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8E181" w14:textId="53E99598" w:rsidR="009E1985" w:rsidRPr="00683B80" w:rsidRDefault="009E1985" w:rsidP="00D1320D">
      <w:pPr>
        <w:spacing w:line="276" w:lineRule="auto"/>
        <w:jc w:val="center"/>
        <w:rPr>
          <w:b/>
          <w:bCs/>
        </w:rPr>
      </w:pPr>
      <w:r w:rsidRPr="00683B80">
        <w:rPr>
          <w:b/>
          <w:bCs/>
        </w:rPr>
        <w:t>A MACHINE LEARNING PROJECT:</w:t>
      </w:r>
      <w:r w:rsidR="00D1320D">
        <w:rPr>
          <w:b/>
          <w:bCs/>
        </w:rPr>
        <w:t xml:space="preserve"> </w:t>
      </w:r>
      <w:r w:rsidRPr="00683B80">
        <w:rPr>
          <w:b/>
          <w:bCs/>
        </w:rPr>
        <w:t>PREDICTING STUDENT</w:t>
      </w:r>
      <w:r w:rsidR="00BA132D" w:rsidRPr="00683B80">
        <w:rPr>
          <w:b/>
          <w:bCs/>
        </w:rPr>
        <w:t xml:space="preserve"> </w:t>
      </w:r>
      <w:r w:rsidRPr="00683B80">
        <w:rPr>
          <w:b/>
          <w:bCs/>
        </w:rPr>
        <w:t>PERFORMANCE</w:t>
      </w:r>
    </w:p>
    <w:p w14:paraId="6C5F6454" w14:textId="77777777" w:rsidR="009E1985" w:rsidRPr="00683B80" w:rsidRDefault="009E1985" w:rsidP="00BC1784">
      <w:pPr>
        <w:spacing w:line="276" w:lineRule="auto"/>
        <w:jc w:val="both"/>
        <w:rPr>
          <w:b/>
          <w:bCs/>
        </w:rPr>
      </w:pPr>
    </w:p>
    <w:p w14:paraId="783610DD" w14:textId="593BEBE2" w:rsidR="008F5CE5" w:rsidRPr="00683B80" w:rsidRDefault="009E1985" w:rsidP="00BC1784">
      <w:pPr>
        <w:spacing w:line="276" w:lineRule="auto"/>
        <w:jc w:val="right"/>
        <w:rPr>
          <w:b/>
          <w:bCs/>
        </w:rPr>
      </w:pPr>
      <w:r w:rsidRPr="00683B80">
        <w:rPr>
          <w:b/>
          <w:bCs/>
        </w:rPr>
        <w:t xml:space="preserve">Annie Phan </w:t>
      </w:r>
    </w:p>
    <w:p w14:paraId="7893E3E7" w14:textId="0C8158E4" w:rsidR="00503398" w:rsidRPr="00683B80" w:rsidRDefault="00503398" w:rsidP="00BC1784">
      <w:pPr>
        <w:spacing w:line="276" w:lineRule="auto"/>
        <w:jc w:val="right"/>
        <w:rPr>
          <w:b/>
          <w:bCs/>
        </w:rPr>
      </w:pPr>
      <w:r w:rsidRPr="00683B80">
        <w:rPr>
          <w:b/>
          <w:bCs/>
        </w:rPr>
        <w:t>DATA</w:t>
      </w:r>
      <w:r w:rsidR="00D1320D">
        <w:rPr>
          <w:b/>
          <w:bCs/>
        </w:rPr>
        <w:t xml:space="preserve"> </w:t>
      </w:r>
      <w:r w:rsidRPr="00683B80">
        <w:rPr>
          <w:b/>
          <w:bCs/>
        </w:rPr>
        <w:t>1030</w:t>
      </w:r>
      <w:r w:rsidR="00B80A6A" w:rsidRPr="00683B80">
        <w:rPr>
          <w:b/>
          <w:bCs/>
        </w:rPr>
        <w:t xml:space="preserve">, Brown </w:t>
      </w:r>
      <w:r w:rsidR="00D1320D">
        <w:rPr>
          <w:b/>
          <w:bCs/>
        </w:rPr>
        <w:t>DSI</w:t>
      </w:r>
    </w:p>
    <w:p w14:paraId="1637F30D" w14:textId="348BE219" w:rsidR="008F5CE5" w:rsidRPr="00683B80" w:rsidRDefault="000A396D" w:rsidP="00B71316">
      <w:pPr>
        <w:spacing w:line="276" w:lineRule="auto"/>
        <w:jc w:val="right"/>
        <w:rPr>
          <w:b/>
          <w:bCs/>
        </w:rPr>
      </w:pPr>
      <w:hyperlink r:id="rId5" w:history="1">
        <w:r w:rsidR="00560907" w:rsidRPr="00683B80">
          <w:rPr>
            <w:rStyle w:val="Hyperlink"/>
            <w:b/>
            <w:bCs/>
          </w:rPr>
          <w:t>https://github.com/annieptba/data1030_p</w:t>
        </w:r>
        <w:r w:rsidR="00560907" w:rsidRPr="00683B80">
          <w:rPr>
            <w:rStyle w:val="Hyperlink"/>
            <w:b/>
            <w:bCs/>
          </w:rPr>
          <w:t>r</w:t>
        </w:r>
        <w:r w:rsidR="00560907" w:rsidRPr="00683B80">
          <w:rPr>
            <w:rStyle w:val="Hyperlink"/>
            <w:b/>
            <w:bCs/>
          </w:rPr>
          <w:t>oject.git</w:t>
        </w:r>
      </w:hyperlink>
    </w:p>
    <w:p w14:paraId="2B5504CF" w14:textId="77777777" w:rsidR="000D7CBD" w:rsidRDefault="000D7CBD" w:rsidP="00B71316">
      <w:pPr>
        <w:spacing w:line="276" w:lineRule="auto"/>
        <w:jc w:val="both"/>
        <w:rPr>
          <w:b/>
          <w:bCs/>
        </w:rPr>
      </w:pPr>
    </w:p>
    <w:p w14:paraId="29B01C00" w14:textId="24A3648C" w:rsidR="00A60779" w:rsidRPr="00683B80" w:rsidRDefault="00A60779" w:rsidP="00B71316">
      <w:pPr>
        <w:spacing w:line="276" w:lineRule="auto"/>
        <w:jc w:val="both"/>
        <w:rPr>
          <w:b/>
          <w:bCs/>
        </w:rPr>
      </w:pPr>
      <w:r w:rsidRPr="00683B80">
        <w:rPr>
          <w:b/>
          <w:bCs/>
        </w:rPr>
        <w:t>1. Introduction</w:t>
      </w:r>
    </w:p>
    <w:p w14:paraId="26EDDB1B" w14:textId="77777777" w:rsidR="00F3403D" w:rsidRDefault="00BB363B" w:rsidP="00B71316">
      <w:pPr>
        <w:spacing w:line="276" w:lineRule="auto"/>
        <w:jc w:val="both"/>
      </w:pPr>
      <w:r w:rsidRPr="00683B80">
        <w:t xml:space="preserve">- </w:t>
      </w:r>
      <w:r w:rsidR="00A60779" w:rsidRPr="00683B80">
        <w:t xml:space="preserve">The </w:t>
      </w:r>
      <w:r w:rsidR="00F3403D">
        <w:t>project</w:t>
      </w:r>
      <w:r w:rsidR="0060152D">
        <w:t xml:space="preserve"> examine</w:t>
      </w:r>
      <w:r w:rsidR="00F3403D">
        <w:t>s</w:t>
      </w:r>
      <w:r w:rsidR="0060152D">
        <w:t xml:space="preserve"> how social and education factors impact students’ performance to allow educators to intervene</w:t>
      </w:r>
      <w:r w:rsidR="00F3403D">
        <w:t xml:space="preserve"> as necessary</w:t>
      </w:r>
      <w:r w:rsidR="0060152D">
        <w:t xml:space="preserve">. The question I explore with my ML model is whether I can predict if students will pass or fail based on information such as family background, socioeconomic status, previous grades, etc. </w:t>
      </w:r>
    </w:p>
    <w:p w14:paraId="752039F4" w14:textId="4832A942" w:rsidR="00BB363B" w:rsidRPr="00683B80" w:rsidRDefault="00F3403D" w:rsidP="00B71316">
      <w:pPr>
        <w:spacing w:line="276" w:lineRule="auto"/>
        <w:jc w:val="both"/>
      </w:pPr>
      <w:r>
        <w:t xml:space="preserve">- </w:t>
      </w:r>
      <w:r w:rsidR="0060152D">
        <w:t xml:space="preserve">The </w:t>
      </w:r>
      <w:r w:rsidR="009E7DA2">
        <w:t xml:space="preserve">analysis is </w:t>
      </w:r>
      <w:r w:rsidR="00A60779" w:rsidRPr="00683B80">
        <w:t xml:space="preserve">important because although the educational level of the Portuguese population has </w:t>
      </w:r>
      <w:r w:rsidR="00054826" w:rsidRPr="00683B80">
        <w:t xml:space="preserve">increased in </w:t>
      </w:r>
      <w:r w:rsidR="00A60779" w:rsidRPr="00683B80">
        <w:t xml:space="preserve">last decades, Portugal </w:t>
      </w:r>
      <w:r w:rsidR="00AE7580" w:rsidRPr="00683B80">
        <w:t>remains at</w:t>
      </w:r>
      <w:r w:rsidR="00A60779" w:rsidRPr="00683B80">
        <w:t xml:space="preserve"> Europe’s tail end due to its high student failure rates.</w:t>
      </w:r>
      <w:r w:rsidR="00006DA5" w:rsidRPr="00683B80">
        <w:t xml:space="preserve"> The data not only helps Portuguese educational institutions and government find attributes to best invest in to improve students’ performance or identify students that need assistance, but also </w:t>
      </w:r>
      <w:r w:rsidR="00BB363B" w:rsidRPr="00683B80">
        <w:t xml:space="preserve">provides data for Business Intelligence /Data Mining to develop automated tools that can </w:t>
      </w:r>
      <w:r w:rsidR="00F27343" w:rsidRPr="00683B80">
        <w:t>im</w:t>
      </w:r>
      <w:r w:rsidR="00BB363B" w:rsidRPr="00683B80">
        <w:t>prove decision making and optimize success</w:t>
      </w:r>
      <w:r w:rsidR="00F27343" w:rsidRPr="00683B80">
        <w:t xml:space="preserve"> in education</w:t>
      </w:r>
      <w:r w:rsidR="00BB363B" w:rsidRPr="00683B80">
        <w:t xml:space="preserve">. </w:t>
      </w:r>
    </w:p>
    <w:p w14:paraId="77E67AC7" w14:textId="30EAFBAC" w:rsidR="00E01FF7" w:rsidRPr="00E01FF7" w:rsidRDefault="00BB363B" w:rsidP="00B71316">
      <w:pPr>
        <w:spacing w:line="276" w:lineRule="auto"/>
        <w:jc w:val="both"/>
      </w:pPr>
      <w:r w:rsidRPr="00683B80">
        <w:t>- Th</w:t>
      </w:r>
      <w:r w:rsidR="00E01FF7">
        <w:t xml:space="preserve">e data is obtained from the UCI Machine Learning Repository and my project is based on the </w:t>
      </w:r>
      <w:r w:rsidR="00B71316" w:rsidRPr="009056A5">
        <w:t xml:space="preserve">paper named “Using Data Mining </w:t>
      </w:r>
      <w:r w:rsidR="00147360" w:rsidRPr="009056A5">
        <w:t>to</w:t>
      </w:r>
      <w:r w:rsidR="00B71316" w:rsidRPr="009056A5">
        <w:t xml:space="preserve"> Predict Secondary School Student Performance” by </w:t>
      </w:r>
      <w:r w:rsidR="00B71316" w:rsidRPr="00BB363B">
        <w:t>Cortez and Silva</w:t>
      </w:r>
      <w:r w:rsidR="00B71316" w:rsidRPr="009056A5">
        <w:t xml:space="preserve"> in </w:t>
      </w:r>
      <w:r w:rsidR="00B71316" w:rsidRPr="00BB363B">
        <w:t>2008</w:t>
      </w:r>
      <w:r w:rsidR="00B71316">
        <w:t>.</w:t>
      </w:r>
      <w:r w:rsidR="00E01FF7">
        <w:t xml:space="preserve"> I work with two datasets for students Math and Portuguese scores. There are</w:t>
      </w:r>
      <w:r w:rsidRPr="00683B80">
        <w:t xml:space="preserve"> 395 </w:t>
      </w:r>
      <w:r w:rsidR="00E01FF7">
        <w:t xml:space="preserve">in </w:t>
      </w:r>
      <w:r w:rsidRPr="00683B80">
        <w:t>Math</w:t>
      </w:r>
      <w:r w:rsidR="00E01FF7">
        <w:t xml:space="preserve"> </w:t>
      </w:r>
      <w:r w:rsidRPr="00683B80">
        <w:t xml:space="preserve">and 649 </w:t>
      </w:r>
      <w:r w:rsidR="00E01FF7">
        <w:t xml:space="preserve">students in </w:t>
      </w:r>
      <w:r w:rsidRPr="00683B80">
        <w:t xml:space="preserve">Portuguese. </w:t>
      </w:r>
      <w:r w:rsidR="00E01FF7">
        <w:t>Both datasets have</w:t>
      </w:r>
      <w:r w:rsidRPr="00683B80">
        <w:t xml:space="preserve"> 33 features</w:t>
      </w:r>
      <w:r w:rsidR="00E01FF7">
        <w:t>, covering information such as the students’ age, romantic status, internet access, parent’s job</w:t>
      </w:r>
      <w:r w:rsidR="009F3D6A">
        <w:t>s</w:t>
      </w:r>
      <w:r w:rsidR="00E01FF7">
        <w:t>, pas</w:t>
      </w:r>
      <w:r w:rsidR="009F3D6A">
        <w:t>t</w:t>
      </w:r>
      <w:r w:rsidR="00E01FF7">
        <w:t xml:space="preserve"> classroom failures. </w:t>
      </w:r>
      <w:r w:rsidR="00E01FF7" w:rsidRPr="00B71316">
        <w:t xml:space="preserve">The </w:t>
      </w:r>
      <w:r w:rsidR="00E01FF7" w:rsidRPr="00B71316">
        <w:t>measures</w:t>
      </w:r>
      <w:r w:rsidR="00E01FF7" w:rsidRPr="00B71316">
        <w:t xml:space="preserve"> of academic performance </w:t>
      </w:r>
      <w:r w:rsidR="00E01FF7" w:rsidRPr="00B71316">
        <w:t>are</w:t>
      </w:r>
      <w:r w:rsidR="00E01FF7">
        <w:t xml:space="preserve"> </w:t>
      </w:r>
      <w:r w:rsidR="00E01FF7" w:rsidRPr="00B71316">
        <w:t xml:space="preserve">grades achieved in the classroom on a scale of 0 to 20 points. </w:t>
      </w:r>
      <w:r w:rsidR="00E01FF7" w:rsidRPr="00E01FF7">
        <w:t xml:space="preserve">There are 2 midterm grades and </w:t>
      </w:r>
      <w:r w:rsidR="009F3D6A">
        <w:t>1</w:t>
      </w:r>
      <w:r w:rsidR="00E01FF7" w:rsidRPr="00E01FF7">
        <w:t xml:space="preserve"> final grade. </w:t>
      </w:r>
    </w:p>
    <w:p w14:paraId="23F8F5BC" w14:textId="7E694605" w:rsidR="00E01FF7" w:rsidRDefault="00E01FF7" w:rsidP="00B71316">
      <w:pPr>
        <w:autoSpaceDE w:val="0"/>
        <w:autoSpaceDN w:val="0"/>
        <w:adjustRightInd w:val="0"/>
        <w:spacing w:line="276" w:lineRule="auto"/>
      </w:pPr>
      <w:r w:rsidRPr="00E01FF7">
        <w:t xml:space="preserve">- </w:t>
      </w:r>
      <w:r w:rsidRPr="00E01FF7">
        <w:t>My</w:t>
      </w:r>
      <w:r w:rsidRPr="00E01FF7">
        <w:t xml:space="preserve"> </w:t>
      </w:r>
      <w:r w:rsidRPr="00E01FF7">
        <w:t xml:space="preserve">model is a classification </w:t>
      </w:r>
      <w:r w:rsidRPr="00E01FF7">
        <w:t xml:space="preserve">problem on the pass-fail status of the students, where the students pass if they score 10 and above and fail otherwise. </w:t>
      </w:r>
      <w:r w:rsidRPr="00E01FF7">
        <w:t xml:space="preserve"> </w:t>
      </w:r>
    </w:p>
    <w:p w14:paraId="7513C95A" w14:textId="77777777" w:rsidR="00F36C14" w:rsidRPr="00683B80" w:rsidRDefault="00F36C14" w:rsidP="00BC1784">
      <w:pPr>
        <w:spacing w:line="276" w:lineRule="auto"/>
        <w:jc w:val="both"/>
      </w:pPr>
    </w:p>
    <w:p w14:paraId="39C969A5" w14:textId="0FCA6EE4" w:rsidR="00C67A00" w:rsidRDefault="00F27343" w:rsidP="00BC1784">
      <w:pPr>
        <w:spacing w:line="276" w:lineRule="auto"/>
        <w:jc w:val="both"/>
        <w:rPr>
          <w:b/>
          <w:bCs/>
          <w:color w:val="000000"/>
        </w:rPr>
      </w:pPr>
      <w:r w:rsidRPr="00683B80">
        <w:rPr>
          <w:b/>
          <w:bCs/>
        </w:rPr>
        <w:t xml:space="preserve">2. </w:t>
      </w:r>
      <w:r w:rsidR="00C67A00" w:rsidRPr="00683B80">
        <w:rPr>
          <w:b/>
          <w:bCs/>
          <w:color w:val="000000"/>
        </w:rPr>
        <w:t xml:space="preserve">Exploratory Data Analysis </w:t>
      </w:r>
    </w:p>
    <w:p w14:paraId="640CDEDE" w14:textId="10110E13" w:rsidR="00FF16B7" w:rsidRDefault="00FF16B7" w:rsidP="00BC1784">
      <w:pPr>
        <w:spacing w:line="276" w:lineRule="auto"/>
        <w:jc w:val="both"/>
        <w:rPr>
          <w:color w:val="000000"/>
        </w:rPr>
      </w:pPr>
      <w:r w:rsidRPr="00FF16B7">
        <w:rPr>
          <w:color w:val="000000"/>
        </w:rPr>
        <w:t>- I</w:t>
      </w:r>
      <w:r>
        <w:rPr>
          <w:color w:val="000000"/>
        </w:rPr>
        <w:t xml:space="preserve">’ve updated my EDA to focus more on the relationship between the target variable </w:t>
      </w:r>
      <w:r w:rsidR="00F3403D">
        <w:rPr>
          <w:color w:val="000000"/>
        </w:rPr>
        <w:t xml:space="preserve">and </w:t>
      </w:r>
      <w:r>
        <w:rPr>
          <w:color w:val="000000"/>
        </w:rPr>
        <w:t>most important features</w:t>
      </w:r>
      <w:r w:rsidR="004E4274">
        <w:rPr>
          <w:color w:val="000000"/>
        </w:rPr>
        <w:t xml:space="preserve">. </w:t>
      </w:r>
    </w:p>
    <w:p w14:paraId="0D7B0726" w14:textId="77777777" w:rsidR="00CB320C" w:rsidRDefault="00CB320C" w:rsidP="00BC1784">
      <w:pPr>
        <w:spacing w:line="276" w:lineRule="auto"/>
        <w:jc w:val="both"/>
        <w:rPr>
          <w:color w:val="000000"/>
        </w:rPr>
      </w:pPr>
    </w:p>
    <w:p w14:paraId="12C2F40A" w14:textId="775AC1F4" w:rsidR="00CB320C" w:rsidRPr="00CB320C" w:rsidRDefault="00CB320C" w:rsidP="00BC1784">
      <w:pPr>
        <w:spacing w:line="276" w:lineRule="auto"/>
        <w:jc w:val="both"/>
        <w:rPr>
          <w:b/>
          <w:bCs/>
        </w:rPr>
      </w:pPr>
      <w:r w:rsidRPr="00CB320C">
        <w:rPr>
          <w:b/>
          <w:bCs/>
          <w:color w:val="000000"/>
        </w:rPr>
        <w:t>Figure 1:</w:t>
      </w:r>
    </w:p>
    <w:p w14:paraId="257C2DB1" w14:textId="73EF8FBC" w:rsidR="00DD6264" w:rsidRPr="00683B80" w:rsidRDefault="00355AD3" w:rsidP="00BC1784">
      <w:pPr>
        <w:spacing w:line="276" w:lineRule="auto"/>
        <w:jc w:val="both"/>
        <w:rPr>
          <w:color w:val="000000"/>
        </w:rPr>
      </w:pPr>
      <w:r>
        <w:rPr>
          <w:noProof/>
          <w:color w:val="000000"/>
        </w:rPr>
        <w:lastRenderedPageBreak/>
        <w:drawing>
          <wp:inline distT="0" distB="0" distL="0" distR="0" wp14:anchorId="486A09FF" wp14:editId="5EE98BAC">
            <wp:extent cx="5943600" cy="220281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9830" cy="2205124"/>
                    </a:xfrm>
                    <a:prstGeom prst="rect">
                      <a:avLst/>
                    </a:prstGeom>
                  </pic:spPr>
                </pic:pic>
              </a:graphicData>
            </a:graphic>
          </wp:inline>
        </w:drawing>
      </w:r>
    </w:p>
    <w:p w14:paraId="2C7DF9D6" w14:textId="1514EA08" w:rsidR="00CB320C" w:rsidRDefault="00683B80" w:rsidP="00BC1784">
      <w:pPr>
        <w:spacing w:line="276" w:lineRule="auto"/>
        <w:jc w:val="both"/>
      </w:pPr>
      <w:r w:rsidRPr="00683B80">
        <w:t xml:space="preserve">- </w:t>
      </w:r>
      <w:r w:rsidR="00B653B8" w:rsidRPr="00B653B8">
        <w:t>The math score distribution is relatively even on two side</w:t>
      </w:r>
      <w:r w:rsidR="00B653B8">
        <w:t xml:space="preserve">s while the Portuguese </w:t>
      </w:r>
      <w:r w:rsidR="00054B18">
        <w:t xml:space="preserve">score distribution is more right-ward skewed. This means these students have better performance in Portuguese than math. Though in both subjects there are more students who pass, the % of students who fail is still quite high: 32.9% for Math and 15.4% for Portuguese. This means that </w:t>
      </w:r>
      <w:r w:rsidR="00CB320C">
        <w:t>the kind of predictive modeling I’m doing is crucial for educators to intervene and improve students ‘performance.</w:t>
      </w:r>
    </w:p>
    <w:p w14:paraId="33E41325" w14:textId="77777777" w:rsidR="00CB320C" w:rsidRDefault="00CB320C" w:rsidP="00BC1784">
      <w:pPr>
        <w:spacing w:line="276" w:lineRule="auto"/>
        <w:jc w:val="both"/>
        <w:rPr>
          <w:b/>
          <w:bCs/>
        </w:rPr>
      </w:pPr>
    </w:p>
    <w:p w14:paraId="5E6302FB" w14:textId="5A2E0E36" w:rsidR="00CB320C" w:rsidRPr="00CB320C" w:rsidRDefault="00CB320C" w:rsidP="00BC1784">
      <w:pPr>
        <w:spacing w:line="276" w:lineRule="auto"/>
        <w:jc w:val="both"/>
        <w:rPr>
          <w:b/>
          <w:bCs/>
        </w:rPr>
      </w:pPr>
      <w:r w:rsidRPr="00CB320C">
        <w:rPr>
          <w:b/>
          <w:bCs/>
        </w:rPr>
        <w:t>Figure 2:</w:t>
      </w:r>
    </w:p>
    <w:p w14:paraId="79934FAD" w14:textId="11B6EC48" w:rsidR="00CB320C" w:rsidRDefault="00CB320C" w:rsidP="00BC1784">
      <w:pPr>
        <w:spacing w:line="276" w:lineRule="auto"/>
        <w:jc w:val="both"/>
      </w:pPr>
      <w:r>
        <w:rPr>
          <w:noProof/>
        </w:rPr>
        <w:drawing>
          <wp:inline distT="0" distB="0" distL="0" distR="0" wp14:anchorId="1F94EAC5" wp14:editId="1E57DD55">
            <wp:extent cx="5943600" cy="1956434"/>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0619" cy="1965328"/>
                    </a:xfrm>
                    <a:prstGeom prst="rect">
                      <a:avLst/>
                    </a:prstGeom>
                  </pic:spPr>
                </pic:pic>
              </a:graphicData>
            </a:graphic>
          </wp:inline>
        </w:drawing>
      </w:r>
    </w:p>
    <w:p w14:paraId="3193312B" w14:textId="6EE2536F" w:rsidR="00BC5A75" w:rsidRDefault="009E7DA2" w:rsidP="009E7DA2">
      <w:pPr>
        <w:spacing w:line="276" w:lineRule="auto"/>
        <w:jc w:val="both"/>
      </w:pPr>
      <w:r w:rsidRPr="00683B80">
        <w:t xml:space="preserve">- </w:t>
      </w:r>
      <w:r>
        <w:t>Students have more absences in Math than Portuguese, which coupled with the lower performance in Math suggests that students may be less interested or struggle more with this subject. More students who had higher absences were able to pass Portuguese than Math, which again suggests that Math is harder than Portuguese for the students. More research is needed to explore</w:t>
      </w:r>
      <w:r w:rsidR="00BC71F9">
        <w:t xml:space="preserve"> why students are absent more in Math, how or if they are struggling with the subject, and what can be done to improve.</w:t>
      </w:r>
    </w:p>
    <w:p w14:paraId="7BA7CB8C" w14:textId="6F38AE5F" w:rsidR="00BC71F9" w:rsidRDefault="00BC71F9" w:rsidP="009E7DA2">
      <w:pPr>
        <w:spacing w:line="276" w:lineRule="auto"/>
        <w:jc w:val="both"/>
      </w:pPr>
    </w:p>
    <w:p w14:paraId="6C865DBB" w14:textId="1B8364F7" w:rsidR="00BC71F9" w:rsidRPr="00BC71F9" w:rsidRDefault="00BC71F9" w:rsidP="009E7DA2">
      <w:pPr>
        <w:spacing w:line="276" w:lineRule="auto"/>
        <w:jc w:val="both"/>
        <w:rPr>
          <w:b/>
          <w:bCs/>
        </w:rPr>
      </w:pPr>
      <w:r w:rsidRPr="00BC71F9">
        <w:rPr>
          <w:b/>
          <w:bCs/>
        </w:rPr>
        <w:t>Figure 3:</w:t>
      </w:r>
    </w:p>
    <w:p w14:paraId="52A48FDD" w14:textId="4FBF5100" w:rsidR="004F0698" w:rsidRDefault="004F0698" w:rsidP="00BC1784">
      <w:pPr>
        <w:spacing w:line="276" w:lineRule="auto"/>
        <w:jc w:val="both"/>
      </w:pPr>
      <w:r w:rsidRPr="00683B80">
        <w:rPr>
          <w:noProof/>
        </w:rPr>
        <w:lastRenderedPageBreak/>
        <w:drawing>
          <wp:inline distT="0" distB="0" distL="0" distR="0" wp14:anchorId="4A0CCB9F" wp14:editId="135C7EE4">
            <wp:extent cx="4954772" cy="2456212"/>
            <wp:effectExtent l="0" t="0" r="0" b="0"/>
            <wp:docPr id="44" name="Picture 4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3635" cy="2475477"/>
                    </a:xfrm>
                    <a:prstGeom prst="rect">
                      <a:avLst/>
                    </a:prstGeom>
                  </pic:spPr>
                </pic:pic>
              </a:graphicData>
            </a:graphic>
          </wp:inline>
        </w:drawing>
      </w:r>
    </w:p>
    <w:p w14:paraId="528718B4" w14:textId="19499D87" w:rsidR="00F36C14" w:rsidRDefault="00F36C14" w:rsidP="00BC1784">
      <w:pPr>
        <w:spacing w:line="276" w:lineRule="auto"/>
        <w:jc w:val="both"/>
      </w:pPr>
      <w:r w:rsidRPr="00683B80">
        <w:t xml:space="preserve">- </w:t>
      </w:r>
      <w:r w:rsidR="00FB78E4">
        <w:t xml:space="preserve">There seems to be correlation between the parents’ job and students’ performance. More students pass if their parents are in a “highly educated” field, such as health or teacher and vice versa. This makes sense, because the parents of these students probably have more earnings and </w:t>
      </w:r>
      <w:r w:rsidR="00FB0DB7">
        <w:t xml:space="preserve">knowledge to assist them. </w:t>
      </w:r>
      <w:r w:rsidR="00FB78E4">
        <w:t>There isn’t a significant different</w:t>
      </w:r>
      <w:r w:rsidR="00FB0DB7">
        <w:t xml:space="preserve"> between the number of students who pass and fail with respect to the mother or father’s job, which suggests that both parents’ jobs are equally important. This suggests some degree of socioeconomic inequality in education.</w:t>
      </w:r>
    </w:p>
    <w:p w14:paraId="3077E7FD" w14:textId="030BB3B3" w:rsidR="00FB0DB7" w:rsidRDefault="00FB0DB7" w:rsidP="00BC1784">
      <w:pPr>
        <w:spacing w:line="276" w:lineRule="auto"/>
        <w:jc w:val="both"/>
      </w:pPr>
    </w:p>
    <w:p w14:paraId="72F984E2" w14:textId="1A7A0F81" w:rsidR="00FB0DB7" w:rsidRPr="00FB0DB7" w:rsidRDefault="00FB0DB7" w:rsidP="00BC1784">
      <w:pPr>
        <w:spacing w:line="276" w:lineRule="auto"/>
        <w:jc w:val="both"/>
        <w:rPr>
          <w:b/>
          <w:bCs/>
        </w:rPr>
      </w:pPr>
      <w:r w:rsidRPr="00FB0DB7">
        <w:rPr>
          <w:b/>
          <w:bCs/>
        </w:rPr>
        <w:t>Figure 4:</w:t>
      </w:r>
    </w:p>
    <w:p w14:paraId="3451A1DA" w14:textId="309B7B0C" w:rsidR="00CC2831" w:rsidRDefault="001E3EBD" w:rsidP="00BC1784">
      <w:pPr>
        <w:spacing w:line="276" w:lineRule="auto"/>
        <w:jc w:val="both"/>
      </w:pPr>
      <w:r>
        <w:rPr>
          <w:noProof/>
        </w:rPr>
        <w:drawing>
          <wp:inline distT="0" distB="0" distL="0" distR="0" wp14:anchorId="57CC4A1C" wp14:editId="757B95BC">
            <wp:extent cx="5763802" cy="2286431"/>
            <wp:effectExtent l="0" t="0" r="254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0973" cy="2289276"/>
                    </a:xfrm>
                    <a:prstGeom prst="rect">
                      <a:avLst/>
                    </a:prstGeom>
                  </pic:spPr>
                </pic:pic>
              </a:graphicData>
            </a:graphic>
          </wp:inline>
        </w:drawing>
      </w:r>
    </w:p>
    <w:p w14:paraId="56CDA02E" w14:textId="77777777" w:rsidR="00F36C14" w:rsidRPr="00683B80" w:rsidRDefault="00F36C14" w:rsidP="00BC1784">
      <w:pPr>
        <w:spacing w:line="276" w:lineRule="auto"/>
        <w:jc w:val="both"/>
      </w:pPr>
    </w:p>
    <w:p w14:paraId="63118E90" w14:textId="212C4170" w:rsidR="00491D88" w:rsidRPr="00984390" w:rsidRDefault="00491D88" w:rsidP="00491D88">
      <w:pPr>
        <w:spacing w:line="276" w:lineRule="auto"/>
        <w:jc w:val="both"/>
      </w:pPr>
      <w:r>
        <w:t>-</w:t>
      </w:r>
      <w:r w:rsidR="001E3EBD">
        <w:t xml:space="preserve">Overall, students who have internet have higher grades than those who don’t, which suggests that internet is quite important for studying. For students who study less in </w:t>
      </w:r>
      <w:r w:rsidR="0031328A">
        <w:t>both subjects</w:t>
      </w:r>
      <w:r w:rsidR="001E3EBD">
        <w:t xml:space="preserve">, there is a smaller difference in the final grades between those who don’t </w:t>
      </w:r>
      <w:r w:rsidR="001D4BCA">
        <w:t xml:space="preserve">have internet and those who do compared to students who study more. This suggests that strong students are more effective at using the internet for studying. </w:t>
      </w:r>
      <w:r w:rsidR="0031328A">
        <w:t xml:space="preserve">There needs to be more research into </w:t>
      </w:r>
      <w:r w:rsidR="00984390">
        <w:t>what the students do on the Internet, how much time do they dedicate their internet use to studying, and how schools can assist students in using the Internet for more education purposes.</w:t>
      </w:r>
    </w:p>
    <w:p w14:paraId="209D4264" w14:textId="77777777" w:rsidR="000A396D" w:rsidRDefault="000A396D" w:rsidP="00491D88">
      <w:pPr>
        <w:spacing w:line="276" w:lineRule="auto"/>
        <w:jc w:val="both"/>
        <w:rPr>
          <w:b/>
          <w:bCs/>
        </w:rPr>
      </w:pPr>
    </w:p>
    <w:p w14:paraId="24E199E1" w14:textId="07AA0562" w:rsidR="00491D88" w:rsidRPr="00491D88" w:rsidRDefault="00491D88" w:rsidP="00491D88">
      <w:pPr>
        <w:spacing w:line="276" w:lineRule="auto"/>
        <w:jc w:val="both"/>
        <w:rPr>
          <w:b/>
          <w:bCs/>
        </w:rPr>
      </w:pPr>
      <w:r w:rsidRPr="00491D88">
        <w:rPr>
          <w:b/>
          <w:bCs/>
        </w:rPr>
        <w:lastRenderedPageBreak/>
        <w:t>Figure 5:</w:t>
      </w:r>
    </w:p>
    <w:p w14:paraId="545E46B1" w14:textId="0C592DB3" w:rsidR="00A4541E" w:rsidRDefault="00EC2345" w:rsidP="00A4541E">
      <w:pPr>
        <w:spacing w:line="276" w:lineRule="auto"/>
        <w:jc w:val="both"/>
      </w:pPr>
      <w:r w:rsidRPr="00683B80">
        <w:rPr>
          <w:noProof/>
        </w:rPr>
        <w:drawing>
          <wp:inline distT="0" distB="0" distL="0" distR="0" wp14:anchorId="236FD10A" wp14:editId="2E2D2E14">
            <wp:extent cx="5943600" cy="2202815"/>
            <wp:effectExtent l="0" t="0" r="0" b="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543AECEA" w14:textId="498A8F7C" w:rsidR="00A4541E" w:rsidRDefault="001972F2" w:rsidP="001972F2">
      <w:pPr>
        <w:spacing w:line="276" w:lineRule="auto"/>
        <w:jc w:val="both"/>
      </w:pPr>
      <w:r>
        <w:t>-</w:t>
      </w:r>
      <w:r w:rsidR="007D58C2">
        <w:t xml:space="preserve">Overall, students who are in a relationship have more absences than those who don’t. This suggests that </w:t>
      </w:r>
      <w:r w:rsidR="004C17CB">
        <w:t xml:space="preserve">relationships can distract students from school. </w:t>
      </w:r>
      <w:r w:rsidR="000D68F7">
        <w:t>In math, s</w:t>
      </w:r>
      <w:r w:rsidR="004C17CB">
        <w:t>tudents between</w:t>
      </w:r>
      <w:r w:rsidR="00A4541E">
        <w:t xml:space="preserve"> </w:t>
      </w:r>
      <w:r w:rsidR="00787C08">
        <w:t>1</w:t>
      </w:r>
      <w:r w:rsidR="004C17CB">
        <w:t>7</w:t>
      </w:r>
      <w:r w:rsidR="00787C08">
        <w:t xml:space="preserve"> – 1</w:t>
      </w:r>
      <w:r w:rsidR="000D68F7">
        <w:t>9</w:t>
      </w:r>
      <w:r w:rsidR="00787C08">
        <w:t xml:space="preserve"> year</w:t>
      </w:r>
      <w:r w:rsidR="004C17CB">
        <w:t>s</w:t>
      </w:r>
      <w:r w:rsidR="00787C08">
        <w:t xml:space="preserve"> old </w:t>
      </w:r>
      <w:r w:rsidR="004C17CB">
        <w:t>have the most absences</w:t>
      </w:r>
      <w:r w:rsidR="000D68F7">
        <w:t xml:space="preserve"> and are in a relationship more</w:t>
      </w:r>
      <w:r w:rsidR="004C17CB">
        <w:t xml:space="preserve">, which </w:t>
      </w:r>
      <w:r w:rsidR="000D68F7">
        <w:t xml:space="preserve">confirms my assertion. In Portuguese, there are more students who are in a relationship than Math, and these students also have more absences. This </w:t>
      </w:r>
      <w:r w:rsidR="004C17CB">
        <w:t xml:space="preserve">suggests that </w:t>
      </w:r>
      <w:r w:rsidR="000D68F7">
        <w:t xml:space="preserve">either </w:t>
      </w:r>
      <w:r w:rsidR="004C17CB">
        <w:t>students in Math are more “disciplined”</w:t>
      </w:r>
      <w:r w:rsidR="000D68F7">
        <w:t xml:space="preserve"> or math is harder and require students to study more.</w:t>
      </w:r>
    </w:p>
    <w:p w14:paraId="0BB39D25" w14:textId="77777777" w:rsidR="00DD6264" w:rsidRPr="00683B80" w:rsidRDefault="00DD6264" w:rsidP="00BC1784">
      <w:pPr>
        <w:spacing w:line="276" w:lineRule="auto"/>
        <w:jc w:val="both"/>
      </w:pPr>
    </w:p>
    <w:p w14:paraId="4F1CEB37" w14:textId="48BD4E42" w:rsidR="00F27343" w:rsidRPr="00683B80" w:rsidRDefault="00C67A00" w:rsidP="00BC1784">
      <w:pPr>
        <w:spacing w:line="276" w:lineRule="auto"/>
        <w:jc w:val="both"/>
        <w:rPr>
          <w:b/>
          <w:bCs/>
        </w:rPr>
      </w:pPr>
      <w:r w:rsidRPr="00683B80">
        <w:rPr>
          <w:b/>
          <w:bCs/>
        </w:rPr>
        <w:t xml:space="preserve">3. </w:t>
      </w:r>
      <w:r w:rsidR="006101E1" w:rsidRPr="00683B80">
        <w:rPr>
          <w:b/>
          <w:bCs/>
        </w:rPr>
        <w:t>Methods</w:t>
      </w:r>
    </w:p>
    <w:p w14:paraId="68BEF074" w14:textId="7D69AC32" w:rsidR="00BA48FF" w:rsidRPr="00683B80" w:rsidRDefault="00BA48FF" w:rsidP="00BC1784">
      <w:pPr>
        <w:spacing w:line="276" w:lineRule="auto"/>
        <w:jc w:val="both"/>
      </w:pPr>
      <w:r w:rsidRPr="00683B80">
        <w:t xml:space="preserve">- For classification, I </w:t>
      </w:r>
      <w:r w:rsidRPr="00541231">
        <w:rPr>
          <w:b/>
          <w:bCs/>
        </w:rPr>
        <w:t>create an additional feature called “</w:t>
      </w:r>
      <w:proofErr w:type="spellStart"/>
      <w:r w:rsidR="009F118E" w:rsidRPr="00541231">
        <w:rPr>
          <w:b/>
          <w:bCs/>
        </w:rPr>
        <w:t>pass_fail</w:t>
      </w:r>
      <w:proofErr w:type="spellEnd"/>
      <w:r w:rsidRPr="00541231">
        <w:rPr>
          <w:b/>
          <w:bCs/>
        </w:rPr>
        <w:t xml:space="preserve">” which </w:t>
      </w:r>
      <w:r w:rsidR="009F118E" w:rsidRPr="00541231">
        <w:rPr>
          <w:b/>
          <w:bCs/>
        </w:rPr>
        <w:t>denotes that a student fail if their score us below 10 and pass if otherwise.</w:t>
      </w:r>
      <w:r w:rsidR="009F118E" w:rsidRPr="00683B80">
        <w:t xml:space="preserve"> This threshold is derived from the ori</w:t>
      </w:r>
      <w:r w:rsidRPr="00683B80">
        <w:t xml:space="preserve">ginal paper, which </w:t>
      </w:r>
      <w:r w:rsidR="009F118E" w:rsidRPr="00683B80">
        <w:t xml:space="preserve">reflects the </w:t>
      </w:r>
      <w:r w:rsidR="00CD6AF4" w:rsidRPr="00683B80">
        <w:t xml:space="preserve">true threshold for pass and fail in the Portuguese secondary school the data was collected from. </w:t>
      </w:r>
      <w:r w:rsidR="00683B80">
        <w:t>I make this feature my</w:t>
      </w:r>
      <w:r w:rsidR="002341FC" w:rsidRPr="00683B80">
        <w:t xml:space="preserve"> target variable</w:t>
      </w:r>
      <w:r w:rsidR="00683B80">
        <w:t xml:space="preserve"> and the rest of the features my feature matrix</w:t>
      </w:r>
      <w:r w:rsidR="002341FC" w:rsidRPr="00683B80">
        <w:t xml:space="preserve">. I drop the </w:t>
      </w:r>
      <w:r w:rsidR="00AF0F14">
        <w:t>final grade</w:t>
      </w:r>
      <w:r w:rsidR="002341FC" w:rsidRPr="00683B80">
        <w:t xml:space="preserve"> column because I </w:t>
      </w:r>
      <w:r w:rsidR="004B1B2F">
        <w:t xml:space="preserve">want to predict the </w:t>
      </w:r>
      <w:proofErr w:type="gramStart"/>
      <w:r w:rsidR="004B1B2F">
        <w:t>pass fail</w:t>
      </w:r>
      <w:proofErr w:type="gramEnd"/>
      <w:r w:rsidR="004B1B2F">
        <w:t xml:space="preserve"> status without knowing the final grade.</w:t>
      </w:r>
    </w:p>
    <w:p w14:paraId="0E04254E" w14:textId="6172F29F" w:rsidR="006D3220" w:rsidRPr="00683B80" w:rsidRDefault="00095A9E" w:rsidP="00BC1784">
      <w:pPr>
        <w:spacing w:line="276" w:lineRule="auto"/>
        <w:jc w:val="both"/>
        <w:rPr>
          <w:color w:val="000000"/>
        </w:rPr>
      </w:pPr>
      <w:r w:rsidRPr="00683B80">
        <w:t xml:space="preserve">- </w:t>
      </w:r>
      <w:r w:rsidR="00BA48FF" w:rsidRPr="00541231">
        <w:rPr>
          <w:b/>
          <w:bCs/>
          <w:color w:val="000000"/>
        </w:rPr>
        <w:t>S</w:t>
      </w:r>
      <w:r w:rsidR="006D3220" w:rsidRPr="00541231">
        <w:rPr>
          <w:b/>
          <w:bCs/>
          <w:color w:val="000000"/>
        </w:rPr>
        <w:t xml:space="preserve">plitting </w:t>
      </w:r>
      <w:r w:rsidR="00BA48FF" w:rsidRPr="00541231">
        <w:rPr>
          <w:b/>
          <w:bCs/>
          <w:color w:val="000000"/>
        </w:rPr>
        <w:t xml:space="preserve">&amp; </w:t>
      </w:r>
      <w:r w:rsidR="006D3220" w:rsidRPr="00541231">
        <w:rPr>
          <w:b/>
          <w:bCs/>
          <w:color w:val="000000"/>
        </w:rPr>
        <w:t>preprocessing</w:t>
      </w:r>
      <w:r w:rsidR="00BA48FF" w:rsidRPr="00683B80">
        <w:rPr>
          <w:color w:val="000000"/>
        </w:rPr>
        <w:t xml:space="preserve">: </w:t>
      </w:r>
      <w:r w:rsidR="006C4ABC" w:rsidRPr="00683B80">
        <w:rPr>
          <w:color w:val="000000"/>
        </w:rPr>
        <w:t xml:space="preserve">Both of my </w:t>
      </w:r>
      <w:r w:rsidR="006D3220" w:rsidRPr="00683B80">
        <w:rPr>
          <w:color w:val="000000"/>
        </w:rPr>
        <w:t xml:space="preserve">data </w:t>
      </w:r>
      <w:r w:rsidR="006C4ABC" w:rsidRPr="00683B80">
        <w:rPr>
          <w:color w:val="000000"/>
        </w:rPr>
        <w:t xml:space="preserve">sets are </w:t>
      </w:r>
      <w:r w:rsidR="006D3220" w:rsidRPr="00541231">
        <w:rPr>
          <w:b/>
          <w:bCs/>
          <w:color w:val="000000"/>
        </w:rPr>
        <w:t>IID</w:t>
      </w:r>
      <w:r w:rsidR="006C4ABC" w:rsidRPr="00541231">
        <w:rPr>
          <w:b/>
          <w:bCs/>
          <w:color w:val="000000"/>
        </w:rPr>
        <w:t xml:space="preserve">, relatively </w:t>
      </w:r>
      <w:r w:rsidR="006329E0" w:rsidRPr="00541231">
        <w:rPr>
          <w:b/>
          <w:bCs/>
          <w:color w:val="000000" w:themeColor="text1"/>
        </w:rPr>
        <w:t>small</w:t>
      </w:r>
      <w:r w:rsidR="006C4ABC" w:rsidRPr="00541231">
        <w:rPr>
          <w:b/>
          <w:bCs/>
          <w:color w:val="000000" w:themeColor="text1"/>
        </w:rPr>
        <w:t xml:space="preserve">, and don’t </w:t>
      </w:r>
      <w:r w:rsidR="006329E0" w:rsidRPr="00541231">
        <w:rPr>
          <w:b/>
          <w:bCs/>
          <w:color w:val="000000" w:themeColor="text1"/>
        </w:rPr>
        <w:t xml:space="preserve">have </w:t>
      </w:r>
      <w:r w:rsidR="006329E0" w:rsidRPr="00541231">
        <w:rPr>
          <w:b/>
          <w:bCs/>
          <w:color w:val="000000"/>
        </w:rPr>
        <w:t>group structur</w:t>
      </w:r>
      <w:r w:rsidR="006C4ABC" w:rsidRPr="00541231">
        <w:rPr>
          <w:b/>
          <w:bCs/>
          <w:color w:val="000000"/>
        </w:rPr>
        <w:t xml:space="preserve">e, </w:t>
      </w:r>
      <w:r w:rsidR="006329E0" w:rsidRPr="00541231">
        <w:rPr>
          <w:b/>
          <w:bCs/>
          <w:color w:val="000000"/>
        </w:rPr>
        <w:t>time series,</w:t>
      </w:r>
      <w:r w:rsidR="006C4ABC" w:rsidRPr="00541231">
        <w:rPr>
          <w:b/>
          <w:bCs/>
          <w:color w:val="000000"/>
        </w:rPr>
        <w:t xml:space="preserve"> and</w:t>
      </w:r>
      <w:r w:rsidR="006D3220" w:rsidRPr="00541231">
        <w:rPr>
          <w:b/>
          <w:bCs/>
          <w:color w:val="000000"/>
        </w:rPr>
        <w:t xml:space="preserve"> missing values</w:t>
      </w:r>
      <w:r w:rsidR="006C4ABC" w:rsidRPr="00541231">
        <w:rPr>
          <w:b/>
          <w:bCs/>
          <w:color w:val="000000"/>
        </w:rPr>
        <w:t>.</w:t>
      </w:r>
      <w:r w:rsidR="006C4ABC" w:rsidRPr="00683B80">
        <w:rPr>
          <w:color w:val="000000"/>
        </w:rPr>
        <w:t xml:space="preserve"> Thus, I </w:t>
      </w:r>
      <w:r w:rsidR="006D3220" w:rsidRPr="00683B80">
        <w:rPr>
          <w:color w:val="000000"/>
        </w:rPr>
        <w:t xml:space="preserve">use </w:t>
      </w:r>
      <w:r w:rsidR="006C4ABC" w:rsidRPr="00683B80">
        <w:rPr>
          <w:color w:val="000000"/>
        </w:rPr>
        <w:t xml:space="preserve">a </w:t>
      </w:r>
      <w:r w:rsidR="006D3220" w:rsidRPr="00F76D1F">
        <w:rPr>
          <w:b/>
          <w:bCs/>
          <w:color w:val="000000"/>
        </w:rPr>
        <w:t xml:space="preserve">basic </w:t>
      </w:r>
      <w:proofErr w:type="spellStart"/>
      <w:r w:rsidR="006D3220" w:rsidRPr="00F76D1F">
        <w:rPr>
          <w:b/>
          <w:bCs/>
          <w:color w:val="000000"/>
        </w:rPr>
        <w:t>train_test_split</w:t>
      </w:r>
      <w:proofErr w:type="spellEnd"/>
      <w:r w:rsidR="006D3220" w:rsidRPr="00F76D1F">
        <w:rPr>
          <w:b/>
          <w:bCs/>
          <w:color w:val="000000"/>
        </w:rPr>
        <w:t xml:space="preserve"> and </w:t>
      </w:r>
      <w:r w:rsidR="006C4ABC" w:rsidRPr="00F76D1F">
        <w:rPr>
          <w:b/>
          <w:bCs/>
          <w:color w:val="000000"/>
        </w:rPr>
        <w:t xml:space="preserve">a </w:t>
      </w:r>
      <w:proofErr w:type="spellStart"/>
      <w:r w:rsidR="006D3220" w:rsidRPr="00F76D1F">
        <w:rPr>
          <w:b/>
          <w:bCs/>
          <w:color w:val="000000"/>
        </w:rPr>
        <w:t>KFold</w:t>
      </w:r>
      <w:proofErr w:type="spellEnd"/>
      <w:r w:rsidR="006C4ABC" w:rsidRPr="00F76D1F">
        <w:rPr>
          <w:b/>
          <w:bCs/>
          <w:color w:val="000000"/>
        </w:rPr>
        <w:t xml:space="preserve"> split</w:t>
      </w:r>
      <w:r w:rsidR="006C4ABC" w:rsidRPr="00683B80">
        <w:rPr>
          <w:color w:val="000000"/>
        </w:rPr>
        <w:t xml:space="preserve"> to estimate uncertainty due to random splitting of the train and validation sets. For preprocessing, since </w:t>
      </w:r>
      <w:r w:rsidR="00346F9D" w:rsidRPr="00683B80">
        <w:rPr>
          <w:color w:val="000000"/>
        </w:rPr>
        <w:t xml:space="preserve">all </w:t>
      </w:r>
      <w:r w:rsidR="006C4ABC" w:rsidRPr="00683B80">
        <w:rPr>
          <w:color w:val="000000"/>
        </w:rPr>
        <w:t>the o</w:t>
      </w:r>
      <w:r w:rsidR="006D3220" w:rsidRPr="00683B80">
        <w:rPr>
          <w:color w:val="000000"/>
        </w:rPr>
        <w:t xml:space="preserve">rdinal features have already been encoded, </w:t>
      </w:r>
      <w:r w:rsidR="00612126" w:rsidRPr="00683B80">
        <w:rPr>
          <w:color w:val="000000"/>
        </w:rPr>
        <w:t xml:space="preserve">I </w:t>
      </w:r>
      <w:r w:rsidR="006D3220" w:rsidRPr="00683B80">
        <w:rPr>
          <w:color w:val="000000"/>
        </w:rPr>
        <w:t xml:space="preserve">only need to </w:t>
      </w:r>
      <w:r w:rsidR="00346F9D" w:rsidRPr="00683B80">
        <w:rPr>
          <w:color w:val="000000"/>
        </w:rPr>
        <w:t xml:space="preserve">apply the </w:t>
      </w:r>
      <w:proofErr w:type="spellStart"/>
      <w:r w:rsidR="006D3220" w:rsidRPr="00F76D1F">
        <w:rPr>
          <w:b/>
          <w:bCs/>
          <w:color w:val="000000"/>
        </w:rPr>
        <w:t>OneHotEncoder</w:t>
      </w:r>
      <w:proofErr w:type="spellEnd"/>
      <w:r w:rsidR="006D3220" w:rsidRPr="00F76D1F">
        <w:rPr>
          <w:b/>
          <w:bCs/>
          <w:color w:val="000000"/>
        </w:rPr>
        <w:t xml:space="preserve"> on the remaining non-bounded/ranked, categorical features and </w:t>
      </w:r>
      <w:r w:rsidR="00346F9D" w:rsidRPr="00F76D1F">
        <w:rPr>
          <w:b/>
          <w:bCs/>
          <w:color w:val="000000"/>
        </w:rPr>
        <w:t xml:space="preserve">the </w:t>
      </w:r>
      <w:proofErr w:type="spellStart"/>
      <w:r w:rsidR="006D3220" w:rsidRPr="00F76D1F">
        <w:rPr>
          <w:b/>
          <w:bCs/>
          <w:color w:val="000000"/>
        </w:rPr>
        <w:t>MixMaxEncoder</w:t>
      </w:r>
      <w:proofErr w:type="spellEnd"/>
      <w:r w:rsidR="006D3220" w:rsidRPr="00F76D1F">
        <w:rPr>
          <w:b/>
          <w:bCs/>
          <w:color w:val="000000"/>
        </w:rPr>
        <w:t xml:space="preserve"> </w:t>
      </w:r>
      <w:r w:rsidR="00346F9D" w:rsidRPr="00F76D1F">
        <w:rPr>
          <w:b/>
          <w:bCs/>
          <w:color w:val="000000"/>
        </w:rPr>
        <w:t xml:space="preserve">on </w:t>
      </w:r>
      <w:r w:rsidR="006D3220" w:rsidRPr="00F76D1F">
        <w:rPr>
          <w:b/>
          <w:bCs/>
          <w:color w:val="000000"/>
        </w:rPr>
        <w:t xml:space="preserve">the </w:t>
      </w:r>
      <w:r w:rsidR="007A5FB0" w:rsidRPr="00F76D1F">
        <w:rPr>
          <w:b/>
          <w:bCs/>
          <w:color w:val="000000"/>
        </w:rPr>
        <w:t>bounded continuous features</w:t>
      </w:r>
      <w:r w:rsidR="007A5FB0" w:rsidRPr="00683B80">
        <w:rPr>
          <w:color w:val="000000"/>
        </w:rPr>
        <w:t>.</w:t>
      </w:r>
      <w:r w:rsidR="00C52806" w:rsidRPr="00683B80">
        <w:rPr>
          <w:color w:val="000000"/>
        </w:rPr>
        <w:t xml:space="preserve"> </w:t>
      </w:r>
      <w:r w:rsidR="00346F9D" w:rsidRPr="00683B80">
        <w:rPr>
          <w:color w:val="000000"/>
        </w:rPr>
        <w:t xml:space="preserve">I also applied a </w:t>
      </w:r>
      <w:proofErr w:type="spellStart"/>
      <w:r w:rsidR="00C52806" w:rsidRPr="00683B80">
        <w:rPr>
          <w:color w:val="000000"/>
        </w:rPr>
        <w:t>Label</w:t>
      </w:r>
      <w:r w:rsidR="00346F9D" w:rsidRPr="00683B80">
        <w:rPr>
          <w:color w:val="000000"/>
        </w:rPr>
        <w:t>E</w:t>
      </w:r>
      <w:r w:rsidR="00C52806" w:rsidRPr="00683B80">
        <w:rPr>
          <w:color w:val="000000"/>
        </w:rPr>
        <w:t>ncoder</w:t>
      </w:r>
      <w:proofErr w:type="spellEnd"/>
      <w:r w:rsidR="00C52806" w:rsidRPr="00683B80">
        <w:rPr>
          <w:color w:val="000000"/>
        </w:rPr>
        <w:t xml:space="preserve"> to target variable</w:t>
      </w:r>
      <w:r w:rsidR="00346F9D" w:rsidRPr="00683B80">
        <w:rPr>
          <w:color w:val="000000"/>
        </w:rPr>
        <w:t xml:space="preserve"> </w:t>
      </w:r>
      <w:r w:rsidR="0004760D">
        <w:rPr>
          <w:color w:val="000000"/>
        </w:rPr>
        <w:t>because it needs</w:t>
      </w:r>
      <w:r w:rsidR="00346F9D" w:rsidRPr="00683B80">
        <w:rPr>
          <w:color w:val="000000"/>
        </w:rPr>
        <w:t xml:space="preserve"> class labels. </w:t>
      </w:r>
    </w:p>
    <w:p w14:paraId="17F34665" w14:textId="5871251F" w:rsidR="00592556" w:rsidRPr="00683B80" w:rsidRDefault="006101E1" w:rsidP="00BC1784">
      <w:pPr>
        <w:spacing w:line="276" w:lineRule="auto"/>
        <w:jc w:val="both"/>
      </w:pPr>
      <w:r w:rsidRPr="00683B80">
        <w:t xml:space="preserve">- </w:t>
      </w:r>
      <w:r w:rsidR="00BB5E05" w:rsidRPr="00683B80">
        <w:t xml:space="preserve">For each dataset (Portuguese and Math scores), I have </w:t>
      </w:r>
      <w:r w:rsidR="00BB5E05" w:rsidRPr="00683B80">
        <w:rPr>
          <w:b/>
          <w:bCs/>
        </w:rPr>
        <w:t>3 sub-models: Model 1 consists of all midterm and final scores</w:t>
      </w:r>
      <w:r w:rsidR="00683B80">
        <w:rPr>
          <w:b/>
          <w:bCs/>
        </w:rPr>
        <w:t>,</w:t>
      </w:r>
      <w:r w:rsidR="00BB5E05" w:rsidRPr="00683B80">
        <w:rPr>
          <w:b/>
          <w:bCs/>
        </w:rPr>
        <w:t xml:space="preserve"> Model 2 consists of only the first midterm scores and final scores, and Model 3 consists of no midterm and only final scores.</w:t>
      </w:r>
      <w:r w:rsidR="00BB5E05" w:rsidRPr="00683B80">
        <w:t xml:space="preserve"> This set up </w:t>
      </w:r>
      <w:r w:rsidR="00A92708" w:rsidRPr="00683B80">
        <w:t>shows</w:t>
      </w:r>
      <w:r w:rsidR="00BB5E05" w:rsidRPr="00683B80">
        <w:t xml:space="preserve"> </w:t>
      </w:r>
      <w:r w:rsidR="005D6416" w:rsidRPr="00683B80">
        <w:t xml:space="preserve">the predictive power of the models over the course of the semester to allow educators, parents, and policymakers to intervene in the students’ performance earlier on in the semester. </w:t>
      </w:r>
    </w:p>
    <w:p w14:paraId="58CAE7F1" w14:textId="56C6E3D9" w:rsidR="00346F9D" w:rsidRPr="00683B80" w:rsidRDefault="00592556" w:rsidP="00BC1784">
      <w:pPr>
        <w:spacing w:line="276" w:lineRule="auto"/>
        <w:jc w:val="both"/>
      </w:pPr>
      <w:r w:rsidRPr="00683B80">
        <w:t xml:space="preserve">- </w:t>
      </w:r>
      <w:r w:rsidR="005D6416" w:rsidRPr="00683B80">
        <w:t xml:space="preserve">For each sub-model, I </w:t>
      </w:r>
      <w:r w:rsidRPr="00683B80">
        <w:t xml:space="preserve">apply the following </w:t>
      </w:r>
      <w:r w:rsidRPr="00683B80">
        <w:rPr>
          <w:b/>
          <w:bCs/>
        </w:rPr>
        <w:t>3 ML algorithms: logistic regression (LR), random forest classifier (RFC), and support vector classifier (SVC)</w:t>
      </w:r>
      <w:r w:rsidRPr="00683B80">
        <w:t xml:space="preserve">. I chose these algorithms because </w:t>
      </w:r>
      <w:r w:rsidRPr="00683B80">
        <w:lastRenderedPageBreak/>
        <w:t xml:space="preserve">they work well with the nature of my datasets and they </w:t>
      </w:r>
      <w:r w:rsidR="00882DE0" w:rsidRPr="00683B80">
        <w:t>complement each other</w:t>
      </w:r>
      <w:r w:rsidRPr="00683B80">
        <w:t>: LR can capture non-linear relationships</w:t>
      </w:r>
      <w:r w:rsidR="00882DE0" w:rsidRPr="00683B80">
        <w:t xml:space="preserve"> but is simple and quick to implement</w:t>
      </w:r>
      <w:r w:rsidRPr="00683B80">
        <w:t xml:space="preserve">, provides smooth predictions, and is easy to interpret; RFC </w:t>
      </w:r>
      <w:r w:rsidR="00882DE0" w:rsidRPr="00683B80">
        <w:t>can</w:t>
      </w:r>
      <w:r w:rsidR="008E1E78" w:rsidRPr="00683B80">
        <w:t xml:space="preserve"> provide higher accuracy through cross-validation, reduces overfitting through combining many trees, and handle </w:t>
      </w:r>
      <w:r w:rsidR="00882DE0" w:rsidRPr="00683B80">
        <w:t xml:space="preserve">higher dimensionality </w:t>
      </w:r>
      <w:r w:rsidR="008E1E78" w:rsidRPr="00683B80">
        <w:t xml:space="preserve">data; </w:t>
      </w:r>
      <w:r w:rsidRPr="00683B80">
        <w:t>SVC</w:t>
      </w:r>
      <w:r w:rsidR="008E1E78" w:rsidRPr="00683B80">
        <w:t xml:space="preserve"> </w:t>
      </w:r>
      <w:r w:rsidR="00882DE0" w:rsidRPr="00683B80">
        <w:t>can capture non-linear relationships and higher dimensionality data and is one of the most robust and accurate algorithm, though can be hard to interpret.</w:t>
      </w:r>
      <w:r w:rsidR="00095A9E" w:rsidRPr="00683B80">
        <w:t xml:space="preserve"> </w:t>
      </w:r>
    </w:p>
    <w:p w14:paraId="5E4500AF" w14:textId="279912D3" w:rsidR="009E52D1" w:rsidRPr="00683B80" w:rsidRDefault="009E52D1" w:rsidP="00BC1784">
      <w:pPr>
        <w:spacing w:line="276" w:lineRule="auto"/>
        <w:jc w:val="both"/>
      </w:pPr>
      <w:r w:rsidRPr="00683B80">
        <w:t xml:space="preserve">- </w:t>
      </w:r>
      <w:r w:rsidRPr="00683B80">
        <w:rPr>
          <w:b/>
          <w:bCs/>
        </w:rPr>
        <w:t>Evaluation metric</w:t>
      </w:r>
      <w:r w:rsidR="00F76D1F">
        <w:rPr>
          <w:b/>
          <w:bCs/>
        </w:rPr>
        <w:t>s</w:t>
      </w:r>
      <w:r w:rsidRPr="00683B80">
        <w:rPr>
          <w:b/>
          <w:bCs/>
        </w:rPr>
        <w:t>:</w:t>
      </w:r>
      <w:r w:rsidRPr="00683B80">
        <w:t xml:space="preserve"> I choose accuracy score because my </w:t>
      </w:r>
      <w:r w:rsidR="00EE4CF6" w:rsidRPr="00683B80">
        <w:t>datasets</w:t>
      </w:r>
      <w:r w:rsidRPr="00683B80">
        <w:t xml:space="preserve"> are both balanced (0.</w:t>
      </w:r>
      <w:r w:rsidR="002E0BD5">
        <w:t>671</w:t>
      </w:r>
      <w:r w:rsidR="004E4274">
        <w:t xml:space="preserve"> Class 1</w:t>
      </w:r>
      <w:r w:rsidRPr="00683B80">
        <w:t xml:space="preserve"> for Math and 0.</w:t>
      </w:r>
      <w:r w:rsidR="002E0BD5">
        <w:t>846</w:t>
      </w:r>
      <w:r w:rsidRPr="00683B80">
        <w:t xml:space="preserve"> </w:t>
      </w:r>
      <w:r w:rsidR="004E4274">
        <w:t xml:space="preserve">Class 1 </w:t>
      </w:r>
      <w:r w:rsidRPr="00683B80">
        <w:t>for Portuguese)</w:t>
      </w:r>
      <w:r w:rsidR="00EE4CF6" w:rsidRPr="00683B80">
        <w:t xml:space="preserve"> and the accuracy score satisfies the goal of my project, </w:t>
      </w:r>
      <w:r w:rsidR="00E43F02" w:rsidRPr="00683B80">
        <w:t xml:space="preserve">which is to classify correctly the performance of as many students as possible. The accuracy score also works well with the confusion matrix, which </w:t>
      </w:r>
      <w:r w:rsidR="00F76D1F">
        <w:t xml:space="preserve">shows me </w:t>
      </w:r>
      <w:r w:rsidR="00E43F02" w:rsidRPr="00683B80">
        <w:t>how many students my models predict correctly the performance of</w:t>
      </w:r>
      <w:r w:rsidR="00F76D1F">
        <w:t>.</w:t>
      </w:r>
    </w:p>
    <w:p w14:paraId="29F19988" w14:textId="1D9C49DD" w:rsidR="009E52D1" w:rsidRPr="00683B80" w:rsidRDefault="009E52D1" w:rsidP="00BC1784">
      <w:pPr>
        <w:spacing w:line="276" w:lineRule="auto"/>
        <w:jc w:val="both"/>
      </w:pPr>
      <w:r w:rsidRPr="00683B80">
        <w:t xml:space="preserve">- </w:t>
      </w:r>
      <w:r w:rsidR="00E43F02" w:rsidRPr="00683B80">
        <w:t>To m</w:t>
      </w:r>
      <w:r w:rsidRPr="00683B80">
        <w:t xml:space="preserve">easure uncertainties due to splitting and non-deterministic ML models, I </w:t>
      </w:r>
      <w:r w:rsidRPr="002E0BD5">
        <w:rPr>
          <w:b/>
          <w:bCs/>
        </w:rPr>
        <w:t xml:space="preserve">loop through </w:t>
      </w:r>
      <w:r w:rsidR="009F118E" w:rsidRPr="002E0BD5">
        <w:rPr>
          <w:b/>
          <w:bCs/>
        </w:rPr>
        <w:t>10</w:t>
      </w:r>
      <w:r w:rsidRPr="002E0BD5">
        <w:rPr>
          <w:b/>
          <w:bCs/>
        </w:rPr>
        <w:t xml:space="preserve"> random states</w:t>
      </w:r>
      <w:r w:rsidRPr="00683B80">
        <w:t xml:space="preserve"> and </w:t>
      </w:r>
      <w:r w:rsidRPr="002E0BD5">
        <w:rPr>
          <w:b/>
          <w:bCs/>
        </w:rPr>
        <w:t>calculate the mean and standard deviation of the test scores</w:t>
      </w:r>
      <w:r w:rsidRPr="00683B80">
        <w:t xml:space="preserve"> </w:t>
      </w:r>
      <w:r w:rsidR="002E0BD5">
        <w:t>across the</w:t>
      </w:r>
      <w:r w:rsidRPr="00683B80">
        <w:t xml:space="preserve"> random state</w:t>
      </w:r>
      <w:r w:rsidR="002E0BD5">
        <w:t xml:space="preserve">s, which allows me to compare the performance of the model. For additional cross-validation, I also do a </w:t>
      </w:r>
      <w:r w:rsidR="002E0BD5" w:rsidRPr="00683B80">
        <w:rPr>
          <w:b/>
          <w:bCs/>
        </w:rPr>
        <w:t>confusion matrix (CM)</w:t>
      </w:r>
      <w:r w:rsidR="002E0BD5" w:rsidRPr="00683B80">
        <w:t xml:space="preserve"> </w:t>
      </w:r>
      <w:r w:rsidR="00FF16B7" w:rsidRPr="00683B80">
        <w:t>analysis</w:t>
      </w:r>
      <w:r w:rsidR="002E0BD5">
        <w:t>.</w:t>
      </w:r>
    </w:p>
    <w:p w14:paraId="7CBB5B98" w14:textId="75628E00" w:rsidR="006101E1" w:rsidRPr="00683B80" w:rsidRDefault="00346F9D" w:rsidP="00BC1784">
      <w:pPr>
        <w:spacing w:line="276" w:lineRule="auto"/>
        <w:jc w:val="both"/>
      </w:pPr>
      <w:r w:rsidRPr="00683B80">
        <w:t xml:space="preserve">- </w:t>
      </w:r>
      <w:r w:rsidR="00095A9E" w:rsidRPr="00683B80">
        <w:t xml:space="preserve">For </w:t>
      </w:r>
      <w:r w:rsidRPr="00683B80">
        <w:t xml:space="preserve">the splitting, preprocessing, and hyperparameter tuning/ fitting the ML algorithm, </w:t>
      </w:r>
      <w:r w:rsidR="00095A9E" w:rsidRPr="00683B80">
        <w:t xml:space="preserve">I </w:t>
      </w:r>
      <w:r w:rsidR="00095A9E" w:rsidRPr="00683B80">
        <w:rPr>
          <w:b/>
          <w:bCs/>
        </w:rPr>
        <w:t>developed an ML pipeline using K-Fold Cross Validation (</w:t>
      </w:r>
      <w:proofErr w:type="spellStart"/>
      <w:r w:rsidR="00095A9E" w:rsidRPr="00683B80">
        <w:rPr>
          <w:b/>
          <w:bCs/>
        </w:rPr>
        <w:t>GridSearchCV</w:t>
      </w:r>
      <w:proofErr w:type="spellEnd"/>
      <w:r w:rsidR="00095A9E" w:rsidRPr="00683B80">
        <w:rPr>
          <w:b/>
          <w:bCs/>
        </w:rPr>
        <w:t>),</w:t>
      </w:r>
      <w:r w:rsidR="00095A9E" w:rsidRPr="00683B80">
        <w:t xml:space="preserve"> which allows me train learners using one set of data and testing them using another set and perform both cross-validation and hyperparameter tuning efficiently. </w:t>
      </w:r>
    </w:p>
    <w:p w14:paraId="78D74907" w14:textId="566AA0B5" w:rsidR="00DD1607" w:rsidRPr="00683B80" w:rsidRDefault="00A92708" w:rsidP="00BC1784">
      <w:pPr>
        <w:autoSpaceDE w:val="0"/>
        <w:autoSpaceDN w:val="0"/>
        <w:adjustRightInd w:val="0"/>
        <w:spacing w:line="276" w:lineRule="auto"/>
        <w:jc w:val="both"/>
      </w:pPr>
      <w:r w:rsidRPr="00683B80">
        <w:t xml:space="preserve">- </w:t>
      </w:r>
      <w:r w:rsidRPr="00B732A1">
        <w:rPr>
          <w:b/>
          <w:bCs/>
        </w:rPr>
        <w:t>Hyperparameter tuning</w:t>
      </w:r>
      <w:r w:rsidRPr="00683B80">
        <w:t xml:space="preserve">: For </w:t>
      </w:r>
      <w:r w:rsidRPr="00F76D1F">
        <w:rPr>
          <w:b/>
          <w:bCs/>
        </w:rPr>
        <w:t xml:space="preserve">LR, </w:t>
      </w:r>
      <w:r w:rsidR="00E818D7" w:rsidRPr="00F76D1F">
        <w:rPr>
          <w:b/>
          <w:bCs/>
        </w:rPr>
        <w:t>I use</w:t>
      </w:r>
      <w:r w:rsidRPr="00F76D1F">
        <w:rPr>
          <w:b/>
          <w:bCs/>
        </w:rPr>
        <w:t xml:space="preserve"> </w:t>
      </w:r>
      <w:r w:rsidR="00E818D7" w:rsidRPr="00F76D1F">
        <w:rPr>
          <w:b/>
          <w:bCs/>
        </w:rPr>
        <w:t xml:space="preserve">L1 regularization and a </w:t>
      </w:r>
      <w:r w:rsidRPr="00F76D1F">
        <w:rPr>
          <w:b/>
          <w:bCs/>
        </w:rPr>
        <w:t>saga solver</w:t>
      </w:r>
      <w:r w:rsidR="002C448E" w:rsidRPr="00F76D1F">
        <w:rPr>
          <w:b/>
          <w:bCs/>
        </w:rPr>
        <w:t xml:space="preserve"> and tune C.</w:t>
      </w:r>
      <w:r w:rsidR="002C448E" w:rsidRPr="00683B80">
        <w:t xml:space="preserve"> I chose Lasso because </w:t>
      </w:r>
      <w:r w:rsidR="00F466DF" w:rsidRPr="00683B80">
        <w:t xml:space="preserve">it shrinks the less important features’ coefficients, which indirectly </w:t>
      </w:r>
      <w:r w:rsidR="00B732A1">
        <w:t xml:space="preserve">performs </w:t>
      </w:r>
      <w:r w:rsidR="00F466DF" w:rsidRPr="00683B80">
        <w:t xml:space="preserve">feature selection. I </w:t>
      </w:r>
      <w:r w:rsidR="00F466DF" w:rsidRPr="00F76D1F">
        <w:rPr>
          <w:b/>
          <w:bCs/>
        </w:rPr>
        <w:t>tune C with 8 values spaced evenly on a log space between 10</w:t>
      </w:r>
      <w:r w:rsidR="00F466DF" w:rsidRPr="00F76D1F">
        <w:rPr>
          <w:b/>
          <w:bCs/>
          <w:vertAlign w:val="superscript"/>
        </w:rPr>
        <w:t>-2</w:t>
      </w:r>
      <w:r w:rsidR="00F466DF" w:rsidRPr="00F76D1F">
        <w:rPr>
          <w:b/>
          <w:bCs/>
        </w:rPr>
        <w:t xml:space="preserve"> and 10</w:t>
      </w:r>
      <w:r w:rsidR="00F466DF" w:rsidRPr="00F76D1F">
        <w:rPr>
          <w:b/>
          <w:bCs/>
          <w:vertAlign w:val="superscript"/>
        </w:rPr>
        <w:t>2</w:t>
      </w:r>
      <w:r w:rsidRPr="00F76D1F">
        <w:rPr>
          <w:b/>
          <w:bCs/>
        </w:rPr>
        <w:t>.</w:t>
      </w:r>
      <w:r w:rsidRPr="00683B80">
        <w:t xml:space="preserve"> For </w:t>
      </w:r>
      <w:r w:rsidRPr="00F76D1F">
        <w:rPr>
          <w:b/>
          <w:bCs/>
        </w:rPr>
        <w:t>RFC</w:t>
      </w:r>
      <w:r w:rsidRPr="00683B80">
        <w:t xml:space="preserve">, I use </w:t>
      </w:r>
      <w:proofErr w:type="spellStart"/>
      <w:r w:rsidRPr="00F76D1F">
        <w:rPr>
          <w:b/>
          <w:bCs/>
        </w:rPr>
        <w:t>n_estimators</w:t>
      </w:r>
      <w:proofErr w:type="spellEnd"/>
      <w:r w:rsidRPr="00F76D1F">
        <w:rPr>
          <w:b/>
          <w:bCs/>
        </w:rPr>
        <w:t xml:space="preserve"> = </w:t>
      </w:r>
      <w:r w:rsidR="00F466DF" w:rsidRPr="00F76D1F">
        <w:rPr>
          <w:b/>
          <w:bCs/>
        </w:rPr>
        <w:t>1</w:t>
      </w:r>
      <w:r w:rsidRPr="00F76D1F">
        <w:rPr>
          <w:b/>
          <w:bCs/>
        </w:rPr>
        <w:t>00</w:t>
      </w:r>
      <w:r w:rsidR="00F466DF" w:rsidRPr="00683B80">
        <w:t xml:space="preserve"> because this is a good balance between a large enough number of trees to increase accuracy but not a too big number that could slow down the function significantly. I </w:t>
      </w:r>
      <w:r w:rsidR="00D04D5E" w:rsidRPr="00683B80">
        <w:t>tune max</w:t>
      </w:r>
      <w:r w:rsidR="00F466DF" w:rsidRPr="00683B80">
        <w:t xml:space="preserve"> depth with 9 values </w:t>
      </w:r>
      <w:r w:rsidR="00D04D5E" w:rsidRPr="00683B80">
        <w:t>linearly</w:t>
      </w:r>
      <w:r w:rsidR="00F466DF" w:rsidRPr="00683B80">
        <w:t xml:space="preserve"> spaced between 2 and 30 and max features with</w:t>
      </w:r>
      <w:r w:rsidR="00D04D5E" w:rsidRPr="00683B80">
        <w:t xml:space="preserve"> 5 values linearly spaced between 0.25 and 1. This because after encoding,</w:t>
      </w:r>
      <w:r w:rsidR="00B732A1">
        <w:t xml:space="preserve"> </w:t>
      </w:r>
      <w:r w:rsidR="00E43F02" w:rsidRPr="00683B80">
        <w:t xml:space="preserve">I </w:t>
      </w:r>
      <w:r w:rsidR="00D04D5E" w:rsidRPr="00683B80">
        <w:t xml:space="preserve">have around 40 – 50 features, so I need a max depth that is less than the number of features but still large enough to ensure accuracy and not to large that it would slow down my function. </w:t>
      </w:r>
      <w:r w:rsidRPr="00683B80">
        <w:t xml:space="preserve">For </w:t>
      </w:r>
      <w:r w:rsidR="00DD1607" w:rsidRPr="00683B80">
        <w:t>SV</w:t>
      </w:r>
      <w:r w:rsidRPr="00683B80">
        <w:t>C, I use</w:t>
      </w:r>
      <w:r w:rsidR="00DD1607" w:rsidRPr="00683B80">
        <w:t xml:space="preserve"> a default RBF kernel and </w:t>
      </w:r>
      <w:r w:rsidR="00DD1607" w:rsidRPr="00BC6DE0">
        <w:rPr>
          <w:b/>
          <w:bCs/>
        </w:rPr>
        <w:t>tune C</w:t>
      </w:r>
      <w:r w:rsidR="00E9361A" w:rsidRPr="00BC6DE0">
        <w:rPr>
          <w:b/>
          <w:bCs/>
        </w:rPr>
        <w:t xml:space="preserve"> </w:t>
      </w:r>
      <w:r w:rsidR="00DD1607" w:rsidRPr="00BC6DE0">
        <w:rPr>
          <w:b/>
          <w:bCs/>
        </w:rPr>
        <w:t>and gamma</w:t>
      </w:r>
      <w:r w:rsidR="00D04D5E" w:rsidRPr="00683B80">
        <w:t xml:space="preserve">, both with </w:t>
      </w:r>
      <w:r w:rsidR="00D04D5E" w:rsidRPr="00BC6DE0">
        <w:rPr>
          <w:b/>
          <w:bCs/>
        </w:rPr>
        <w:t>8</w:t>
      </w:r>
      <w:r w:rsidR="00D04D5E" w:rsidRPr="00683B80">
        <w:t xml:space="preserve"> </w:t>
      </w:r>
      <w:r w:rsidR="00D04D5E" w:rsidRPr="00BC6DE0">
        <w:rPr>
          <w:b/>
          <w:bCs/>
        </w:rPr>
        <w:t>values evenly spaced on a log space between 10</w:t>
      </w:r>
      <w:r w:rsidR="00D04D5E" w:rsidRPr="00BC6DE0">
        <w:rPr>
          <w:b/>
          <w:bCs/>
          <w:vertAlign w:val="superscript"/>
        </w:rPr>
        <w:t>-3</w:t>
      </w:r>
      <w:r w:rsidR="00D04D5E" w:rsidRPr="00BC6DE0">
        <w:rPr>
          <w:b/>
          <w:bCs/>
        </w:rPr>
        <w:t xml:space="preserve"> and 10</w:t>
      </w:r>
      <w:r w:rsidR="00D04D5E" w:rsidRPr="00BC6DE0">
        <w:rPr>
          <w:b/>
          <w:bCs/>
          <w:vertAlign w:val="superscript"/>
        </w:rPr>
        <w:t>4</w:t>
      </w:r>
      <w:r w:rsidR="00D04D5E" w:rsidRPr="00683B80">
        <w:t xml:space="preserve"> </w:t>
      </w:r>
      <w:r w:rsidR="00CC7454" w:rsidRPr="00683B80">
        <w:t>to avoid edge cases</w:t>
      </w:r>
      <w:r w:rsidR="00DD1607" w:rsidRPr="00683B80">
        <w:t xml:space="preserve">. </w:t>
      </w:r>
      <w:r w:rsidR="00D04D5E" w:rsidRPr="00683B80">
        <w:t xml:space="preserve">Prior to deciding on the exact range of these parameters, </w:t>
      </w:r>
      <w:r w:rsidR="00DD1607" w:rsidRPr="00683B80">
        <w:t xml:space="preserve">I have tried with different range of parameters </w:t>
      </w:r>
      <w:r w:rsidR="00D04D5E" w:rsidRPr="00683B80">
        <w:t xml:space="preserve">and use </w:t>
      </w:r>
      <w:proofErr w:type="spellStart"/>
      <w:r w:rsidR="00D04D5E" w:rsidRPr="00683B80">
        <w:t>cv_results</w:t>
      </w:r>
      <w:proofErr w:type="spellEnd"/>
      <w:r w:rsidR="00D04D5E" w:rsidRPr="00683B80">
        <w:t xml:space="preserve">_ to print out the results to ensure that the range I choose is wide enough (I have seen both </w:t>
      </w:r>
      <w:r w:rsidR="000A396D" w:rsidRPr="00683B80">
        <w:t>underfit</w:t>
      </w:r>
      <w:r w:rsidR="00D04D5E" w:rsidRPr="00683B80">
        <w:t xml:space="preserve"> and overfit). I also adjust which parameters to tune and range to set keeping in mind </w:t>
      </w:r>
      <w:r w:rsidR="009E52D1" w:rsidRPr="00683B80">
        <w:t>the computation time.</w:t>
      </w:r>
    </w:p>
    <w:p w14:paraId="76124FFC" w14:textId="42F32FA3" w:rsidR="00592556" w:rsidRPr="00683B80" w:rsidRDefault="00592556" w:rsidP="00BC1784">
      <w:pPr>
        <w:spacing w:line="276" w:lineRule="auto"/>
        <w:jc w:val="both"/>
      </w:pPr>
      <w:r w:rsidRPr="00683B80">
        <w:t>-</w:t>
      </w:r>
      <w:r w:rsidR="00D07498" w:rsidRPr="00683B80">
        <w:t xml:space="preserve"> </w:t>
      </w:r>
      <w:r w:rsidR="00882DE0" w:rsidRPr="00683B80">
        <w:t xml:space="preserve">Within each ML model, I also perform </w:t>
      </w:r>
      <w:r w:rsidR="0088396E" w:rsidRPr="00683B80">
        <w:rPr>
          <w:b/>
          <w:bCs/>
        </w:rPr>
        <w:t xml:space="preserve">global and local </w:t>
      </w:r>
      <w:r w:rsidR="00882DE0" w:rsidRPr="00683B80">
        <w:rPr>
          <w:b/>
          <w:bCs/>
        </w:rPr>
        <w:t>f</w:t>
      </w:r>
      <w:r w:rsidRPr="00683B80">
        <w:rPr>
          <w:b/>
          <w:bCs/>
        </w:rPr>
        <w:t>eature importance</w:t>
      </w:r>
      <w:r w:rsidR="00882DE0" w:rsidRPr="00683B80">
        <w:rPr>
          <w:b/>
          <w:bCs/>
        </w:rPr>
        <w:t xml:space="preserve"> (FT) </w:t>
      </w:r>
      <w:r w:rsidR="00882DE0" w:rsidRPr="00683B80">
        <w:t xml:space="preserve">analyses. For LR, I perform FT through: perturbation, </w:t>
      </w:r>
      <w:r w:rsidR="0088396E" w:rsidRPr="00683B80">
        <w:t>linear coefficients</w:t>
      </w:r>
      <w:r w:rsidR="00095A9E" w:rsidRPr="00683B80">
        <w:t xml:space="preserve"> (adding a </w:t>
      </w:r>
      <w:proofErr w:type="spellStart"/>
      <w:r w:rsidR="00095A9E" w:rsidRPr="00683B80">
        <w:t>StandardScaler</w:t>
      </w:r>
      <w:proofErr w:type="spellEnd"/>
      <w:r w:rsidR="00095A9E" w:rsidRPr="00683B80">
        <w:t xml:space="preserve"> to ML pipeline)</w:t>
      </w:r>
      <w:r w:rsidR="0088396E" w:rsidRPr="00683B80">
        <w:t>, and SHAP (</w:t>
      </w:r>
      <w:proofErr w:type="spellStart"/>
      <w:r w:rsidR="0088396E" w:rsidRPr="00683B80">
        <w:t>LinearExplainer</w:t>
      </w:r>
      <w:proofErr w:type="spellEnd"/>
      <w:r w:rsidR="0088396E" w:rsidRPr="00683B80">
        <w:t xml:space="preserve">). </w:t>
      </w:r>
      <w:r w:rsidR="009E52D1" w:rsidRPr="00683B80">
        <w:t xml:space="preserve">Though I’m aware that SHAP isn’t necessary for LR’s feature importance, I still want to explore this method </w:t>
      </w:r>
      <w:r w:rsidR="00541231">
        <w:t>for</w:t>
      </w:r>
      <w:r w:rsidR="009E52D1" w:rsidRPr="00683B80">
        <w:t xml:space="preserve"> </w:t>
      </w:r>
      <w:r w:rsidR="002E0BD5">
        <w:t>reference</w:t>
      </w:r>
      <w:r w:rsidR="009E52D1" w:rsidRPr="00683B80">
        <w:t xml:space="preserve"> </w:t>
      </w:r>
      <w:r w:rsidR="002E0BD5">
        <w:t>and</w:t>
      </w:r>
      <w:r w:rsidR="009E52D1" w:rsidRPr="00683B80">
        <w:t xml:space="preserve"> learn a new approach. </w:t>
      </w:r>
      <w:r w:rsidR="0088396E" w:rsidRPr="00683B80">
        <w:t>For RFC, I perform FT through: perturbation, native feature importance metrics of random forests, and SHAP (</w:t>
      </w:r>
      <w:proofErr w:type="spellStart"/>
      <w:r w:rsidR="0088396E" w:rsidRPr="00683B80">
        <w:t>TreeExplainer</w:t>
      </w:r>
      <w:proofErr w:type="spellEnd"/>
      <w:r w:rsidR="0088396E" w:rsidRPr="00683B80">
        <w:t>). For SVC, I perform FT throug</w:t>
      </w:r>
      <w:r w:rsidR="00B732A1">
        <w:t>h</w:t>
      </w:r>
      <w:r w:rsidR="0088396E" w:rsidRPr="00683B80">
        <w:t xml:space="preserve"> perturbation and SHAP </w:t>
      </w:r>
      <w:r w:rsidR="0088396E" w:rsidRPr="00683B80">
        <w:lastRenderedPageBreak/>
        <w:t>(</w:t>
      </w:r>
      <w:proofErr w:type="spellStart"/>
      <w:r w:rsidR="0088396E" w:rsidRPr="00683B80">
        <w:t>KernelExplainer</w:t>
      </w:r>
      <w:proofErr w:type="spellEnd"/>
      <w:r w:rsidR="0088396E" w:rsidRPr="00683B80">
        <w:t xml:space="preserve">). I wasn’t able to </w:t>
      </w:r>
      <w:r w:rsidR="00541231">
        <w:t>gets</w:t>
      </w:r>
      <w:r w:rsidR="00A92708" w:rsidRPr="00683B80">
        <w:t xml:space="preserve"> </w:t>
      </w:r>
      <w:r w:rsidR="0088396E" w:rsidRPr="00683B80">
        <w:t>coefficient</w:t>
      </w:r>
      <w:r w:rsidR="00541231">
        <w:t>s</w:t>
      </w:r>
      <w:r w:rsidR="00A92708" w:rsidRPr="00683B80">
        <w:t xml:space="preserve"> </w:t>
      </w:r>
      <w:r w:rsidR="0088396E" w:rsidRPr="00683B80">
        <w:t>for SVC because SVC with a linear kernel wasn’t able to run on my datasets.</w:t>
      </w:r>
    </w:p>
    <w:p w14:paraId="6580C504" w14:textId="77777777" w:rsidR="00D07498" w:rsidRPr="00683B80" w:rsidRDefault="00D07498" w:rsidP="00BC1784">
      <w:pPr>
        <w:spacing w:line="276" w:lineRule="auto"/>
        <w:jc w:val="both"/>
      </w:pPr>
    </w:p>
    <w:p w14:paraId="65F9A383" w14:textId="61F1EB3E" w:rsidR="00B80A6A" w:rsidRPr="00683B80" w:rsidRDefault="006101E1" w:rsidP="00BC1784">
      <w:pPr>
        <w:spacing w:line="276" w:lineRule="auto"/>
        <w:jc w:val="both"/>
        <w:rPr>
          <w:b/>
          <w:bCs/>
        </w:rPr>
      </w:pPr>
      <w:r w:rsidRPr="00683B80">
        <w:rPr>
          <w:b/>
          <w:bCs/>
        </w:rPr>
        <w:t>4. Results</w:t>
      </w:r>
    </w:p>
    <w:p w14:paraId="1D4302BD" w14:textId="02BAA023" w:rsidR="00045B79" w:rsidRDefault="00D07498" w:rsidP="00BC1784">
      <w:pPr>
        <w:spacing w:line="276" w:lineRule="auto"/>
        <w:jc w:val="both"/>
      </w:pPr>
      <w:r w:rsidRPr="00683B80">
        <w:t xml:space="preserve">- </w:t>
      </w:r>
      <w:r w:rsidR="00E43F02" w:rsidRPr="00683B80">
        <w:t>The table below summarizes the mean and standard deviation of the test accuracy scores and the number of standard deviations above the baseline for each ML algo.</w:t>
      </w:r>
    </w:p>
    <w:p w14:paraId="4C9DFDE2" w14:textId="77777777" w:rsidR="00DD3452" w:rsidRDefault="00DD3452" w:rsidP="00BC1784">
      <w:pPr>
        <w:spacing w:line="276" w:lineRule="auto"/>
        <w:jc w:val="both"/>
      </w:pPr>
    </w:p>
    <w:p w14:paraId="4D0FD5EF" w14:textId="45D3DACB" w:rsidR="00715459" w:rsidRPr="00683B80" w:rsidRDefault="00715459" w:rsidP="00BC1784">
      <w:pPr>
        <w:spacing w:line="276" w:lineRule="auto"/>
        <w:jc w:val="both"/>
      </w:pPr>
      <w:r w:rsidRPr="00715459">
        <w:drawing>
          <wp:inline distT="0" distB="0" distL="0" distR="0" wp14:anchorId="6B7D7077" wp14:editId="2336C7FF">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1045"/>
                    </a:xfrm>
                    <a:prstGeom prst="rect">
                      <a:avLst/>
                    </a:prstGeom>
                  </pic:spPr>
                </pic:pic>
              </a:graphicData>
            </a:graphic>
          </wp:inline>
        </w:drawing>
      </w:r>
    </w:p>
    <w:p w14:paraId="7C6400FA" w14:textId="77777777" w:rsidR="00DD3452" w:rsidRDefault="00DD3452" w:rsidP="00BC1784">
      <w:pPr>
        <w:spacing w:line="276" w:lineRule="auto"/>
        <w:jc w:val="both"/>
        <w:rPr>
          <w:b/>
          <w:bCs/>
        </w:rPr>
      </w:pPr>
    </w:p>
    <w:p w14:paraId="03CBD54E" w14:textId="6421B685" w:rsidR="00E00BFD" w:rsidRPr="00683B80" w:rsidRDefault="00D07498" w:rsidP="00BC1784">
      <w:pPr>
        <w:spacing w:line="276" w:lineRule="auto"/>
        <w:jc w:val="both"/>
      </w:pPr>
      <w:r w:rsidRPr="00683B80">
        <w:rPr>
          <w:b/>
          <w:bCs/>
        </w:rPr>
        <w:t xml:space="preserve">- </w:t>
      </w:r>
      <w:r w:rsidR="00717F6A" w:rsidRPr="00683B80">
        <w:t xml:space="preserve">As expected, </w:t>
      </w:r>
      <w:r w:rsidR="00E00BFD" w:rsidRPr="00683B80">
        <w:t xml:space="preserve">I get the highest accuracy from Model 1 because the algo have more score information to leverage from to predict the performance. The accuracy score erodes over Model 2 and Model 3 because the algo have less score information to predict from. </w:t>
      </w:r>
      <w:r w:rsidR="006435F0" w:rsidRPr="00683B80">
        <w:t xml:space="preserve">Model 3 has very low accuracy scores, </w:t>
      </w:r>
      <w:r w:rsidR="000E1126" w:rsidRPr="00683B80">
        <w:t xml:space="preserve">with the models performing just right at the baseline. Though Model 1 performs the best because the midterm scores are good indicators of the students’ final performance, if the teaches have to wait until the time of the second midterm to know students’ final performance, there will be limited actions and time available for the students to help the students. Model 2 performs pretty </w:t>
      </w:r>
      <w:r w:rsidR="002341FC" w:rsidRPr="00683B80">
        <w:t>well,</w:t>
      </w:r>
      <w:r w:rsidR="000E1126" w:rsidRPr="00683B80">
        <w:t xml:space="preserve"> and its results fit into an academic context because </w:t>
      </w:r>
      <w:r w:rsidR="00541EA8" w:rsidRPr="00683B80">
        <w:t xml:space="preserve">it allows schools and teachers to </w:t>
      </w:r>
      <w:r w:rsidR="007D7FE2" w:rsidRPr="00683B80">
        <w:t xml:space="preserve">identify weak students early on to take necessary actions. </w:t>
      </w:r>
    </w:p>
    <w:p w14:paraId="657CFB41" w14:textId="03D29F43" w:rsidR="007D7FE2" w:rsidRDefault="007D7FE2" w:rsidP="00BC1784">
      <w:pPr>
        <w:spacing w:line="276" w:lineRule="auto"/>
        <w:jc w:val="both"/>
      </w:pPr>
      <w:r w:rsidRPr="00683B80">
        <w:t xml:space="preserve">- </w:t>
      </w:r>
      <w:r w:rsidR="004260DC">
        <w:t>This is confirmed by my CMs and ROC curves</w:t>
      </w:r>
      <w:r w:rsidR="00A30F90">
        <w:t xml:space="preserve"> for Model II for both the Math and Portuguese datasets, as we see that the model has quite high true positive and true negative rates. </w:t>
      </w:r>
    </w:p>
    <w:p w14:paraId="42348037" w14:textId="77777777" w:rsidR="006A7A87" w:rsidRPr="00683B80" w:rsidRDefault="006A7A87" w:rsidP="00BC1784">
      <w:pPr>
        <w:spacing w:line="276" w:lineRule="auto"/>
        <w:jc w:val="both"/>
      </w:pPr>
    </w:p>
    <w:p w14:paraId="0A93A4AD" w14:textId="52CFDF91" w:rsidR="00D07498" w:rsidRPr="009F7FC6" w:rsidRDefault="00D07498" w:rsidP="00BC1784">
      <w:pPr>
        <w:spacing w:line="276" w:lineRule="auto"/>
        <w:jc w:val="both"/>
      </w:pPr>
      <w:r w:rsidRPr="00683B80">
        <w:rPr>
          <w:b/>
          <w:bCs/>
        </w:rPr>
        <w:t xml:space="preserve">- </w:t>
      </w:r>
      <w:r w:rsidR="008268EC" w:rsidRPr="00683B80">
        <w:t xml:space="preserve">Features importance </w:t>
      </w:r>
      <w:r w:rsidR="004260DC" w:rsidRPr="00683B80">
        <w:t>varies</w:t>
      </w:r>
      <w:r w:rsidR="008268EC" w:rsidRPr="00683B80">
        <w:t xml:space="preserve"> by model, but generally, </w:t>
      </w:r>
      <w:r w:rsidR="004260DC">
        <w:t>t</w:t>
      </w:r>
      <w:r w:rsidR="008268EC" w:rsidRPr="00683B80">
        <w:t xml:space="preserve">here are some </w:t>
      </w:r>
      <w:r w:rsidR="00102A86" w:rsidRPr="00683B80">
        <w:t>common</w:t>
      </w:r>
      <w:r w:rsidR="00102A86">
        <w:t>ality</w:t>
      </w:r>
      <w:r w:rsidR="008268EC" w:rsidRPr="00683B80">
        <w:t xml:space="preserve">. </w:t>
      </w:r>
      <w:r w:rsidR="00102A86">
        <w:t xml:space="preserve">For Models 1 and 2, </w:t>
      </w:r>
      <w:r w:rsidR="009F7FC6">
        <w:t>the m</w:t>
      </w:r>
      <w:r w:rsidR="008268EC" w:rsidRPr="00683B80">
        <w:t xml:space="preserve">idterm scores are </w:t>
      </w:r>
      <w:r w:rsidR="009F7FC6">
        <w:t xml:space="preserve">the </w:t>
      </w:r>
      <w:r w:rsidR="008268EC" w:rsidRPr="00683B80">
        <w:t xml:space="preserve">most important features. </w:t>
      </w:r>
      <w:r w:rsidR="009F7FC6">
        <w:t xml:space="preserve">This is quite obvious and isn’t very informative for educators. </w:t>
      </w:r>
      <w:r w:rsidR="006A7A87">
        <w:t xml:space="preserve">Other important features </w:t>
      </w:r>
      <w:r w:rsidR="009F7FC6">
        <w:t xml:space="preserve">beyond midterm scores that could help educators identify students’ performance are </w:t>
      </w:r>
      <w:r w:rsidR="008268EC" w:rsidRPr="00E01FF7">
        <w:rPr>
          <w:b/>
          <w:bCs/>
        </w:rPr>
        <w:t>romantic status</w:t>
      </w:r>
      <w:r w:rsidR="009F7FC6" w:rsidRPr="00E01FF7">
        <w:rPr>
          <w:b/>
          <w:bCs/>
        </w:rPr>
        <w:t xml:space="preserve">, </w:t>
      </w:r>
      <w:r w:rsidR="008268EC" w:rsidRPr="00E01FF7">
        <w:rPr>
          <w:b/>
          <w:bCs/>
        </w:rPr>
        <w:t xml:space="preserve">internet </w:t>
      </w:r>
      <w:r w:rsidR="009F7FC6" w:rsidRPr="00E01FF7">
        <w:rPr>
          <w:b/>
          <w:bCs/>
        </w:rPr>
        <w:t>access</w:t>
      </w:r>
      <w:r w:rsidR="008268EC" w:rsidRPr="00E01FF7">
        <w:rPr>
          <w:b/>
          <w:bCs/>
        </w:rPr>
        <w:t xml:space="preserve">, </w:t>
      </w:r>
      <w:r w:rsidR="009F7FC6" w:rsidRPr="00E01FF7">
        <w:rPr>
          <w:b/>
          <w:bCs/>
        </w:rPr>
        <w:t xml:space="preserve">the jobs of the </w:t>
      </w:r>
      <w:r w:rsidR="009F7FC6" w:rsidRPr="00E01FF7">
        <w:rPr>
          <w:b/>
          <w:bCs/>
        </w:rPr>
        <w:lastRenderedPageBreak/>
        <w:t xml:space="preserve">parents, </w:t>
      </w:r>
      <w:r w:rsidR="008268EC" w:rsidRPr="00E01FF7">
        <w:rPr>
          <w:b/>
          <w:bCs/>
        </w:rPr>
        <w:t>absences</w:t>
      </w:r>
      <w:r w:rsidR="00717F6A" w:rsidRPr="00E01FF7">
        <w:rPr>
          <w:b/>
          <w:bCs/>
        </w:rPr>
        <w:t xml:space="preserve">, </w:t>
      </w:r>
      <w:r w:rsidR="009F7FC6" w:rsidRPr="00E01FF7">
        <w:rPr>
          <w:b/>
          <w:bCs/>
        </w:rPr>
        <w:t>and s</w:t>
      </w:r>
      <w:r w:rsidR="00717F6A" w:rsidRPr="00E01FF7">
        <w:rPr>
          <w:b/>
          <w:bCs/>
        </w:rPr>
        <w:t>chool sup</w:t>
      </w:r>
      <w:r w:rsidR="00E01FF7">
        <w:rPr>
          <w:b/>
          <w:bCs/>
        </w:rPr>
        <w:t>plement</w:t>
      </w:r>
      <w:r w:rsidR="00717F6A" w:rsidRPr="00E01FF7">
        <w:rPr>
          <w:b/>
          <w:bCs/>
        </w:rPr>
        <w:t xml:space="preserve"> and fam sup</w:t>
      </w:r>
      <w:r w:rsidR="00E01FF7">
        <w:rPr>
          <w:b/>
          <w:bCs/>
        </w:rPr>
        <w:t>plement</w:t>
      </w:r>
      <w:r w:rsidR="008268EC" w:rsidRPr="00E01FF7">
        <w:rPr>
          <w:b/>
          <w:bCs/>
        </w:rPr>
        <w:t>.</w:t>
      </w:r>
      <w:r w:rsidR="008268EC" w:rsidRPr="00683B80">
        <w:t xml:space="preserve"> </w:t>
      </w:r>
      <w:r w:rsidR="004B195B">
        <w:t xml:space="preserve">Besides that, some of the </w:t>
      </w:r>
      <w:r w:rsidR="004B195B" w:rsidRPr="00E01FF7">
        <w:rPr>
          <w:b/>
          <w:bCs/>
        </w:rPr>
        <w:t>l</w:t>
      </w:r>
      <w:r w:rsidR="008268EC" w:rsidRPr="00E01FF7">
        <w:rPr>
          <w:b/>
          <w:bCs/>
        </w:rPr>
        <w:t>east important features are health, fam</w:t>
      </w:r>
      <w:r w:rsidR="004B195B" w:rsidRPr="00E01FF7">
        <w:rPr>
          <w:b/>
          <w:bCs/>
        </w:rPr>
        <w:t xml:space="preserve">ily </w:t>
      </w:r>
      <w:r w:rsidR="008268EC" w:rsidRPr="00E01FF7">
        <w:rPr>
          <w:b/>
          <w:bCs/>
        </w:rPr>
        <w:t>size</w:t>
      </w:r>
      <w:r w:rsidR="004B195B" w:rsidRPr="00E01FF7">
        <w:rPr>
          <w:b/>
          <w:bCs/>
        </w:rPr>
        <w:t xml:space="preserve"> &amp; relationship</w:t>
      </w:r>
      <w:r w:rsidR="008268EC" w:rsidRPr="00E01FF7">
        <w:rPr>
          <w:b/>
          <w:bCs/>
        </w:rPr>
        <w:t>,</w:t>
      </w:r>
      <w:r w:rsidR="004B195B" w:rsidRPr="00E01FF7">
        <w:rPr>
          <w:b/>
          <w:bCs/>
        </w:rPr>
        <w:t xml:space="preserve"> and travel </w:t>
      </w:r>
      <w:r w:rsidR="00717F6A" w:rsidRPr="00E01FF7">
        <w:rPr>
          <w:b/>
          <w:bCs/>
        </w:rPr>
        <w:t>time.</w:t>
      </w:r>
      <w:r w:rsidR="00717F6A" w:rsidRPr="00683B80">
        <w:t xml:space="preserve"> </w:t>
      </w:r>
      <w:r w:rsidR="00624EA6">
        <w:t xml:space="preserve">This means that to improve students’ performance, </w:t>
      </w:r>
      <w:r w:rsidR="00C044AA">
        <w:t xml:space="preserve">educators should focus on helping </w:t>
      </w:r>
      <w:r w:rsidR="004D7257">
        <w:t>students</w:t>
      </w:r>
      <w:r w:rsidR="00C044AA">
        <w:t xml:space="preserve"> navigate adolescent relationships in a way that could positively impact their performance, work closely with parents </w:t>
      </w:r>
      <w:r w:rsidR="000F161E">
        <w:t xml:space="preserve">of students who have weak performance, and provide more supplement when necessary. </w:t>
      </w:r>
    </w:p>
    <w:p w14:paraId="7E24AADC" w14:textId="18822EB7" w:rsidR="00717F6A" w:rsidRPr="00683B80" w:rsidRDefault="00D07498" w:rsidP="00BC1784">
      <w:pPr>
        <w:spacing w:line="276" w:lineRule="auto"/>
        <w:jc w:val="both"/>
        <w:rPr>
          <w:b/>
          <w:bCs/>
        </w:rPr>
      </w:pPr>
      <w:r w:rsidRPr="00683B80">
        <w:rPr>
          <w:b/>
          <w:bCs/>
        </w:rPr>
        <w:t xml:space="preserve">- </w:t>
      </w:r>
      <w:r w:rsidR="00B7129A" w:rsidRPr="00B7129A">
        <w:t>I was</w:t>
      </w:r>
      <w:r w:rsidR="00F3403D">
        <w:t xml:space="preserve"> </w:t>
      </w:r>
      <w:r w:rsidR="00B7129A">
        <w:t xml:space="preserve">surprised to see that </w:t>
      </w:r>
      <w:r w:rsidR="00335887">
        <w:t>r</w:t>
      </w:r>
      <w:r w:rsidR="00717F6A" w:rsidRPr="00683B80">
        <w:t xml:space="preserve">omantic status </w:t>
      </w:r>
      <w:r w:rsidR="00335887">
        <w:t xml:space="preserve">is among one of the </w:t>
      </w:r>
      <w:r w:rsidR="00717F6A" w:rsidRPr="00683B80">
        <w:t>most</w:t>
      </w:r>
      <w:r w:rsidR="002D0D3C" w:rsidRPr="00683B80">
        <w:t xml:space="preserve"> important </w:t>
      </w:r>
      <w:r w:rsidR="00335887">
        <w:t>features</w:t>
      </w:r>
      <w:r w:rsidR="00B7129A">
        <w:t>. Coupled with relatively low students’ performance in Portuguese and from my research that Portugal has one of the highest teenage pregnancies in Europe, I’m concerned that adolescent relationships might be negatively affecting the students’ performance. I’d like to</w:t>
      </w:r>
      <w:r w:rsidR="00624EA6">
        <w:t xml:space="preserve"> do more research </w:t>
      </w:r>
      <w:r w:rsidR="0094299D">
        <w:t xml:space="preserve">into how Portugal can deliver better sex-ed or education about teenage relationship. </w:t>
      </w:r>
      <w:r w:rsidR="00B7129A">
        <w:t>I was also surprised to see that study time</w:t>
      </w:r>
      <w:r w:rsidR="00624EA6">
        <w:t xml:space="preserve"> didn’t regularly appear among the top 10 most important features</w:t>
      </w:r>
      <w:r w:rsidR="0094299D">
        <w:t xml:space="preserve">. Regardless, I still think that education on the students can use their time efficiently (and especially internet use time, as EDA suggests) to study is vital </w:t>
      </w:r>
      <w:r w:rsidR="00CC3540">
        <w:t xml:space="preserve">I was also surprised to see that the ML models perform very poorly when no grades are provided. This suggests that apart from grades, the </w:t>
      </w:r>
      <w:r w:rsidR="000C14F4">
        <w:t xml:space="preserve">features presented in these data may not be the best predictors of the students’ performance.  </w:t>
      </w:r>
    </w:p>
    <w:p w14:paraId="506E9C3F" w14:textId="77777777" w:rsidR="001A054D" w:rsidRPr="00683B80" w:rsidRDefault="001A054D" w:rsidP="00BC1784">
      <w:pPr>
        <w:spacing w:line="276" w:lineRule="auto"/>
        <w:jc w:val="both"/>
        <w:rPr>
          <w:b/>
          <w:bCs/>
        </w:rPr>
      </w:pPr>
    </w:p>
    <w:p w14:paraId="6239E97A" w14:textId="51BC2471" w:rsidR="006101E1" w:rsidRPr="00683B80" w:rsidRDefault="006101E1" w:rsidP="00BC1784">
      <w:pPr>
        <w:spacing w:line="276" w:lineRule="auto"/>
        <w:jc w:val="both"/>
        <w:rPr>
          <w:b/>
          <w:bCs/>
        </w:rPr>
      </w:pPr>
      <w:proofErr w:type="spellStart"/>
      <w:r w:rsidRPr="00683B80">
        <w:rPr>
          <w:b/>
          <w:bCs/>
        </w:rPr>
        <w:t>5. Out</w:t>
      </w:r>
      <w:proofErr w:type="spellEnd"/>
      <w:r w:rsidRPr="00683B80">
        <w:rPr>
          <w:b/>
          <w:bCs/>
        </w:rPr>
        <w:t>look</w:t>
      </w:r>
    </w:p>
    <w:p w14:paraId="04EE51A9" w14:textId="6122B54F" w:rsidR="007A5FB0" w:rsidRPr="00683B80" w:rsidRDefault="00EB4FC8" w:rsidP="00BC1784">
      <w:pPr>
        <w:spacing w:line="276" w:lineRule="auto"/>
        <w:jc w:val="both"/>
      </w:pPr>
      <w:r w:rsidRPr="00BC6DE0">
        <w:rPr>
          <w:b/>
          <w:bCs/>
        </w:rPr>
        <w:t xml:space="preserve">- </w:t>
      </w:r>
      <w:r w:rsidR="00D744ED" w:rsidRPr="00BC6DE0">
        <w:rPr>
          <w:b/>
          <w:bCs/>
        </w:rPr>
        <w:t>W</w:t>
      </w:r>
      <w:r w:rsidR="00526750" w:rsidRPr="00BC6DE0">
        <w:rPr>
          <w:b/>
          <w:bCs/>
        </w:rPr>
        <w:t>eak spot</w:t>
      </w:r>
      <w:r w:rsidR="00D744ED" w:rsidRPr="00BC6DE0">
        <w:rPr>
          <w:b/>
          <w:bCs/>
        </w:rPr>
        <w:t>s</w:t>
      </w:r>
      <w:r w:rsidR="00975A6C" w:rsidRPr="00BC6DE0">
        <w:rPr>
          <w:b/>
          <w:bCs/>
        </w:rPr>
        <w:t>:</w:t>
      </w:r>
      <w:r w:rsidRPr="00683B80">
        <w:t xml:space="preserve"> </w:t>
      </w:r>
      <w:r w:rsidR="00526750">
        <w:t xml:space="preserve">I </w:t>
      </w:r>
      <w:r w:rsidRPr="00683B80">
        <w:t xml:space="preserve">used all features </w:t>
      </w:r>
      <w:r w:rsidR="009453BB">
        <w:t>for prediction in my models</w:t>
      </w:r>
      <w:r w:rsidRPr="00683B80">
        <w:t xml:space="preserve">, which </w:t>
      </w:r>
      <w:r w:rsidR="009453BB">
        <w:t xml:space="preserve">while this </w:t>
      </w:r>
      <w:r w:rsidRPr="00683B80">
        <w:t>meets the usual standard practice of data science, for social sciences purposes</w:t>
      </w:r>
      <w:r w:rsidR="007A5FB0" w:rsidRPr="00683B80">
        <w:t xml:space="preserve">, </w:t>
      </w:r>
      <w:r w:rsidR="009453BB">
        <w:t>it</w:t>
      </w:r>
      <w:r w:rsidR="006773B4">
        <w:t xml:space="preserve">’d </w:t>
      </w:r>
      <w:r w:rsidR="009453BB">
        <w:t xml:space="preserve">be better </w:t>
      </w:r>
      <w:r w:rsidR="006773B4">
        <w:t xml:space="preserve">to use only some selected most important features to predict the students’ performance. </w:t>
      </w:r>
      <w:r w:rsidR="000F7C48" w:rsidRPr="00683B80">
        <w:t>Due to the scope of this project (building many-sub models), it was too computationally expensive for me to do feature</w:t>
      </w:r>
      <w:r w:rsidR="000F7C48">
        <w:t xml:space="preserve">. </w:t>
      </w:r>
      <w:r w:rsidR="006773B4">
        <w:t xml:space="preserve">Moreover, since my </w:t>
      </w:r>
      <w:r w:rsidR="007A5FB0" w:rsidRPr="00683B80">
        <w:t xml:space="preserve">data has many categorical features, </w:t>
      </w:r>
      <w:r w:rsidR="006773B4">
        <w:t>some</w:t>
      </w:r>
      <w:r w:rsidR="009437D7" w:rsidRPr="00683B80">
        <w:t xml:space="preserve"> </w:t>
      </w:r>
      <w:r w:rsidR="006773B4">
        <w:t xml:space="preserve">FT analyses </w:t>
      </w:r>
    </w:p>
    <w:p w14:paraId="1AEE215E" w14:textId="15C054BA" w:rsidR="00277AD2" w:rsidRPr="00683B80" w:rsidRDefault="007A5FB0" w:rsidP="00BC1784">
      <w:pPr>
        <w:spacing w:line="276" w:lineRule="auto"/>
      </w:pPr>
      <w:r w:rsidRPr="00683B80">
        <w:t xml:space="preserve">- </w:t>
      </w:r>
      <w:r w:rsidR="00D744ED">
        <w:t xml:space="preserve"> </w:t>
      </w:r>
      <w:r w:rsidR="005F10CA" w:rsidRPr="00BC6DE0">
        <w:rPr>
          <w:b/>
          <w:bCs/>
        </w:rPr>
        <w:t>Improvement</w:t>
      </w:r>
      <w:r w:rsidR="00D744ED" w:rsidRPr="00BC6DE0">
        <w:rPr>
          <w:b/>
          <w:bCs/>
        </w:rPr>
        <w:t xml:space="preserve"> suggestions</w:t>
      </w:r>
      <w:r w:rsidRPr="00BC6DE0">
        <w:rPr>
          <w:b/>
          <w:bCs/>
        </w:rPr>
        <w:t>:</w:t>
      </w:r>
      <w:r w:rsidR="00EB4FC8" w:rsidRPr="00683B80">
        <w:t xml:space="preserve"> </w:t>
      </w:r>
      <w:r w:rsidR="00AE6E4B">
        <w:t xml:space="preserve">I’d </w:t>
      </w:r>
      <w:r w:rsidR="009842CE" w:rsidRPr="00683B80">
        <w:t xml:space="preserve">do feature selection and </w:t>
      </w:r>
      <w:r w:rsidR="00277AD2" w:rsidRPr="00683B80">
        <w:t xml:space="preserve">use different combination of features to generate more </w:t>
      </w:r>
      <w:r w:rsidR="00AE6E4B">
        <w:t xml:space="preserve">specific </w:t>
      </w:r>
      <w:r w:rsidR="00277AD2" w:rsidRPr="00683B80">
        <w:t>models</w:t>
      </w:r>
      <w:r w:rsidR="00AE6E4B">
        <w:t xml:space="preserve"> to see if I can get higher accuracies</w:t>
      </w:r>
      <w:r w:rsidR="00277AD2" w:rsidRPr="00683B80">
        <w:t xml:space="preserve">. </w:t>
      </w:r>
      <w:r w:rsidR="00D744ED">
        <w:t>I’d also do f</w:t>
      </w:r>
      <w:r w:rsidR="00277AD2" w:rsidRPr="00683B80">
        <w:t>eature engineering</w:t>
      </w:r>
      <w:r w:rsidR="000F7C48">
        <w:t xml:space="preserve"> based more detailed EDA analysis to improve the model’s performance</w:t>
      </w:r>
      <w:r w:rsidR="00277AD2" w:rsidRPr="00683B80">
        <w:t xml:space="preserve">. </w:t>
      </w:r>
      <w:r w:rsidR="00A33CFC">
        <w:t xml:space="preserve">I’d also want to </w:t>
      </w:r>
      <w:r w:rsidR="00AE6E4B">
        <w:t>explore a multi-class classification which classifies the students into more specific levels of performance beyond just pass fail to help teachers assist the students better. For these questions, I’</w:t>
      </w:r>
      <w:r w:rsidR="002B5776">
        <w:t>d</w:t>
      </w:r>
      <w:r w:rsidR="00AE6E4B">
        <w:t xml:space="preserve"> test more complex </w:t>
      </w:r>
      <w:r w:rsidR="00277AD2" w:rsidRPr="00683B80">
        <w:t xml:space="preserve">ML </w:t>
      </w:r>
      <w:r w:rsidR="004D7257">
        <w:t>models</w:t>
      </w:r>
      <w:r w:rsidR="00277AD2" w:rsidRPr="00683B80">
        <w:t xml:space="preserve"> such as </w:t>
      </w:r>
      <w:proofErr w:type="spellStart"/>
      <w:r w:rsidR="00277AD2" w:rsidRPr="00683B80">
        <w:t>XGBoost</w:t>
      </w:r>
      <w:proofErr w:type="spellEnd"/>
      <w:r w:rsidR="00277AD2" w:rsidRPr="00683B80">
        <w:t xml:space="preserve">, PCA, </w:t>
      </w:r>
      <w:r w:rsidR="00AE6E4B">
        <w:t>KNN, etc.</w:t>
      </w:r>
    </w:p>
    <w:p w14:paraId="4E6945C2" w14:textId="1BFBB053" w:rsidR="00277AD2" w:rsidRPr="000C14F4" w:rsidRDefault="00277AD2" w:rsidP="00BC1784">
      <w:pPr>
        <w:spacing w:line="276" w:lineRule="auto"/>
        <w:jc w:val="both"/>
      </w:pPr>
      <w:r w:rsidRPr="00683B80">
        <w:t xml:space="preserve">- </w:t>
      </w:r>
      <w:r w:rsidR="00AE6E4B" w:rsidRPr="00BC6DE0">
        <w:rPr>
          <w:b/>
          <w:bCs/>
        </w:rPr>
        <w:t>A</w:t>
      </w:r>
      <w:r w:rsidRPr="00BC6DE0">
        <w:rPr>
          <w:b/>
          <w:bCs/>
        </w:rPr>
        <w:t>dditional info</w:t>
      </w:r>
      <w:r w:rsidR="00975A6C" w:rsidRPr="00BC6DE0">
        <w:rPr>
          <w:b/>
          <w:bCs/>
        </w:rPr>
        <w:t>:</w:t>
      </w:r>
      <w:r w:rsidR="00975A6C">
        <w:t xml:space="preserve"> features such as</w:t>
      </w:r>
      <w:r w:rsidRPr="00683B80">
        <w:t xml:space="preserve"> homework scores, school attitude, </w:t>
      </w:r>
      <w:r w:rsidR="00975A6C">
        <w:t xml:space="preserve">prior exposure to the subject, enjoyment of the subjects, might be great predictor of the students’ performance that the data is missing. </w:t>
      </w:r>
      <w:r w:rsidR="002B5776">
        <w:t>I’d also like to collect more</w:t>
      </w:r>
      <w:r w:rsidR="009437D7" w:rsidRPr="00683B80">
        <w:t xml:space="preserve"> continuous or ordinal features </w:t>
      </w:r>
      <w:r w:rsidR="002B5776">
        <w:t xml:space="preserve">because the current data </w:t>
      </w:r>
      <w:r w:rsidR="00EC4AEA">
        <w:t xml:space="preserve">has a lot of categorical features. To expand the scope of this project beyond just Portuguese secondary students, I’d like to collect data and do analysis on students’ performance </w:t>
      </w:r>
      <w:r w:rsidR="00BC1784">
        <w:t>in more countries</w:t>
      </w:r>
      <w:r w:rsidR="001972F2">
        <w:t xml:space="preserve">, </w:t>
      </w:r>
      <w:r w:rsidR="00BC1784">
        <w:t>across different school levels</w:t>
      </w:r>
      <w:r w:rsidR="001972F2">
        <w:t xml:space="preserve">, and more subjects. I also want to revise the method of using only final grades </w:t>
      </w:r>
      <w:r w:rsidR="005A29DC">
        <w:t>as a</w:t>
      </w:r>
      <w:r w:rsidR="001972F2">
        <w:t xml:space="preserve"> measure of academic performance, because education goes beyond grades, and more holistic </w:t>
      </w:r>
      <w:r w:rsidR="005A29DC">
        <w:t xml:space="preserve">measures such as </w:t>
      </w:r>
      <w:r w:rsidR="000C14F4">
        <w:t>average grades across the school year or school attitude should be considered.</w:t>
      </w:r>
    </w:p>
    <w:p w14:paraId="6432C636" w14:textId="3C6114D5" w:rsidR="00717F6A" w:rsidRPr="00E01FF7" w:rsidRDefault="00342D44" w:rsidP="00BC1784">
      <w:pPr>
        <w:spacing w:before="100" w:beforeAutospacing="1" w:after="100" w:afterAutospacing="1" w:line="276" w:lineRule="auto"/>
        <w:jc w:val="both"/>
        <w:rPr>
          <w:b/>
          <w:bCs/>
        </w:rPr>
      </w:pPr>
      <w:r w:rsidRPr="00E01FF7">
        <w:rPr>
          <w:b/>
          <w:bCs/>
        </w:rPr>
        <w:t xml:space="preserve"> </w:t>
      </w:r>
      <w:r w:rsidR="00E01FF7" w:rsidRPr="00E01FF7">
        <w:rPr>
          <w:b/>
          <w:bCs/>
        </w:rPr>
        <w:t>6. Reference</w:t>
      </w:r>
    </w:p>
    <w:p w14:paraId="615B6EBE" w14:textId="075AC2A9" w:rsidR="00E01FF7" w:rsidRDefault="00E01FF7" w:rsidP="00BC1784">
      <w:pPr>
        <w:spacing w:before="100" w:beforeAutospacing="1" w:after="100" w:afterAutospacing="1" w:line="276" w:lineRule="auto"/>
        <w:jc w:val="both"/>
        <w:rPr>
          <w:rStyle w:val="Hyperlink"/>
        </w:rPr>
      </w:pPr>
      <w:r>
        <w:t>-</w:t>
      </w:r>
      <w:hyperlink r:id="rId12" w:history="1">
        <w:r w:rsidRPr="00683B80">
          <w:rPr>
            <w:rStyle w:val="Hyperlink"/>
          </w:rPr>
          <w:t>https://archive.ics.uci.edu/ml/datasets/student+performance</w:t>
        </w:r>
      </w:hyperlink>
    </w:p>
    <w:p w14:paraId="6E63E7BB" w14:textId="77777777" w:rsidR="00802FDF" w:rsidRDefault="00802FDF" w:rsidP="00802FDF">
      <w:pPr>
        <w:spacing w:line="276" w:lineRule="auto"/>
        <w:jc w:val="both"/>
      </w:pPr>
      <w:r>
        <w:rPr>
          <w:rStyle w:val="Hyperlink"/>
        </w:rPr>
        <w:lastRenderedPageBreak/>
        <w:t xml:space="preserve">- </w:t>
      </w:r>
      <w:r w:rsidRPr="009056A5">
        <w:t xml:space="preserve">P. Cortez and A. Silva. Using Data Mining to Predict Secondary School Student Performance. In A. Brito and J. Teixeira Eds., Proceedings of 5th </w:t>
      </w:r>
      <w:proofErr w:type="spellStart"/>
      <w:r w:rsidRPr="009056A5">
        <w:t>FUture</w:t>
      </w:r>
      <w:proofErr w:type="spellEnd"/>
      <w:r w:rsidRPr="009056A5">
        <w:t xml:space="preserve"> </w:t>
      </w:r>
      <w:proofErr w:type="spellStart"/>
      <w:r w:rsidRPr="009056A5">
        <w:t>BUsiness</w:t>
      </w:r>
      <w:proofErr w:type="spellEnd"/>
      <w:r w:rsidRPr="009056A5">
        <w:t xml:space="preserve"> </w:t>
      </w:r>
      <w:proofErr w:type="spellStart"/>
      <w:r w:rsidRPr="009056A5">
        <w:t>TEChnology</w:t>
      </w:r>
      <w:proofErr w:type="spellEnd"/>
      <w:r w:rsidRPr="009056A5">
        <w:t xml:space="preserve"> Conference (FUBUTEC 2008) pp. 5-12, Porto, Portugal, </w:t>
      </w:r>
      <w:proofErr w:type="gramStart"/>
      <w:r w:rsidRPr="009056A5">
        <w:t>April,</w:t>
      </w:r>
      <w:proofErr w:type="gramEnd"/>
      <w:r w:rsidRPr="009056A5">
        <w:t xml:space="preserve"> 2008, EUROSIS, ISBN 978-9077381-39-7.</w:t>
      </w:r>
    </w:p>
    <w:p w14:paraId="3FEA7AE0" w14:textId="09BDF03E" w:rsidR="00802FDF" w:rsidRPr="00683B80" w:rsidRDefault="00802FDF" w:rsidP="00BC1784">
      <w:pPr>
        <w:spacing w:before="100" w:beforeAutospacing="1" w:after="100" w:afterAutospacing="1" w:line="276" w:lineRule="auto"/>
        <w:jc w:val="both"/>
      </w:pPr>
    </w:p>
    <w:sectPr w:rsidR="00802FDF" w:rsidRPr="0068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544"/>
    <w:multiLevelType w:val="hybridMultilevel"/>
    <w:tmpl w:val="68DAED24"/>
    <w:lvl w:ilvl="0" w:tplc="B5A28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62F55"/>
    <w:multiLevelType w:val="hybridMultilevel"/>
    <w:tmpl w:val="E7729526"/>
    <w:lvl w:ilvl="0" w:tplc="F048B3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16C73"/>
    <w:multiLevelType w:val="hybridMultilevel"/>
    <w:tmpl w:val="D8E0C584"/>
    <w:lvl w:ilvl="0" w:tplc="DB7494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129CB"/>
    <w:multiLevelType w:val="hybridMultilevel"/>
    <w:tmpl w:val="4C5CB718"/>
    <w:lvl w:ilvl="0" w:tplc="C5A49D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E737D"/>
    <w:multiLevelType w:val="hybridMultilevel"/>
    <w:tmpl w:val="80629002"/>
    <w:lvl w:ilvl="0" w:tplc="C0A65A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936F8"/>
    <w:multiLevelType w:val="hybridMultilevel"/>
    <w:tmpl w:val="8E420888"/>
    <w:lvl w:ilvl="0" w:tplc="27D466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13A45"/>
    <w:multiLevelType w:val="hybridMultilevel"/>
    <w:tmpl w:val="BB4A9766"/>
    <w:lvl w:ilvl="0" w:tplc="C40480E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D6DA9"/>
    <w:multiLevelType w:val="hybridMultilevel"/>
    <w:tmpl w:val="AE70A78C"/>
    <w:lvl w:ilvl="0" w:tplc="EBF849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6"/>
  </w:num>
  <w:num w:numId="5">
    <w:abstractNumId w:val="9"/>
  </w:num>
  <w:num w:numId="6">
    <w:abstractNumId w:val="2"/>
  </w:num>
  <w:num w:numId="7">
    <w:abstractNumId w:val="7"/>
  </w:num>
  <w:num w:numId="8">
    <w:abstractNumId w:val="0"/>
  </w:num>
  <w:num w:numId="9">
    <w:abstractNumId w:val="4"/>
  </w:num>
  <w:num w:numId="10">
    <w:abstractNumId w:val="8"/>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45B79"/>
    <w:rsid w:val="0004760D"/>
    <w:rsid w:val="00054826"/>
    <w:rsid w:val="00054B18"/>
    <w:rsid w:val="00095A9E"/>
    <w:rsid w:val="000A396D"/>
    <w:rsid w:val="000C14F4"/>
    <w:rsid w:val="000D345F"/>
    <w:rsid w:val="000D68F7"/>
    <w:rsid w:val="000D7CBD"/>
    <w:rsid w:val="000E1126"/>
    <w:rsid w:val="000F161E"/>
    <w:rsid w:val="000F7C48"/>
    <w:rsid w:val="00102A86"/>
    <w:rsid w:val="00142F0B"/>
    <w:rsid w:val="00147360"/>
    <w:rsid w:val="00151ACA"/>
    <w:rsid w:val="001842BF"/>
    <w:rsid w:val="0018576E"/>
    <w:rsid w:val="001972F2"/>
    <w:rsid w:val="001A054D"/>
    <w:rsid w:val="001C1953"/>
    <w:rsid w:val="001D4BCA"/>
    <w:rsid w:val="001E3EBD"/>
    <w:rsid w:val="001F1BD1"/>
    <w:rsid w:val="002341FC"/>
    <w:rsid w:val="00277AD2"/>
    <w:rsid w:val="002B5776"/>
    <w:rsid w:val="002C448E"/>
    <w:rsid w:val="002D0D3C"/>
    <w:rsid w:val="002D3435"/>
    <w:rsid w:val="002E0BD5"/>
    <w:rsid w:val="0031328A"/>
    <w:rsid w:val="00335887"/>
    <w:rsid w:val="0034033C"/>
    <w:rsid w:val="00342D44"/>
    <w:rsid w:val="00346F9D"/>
    <w:rsid w:val="00355AD3"/>
    <w:rsid w:val="0041222F"/>
    <w:rsid w:val="004260DC"/>
    <w:rsid w:val="004847C1"/>
    <w:rsid w:val="00491D88"/>
    <w:rsid w:val="004B195B"/>
    <w:rsid w:val="004B1B2F"/>
    <w:rsid w:val="004B1E32"/>
    <w:rsid w:val="004C08F3"/>
    <w:rsid w:val="004C17CB"/>
    <w:rsid w:val="004D7257"/>
    <w:rsid w:val="004E1058"/>
    <w:rsid w:val="004E4274"/>
    <w:rsid w:val="004F0698"/>
    <w:rsid w:val="00503398"/>
    <w:rsid w:val="00526750"/>
    <w:rsid w:val="0053515E"/>
    <w:rsid w:val="00541231"/>
    <w:rsid w:val="00541EA8"/>
    <w:rsid w:val="00560907"/>
    <w:rsid w:val="005904A5"/>
    <w:rsid w:val="00592556"/>
    <w:rsid w:val="005A29DC"/>
    <w:rsid w:val="005D6416"/>
    <w:rsid w:val="005F10CA"/>
    <w:rsid w:val="005F7656"/>
    <w:rsid w:val="0060152D"/>
    <w:rsid w:val="006101E1"/>
    <w:rsid w:val="00612126"/>
    <w:rsid w:val="00624EA6"/>
    <w:rsid w:val="006329E0"/>
    <w:rsid w:val="00640037"/>
    <w:rsid w:val="006435F0"/>
    <w:rsid w:val="00643865"/>
    <w:rsid w:val="006773B4"/>
    <w:rsid w:val="00683B80"/>
    <w:rsid w:val="006A7A87"/>
    <w:rsid w:val="006B531E"/>
    <w:rsid w:val="006B6BDF"/>
    <w:rsid w:val="006C4ABC"/>
    <w:rsid w:val="006D3220"/>
    <w:rsid w:val="00715459"/>
    <w:rsid w:val="00717F6A"/>
    <w:rsid w:val="00787C08"/>
    <w:rsid w:val="007A5FB0"/>
    <w:rsid w:val="007D58C2"/>
    <w:rsid w:val="007D7FE2"/>
    <w:rsid w:val="00802FDF"/>
    <w:rsid w:val="008268EC"/>
    <w:rsid w:val="00882DE0"/>
    <w:rsid w:val="0088396E"/>
    <w:rsid w:val="008E1E78"/>
    <w:rsid w:val="008F5CE5"/>
    <w:rsid w:val="009056A5"/>
    <w:rsid w:val="00920D57"/>
    <w:rsid w:val="0094299D"/>
    <w:rsid w:val="0094374B"/>
    <w:rsid w:val="009437D7"/>
    <w:rsid w:val="009453BB"/>
    <w:rsid w:val="00975A6C"/>
    <w:rsid w:val="009842CE"/>
    <w:rsid w:val="00984390"/>
    <w:rsid w:val="0099642E"/>
    <w:rsid w:val="009E1985"/>
    <w:rsid w:val="009E52D1"/>
    <w:rsid w:val="009E7DA2"/>
    <w:rsid w:val="009F118E"/>
    <w:rsid w:val="009F3D6A"/>
    <w:rsid w:val="009F7FC6"/>
    <w:rsid w:val="00A30F90"/>
    <w:rsid w:val="00A33CFC"/>
    <w:rsid w:val="00A4541E"/>
    <w:rsid w:val="00A60779"/>
    <w:rsid w:val="00A63AE0"/>
    <w:rsid w:val="00A731FF"/>
    <w:rsid w:val="00A83CD9"/>
    <w:rsid w:val="00A92708"/>
    <w:rsid w:val="00AB0D87"/>
    <w:rsid w:val="00AE6E4B"/>
    <w:rsid w:val="00AE7580"/>
    <w:rsid w:val="00AF0F14"/>
    <w:rsid w:val="00B024E0"/>
    <w:rsid w:val="00B07502"/>
    <w:rsid w:val="00B46075"/>
    <w:rsid w:val="00B64F2D"/>
    <w:rsid w:val="00B653B8"/>
    <w:rsid w:val="00B7129A"/>
    <w:rsid w:val="00B71316"/>
    <w:rsid w:val="00B732A1"/>
    <w:rsid w:val="00B80A6A"/>
    <w:rsid w:val="00B94927"/>
    <w:rsid w:val="00BA132D"/>
    <w:rsid w:val="00BA48FF"/>
    <w:rsid w:val="00BB363B"/>
    <w:rsid w:val="00BB5E05"/>
    <w:rsid w:val="00BC1784"/>
    <w:rsid w:val="00BC5A75"/>
    <w:rsid w:val="00BC6DE0"/>
    <w:rsid w:val="00BC6E81"/>
    <w:rsid w:val="00BC71F9"/>
    <w:rsid w:val="00BE215A"/>
    <w:rsid w:val="00C044AA"/>
    <w:rsid w:val="00C52806"/>
    <w:rsid w:val="00C67A00"/>
    <w:rsid w:val="00C75076"/>
    <w:rsid w:val="00C82CB3"/>
    <w:rsid w:val="00C92D31"/>
    <w:rsid w:val="00CA3CF5"/>
    <w:rsid w:val="00CB320C"/>
    <w:rsid w:val="00CC2831"/>
    <w:rsid w:val="00CC3540"/>
    <w:rsid w:val="00CC7454"/>
    <w:rsid w:val="00CD6AF4"/>
    <w:rsid w:val="00D04D5E"/>
    <w:rsid w:val="00D07498"/>
    <w:rsid w:val="00D1320D"/>
    <w:rsid w:val="00D15D35"/>
    <w:rsid w:val="00D23CCC"/>
    <w:rsid w:val="00D67B1C"/>
    <w:rsid w:val="00D744ED"/>
    <w:rsid w:val="00DD1607"/>
    <w:rsid w:val="00DD3452"/>
    <w:rsid w:val="00DD6264"/>
    <w:rsid w:val="00DF46EE"/>
    <w:rsid w:val="00E00BFD"/>
    <w:rsid w:val="00E01FF7"/>
    <w:rsid w:val="00E43F02"/>
    <w:rsid w:val="00E818D7"/>
    <w:rsid w:val="00E9361A"/>
    <w:rsid w:val="00EB4FC8"/>
    <w:rsid w:val="00EC2345"/>
    <w:rsid w:val="00EC4AEA"/>
    <w:rsid w:val="00EE4CF6"/>
    <w:rsid w:val="00EE7C6A"/>
    <w:rsid w:val="00EF11D3"/>
    <w:rsid w:val="00F27343"/>
    <w:rsid w:val="00F3403D"/>
    <w:rsid w:val="00F36C14"/>
    <w:rsid w:val="00F46369"/>
    <w:rsid w:val="00F466DF"/>
    <w:rsid w:val="00F76D1F"/>
    <w:rsid w:val="00FB0DB7"/>
    <w:rsid w:val="00FB6E62"/>
    <w:rsid w:val="00FB78E4"/>
    <w:rsid w:val="00FF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style>
  <w:style w:type="paragraph" w:customStyle="1" w:styleId="Normal1">
    <w:name w:val="Normal1"/>
    <w:basedOn w:val="Normal"/>
    <w:rsid w:val="00B64F2D"/>
    <w:pPr>
      <w:spacing w:before="100" w:beforeAutospacing="1" w:after="100" w:afterAutospacing="1"/>
    </w:p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9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2708"/>
    <w:rPr>
      <w:rFonts w:ascii="Courier New" w:eastAsia="Times New Roman" w:hAnsi="Courier New" w:cs="Courier New"/>
      <w:sz w:val="20"/>
      <w:szCs w:val="20"/>
    </w:rPr>
  </w:style>
  <w:style w:type="character" w:customStyle="1" w:styleId="n">
    <w:name w:val="n"/>
    <w:basedOn w:val="DefaultParagraphFont"/>
    <w:rsid w:val="00A92708"/>
  </w:style>
  <w:style w:type="character" w:customStyle="1" w:styleId="o">
    <w:name w:val="o"/>
    <w:basedOn w:val="DefaultParagraphFont"/>
    <w:rsid w:val="00A92708"/>
  </w:style>
  <w:style w:type="character" w:customStyle="1" w:styleId="p">
    <w:name w:val="p"/>
    <w:basedOn w:val="DefaultParagraphFont"/>
    <w:rsid w:val="00A92708"/>
  </w:style>
  <w:style w:type="character" w:customStyle="1" w:styleId="mi">
    <w:name w:val="mi"/>
    <w:basedOn w:val="DefaultParagraphFont"/>
    <w:rsid w:val="00A92708"/>
  </w:style>
  <w:style w:type="character" w:customStyle="1" w:styleId="s1">
    <w:name w:val="s1"/>
    <w:basedOn w:val="DefaultParagraphFont"/>
    <w:rsid w:val="00DD1607"/>
  </w:style>
  <w:style w:type="character" w:customStyle="1" w:styleId="mf">
    <w:name w:val="mf"/>
    <w:basedOn w:val="DefaultParagraphFont"/>
    <w:rsid w:val="00DD1607"/>
  </w:style>
  <w:style w:type="table" w:styleId="TableGrid">
    <w:name w:val="Table Grid"/>
    <w:basedOn w:val="TableNormal"/>
    <w:uiPriority w:val="39"/>
    <w:rsid w:val="00C75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53360693">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238026944">
      <w:bodyDiv w:val="1"/>
      <w:marLeft w:val="0"/>
      <w:marRight w:val="0"/>
      <w:marTop w:val="0"/>
      <w:marBottom w:val="0"/>
      <w:divBdr>
        <w:top w:val="none" w:sz="0" w:space="0" w:color="auto"/>
        <w:left w:val="none" w:sz="0" w:space="0" w:color="auto"/>
        <w:bottom w:val="none" w:sz="0" w:space="0" w:color="auto"/>
        <w:right w:val="none" w:sz="0" w:space="0" w:color="auto"/>
      </w:divBdr>
    </w:div>
    <w:div w:id="260844407">
      <w:bodyDiv w:val="1"/>
      <w:marLeft w:val="0"/>
      <w:marRight w:val="0"/>
      <w:marTop w:val="0"/>
      <w:marBottom w:val="0"/>
      <w:divBdr>
        <w:top w:val="none" w:sz="0" w:space="0" w:color="auto"/>
        <w:left w:val="none" w:sz="0" w:space="0" w:color="auto"/>
        <w:bottom w:val="none" w:sz="0" w:space="0" w:color="auto"/>
        <w:right w:val="none" w:sz="0" w:space="0" w:color="auto"/>
      </w:divBdr>
    </w:div>
    <w:div w:id="262688544">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612518828">
      <w:bodyDiv w:val="1"/>
      <w:marLeft w:val="0"/>
      <w:marRight w:val="0"/>
      <w:marTop w:val="0"/>
      <w:marBottom w:val="0"/>
      <w:divBdr>
        <w:top w:val="none" w:sz="0" w:space="0" w:color="auto"/>
        <w:left w:val="none" w:sz="0" w:space="0" w:color="auto"/>
        <w:bottom w:val="none" w:sz="0" w:space="0" w:color="auto"/>
        <w:right w:val="none" w:sz="0" w:space="0" w:color="auto"/>
      </w:divBdr>
    </w:div>
    <w:div w:id="661203578">
      <w:bodyDiv w:val="1"/>
      <w:marLeft w:val="0"/>
      <w:marRight w:val="0"/>
      <w:marTop w:val="0"/>
      <w:marBottom w:val="0"/>
      <w:divBdr>
        <w:top w:val="none" w:sz="0" w:space="0" w:color="auto"/>
        <w:left w:val="none" w:sz="0" w:space="0" w:color="auto"/>
        <w:bottom w:val="none" w:sz="0" w:space="0" w:color="auto"/>
        <w:right w:val="none" w:sz="0" w:space="0" w:color="auto"/>
      </w:divBdr>
    </w:div>
    <w:div w:id="686180854">
      <w:bodyDiv w:val="1"/>
      <w:marLeft w:val="0"/>
      <w:marRight w:val="0"/>
      <w:marTop w:val="0"/>
      <w:marBottom w:val="0"/>
      <w:divBdr>
        <w:top w:val="none" w:sz="0" w:space="0" w:color="auto"/>
        <w:left w:val="none" w:sz="0" w:space="0" w:color="auto"/>
        <w:bottom w:val="none" w:sz="0" w:space="0" w:color="auto"/>
        <w:right w:val="none" w:sz="0" w:space="0" w:color="auto"/>
      </w:divBdr>
    </w:div>
    <w:div w:id="812063405">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916281882">
      <w:bodyDiv w:val="1"/>
      <w:marLeft w:val="0"/>
      <w:marRight w:val="0"/>
      <w:marTop w:val="0"/>
      <w:marBottom w:val="0"/>
      <w:divBdr>
        <w:top w:val="none" w:sz="0" w:space="0" w:color="auto"/>
        <w:left w:val="none" w:sz="0" w:space="0" w:color="auto"/>
        <w:bottom w:val="none" w:sz="0" w:space="0" w:color="auto"/>
        <w:right w:val="none" w:sz="0" w:space="0" w:color="auto"/>
      </w:divBdr>
    </w:div>
    <w:div w:id="995110288">
      <w:bodyDiv w:val="1"/>
      <w:marLeft w:val="0"/>
      <w:marRight w:val="0"/>
      <w:marTop w:val="0"/>
      <w:marBottom w:val="0"/>
      <w:divBdr>
        <w:top w:val="none" w:sz="0" w:space="0" w:color="auto"/>
        <w:left w:val="none" w:sz="0" w:space="0" w:color="auto"/>
        <w:bottom w:val="none" w:sz="0" w:space="0" w:color="auto"/>
        <w:right w:val="none" w:sz="0" w:space="0" w:color="auto"/>
      </w:divBdr>
    </w:div>
    <w:div w:id="103180657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61846">
      <w:bodyDiv w:val="1"/>
      <w:marLeft w:val="0"/>
      <w:marRight w:val="0"/>
      <w:marTop w:val="0"/>
      <w:marBottom w:val="0"/>
      <w:divBdr>
        <w:top w:val="none" w:sz="0" w:space="0" w:color="auto"/>
        <w:left w:val="none" w:sz="0" w:space="0" w:color="auto"/>
        <w:bottom w:val="none" w:sz="0" w:space="0" w:color="auto"/>
        <w:right w:val="none" w:sz="0" w:space="0" w:color="auto"/>
      </w:divBdr>
    </w:div>
    <w:div w:id="1159540066">
      <w:bodyDiv w:val="1"/>
      <w:marLeft w:val="0"/>
      <w:marRight w:val="0"/>
      <w:marTop w:val="0"/>
      <w:marBottom w:val="0"/>
      <w:divBdr>
        <w:top w:val="none" w:sz="0" w:space="0" w:color="auto"/>
        <w:left w:val="none" w:sz="0" w:space="0" w:color="auto"/>
        <w:bottom w:val="none" w:sz="0" w:space="0" w:color="auto"/>
        <w:right w:val="none" w:sz="0" w:space="0" w:color="auto"/>
      </w:divBdr>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823">
      <w:bodyDiv w:val="1"/>
      <w:marLeft w:val="0"/>
      <w:marRight w:val="0"/>
      <w:marTop w:val="0"/>
      <w:marBottom w:val="0"/>
      <w:divBdr>
        <w:top w:val="none" w:sz="0" w:space="0" w:color="auto"/>
        <w:left w:val="none" w:sz="0" w:space="0" w:color="auto"/>
        <w:bottom w:val="none" w:sz="0" w:space="0" w:color="auto"/>
        <w:right w:val="none" w:sz="0" w:space="0" w:color="auto"/>
      </w:divBdr>
    </w:div>
    <w:div w:id="1530338885">
      <w:bodyDiv w:val="1"/>
      <w:marLeft w:val="0"/>
      <w:marRight w:val="0"/>
      <w:marTop w:val="0"/>
      <w:marBottom w:val="0"/>
      <w:divBdr>
        <w:top w:val="none" w:sz="0" w:space="0" w:color="auto"/>
        <w:left w:val="none" w:sz="0" w:space="0" w:color="auto"/>
        <w:bottom w:val="none" w:sz="0" w:space="0" w:color="auto"/>
        <w:right w:val="none" w:sz="0" w:space="0" w:color="auto"/>
      </w:divBdr>
    </w:div>
    <w:div w:id="1559703563">
      <w:bodyDiv w:val="1"/>
      <w:marLeft w:val="0"/>
      <w:marRight w:val="0"/>
      <w:marTop w:val="0"/>
      <w:marBottom w:val="0"/>
      <w:divBdr>
        <w:top w:val="none" w:sz="0" w:space="0" w:color="auto"/>
        <w:left w:val="none" w:sz="0" w:space="0" w:color="auto"/>
        <w:bottom w:val="none" w:sz="0" w:space="0" w:color="auto"/>
        <w:right w:val="none" w:sz="0" w:space="0" w:color="auto"/>
      </w:divBdr>
    </w:div>
    <w:div w:id="1635331939">
      <w:bodyDiv w:val="1"/>
      <w:marLeft w:val="0"/>
      <w:marRight w:val="0"/>
      <w:marTop w:val="0"/>
      <w:marBottom w:val="0"/>
      <w:divBdr>
        <w:top w:val="none" w:sz="0" w:space="0" w:color="auto"/>
        <w:left w:val="none" w:sz="0" w:space="0" w:color="auto"/>
        <w:bottom w:val="none" w:sz="0" w:space="0" w:color="auto"/>
        <w:right w:val="none" w:sz="0" w:space="0" w:color="auto"/>
      </w:divBdr>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418">
      <w:bodyDiv w:val="1"/>
      <w:marLeft w:val="0"/>
      <w:marRight w:val="0"/>
      <w:marTop w:val="0"/>
      <w:marBottom w:val="0"/>
      <w:divBdr>
        <w:top w:val="none" w:sz="0" w:space="0" w:color="auto"/>
        <w:left w:val="none" w:sz="0" w:space="0" w:color="auto"/>
        <w:bottom w:val="none" w:sz="0" w:space="0" w:color="auto"/>
        <w:right w:val="none" w:sz="0" w:space="0" w:color="auto"/>
      </w:divBdr>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5271">
      <w:bodyDiv w:val="1"/>
      <w:marLeft w:val="0"/>
      <w:marRight w:val="0"/>
      <w:marTop w:val="0"/>
      <w:marBottom w:val="0"/>
      <w:divBdr>
        <w:top w:val="none" w:sz="0" w:space="0" w:color="auto"/>
        <w:left w:val="none" w:sz="0" w:space="0" w:color="auto"/>
        <w:bottom w:val="none" w:sz="0" w:space="0" w:color="auto"/>
        <w:right w:val="none" w:sz="0" w:space="0" w:color="auto"/>
      </w:divBdr>
    </w:div>
    <w:div w:id="1863012696">
      <w:bodyDiv w:val="1"/>
      <w:marLeft w:val="0"/>
      <w:marRight w:val="0"/>
      <w:marTop w:val="0"/>
      <w:marBottom w:val="0"/>
      <w:divBdr>
        <w:top w:val="none" w:sz="0" w:space="0" w:color="auto"/>
        <w:left w:val="none" w:sz="0" w:space="0" w:color="auto"/>
        <w:bottom w:val="none" w:sz="0" w:space="0" w:color="auto"/>
        <w:right w:val="none" w:sz="0" w:space="0" w:color="auto"/>
      </w:divBdr>
    </w:div>
    <w:div w:id="1952004736">
      <w:bodyDiv w:val="1"/>
      <w:marLeft w:val="0"/>
      <w:marRight w:val="0"/>
      <w:marTop w:val="0"/>
      <w:marBottom w:val="0"/>
      <w:divBdr>
        <w:top w:val="none" w:sz="0" w:space="0" w:color="auto"/>
        <w:left w:val="none" w:sz="0" w:space="0" w:color="auto"/>
        <w:bottom w:val="none" w:sz="0" w:space="0" w:color="auto"/>
        <w:right w:val="none" w:sz="0" w:space="0" w:color="auto"/>
      </w:divBdr>
    </w:div>
    <w:div w:id="1996179426">
      <w:bodyDiv w:val="1"/>
      <w:marLeft w:val="0"/>
      <w:marRight w:val="0"/>
      <w:marTop w:val="0"/>
      <w:marBottom w:val="0"/>
      <w:divBdr>
        <w:top w:val="none" w:sz="0" w:space="0" w:color="auto"/>
        <w:left w:val="none" w:sz="0" w:space="0" w:color="auto"/>
        <w:bottom w:val="none" w:sz="0" w:space="0" w:color="auto"/>
        <w:right w:val="none" w:sz="0" w:space="0" w:color="auto"/>
      </w:divBdr>
    </w:div>
    <w:div w:id="21331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chive.ics.uci.edu/ml/datasets/student+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github.com/annieptba/data1030_projec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98</cp:revision>
  <cp:lastPrinted>2020-10-13T21:42:00Z</cp:lastPrinted>
  <dcterms:created xsi:type="dcterms:W3CDTF">2020-11-30T07:51:00Z</dcterms:created>
  <dcterms:modified xsi:type="dcterms:W3CDTF">2020-11-30T21:20:00Z</dcterms:modified>
</cp:coreProperties>
</file>