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9EB" w:rsidRDefault="009D19EB" w:rsidP="009D19EB">
      <w:pPr>
        <w:jc w:val="center"/>
        <w:rPr>
          <w:rFonts w:ascii="黑体" w:eastAsia="黑体" w:hAnsi="黑体"/>
          <w:b/>
          <w:sz w:val="40"/>
          <w:szCs w:val="40"/>
        </w:rPr>
      </w:pPr>
      <w:r>
        <w:rPr>
          <w:rFonts w:ascii="黑体" w:eastAsia="黑体" w:hAnsi="黑体" w:hint="eastAsia"/>
          <w:b/>
          <w:sz w:val="40"/>
          <w:szCs w:val="40"/>
        </w:rPr>
        <w:t>第二循环实验手册</w:t>
      </w:r>
    </w:p>
    <w:p w:rsidR="009D19EB" w:rsidRPr="00B76B56" w:rsidRDefault="009D19EB" w:rsidP="009D19EB">
      <w:pPr>
        <w:pStyle w:val="a3"/>
        <w:numPr>
          <w:ilvl w:val="0"/>
          <w:numId w:val="1"/>
        </w:numPr>
        <w:ind w:left="36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第二</w:t>
      </w:r>
      <w:r w:rsidRPr="00B76B56">
        <w:rPr>
          <w:rFonts w:ascii="微软雅黑" w:eastAsia="微软雅黑" w:hAnsi="微软雅黑" w:hint="eastAsia"/>
          <w:b/>
          <w:sz w:val="24"/>
          <w:szCs w:val="24"/>
        </w:rPr>
        <w:t>循环CHECK LIST</w:t>
      </w:r>
    </w:p>
    <w:tbl>
      <w:tblPr>
        <w:tblStyle w:val="a4"/>
        <w:tblW w:w="8080" w:type="dxa"/>
        <w:tblInd w:w="392" w:type="dxa"/>
        <w:tblLook w:val="04A0" w:firstRow="1" w:lastRow="0" w:firstColumn="1" w:lastColumn="0" w:noHBand="0" w:noVBand="1"/>
      </w:tblPr>
      <w:tblGrid>
        <w:gridCol w:w="8080"/>
      </w:tblGrid>
      <w:tr w:rsidR="009D19EB" w:rsidTr="00E007A2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EB" w:rsidRDefault="009D19EB" w:rsidP="001808A5">
            <w:pPr>
              <w:spacing w:after="0" w:line="240" w:lineRule="auto"/>
              <w:jc w:val="center"/>
              <w:rPr>
                <w:rFonts w:ascii="微软雅黑" w:eastAsia="微软雅黑" w:hAnsi="微软雅黑" w:cstheme="minorHAnsi"/>
                <w:sz w:val="32"/>
                <w:szCs w:val="32"/>
              </w:rPr>
            </w:pPr>
            <w:r>
              <w:rPr>
                <w:rFonts w:ascii="微软雅黑" w:eastAsia="微软雅黑" w:hAnsi="微软雅黑" w:cstheme="minorHAnsi" w:hint="eastAsia"/>
                <w:sz w:val="32"/>
                <w:szCs w:val="32"/>
              </w:rPr>
              <w:t>第二循环活动检查表</w:t>
            </w:r>
          </w:p>
          <w:p w:rsidR="00331D8D" w:rsidRDefault="00331D8D" w:rsidP="001808A5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需求分析</w:t>
            </w:r>
          </w:p>
          <w:p w:rsidR="009D19EB" w:rsidRDefault="0077792B" w:rsidP="00331D8D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</w:t>
            </w:r>
            <w:r w:rsidR="001808A5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涉众</w:t>
            </w:r>
            <w:r w:rsidR="00C47402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</w:t>
            </w:r>
          </w:p>
          <w:p w:rsidR="00C47402" w:rsidRDefault="00C47402" w:rsidP="00B31F3F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="Calibri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2"/>
                <w:sz w:val="18"/>
                <w:szCs w:val="18"/>
              </w:rPr>
              <w:t>识别涉众</w:t>
            </w:r>
          </w:p>
          <w:p w:rsidR="00C47402" w:rsidRDefault="00C47402" w:rsidP="00B31F3F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="Calibri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2"/>
                <w:sz w:val="18"/>
                <w:szCs w:val="18"/>
              </w:rPr>
              <w:t>描述涉众</w:t>
            </w:r>
          </w:p>
          <w:p w:rsidR="00C47402" w:rsidRDefault="00C47402" w:rsidP="00B31F3F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="Calibri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2"/>
                <w:sz w:val="18"/>
                <w:szCs w:val="18"/>
              </w:rPr>
              <w:t>评估涉众</w:t>
            </w:r>
          </w:p>
          <w:p w:rsidR="00C47402" w:rsidRDefault="00C47402" w:rsidP="00331D8D">
            <w:pPr>
              <w:pStyle w:val="a3"/>
              <w:spacing w:after="0" w:line="240" w:lineRule="auto"/>
              <w:ind w:left="426" w:firstLine="360"/>
              <w:rPr>
                <w:rFonts w:ascii="微软雅黑" w:eastAsia="微软雅黑" w:hAnsi="微软雅黑" w:cs="Calibri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2"/>
                <w:sz w:val="18"/>
                <w:szCs w:val="18"/>
              </w:rPr>
              <w:t>选择涉众</w:t>
            </w:r>
          </w:p>
          <w:p w:rsidR="0077792B" w:rsidRDefault="0077792B" w:rsidP="00331D8D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获取新增的需求细节</w:t>
            </w:r>
          </w:p>
          <w:p w:rsidR="00331D8D" w:rsidRPr="00427490" w:rsidRDefault="00331D8D" w:rsidP="00427490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明确目标和限制条件</w:t>
            </w:r>
          </w:p>
          <w:p w:rsidR="009D19EB" w:rsidRDefault="00C47402" w:rsidP="001808A5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分析用户需求</w:t>
            </w:r>
            <w:r w:rsidR="009D19EB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风险</w:t>
            </w:r>
          </w:p>
          <w:p w:rsidR="00C47402" w:rsidRDefault="00C47402" w:rsidP="001808A5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确定存在的用户需求风险</w:t>
            </w:r>
          </w:p>
          <w:p w:rsidR="00331D8D" w:rsidRDefault="00C47402" w:rsidP="00331D8D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评审需求，完成《需求评审检查表》</w:t>
            </w:r>
          </w:p>
          <w:p w:rsidR="0077792B" w:rsidRDefault="00D86908" w:rsidP="00331D8D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提出不同的候选方案风险，分析各自的风险</w:t>
            </w:r>
          </w:p>
          <w:p w:rsidR="00D86908" w:rsidRDefault="00D86908" w:rsidP="00331D8D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确定风险的优先级</w:t>
            </w:r>
          </w:p>
          <w:p w:rsidR="00331D8D" w:rsidRDefault="00331D8D" w:rsidP="00D8690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D86908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确定第二循环原型</w:t>
            </w:r>
            <w:r w:rsidR="00D86908" w:rsidRPr="00D86908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，完成《项目需求原型描述》</w:t>
            </w:r>
          </w:p>
          <w:p w:rsidR="00873EB9" w:rsidRPr="00873EB9" w:rsidRDefault="00873EB9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873EB9">
              <w:rPr>
                <w:rFonts w:ascii="微软雅黑" w:eastAsia="微软雅黑" w:hAnsi="微软雅黑" w:cstheme="minorHAnsi"/>
                <w:sz w:val="18"/>
                <w:szCs w:val="18"/>
              </w:rPr>
              <w:t>描述收集到的需求</w:t>
            </w:r>
          </w:p>
          <w:p w:rsidR="00873EB9" w:rsidRPr="00873EB9" w:rsidRDefault="00873EB9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873EB9">
              <w:rPr>
                <w:rFonts w:ascii="微软雅黑" w:eastAsia="微软雅黑" w:hAnsi="微软雅黑" w:cstheme="minorHAnsi"/>
                <w:sz w:val="18"/>
                <w:szCs w:val="18"/>
              </w:rPr>
              <w:t>提供对需求的解决方案</w:t>
            </w:r>
          </w:p>
          <w:p w:rsidR="00873EB9" w:rsidRPr="00873EB9" w:rsidRDefault="00873EB9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873EB9">
              <w:rPr>
                <w:rFonts w:ascii="微软雅黑" w:eastAsia="微软雅黑" w:hAnsi="微软雅黑" w:cstheme="minorHAnsi"/>
                <w:sz w:val="18"/>
                <w:szCs w:val="18"/>
              </w:rPr>
              <w:t>提供对解决方案的风险分析</w:t>
            </w:r>
          </w:p>
          <w:p w:rsidR="00873EB9" w:rsidRPr="00873EB9" w:rsidRDefault="00873EB9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873EB9">
              <w:rPr>
                <w:rFonts w:ascii="微软雅黑" w:eastAsia="微软雅黑" w:hAnsi="微软雅黑" w:cstheme="minorHAnsi"/>
                <w:sz w:val="18"/>
                <w:szCs w:val="18"/>
              </w:rPr>
              <w:t>描述确定的系统涉众</w:t>
            </w:r>
          </w:p>
          <w:p w:rsidR="00076276" w:rsidRPr="00076276" w:rsidRDefault="00F7662C" w:rsidP="00076276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开发用户界面原型</w:t>
            </w:r>
            <w:r w:rsidR="00076276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：</w:t>
            </w:r>
            <w:r w:rsidR="00076276" w:rsidRPr="00076276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构建用户界面和展示接口</w:t>
            </w:r>
          </w:p>
          <w:p w:rsidR="00076276" w:rsidRDefault="00076276" w:rsidP="001808A5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设计用户界面原型</w:t>
            </w:r>
          </w:p>
          <w:p w:rsidR="00076276" w:rsidRPr="00076276" w:rsidRDefault="00076276" w:rsidP="0007627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076276">
              <w:rPr>
                <w:rFonts w:ascii="微软雅黑" w:eastAsia="微软雅黑" w:hAnsi="微软雅黑" w:cstheme="minorHAnsi"/>
                <w:sz w:val="18"/>
                <w:szCs w:val="18"/>
              </w:rPr>
              <w:t>确定界面</w:t>
            </w:r>
          </w:p>
          <w:p w:rsidR="00076276" w:rsidRPr="00076276" w:rsidRDefault="00076276" w:rsidP="0007627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076276">
              <w:rPr>
                <w:rFonts w:ascii="微软雅黑" w:eastAsia="微软雅黑" w:hAnsi="微软雅黑" w:cstheme="minorHAnsi"/>
                <w:sz w:val="18"/>
                <w:szCs w:val="18"/>
              </w:rPr>
              <w:t>设计可视化界面</w:t>
            </w:r>
          </w:p>
          <w:p w:rsidR="00076276" w:rsidRPr="00076276" w:rsidRDefault="00076276" w:rsidP="0007627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076276">
              <w:rPr>
                <w:rFonts w:ascii="微软雅黑" w:eastAsia="微软雅黑" w:hAnsi="微软雅黑" w:cstheme="minorHAnsi"/>
                <w:sz w:val="18"/>
                <w:szCs w:val="18"/>
              </w:rPr>
              <w:t>设计界面的交互操作</w:t>
            </w:r>
          </w:p>
          <w:p w:rsidR="00076276" w:rsidRPr="00076276" w:rsidRDefault="00076276" w:rsidP="0007627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076276">
              <w:rPr>
                <w:rFonts w:ascii="微软雅黑" w:eastAsia="微软雅黑" w:hAnsi="微软雅黑" w:cstheme="minorHAnsi"/>
                <w:sz w:val="18"/>
                <w:szCs w:val="18"/>
              </w:rPr>
              <w:t>细化用户界面元素和排列</w:t>
            </w:r>
          </w:p>
          <w:p w:rsidR="00076276" w:rsidRPr="00076276" w:rsidRDefault="00076276" w:rsidP="0007627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076276">
              <w:rPr>
                <w:rFonts w:ascii="微软雅黑" w:eastAsia="微软雅黑" w:hAnsi="微软雅黑" w:cstheme="minorHAnsi"/>
                <w:sz w:val="18"/>
                <w:szCs w:val="18"/>
              </w:rPr>
              <w:t>设计其他功能</w:t>
            </w:r>
          </w:p>
          <w:p w:rsidR="00076276" w:rsidRDefault="009B3C33" w:rsidP="001808A5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选择合适的工具，实施用户界面原型</w:t>
            </w:r>
          </w:p>
          <w:p w:rsidR="009B3C33" w:rsidRDefault="009B3C33" w:rsidP="001808A5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获得有关用户原型界面的反馈</w:t>
            </w:r>
          </w:p>
          <w:p w:rsidR="009D19EB" w:rsidRDefault="009B3C33" w:rsidP="001808A5">
            <w:pPr>
              <w:pStyle w:val="a3"/>
              <w:spacing w:after="0" w:line="240" w:lineRule="auto"/>
              <w:ind w:left="742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 xml:space="preserve"> 向团队所有成员、外部专家以及用户征求意见</w:t>
            </w:r>
          </w:p>
          <w:p w:rsidR="009D19EB" w:rsidRDefault="009B3C33" w:rsidP="001808A5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完成《需求规格说明文档</w:t>
            </w:r>
            <w:r w:rsidR="009D19EB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》</w:t>
            </w:r>
          </w:p>
          <w:p w:rsidR="00873EB9" w:rsidRPr="00873EB9" w:rsidRDefault="002D70DA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>描述系统涉众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>共识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需求</w:t>
            </w:r>
          </w:p>
          <w:p w:rsidR="00873EB9" w:rsidRPr="00873EB9" w:rsidRDefault="00896206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>确定系统功能需求</w:t>
            </w:r>
          </w:p>
          <w:p w:rsidR="00873EB9" w:rsidRPr="00873EB9" w:rsidRDefault="00896206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>确定系统非功能需求</w:t>
            </w:r>
          </w:p>
          <w:p w:rsidR="00873EB9" w:rsidRPr="00873EB9" w:rsidRDefault="00896206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</w:t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>定系统性能需求</w:t>
            </w:r>
          </w:p>
          <w:p w:rsidR="00873EB9" w:rsidRPr="00873EB9" w:rsidRDefault="00896206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>确定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系统</w:t>
            </w:r>
            <w:r w:rsidR="00873EB9" w:rsidRPr="00873EB9">
              <w:rPr>
                <w:rFonts w:ascii="微软雅黑" w:eastAsia="微软雅黑" w:hAnsi="微软雅黑" w:cstheme="minorHAnsi"/>
                <w:sz w:val="18"/>
                <w:szCs w:val="18"/>
              </w:rPr>
              <w:t>用户特征</w:t>
            </w:r>
          </w:p>
          <w:p w:rsidR="00873EB9" w:rsidRPr="00873EB9" w:rsidRDefault="00896206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>确定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系统</w:t>
            </w:r>
            <w:r w:rsidR="00873EB9" w:rsidRPr="00873EB9">
              <w:rPr>
                <w:rFonts w:ascii="微软雅黑" w:eastAsia="微软雅黑" w:hAnsi="微软雅黑" w:cstheme="minorHAnsi"/>
                <w:sz w:val="18"/>
                <w:szCs w:val="18"/>
              </w:rPr>
              <w:t>运行环境</w:t>
            </w:r>
          </w:p>
          <w:p w:rsidR="00873EB9" w:rsidRPr="00873EB9" w:rsidRDefault="00896206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>确定设计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以及</w:t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>实现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的</w:t>
            </w:r>
            <w:r w:rsidR="00873EB9" w:rsidRPr="00873EB9">
              <w:rPr>
                <w:rFonts w:ascii="微软雅黑" w:eastAsia="微软雅黑" w:hAnsi="微软雅黑" w:cstheme="minorHAnsi"/>
                <w:sz w:val="18"/>
                <w:szCs w:val="18"/>
              </w:rPr>
              <w:t>限制</w:t>
            </w:r>
          </w:p>
          <w:p w:rsidR="00873EB9" w:rsidRDefault="00896206" w:rsidP="00873EB9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>确定</w:t>
            </w:r>
            <w:r w:rsidR="00873EB9" w:rsidRPr="00873EB9">
              <w:rPr>
                <w:rFonts w:ascii="微软雅黑" w:eastAsia="微软雅黑" w:hAnsi="微软雅黑" w:cstheme="minorHAnsi"/>
                <w:sz w:val="18"/>
                <w:szCs w:val="18"/>
              </w:rPr>
              <w:t>接口设计</w:t>
            </w:r>
          </w:p>
          <w:p w:rsidR="00896206" w:rsidRPr="00896206" w:rsidRDefault="002D70DA" w:rsidP="00896206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lastRenderedPageBreak/>
              <w:t>填写</w:t>
            </w:r>
            <w:r w:rsidR="00896206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《验收测试用例文档》</w:t>
            </w:r>
          </w:p>
          <w:p w:rsidR="009D19EB" w:rsidRDefault="00331D8D" w:rsidP="001808A5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更新</w:t>
            </w:r>
            <w:r w:rsidR="00C23A62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项目</w:t>
            </w:r>
            <w:r w:rsidR="009D19EB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计划</w:t>
            </w:r>
          </w:p>
          <w:p w:rsidR="009D19EB" w:rsidRDefault="00C23A62" w:rsidP="001808A5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确定变更内容，提交《变更申请表》</w:t>
            </w:r>
          </w:p>
          <w:p w:rsidR="00C23A62" w:rsidRDefault="00BE13AE" w:rsidP="001808A5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评估变更，提交《变更评估处理表》</w:t>
            </w:r>
          </w:p>
          <w:p w:rsidR="00331D8D" w:rsidRDefault="00331D8D" w:rsidP="00331D8D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制定并确认下一循环计划</w:t>
            </w:r>
          </w:p>
          <w:p w:rsidR="00050A95" w:rsidRDefault="00050A95" w:rsidP="00331D8D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完成《第二循环文档》</w:t>
            </w:r>
          </w:p>
          <w:p w:rsidR="00BE13AE" w:rsidRDefault="00BE13AE" w:rsidP="001808A5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</w:tbl>
    <w:p w:rsidR="009D19EB" w:rsidRDefault="009D19EB" w:rsidP="009D19EB">
      <w:pPr>
        <w:rPr>
          <w:rFonts w:cstheme="minorHAnsi"/>
        </w:rPr>
      </w:pPr>
    </w:p>
    <w:p w:rsidR="008502F1" w:rsidRDefault="008502F1" w:rsidP="009D19EB">
      <w:pPr>
        <w:rPr>
          <w:rFonts w:cstheme="minorHAnsi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:rsidR="00050A95" w:rsidRDefault="00050A95" w:rsidP="009D19EB">
      <w:pPr>
        <w:rPr>
          <w:rFonts w:cstheme="minorHAnsi"/>
        </w:rPr>
        <w:sectPr w:rsidR="00050A95" w:rsidSect="00C51278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502F1" w:rsidRPr="00BE13AE" w:rsidRDefault="00BE13AE" w:rsidP="009D19EB">
      <w:pPr>
        <w:pStyle w:val="a3"/>
        <w:numPr>
          <w:ilvl w:val="0"/>
          <w:numId w:val="1"/>
        </w:numPr>
        <w:ind w:left="360"/>
        <w:rPr>
          <w:rFonts w:ascii="微软雅黑" w:eastAsia="微软雅黑" w:hAnsi="微软雅黑"/>
          <w:b/>
          <w:sz w:val="24"/>
          <w:szCs w:val="24"/>
        </w:rPr>
      </w:pPr>
      <w:r w:rsidRPr="00B76B56">
        <w:rPr>
          <w:rFonts w:ascii="微软雅黑" w:eastAsia="微软雅黑" w:hAnsi="微软雅黑" w:hint="eastAsia"/>
          <w:b/>
          <w:sz w:val="24"/>
          <w:szCs w:val="24"/>
        </w:rPr>
        <w:lastRenderedPageBreak/>
        <w:t>第一循环的提交产物：《</w:t>
      </w:r>
      <w:r w:rsidR="00050A95">
        <w:rPr>
          <w:rFonts w:ascii="微软雅黑" w:eastAsia="微软雅黑" w:hAnsi="微软雅黑" w:hint="eastAsia"/>
          <w:b/>
          <w:sz w:val="24"/>
          <w:szCs w:val="24"/>
        </w:rPr>
        <w:t>第二循环</w:t>
      </w:r>
      <w:r w:rsidR="007969A2">
        <w:rPr>
          <w:rFonts w:ascii="微软雅黑" w:eastAsia="微软雅黑" w:hAnsi="微软雅黑" w:hint="eastAsia"/>
          <w:b/>
          <w:sz w:val="24"/>
          <w:szCs w:val="24"/>
        </w:rPr>
        <w:t>文档</w:t>
      </w:r>
      <w:r w:rsidRPr="00B76B56">
        <w:rPr>
          <w:rFonts w:ascii="微软雅黑" w:eastAsia="微软雅黑" w:hAnsi="微软雅黑" w:hint="eastAsia"/>
          <w:b/>
          <w:sz w:val="24"/>
          <w:szCs w:val="24"/>
        </w:rPr>
        <w:t>》</w:t>
      </w:r>
    </w:p>
    <w:tbl>
      <w:tblPr>
        <w:tblpPr w:leftFromText="180" w:rightFromText="180" w:vertAnchor="text" w:horzAnchor="page" w:tblpX="2269" w:tblpY="4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6"/>
      </w:tblGrid>
      <w:tr w:rsidR="008502F1" w:rsidRPr="00653DC0" w:rsidTr="008502F1">
        <w:tc>
          <w:tcPr>
            <w:tcW w:w="8516" w:type="dxa"/>
            <w:shd w:val="clear" w:color="auto" w:fill="auto"/>
          </w:tcPr>
          <w:p w:rsidR="008502F1" w:rsidRPr="00653DC0" w:rsidRDefault="00050A95" w:rsidP="008502F1">
            <w:pPr>
              <w:jc w:val="center"/>
              <w:rPr>
                <w:rFonts w:eastAsia="微软雅黑" w:cstheme="minorHAnsi"/>
                <w:sz w:val="32"/>
                <w:szCs w:val="32"/>
              </w:rPr>
            </w:pPr>
            <w:r>
              <w:rPr>
                <w:rFonts w:eastAsia="微软雅黑" w:cstheme="minorHAnsi" w:hint="eastAsia"/>
                <w:sz w:val="32"/>
                <w:szCs w:val="32"/>
              </w:rPr>
              <w:t>第二循环</w:t>
            </w:r>
            <w:r w:rsidR="008502F1" w:rsidRPr="00653DC0">
              <w:rPr>
                <w:rFonts w:eastAsia="微软雅黑" w:cstheme="minorHAnsi"/>
                <w:sz w:val="32"/>
                <w:szCs w:val="32"/>
              </w:rPr>
              <w:t>文档</w:t>
            </w:r>
          </w:p>
          <w:p w:rsidR="008502F1" w:rsidRPr="00F964C2" w:rsidRDefault="008502F1" w:rsidP="00332436">
            <w:pPr>
              <w:spacing w:after="0" w:line="240" w:lineRule="auto"/>
              <w:rPr>
                <w:rFonts w:eastAsia="微软雅黑" w:cstheme="minorHAnsi"/>
                <w:sz w:val="20"/>
                <w:szCs w:val="18"/>
              </w:rPr>
            </w:pPr>
            <w:r w:rsidRPr="00F964C2">
              <w:rPr>
                <w:rFonts w:eastAsia="微软雅黑" w:cstheme="minorHAnsi"/>
                <w:sz w:val="20"/>
                <w:szCs w:val="18"/>
              </w:rPr>
              <w:t>团队名称：</w:t>
            </w:r>
          </w:p>
          <w:p w:rsidR="00050A95" w:rsidRDefault="00050A95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85"/>
            </w:tblGrid>
            <w:tr w:rsidR="00F964C2" w:rsidTr="00F964C2">
              <w:tc>
                <w:tcPr>
                  <w:tcW w:w="8285" w:type="dxa"/>
                </w:tcPr>
                <w:p w:rsidR="00F964C2" w:rsidRPr="00050A95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jc w:val="center"/>
                    <w:rPr>
                      <w:rFonts w:eastAsia="微软雅黑" w:cstheme="minorHAnsi"/>
                      <w:sz w:val="24"/>
                      <w:szCs w:val="18"/>
                    </w:rPr>
                  </w:pPr>
                  <w:r w:rsidRPr="00050A95">
                    <w:rPr>
                      <w:rFonts w:eastAsia="微软雅黑" w:cstheme="minorHAnsi" w:hint="eastAsia"/>
                      <w:sz w:val="24"/>
                      <w:szCs w:val="18"/>
                    </w:rPr>
                    <w:t>需求分析</w:t>
                  </w:r>
                  <w:r>
                    <w:rPr>
                      <w:rFonts w:eastAsia="微软雅黑" w:cstheme="minorHAnsi" w:hint="eastAsia"/>
                      <w:sz w:val="24"/>
                      <w:szCs w:val="18"/>
                    </w:rPr>
                    <w:t>文档</w:t>
                  </w:r>
                </w:p>
                <w:p w:rsidR="00F964C2" w:rsidRP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 w:rsidRPr="00F964C2">
                    <w:rPr>
                      <w:rFonts w:eastAsia="微软雅黑" w:cstheme="minorHAnsi"/>
                      <w:sz w:val="20"/>
                      <w:szCs w:val="18"/>
                    </w:rPr>
                    <w:t>引言：</w:t>
                  </w:r>
                </w:p>
                <w:tbl>
                  <w:tblPr>
                    <w:tblW w:w="3710" w:type="pct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421"/>
                    <w:gridCol w:w="3559"/>
                  </w:tblGrid>
                  <w:tr w:rsidR="00F964C2" w:rsidRPr="00653DC0" w:rsidTr="00515382">
                    <w:trPr>
                      <w:trHeight w:val="340"/>
                      <w:jc w:val="center"/>
                    </w:trPr>
                    <w:tc>
                      <w:tcPr>
                        <w:tcW w:w="2024" w:type="pct"/>
                        <w:shd w:val="clear" w:color="auto" w:fill="auto"/>
                      </w:tcPr>
                      <w:p w:rsidR="00F964C2" w:rsidRPr="008502F1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jc w:val="center"/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</w:pPr>
                        <w:r w:rsidRPr="008502F1"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  <w:t>内容</w:t>
                        </w:r>
                      </w:p>
                    </w:tc>
                    <w:tc>
                      <w:tcPr>
                        <w:tcW w:w="2976" w:type="pct"/>
                        <w:shd w:val="clear" w:color="auto" w:fill="auto"/>
                      </w:tcPr>
                      <w:p w:rsidR="00F964C2" w:rsidRPr="008502F1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jc w:val="center"/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</w:pPr>
                        <w:r w:rsidRPr="008502F1"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  <w:t>说明</w:t>
                        </w:r>
                      </w:p>
                    </w:tc>
                  </w:tr>
                  <w:tr w:rsidR="00F964C2" w:rsidRPr="00653DC0" w:rsidTr="00515382">
                    <w:trPr>
                      <w:trHeight w:val="340"/>
                      <w:jc w:val="center"/>
                    </w:trPr>
                    <w:tc>
                      <w:tcPr>
                        <w:tcW w:w="2024" w:type="pct"/>
                        <w:shd w:val="clear" w:color="auto" w:fill="auto"/>
                      </w:tcPr>
                      <w:p w:rsidR="00F964C2" w:rsidRPr="00653DC0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</w:pPr>
                        <w:r w:rsidRPr="00653DC0"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 xml:space="preserve">1 </w:t>
                        </w:r>
                        <w:r w:rsidRPr="00653DC0"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>编写目的</w:t>
                        </w:r>
                      </w:p>
                    </w:tc>
                    <w:tc>
                      <w:tcPr>
                        <w:tcW w:w="2976" w:type="pct"/>
                        <w:shd w:val="clear" w:color="auto" w:fill="auto"/>
                      </w:tcPr>
                      <w:p w:rsidR="00F964C2" w:rsidRPr="00653DC0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964C2" w:rsidRPr="00653DC0" w:rsidTr="00515382">
                    <w:trPr>
                      <w:trHeight w:val="340"/>
                      <w:jc w:val="center"/>
                    </w:trPr>
                    <w:tc>
                      <w:tcPr>
                        <w:tcW w:w="2024" w:type="pct"/>
                        <w:shd w:val="clear" w:color="auto" w:fill="auto"/>
                      </w:tcPr>
                      <w:p w:rsidR="00F964C2" w:rsidRPr="00653DC0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微软雅黑" w:cstheme="minorHAnsi"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eastAsia="微软雅黑" w:cstheme="minorHAnsi" w:hint="eastAsia"/>
                            <w:sz w:val="18"/>
                            <w:szCs w:val="18"/>
                          </w:rPr>
                          <w:t>预期读者</w:t>
                        </w:r>
                      </w:p>
                    </w:tc>
                    <w:tc>
                      <w:tcPr>
                        <w:tcW w:w="2976" w:type="pct"/>
                        <w:shd w:val="clear" w:color="auto" w:fill="auto"/>
                      </w:tcPr>
                      <w:p w:rsidR="00F964C2" w:rsidRPr="00653DC0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964C2" w:rsidRPr="00653DC0" w:rsidTr="00515382">
                    <w:trPr>
                      <w:trHeight w:val="340"/>
                      <w:jc w:val="center"/>
                    </w:trPr>
                    <w:tc>
                      <w:tcPr>
                        <w:tcW w:w="2024" w:type="pct"/>
                        <w:shd w:val="clear" w:color="auto" w:fill="auto"/>
                      </w:tcPr>
                      <w:p w:rsidR="00F964C2" w:rsidRPr="00653DC0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>3</w:t>
                        </w:r>
                        <w:r w:rsidRPr="00653DC0"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>背景</w:t>
                        </w:r>
                      </w:p>
                    </w:tc>
                    <w:tc>
                      <w:tcPr>
                        <w:tcW w:w="2976" w:type="pct"/>
                        <w:shd w:val="clear" w:color="auto" w:fill="auto"/>
                      </w:tcPr>
                      <w:p w:rsidR="00F964C2" w:rsidRPr="00653DC0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964C2" w:rsidRPr="00653DC0" w:rsidTr="00515382">
                    <w:trPr>
                      <w:trHeight w:val="340"/>
                      <w:jc w:val="center"/>
                    </w:trPr>
                    <w:tc>
                      <w:tcPr>
                        <w:tcW w:w="2024" w:type="pct"/>
                        <w:shd w:val="clear" w:color="auto" w:fill="auto"/>
                      </w:tcPr>
                      <w:p w:rsidR="00F964C2" w:rsidRPr="00653DC0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>4</w:t>
                        </w:r>
                        <w:r w:rsidRPr="00653DC0"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>定义</w:t>
                        </w:r>
                        <w:r w:rsidRPr="00653DC0"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>/</w:t>
                        </w:r>
                        <w:r w:rsidRPr="00653DC0"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>术语</w:t>
                        </w:r>
                        <w:r w:rsidRPr="00653DC0"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>/</w:t>
                        </w:r>
                        <w:r w:rsidRPr="00653DC0"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>缩写词</w:t>
                        </w:r>
                      </w:p>
                    </w:tc>
                    <w:tc>
                      <w:tcPr>
                        <w:tcW w:w="2976" w:type="pct"/>
                        <w:shd w:val="clear" w:color="auto" w:fill="auto"/>
                      </w:tcPr>
                      <w:p w:rsidR="00F964C2" w:rsidRPr="00653DC0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964C2" w:rsidRPr="00653DC0" w:rsidTr="00515382">
                    <w:trPr>
                      <w:trHeight w:val="340"/>
                      <w:jc w:val="center"/>
                    </w:trPr>
                    <w:tc>
                      <w:tcPr>
                        <w:tcW w:w="2024" w:type="pct"/>
                        <w:shd w:val="clear" w:color="auto" w:fill="auto"/>
                      </w:tcPr>
                      <w:p w:rsidR="00F964C2" w:rsidRPr="00653DC0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>5</w:t>
                        </w:r>
                        <w:r w:rsidRPr="00653DC0"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  <w:t>相关项目文档及参考资料</w:t>
                        </w:r>
                      </w:p>
                    </w:tc>
                    <w:tc>
                      <w:tcPr>
                        <w:tcW w:w="2976" w:type="pct"/>
                        <w:shd w:val="clear" w:color="auto" w:fill="auto"/>
                      </w:tcPr>
                      <w:p w:rsidR="00F964C2" w:rsidRPr="00653DC0" w:rsidRDefault="00F964C2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eastAsia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964C2" w:rsidRPr="00653DC0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18"/>
                      <w:szCs w:val="18"/>
                    </w:rPr>
                  </w:pPr>
                </w:p>
                <w:p w:rsidR="00F964C2" w:rsidRP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 w:rsidRPr="00F964C2">
                    <w:rPr>
                      <w:rFonts w:eastAsia="微软雅黑" w:cstheme="minorHAnsi"/>
                      <w:sz w:val="20"/>
                      <w:szCs w:val="18"/>
                    </w:rPr>
                    <w:t>项目范围说明：</w:t>
                  </w:r>
                </w:p>
                <w:p w:rsid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eastAsia="微软雅黑" w:cstheme="minorHAnsi"/>
                      <w:sz w:val="18"/>
                      <w:szCs w:val="18"/>
                    </w:rPr>
                  </w:pPr>
                  <w:r w:rsidRPr="00653DC0">
                    <w:rPr>
                      <w:rFonts w:eastAsia="微软雅黑" w:cstheme="minorHAnsi"/>
                      <w:sz w:val="18"/>
                      <w:szCs w:val="18"/>
                    </w:rPr>
                    <w:t>说明项目目</w:t>
                  </w:r>
                  <w:r>
                    <w:rPr>
                      <w:rFonts w:eastAsia="微软雅黑" w:cstheme="minorHAnsi"/>
                      <w:sz w:val="18"/>
                      <w:szCs w:val="18"/>
                    </w:rPr>
                    <w:t>标、用户特点和涉众关注点、相关事实和假设、项目范围和工作分解等</w:t>
                  </w:r>
                  <w:r>
                    <w:rPr>
                      <w:rFonts w:eastAsia="微软雅黑" w:cstheme="minorHAnsi" w:hint="eastAsia"/>
                      <w:sz w:val="18"/>
                      <w:szCs w:val="18"/>
                    </w:rPr>
                    <w:t>（</w:t>
                  </w:r>
                  <w:r w:rsidRPr="00653DC0">
                    <w:rPr>
                      <w:rFonts w:eastAsia="微软雅黑" w:cstheme="minorHAnsi"/>
                      <w:sz w:val="18"/>
                      <w:szCs w:val="18"/>
                    </w:rPr>
                    <w:t>引用第一循环的《项目范围说明》，参见</w:t>
                  </w:r>
                  <w:r w:rsidR="00515382" w:rsidRPr="00515382">
                    <w:rPr>
                      <w:rFonts w:ascii="微软雅黑" w:eastAsia="微软雅黑" w:hAnsi="微软雅黑" w:cstheme="minorHAnsi"/>
                      <w:sz w:val="18"/>
                    </w:rPr>
                    <w:t>§11.4.1</w:t>
                  </w:r>
                  <w:r w:rsidR="00515382" w:rsidRPr="00515382">
                    <w:rPr>
                      <w:rFonts w:ascii="微软雅黑" w:eastAsia="微软雅黑" w:hAnsi="微软雅黑" w:cs="Microsoft Yi Baiti"/>
                      <w:sz w:val="18"/>
                    </w:rPr>
                    <w:t>，</w:t>
                  </w:r>
                  <w:r w:rsidRPr="00515382">
                    <w:rPr>
                      <w:rFonts w:ascii="微软雅黑" w:eastAsia="微软雅黑" w:hAnsi="微软雅黑" w:cstheme="minorHAnsi"/>
                      <w:sz w:val="18"/>
                    </w:rPr>
                    <w:t>§11.5.4</w:t>
                  </w:r>
                  <w:r w:rsidR="00515382">
                    <w:rPr>
                      <w:rFonts w:ascii="微软雅黑" w:eastAsia="微软雅黑" w:hAnsi="微软雅黑" w:cstheme="minorHAnsi" w:hint="eastAsia"/>
                      <w:sz w:val="18"/>
                    </w:rPr>
                    <w:t>和</w:t>
                  </w:r>
                  <w:r w:rsidRPr="00515382">
                    <w:rPr>
                      <w:rFonts w:ascii="微软雅黑" w:eastAsia="微软雅黑" w:hAnsi="微软雅黑" w:cstheme="minorHAnsi"/>
                      <w:sz w:val="18"/>
                    </w:rPr>
                    <w:t>§11.5.5</w:t>
                  </w:r>
                  <w:r>
                    <w:rPr>
                      <w:rFonts w:eastAsia="微软雅黑" w:cstheme="minorHAnsi" w:hint="eastAsia"/>
                      <w:sz w:val="18"/>
                      <w:szCs w:val="18"/>
                    </w:rPr>
                    <w:t>）</w:t>
                  </w:r>
                </w:p>
                <w:p w:rsidR="00F964C2" w:rsidRPr="00010F31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Hei" w:eastAsia="Hei" w:hAnsi="Hei" w:cs="Hei"/>
                      <w:sz w:val="18"/>
                      <w:szCs w:val="18"/>
                    </w:rPr>
                  </w:pPr>
                  <w:r>
                    <w:rPr>
                      <w:rFonts w:ascii="Hei" w:eastAsia="Hei" w:hAnsi="Hei" w:cs="Hei" w:hint="eastAsia"/>
                      <w:sz w:val="18"/>
                      <w:szCs w:val="18"/>
                    </w:rPr>
                    <w:t>⋯⋯</w:t>
                  </w:r>
                </w:p>
                <w:p w:rsidR="00F964C2" w:rsidRP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 w:rsidRPr="00F964C2">
                    <w:rPr>
                      <w:rFonts w:eastAsia="微软雅黑" w:cstheme="minorHAnsi" w:hint="eastAsia"/>
                      <w:sz w:val="20"/>
                      <w:szCs w:val="18"/>
                    </w:rPr>
                    <w:t>系统功能</w:t>
                  </w:r>
                  <w:r w:rsidRPr="00F964C2">
                    <w:rPr>
                      <w:rFonts w:eastAsia="微软雅黑" w:cstheme="minorHAnsi"/>
                      <w:sz w:val="20"/>
                      <w:szCs w:val="18"/>
                    </w:rPr>
                    <w:t>：</w:t>
                  </w:r>
                </w:p>
                <w:p w:rsid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eastAsia="微软雅黑" w:cstheme="minorHAnsi"/>
                      <w:sz w:val="18"/>
                      <w:szCs w:val="18"/>
                    </w:rPr>
                  </w:pPr>
                  <w:r>
                    <w:rPr>
                      <w:rFonts w:eastAsia="微软雅黑" w:cstheme="minorHAnsi"/>
                      <w:sz w:val="18"/>
                      <w:szCs w:val="18"/>
                    </w:rPr>
                    <w:t>使用用例图</w:t>
                  </w:r>
                  <w:r>
                    <w:rPr>
                      <w:rFonts w:eastAsia="微软雅黑" w:cstheme="minorHAnsi" w:hint="eastAsia"/>
                      <w:sz w:val="18"/>
                      <w:szCs w:val="18"/>
                    </w:rPr>
                    <w:t>和用例描述</w:t>
                  </w:r>
                  <w:r>
                    <w:rPr>
                      <w:rFonts w:eastAsia="微软雅黑" w:cstheme="minorHAnsi"/>
                      <w:sz w:val="18"/>
                      <w:szCs w:val="18"/>
                    </w:rPr>
                    <w:t>说明</w:t>
                  </w:r>
                  <w:r w:rsidRPr="00653DC0">
                    <w:rPr>
                      <w:rFonts w:eastAsia="微软雅黑" w:cstheme="minorHAnsi"/>
                      <w:sz w:val="18"/>
                      <w:szCs w:val="18"/>
                    </w:rPr>
                    <w:t>主要业务流程和</w:t>
                  </w:r>
                  <w:r>
                    <w:rPr>
                      <w:rFonts w:eastAsia="微软雅黑" w:cstheme="minorHAnsi" w:hint="eastAsia"/>
                      <w:sz w:val="18"/>
                      <w:szCs w:val="18"/>
                    </w:rPr>
                    <w:t>功能（</w:t>
                  </w:r>
                  <w:r w:rsidRPr="00653DC0">
                    <w:rPr>
                      <w:rFonts w:eastAsia="微软雅黑" w:cstheme="minorHAnsi"/>
                      <w:sz w:val="18"/>
                      <w:szCs w:val="18"/>
                    </w:rPr>
                    <w:t>参见</w:t>
                  </w:r>
                  <w:r w:rsidRPr="00515382"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  <w:t>§12.5.1</w:t>
                  </w:r>
                  <w:r>
                    <w:rPr>
                      <w:rFonts w:eastAsia="微软雅黑" w:cstheme="minorHAnsi" w:hint="eastAsia"/>
                      <w:sz w:val="18"/>
                      <w:szCs w:val="18"/>
                    </w:rPr>
                    <w:t>）</w:t>
                  </w:r>
                </w:p>
                <w:p w:rsidR="00F964C2" w:rsidRPr="00010F31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Hei" w:eastAsia="Hei" w:hAnsi="Hei" w:cs="Hei"/>
                      <w:sz w:val="18"/>
                      <w:szCs w:val="18"/>
                    </w:rPr>
                  </w:pPr>
                  <w:r>
                    <w:rPr>
                      <w:rFonts w:ascii="Hei" w:eastAsia="Hei" w:hAnsi="Hei" w:cs="Hei" w:hint="eastAsia"/>
                      <w:sz w:val="18"/>
                      <w:szCs w:val="18"/>
                    </w:rPr>
                    <w:t>⋯⋯</w:t>
                  </w:r>
                </w:p>
                <w:p w:rsidR="00F964C2" w:rsidRP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 w:rsidRPr="00F964C2">
                    <w:rPr>
                      <w:rFonts w:eastAsia="微软雅黑" w:cstheme="minorHAnsi" w:hint="eastAsia"/>
                      <w:sz w:val="20"/>
                      <w:szCs w:val="18"/>
                    </w:rPr>
                    <w:t>运行环境：</w:t>
                  </w:r>
                </w:p>
                <w:p w:rsidR="00F964C2" w:rsidRPr="00010F31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Hei" w:eastAsia="Hei" w:hAnsi="Hei" w:cs="Hei"/>
                      <w:sz w:val="18"/>
                      <w:szCs w:val="18"/>
                    </w:rPr>
                  </w:pPr>
                  <w:r>
                    <w:rPr>
                      <w:rFonts w:ascii="Hei" w:eastAsia="Hei" w:hAnsi="Hei" w:cs="Hei" w:hint="eastAsia"/>
                      <w:sz w:val="18"/>
                      <w:szCs w:val="18"/>
                    </w:rPr>
                    <w:t xml:space="preserve">    ⋯⋯</w:t>
                  </w:r>
                </w:p>
                <w:p w:rsidR="00F964C2" w:rsidRP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 w:rsidRPr="00F964C2">
                    <w:rPr>
                      <w:rFonts w:eastAsia="微软雅黑" w:cstheme="minorHAnsi" w:hint="eastAsia"/>
                      <w:sz w:val="20"/>
                      <w:szCs w:val="18"/>
                    </w:rPr>
                    <w:t>设计和实现上的限制：</w:t>
                  </w:r>
                </w:p>
                <w:p w:rsid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Hei" w:eastAsia="Hei" w:hAnsi="Hei" w:cs="Hei"/>
                      <w:sz w:val="18"/>
                      <w:szCs w:val="18"/>
                    </w:rPr>
                  </w:pPr>
                  <w:r>
                    <w:rPr>
                      <w:rFonts w:ascii="Hei" w:eastAsia="Hei" w:hAnsi="Hei" w:cs="Hei" w:hint="eastAsia"/>
                      <w:sz w:val="18"/>
                      <w:szCs w:val="18"/>
                    </w:rPr>
                    <w:t>⋯⋯</w:t>
                  </w:r>
                </w:p>
                <w:p w:rsidR="00F964C2" w:rsidRP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 w:rsidRPr="00F964C2">
                    <w:rPr>
                      <w:rFonts w:eastAsia="微软雅黑" w:cstheme="minorHAnsi" w:hint="eastAsia"/>
                      <w:sz w:val="20"/>
                      <w:szCs w:val="18"/>
                    </w:rPr>
                    <w:t>接口设计：</w:t>
                  </w:r>
                </w:p>
                <w:p w:rsid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Hei" w:eastAsia="Hei" w:hAnsi="Hei" w:cs="Hei"/>
                      <w:sz w:val="18"/>
                      <w:szCs w:val="18"/>
                    </w:rPr>
                  </w:pPr>
                  <w:r>
                    <w:rPr>
                      <w:rFonts w:ascii="Hei" w:eastAsia="Hei" w:hAnsi="Hei" w:cs="Hei" w:hint="eastAsia"/>
                      <w:sz w:val="18"/>
                      <w:szCs w:val="18"/>
                    </w:rPr>
                    <w:t>⋯⋯</w:t>
                  </w:r>
                </w:p>
                <w:p w:rsidR="00F964C2" w:rsidRDefault="00F964C2" w:rsidP="00ED561A">
                  <w:pPr>
                    <w:framePr w:hSpace="180" w:wrap="around" w:vAnchor="text" w:hAnchor="page" w:x="2269" w:y="463"/>
                    <w:widowControl w:val="0"/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17"/>
                    <w:rPr>
                      <w:rFonts w:ascii="Calibri" w:hAnsi="Calibri" w:cs="Calibri"/>
                      <w:color w:val="808000"/>
                      <w:sz w:val="20"/>
                      <w:szCs w:val="20"/>
                    </w:rPr>
                  </w:pPr>
                </w:p>
              </w:tc>
            </w:tr>
          </w:tbl>
          <w:p w:rsidR="00F964C2" w:rsidRDefault="009E0936" w:rsidP="009E0936">
            <w:pPr>
              <w:widowControl w:val="0"/>
              <w:tabs>
                <w:tab w:val="left" w:pos="648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  <w:r>
              <w:rPr>
                <w:rFonts w:ascii="Calibri" w:hAnsi="Calibri" w:cs="Calibri"/>
                <w:color w:val="808000"/>
                <w:sz w:val="20"/>
                <w:szCs w:val="20"/>
              </w:rPr>
              <w:tab/>
            </w:r>
          </w:p>
          <w:p w:rsidR="009E0936" w:rsidRDefault="009E0936" w:rsidP="009E0936">
            <w:pPr>
              <w:widowControl w:val="0"/>
              <w:tabs>
                <w:tab w:val="left" w:pos="648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p w:rsidR="009E0936" w:rsidRDefault="009E0936" w:rsidP="009E0936">
            <w:pPr>
              <w:widowControl w:val="0"/>
              <w:tabs>
                <w:tab w:val="left" w:pos="648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85"/>
            </w:tblGrid>
            <w:tr w:rsidR="007D26F3" w:rsidTr="007D26F3">
              <w:tc>
                <w:tcPr>
                  <w:tcW w:w="8285" w:type="dxa"/>
                </w:tcPr>
                <w:p w:rsidR="007D26F3" w:rsidRPr="007D26F3" w:rsidRDefault="007D26F3" w:rsidP="00ED561A">
                  <w:pPr>
                    <w:framePr w:hSpace="180" w:wrap="around" w:vAnchor="text" w:hAnchor="page" w:x="2269" w:y="463"/>
                    <w:spacing w:after="0" w:line="240" w:lineRule="auto"/>
                    <w:jc w:val="center"/>
                    <w:rPr>
                      <w:rFonts w:ascii="微软雅黑" w:eastAsia="微软雅黑" w:hAnsi="微软雅黑"/>
                      <w:sz w:val="24"/>
                      <w:szCs w:val="32"/>
                    </w:rPr>
                  </w:pPr>
                  <w:r w:rsidRPr="007D26F3">
                    <w:rPr>
                      <w:rFonts w:ascii="微软雅黑" w:eastAsia="微软雅黑" w:hAnsi="微软雅黑" w:hint="eastAsia"/>
                      <w:sz w:val="24"/>
                      <w:szCs w:val="32"/>
                    </w:rPr>
                    <w:lastRenderedPageBreak/>
                    <w:t>解决方案风险分析</w:t>
                  </w:r>
                </w:p>
                <w:p w:rsidR="007D26F3" w:rsidRPr="007D26F3" w:rsidRDefault="000867B1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问题描述&amp;解决方案描述</w:t>
                  </w:r>
                  <w:r w:rsidR="007D26F3" w:rsidRPr="007D26F3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表</w:t>
                  </w:r>
                  <w:r w:rsidR="00FB1520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1：</w:t>
                  </w: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16"/>
                    <w:gridCol w:w="948"/>
                    <w:gridCol w:w="4300"/>
                  </w:tblGrid>
                  <w:tr w:rsidR="000867B1" w:rsidRPr="00653DC0" w:rsidTr="000867B1">
                    <w:trPr>
                      <w:trHeight w:val="284"/>
                      <w:jc w:val="center"/>
                    </w:trPr>
                    <w:tc>
                      <w:tcPr>
                        <w:tcW w:w="1716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要素</w:t>
                        </w:r>
                      </w:p>
                    </w:tc>
                    <w:tc>
                      <w:tcPr>
                        <w:tcW w:w="5248" w:type="dxa"/>
                        <w:gridSpan w:val="2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内容</w:t>
                        </w:r>
                      </w:p>
                    </w:tc>
                  </w:tr>
                  <w:tr w:rsidR="000867B1" w:rsidRPr="00653DC0" w:rsidTr="000867B1">
                    <w:trPr>
                      <w:trHeight w:val="284"/>
                      <w:jc w:val="center"/>
                    </w:trPr>
                    <w:tc>
                      <w:tcPr>
                        <w:tcW w:w="1716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ID</w:t>
                        </w:r>
                      </w:p>
                    </w:tc>
                    <w:tc>
                      <w:tcPr>
                        <w:tcW w:w="5248" w:type="dxa"/>
                        <w:gridSpan w:val="2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问题的唯一标识</w:t>
                        </w:r>
                      </w:p>
                    </w:tc>
                  </w:tr>
                  <w:tr w:rsidR="000867B1" w:rsidRPr="00653DC0" w:rsidTr="000867B1">
                    <w:trPr>
                      <w:trHeight w:val="284"/>
                      <w:jc w:val="center"/>
                    </w:trPr>
                    <w:tc>
                      <w:tcPr>
                        <w:tcW w:w="1716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提出者</w:t>
                        </w:r>
                      </w:p>
                    </w:tc>
                    <w:tc>
                      <w:tcPr>
                        <w:tcW w:w="5248" w:type="dxa"/>
                        <w:gridSpan w:val="2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提出问题的人</w:t>
                        </w:r>
                      </w:p>
                    </w:tc>
                  </w:tr>
                  <w:tr w:rsidR="000867B1" w:rsidRPr="00653DC0" w:rsidTr="000867B1">
                    <w:trPr>
                      <w:trHeight w:val="284"/>
                      <w:jc w:val="center"/>
                    </w:trPr>
                    <w:tc>
                      <w:tcPr>
                        <w:tcW w:w="1716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关联者</w:t>
                        </w:r>
                      </w:p>
                    </w:tc>
                    <w:tc>
                      <w:tcPr>
                        <w:tcW w:w="5248" w:type="dxa"/>
                        <w:gridSpan w:val="2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影响该问题解决，或者受问题解决影响的人</w:t>
                        </w:r>
                      </w:p>
                    </w:tc>
                  </w:tr>
                  <w:tr w:rsidR="000867B1" w:rsidRPr="00653DC0" w:rsidTr="000867B1">
                    <w:trPr>
                      <w:trHeight w:val="284"/>
                      <w:jc w:val="center"/>
                    </w:trPr>
                    <w:tc>
                      <w:tcPr>
                        <w:tcW w:w="1716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问题的描述</w:t>
                        </w:r>
                      </w:p>
                    </w:tc>
                    <w:tc>
                      <w:tcPr>
                        <w:tcW w:w="5248" w:type="dxa"/>
                        <w:gridSpan w:val="2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对问题的描述</w:t>
                        </w:r>
                      </w:p>
                    </w:tc>
                  </w:tr>
                  <w:tr w:rsidR="000867B1" w:rsidRPr="00653DC0" w:rsidTr="000867B1">
                    <w:trPr>
                      <w:trHeight w:val="284"/>
                      <w:jc w:val="center"/>
                    </w:trPr>
                    <w:tc>
                      <w:tcPr>
                        <w:tcW w:w="1716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问题的影响</w:t>
                        </w:r>
                      </w:p>
                    </w:tc>
                    <w:tc>
                      <w:tcPr>
                        <w:tcW w:w="5248" w:type="dxa"/>
                        <w:gridSpan w:val="2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具体的影响</w:t>
                        </w:r>
                      </w:p>
                    </w:tc>
                  </w:tr>
                  <w:tr w:rsidR="000867B1" w:rsidRPr="00653DC0" w:rsidTr="000867B1">
                    <w:trPr>
                      <w:trHeight w:val="284"/>
                      <w:jc w:val="center"/>
                    </w:trPr>
                    <w:tc>
                      <w:tcPr>
                        <w:tcW w:w="1716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解决问题的目标</w:t>
                        </w:r>
                      </w:p>
                    </w:tc>
                    <w:tc>
                      <w:tcPr>
                        <w:tcW w:w="5248" w:type="dxa"/>
                        <w:gridSpan w:val="2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问题解决的目标，也就是业务需求</w:t>
                        </w:r>
                      </w:p>
                    </w:tc>
                  </w:tr>
                  <w:tr w:rsidR="000867B1" w:rsidRPr="00653DC0" w:rsidTr="000867B1">
                    <w:trPr>
                      <w:trHeight w:val="284"/>
                      <w:jc w:val="center"/>
                    </w:trPr>
                    <w:tc>
                      <w:tcPr>
                        <w:tcW w:w="1716" w:type="dxa"/>
                        <w:vMerge w:val="restart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解决方案</w:t>
                        </w:r>
                      </w:p>
                    </w:tc>
                    <w:tc>
                      <w:tcPr>
                        <w:tcW w:w="948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方案描述</w:t>
                        </w:r>
                      </w:p>
                    </w:tc>
                    <w:tc>
                      <w:tcPr>
                        <w:tcW w:w="4300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概要描述解决方案</w:t>
                        </w:r>
                      </w:p>
                    </w:tc>
                  </w:tr>
                  <w:tr w:rsidR="000867B1" w:rsidRPr="00653DC0" w:rsidTr="000867B1">
                    <w:trPr>
                      <w:trHeight w:val="284"/>
                      <w:jc w:val="center"/>
                    </w:trPr>
                    <w:tc>
                      <w:tcPr>
                        <w:tcW w:w="1716" w:type="dxa"/>
                        <w:vMerge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</w:p>
                    </w:tc>
                    <w:tc>
                      <w:tcPr>
                        <w:tcW w:w="948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业务优点</w:t>
                        </w:r>
                      </w:p>
                    </w:tc>
                    <w:tc>
                      <w:tcPr>
                        <w:tcW w:w="4300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该解决方案所能带来的业务优势</w:t>
                        </w:r>
                      </w:p>
                    </w:tc>
                  </w:tr>
                  <w:tr w:rsidR="000867B1" w:rsidRPr="00653DC0" w:rsidTr="000867B1">
                    <w:trPr>
                      <w:trHeight w:val="284"/>
                      <w:jc w:val="center"/>
                    </w:trPr>
                    <w:tc>
                      <w:tcPr>
                        <w:tcW w:w="1716" w:type="dxa"/>
                        <w:vMerge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</w:p>
                    </w:tc>
                    <w:tc>
                      <w:tcPr>
                        <w:tcW w:w="948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代价</w:t>
                        </w:r>
                      </w:p>
                    </w:tc>
                    <w:tc>
                      <w:tcPr>
                        <w:tcW w:w="4300" w:type="dxa"/>
                        <w:shd w:val="clear" w:color="auto" w:fill="auto"/>
                        <w:vAlign w:val="center"/>
                      </w:tcPr>
                      <w:p w:rsidR="000867B1" w:rsidRPr="000867B1" w:rsidRDefault="000867B1" w:rsidP="00ED561A">
                        <w:pPr>
                          <w:framePr w:hSpace="180" w:wrap="around" w:vAnchor="text" w:hAnchor="page" w:x="2269" w:y="463"/>
                          <w:rPr>
                            <w:rFonts w:ascii="微软雅黑" w:eastAsia="微软雅黑" w:hAnsi="微软雅黑" w:cstheme="minorHAnsi"/>
                            <w:sz w:val="18"/>
                          </w:rPr>
                        </w:pPr>
                        <w:r w:rsidRPr="000867B1">
                          <w:rPr>
                            <w:rFonts w:ascii="微软雅黑" w:eastAsia="微软雅黑" w:hAnsi="微软雅黑" w:cstheme="minorHAnsi"/>
                            <w:sz w:val="18"/>
                          </w:rPr>
                          <w:t>该解决方案将花费的代价</w:t>
                        </w:r>
                      </w:p>
                    </w:tc>
                  </w:tr>
                </w:tbl>
                <w:p w:rsidR="00FB1520" w:rsidRPr="007D26F3" w:rsidRDefault="00FB1520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问题描述&amp;解决方案描述</w:t>
                  </w:r>
                  <w:r w:rsidRPr="007D26F3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表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2：</w:t>
                  </w:r>
                </w:p>
                <w:p w:rsidR="007D26F3" w:rsidRPr="00FB1520" w:rsidRDefault="00FB1520" w:rsidP="00ED561A">
                  <w:pPr>
                    <w:framePr w:hSpace="180" w:wrap="around" w:vAnchor="text" w:hAnchor="page" w:x="2269" w:y="463"/>
                    <w:widowControl w:val="0"/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17"/>
                    <w:rPr>
                      <w:rFonts w:ascii="Hei" w:eastAsia="Hei" w:hAnsi="Hei" w:cs="Hei"/>
                      <w:color w:val="808000"/>
                      <w:sz w:val="20"/>
                      <w:szCs w:val="20"/>
                    </w:rPr>
                  </w:pPr>
                  <w:r>
                    <w:rPr>
                      <w:rFonts w:ascii="Hei" w:eastAsia="Hei" w:hAnsi="Hei" w:cs="Hei" w:hint="eastAsia"/>
                      <w:color w:val="808000"/>
                      <w:sz w:val="20"/>
                      <w:szCs w:val="20"/>
                    </w:rPr>
                    <w:t>⋯⋯</w:t>
                  </w:r>
                </w:p>
              </w:tc>
            </w:tr>
          </w:tbl>
          <w:p w:rsidR="007D26F3" w:rsidRDefault="007D26F3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p w:rsidR="00F964C2" w:rsidRDefault="00F964C2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p w:rsidR="00332436" w:rsidRDefault="00332436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85"/>
            </w:tblGrid>
            <w:tr w:rsidR="00F964C2" w:rsidTr="00F964C2">
              <w:tc>
                <w:tcPr>
                  <w:tcW w:w="8285" w:type="dxa"/>
                </w:tcPr>
                <w:p w:rsidR="00F964C2" w:rsidRPr="00D505B3" w:rsidRDefault="00F964C2" w:rsidP="00ED561A">
                  <w:pPr>
                    <w:framePr w:hSpace="180" w:wrap="around" w:vAnchor="text" w:hAnchor="page" w:x="2269" w:y="463"/>
                    <w:spacing w:line="240" w:lineRule="auto"/>
                    <w:jc w:val="center"/>
                    <w:rPr>
                      <w:rFonts w:ascii="Hei" w:eastAsia="Hei" w:hAnsi="Hei" w:cs="Hei"/>
                      <w:sz w:val="24"/>
                      <w:szCs w:val="18"/>
                    </w:rPr>
                  </w:pPr>
                  <w:r w:rsidRPr="00332436">
                    <w:rPr>
                      <w:rFonts w:eastAsia="微软雅黑" w:cstheme="minorHAnsi" w:hint="eastAsia"/>
                      <w:sz w:val="24"/>
                      <w:szCs w:val="18"/>
                    </w:rPr>
                    <w:t>项目计划</w:t>
                  </w:r>
                  <w:r w:rsidRPr="007D26F3">
                    <w:rPr>
                      <w:rFonts w:eastAsia="微软雅黑" w:cstheme="minorHAnsi" w:hint="eastAsia"/>
                      <w:sz w:val="18"/>
                      <w:szCs w:val="18"/>
                    </w:rPr>
                    <w:t>（修订</w:t>
                  </w:r>
                  <w:r w:rsidR="000867B1">
                    <w:rPr>
                      <w:rFonts w:eastAsia="微软雅黑" w:cstheme="minorHAnsi" w:hint="eastAsia"/>
                      <w:sz w:val="18"/>
                      <w:szCs w:val="18"/>
                    </w:rPr>
                    <w:t>版</w:t>
                  </w:r>
                  <w:r w:rsidR="007D26F3">
                    <w:rPr>
                      <w:rFonts w:eastAsia="微软雅黑" w:cstheme="minorHAnsi" w:hint="eastAsia"/>
                      <w:sz w:val="18"/>
                      <w:szCs w:val="18"/>
                    </w:rPr>
                    <w:t>，</w:t>
                  </w:r>
                  <w:r w:rsidRPr="007D26F3">
                    <w:rPr>
                      <w:rFonts w:ascii="Hei" w:eastAsia="Hei" w:hAnsi="Hei" w:cs="Hei" w:hint="eastAsia"/>
                      <w:sz w:val="18"/>
                      <w:szCs w:val="18"/>
                    </w:rPr>
                    <w:t>参照</w:t>
                  </w:r>
                  <w:r w:rsidRPr="00D505B3">
                    <w:rPr>
                      <w:rFonts w:ascii="微软雅黑" w:eastAsia="微软雅黑" w:hAnsi="微软雅黑" w:cs="Hei"/>
                      <w:sz w:val="18"/>
                      <w:szCs w:val="18"/>
                    </w:rPr>
                    <w:t>§</w:t>
                  </w:r>
                  <w:r>
                    <w:rPr>
                      <w:rFonts w:ascii="微软雅黑" w:eastAsia="微软雅黑" w:hAnsi="微软雅黑" w:cs="Hei" w:hint="eastAsia"/>
                      <w:sz w:val="18"/>
                      <w:szCs w:val="18"/>
                    </w:rPr>
                    <w:t>11.7.4</w:t>
                  </w:r>
                  <w:r w:rsidR="001B776C">
                    <w:rPr>
                      <w:rFonts w:ascii="微软雅黑" w:eastAsia="微软雅黑" w:hAnsi="微软雅黑" w:cs="Hei" w:hint="eastAsia"/>
                      <w:sz w:val="18"/>
                      <w:szCs w:val="18"/>
                    </w:rPr>
                    <w:t>和</w:t>
                  </w:r>
                  <w:r w:rsidR="001B776C" w:rsidRPr="00D505B3">
                    <w:rPr>
                      <w:rFonts w:ascii="微软雅黑" w:eastAsia="微软雅黑" w:hAnsi="微软雅黑" w:cs="Hei"/>
                      <w:sz w:val="18"/>
                      <w:szCs w:val="18"/>
                    </w:rPr>
                    <w:t>§</w:t>
                  </w:r>
                  <w:r w:rsidR="001B776C">
                    <w:rPr>
                      <w:rFonts w:ascii="微软雅黑" w:eastAsia="微软雅黑" w:hAnsi="微软雅黑" w:cs="Hei" w:hint="eastAsia"/>
                      <w:sz w:val="18"/>
                      <w:szCs w:val="18"/>
                    </w:rPr>
                    <w:t>12.6</w:t>
                  </w:r>
                  <w:r w:rsidR="007D26F3">
                    <w:rPr>
                      <w:rFonts w:ascii="微软雅黑" w:eastAsia="微软雅黑" w:hAnsi="微软雅黑" w:cs="Hei" w:hint="eastAsia"/>
                      <w:sz w:val="18"/>
                      <w:szCs w:val="18"/>
                    </w:rPr>
                    <w:t>）</w:t>
                  </w:r>
                </w:p>
                <w:p w:rsidR="00F964C2" w:rsidRDefault="00F964C2" w:rsidP="00ED561A">
                  <w:pPr>
                    <w:framePr w:hSpace="180" w:wrap="around" w:vAnchor="text" w:hAnchor="page" w:x="2269" w:y="463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文档创建者：</w:t>
                  </w:r>
                  <w:r w:rsidRPr="00B110E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文档管理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者： </w:t>
                  </w:r>
                </w:p>
                <w:p w:rsidR="00F964C2" w:rsidRDefault="00F964C2" w:rsidP="00ED561A">
                  <w:pPr>
                    <w:framePr w:hSpace="180" w:wrap="around" w:vAnchor="text" w:hAnchor="page" w:x="2269" w:y="463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文档使用者：                                     文档创建日期：</w:t>
                  </w:r>
                </w:p>
                <w:p w:rsidR="00F964C2" w:rsidRPr="00B110E7" w:rsidRDefault="00F964C2" w:rsidP="00ED561A">
                  <w:pPr>
                    <w:framePr w:hSpace="180" w:wrap="around" w:vAnchor="text" w:hAnchor="page" w:x="2269" w:y="463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文档修改记录：</w:t>
                  </w:r>
                </w:p>
                <w:p w:rsidR="00F964C2" w:rsidRPr="00B110E7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  <w:r w:rsidRPr="00B110E7">
                    <w:rPr>
                      <w:rFonts w:ascii="微软雅黑" w:eastAsia="微软雅黑" w:hAnsi="微软雅黑" w:hint="eastAsia"/>
                      <w:sz w:val="20"/>
                      <w:szCs w:val="18"/>
                    </w:rPr>
                    <w:t>日程表</w:t>
                  </w:r>
                </w:p>
                <w:p w:rsid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110E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项目日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程表</w:t>
                  </w:r>
                </w:p>
                <w:p w:rsid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     ……</w:t>
                  </w:r>
                </w:p>
                <w:p w:rsidR="00F964C2" w:rsidRPr="00B110E7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110E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资源日程表</w:t>
                  </w:r>
                </w:p>
                <w:p w:rsidR="00F964C2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     ……</w:t>
                  </w:r>
                </w:p>
                <w:p w:rsidR="00F964C2" w:rsidRPr="00B110E7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  <w:r w:rsidRPr="00B110E7">
                    <w:rPr>
                      <w:rFonts w:ascii="微软雅黑" w:eastAsia="微软雅黑" w:hAnsi="微软雅黑" w:hint="eastAsia"/>
                      <w:sz w:val="20"/>
                      <w:szCs w:val="18"/>
                    </w:rPr>
                    <w:lastRenderedPageBreak/>
                    <w:t>里程碑和里程碑标志日期</w:t>
                  </w:r>
                </w:p>
                <w:p w:rsidR="00F964C2" w:rsidRPr="002E30B7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……</w:t>
                  </w:r>
                </w:p>
                <w:p w:rsidR="00F964C2" w:rsidRPr="00B110E7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  <w:r w:rsidRPr="00B110E7">
                    <w:rPr>
                      <w:rFonts w:ascii="微软雅黑" w:eastAsia="微软雅黑" w:hAnsi="微软雅黑" w:hint="eastAsia"/>
                      <w:sz w:val="20"/>
                      <w:szCs w:val="18"/>
                    </w:rPr>
                    <w:t>计划执行检查表</w:t>
                  </w:r>
                </w:p>
                <w:p w:rsidR="00F964C2" w:rsidRPr="00B110E7" w:rsidRDefault="00F964C2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……</w:t>
                  </w:r>
                </w:p>
                <w:p w:rsidR="00F964C2" w:rsidRDefault="00F964C2" w:rsidP="00ED561A">
                  <w:pPr>
                    <w:framePr w:hSpace="180" w:wrap="around" w:vAnchor="text" w:hAnchor="page" w:x="2269" w:y="463"/>
                    <w:widowControl w:val="0"/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17"/>
                    <w:rPr>
                      <w:rFonts w:ascii="Calibri" w:hAnsi="Calibri" w:cs="Calibri"/>
                      <w:color w:val="808000"/>
                      <w:sz w:val="20"/>
                      <w:szCs w:val="20"/>
                    </w:rPr>
                  </w:pPr>
                </w:p>
              </w:tc>
            </w:tr>
          </w:tbl>
          <w:p w:rsidR="00F964C2" w:rsidRDefault="00F964C2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p w:rsidR="00D505B3" w:rsidRDefault="00D505B3" w:rsidP="002E30B7">
            <w:pPr>
              <w:spacing w:after="0" w:line="240" w:lineRule="auto"/>
              <w:rPr>
                <w:rFonts w:ascii="Hei" w:eastAsia="Hei" w:hAnsi="Hei" w:cs="Hei"/>
                <w:sz w:val="18"/>
                <w:szCs w:val="18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85"/>
            </w:tblGrid>
            <w:tr w:rsidR="00332436" w:rsidTr="00332436">
              <w:tc>
                <w:tcPr>
                  <w:tcW w:w="8285" w:type="dxa"/>
                </w:tcPr>
                <w:p w:rsidR="00332436" w:rsidRDefault="00332436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Hei" w:eastAsia="Hei" w:hAnsi="Hei" w:cs="Hei"/>
                      <w:sz w:val="18"/>
                      <w:szCs w:val="18"/>
                    </w:rPr>
                  </w:pPr>
                </w:p>
                <w:p w:rsidR="00D6478C" w:rsidRPr="00D6478C" w:rsidRDefault="00D6478C" w:rsidP="00ED561A">
                  <w:pPr>
                    <w:framePr w:hSpace="180" w:wrap="around" w:vAnchor="text" w:hAnchor="page" w:x="2269" w:y="463"/>
                    <w:spacing w:line="240" w:lineRule="auto"/>
                    <w:jc w:val="center"/>
                    <w:rPr>
                      <w:rFonts w:eastAsia="微软雅黑" w:cstheme="minorHAnsi"/>
                      <w:sz w:val="32"/>
                      <w:szCs w:val="32"/>
                    </w:rPr>
                  </w:pPr>
                  <w:r>
                    <w:rPr>
                      <w:rFonts w:ascii="Hei" w:eastAsia="Hei" w:hAnsi="Hei" w:cs="Hei" w:hint="eastAsia"/>
                      <w:sz w:val="24"/>
                      <w:szCs w:val="18"/>
                    </w:rPr>
                    <w:t>测试用例文档</w:t>
                  </w:r>
                </w:p>
                <w:p w:rsidR="00D6478C" w:rsidRPr="00D6478C" w:rsidRDefault="00D6478C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</w:pPr>
                  <w:r w:rsidRPr="00D6478C"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  <w:t>测试用例标题：</w:t>
                  </w:r>
                </w:p>
                <w:p w:rsidR="00D6478C" w:rsidRPr="00D6478C" w:rsidRDefault="00D6478C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 w:cstheme="minorHAnsi"/>
                      <w:sz w:val="18"/>
                      <w:szCs w:val="18"/>
                      <w:u w:val="single"/>
                    </w:rPr>
                  </w:pPr>
                  <w:r w:rsidRPr="00D6478C"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  <w:t>设计人员：设计时间：</w:t>
                  </w:r>
                </w:p>
                <w:p w:rsidR="00D6478C" w:rsidRPr="00D6478C" w:rsidRDefault="00D6478C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 w:cstheme="minorHAnsi"/>
                      <w:sz w:val="20"/>
                      <w:szCs w:val="18"/>
                    </w:rPr>
                  </w:pPr>
                  <w:r w:rsidRPr="00D6478C">
                    <w:rPr>
                      <w:rFonts w:ascii="微软雅黑" w:eastAsia="微软雅黑" w:hAnsi="微软雅黑" w:cstheme="minorHAnsi"/>
                      <w:sz w:val="20"/>
                      <w:szCs w:val="18"/>
                    </w:rPr>
                    <w:t>系统的初始状态：</w:t>
                  </w:r>
                </w:p>
                <w:p w:rsidR="00D6478C" w:rsidRPr="00D6478C" w:rsidRDefault="00D6478C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Hei" w:eastAsia="Hei" w:hAnsi="Hei" w:cs="Hei"/>
                      <w:sz w:val="18"/>
                      <w:szCs w:val="18"/>
                    </w:rPr>
                  </w:pPr>
                  <w:r>
                    <w:rPr>
                      <w:rFonts w:ascii="Hei" w:eastAsia="Hei" w:hAnsi="Hei" w:cs="Hei" w:hint="eastAsia"/>
                      <w:sz w:val="18"/>
                      <w:szCs w:val="18"/>
                    </w:rPr>
                    <w:t>⋯⋯</w:t>
                  </w:r>
                </w:p>
                <w:p w:rsidR="00D6478C" w:rsidRPr="00D6478C" w:rsidRDefault="00D6478C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 w:cstheme="minorHAnsi"/>
                      <w:sz w:val="20"/>
                      <w:szCs w:val="18"/>
                    </w:rPr>
                  </w:pPr>
                  <w:r w:rsidRPr="00D6478C">
                    <w:rPr>
                      <w:rFonts w:ascii="微软雅黑" w:eastAsia="微软雅黑" w:hAnsi="微软雅黑" w:cstheme="minorHAnsi"/>
                      <w:sz w:val="20"/>
                      <w:szCs w:val="18"/>
                    </w:rPr>
                    <w:t>系统的初始数据：</w:t>
                  </w:r>
                </w:p>
                <w:p w:rsidR="00D6478C" w:rsidRPr="00D6478C" w:rsidRDefault="00D6478C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Hei" w:eastAsia="Hei" w:hAnsi="Hei" w:cs="Hei"/>
                      <w:sz w:val="18"/>
                      <w:szCs w:val="18"/>
                    </w:rPr>
                  </w:pPr>
                  <w:r>
                    <w:rPr>
                      <w:rFonts w:ascii="Hei" w:eastAsia="Hei" w:hAnsi="Hei" w:cs="Hei" w:hint="eastAsia"/>
                      <w:sz w:val="18"/>
                      <w:szCs w:val="18"/>
                    </w:rPr>
                    <w:t>⋯⋯</w:t>
                  </w:r>
                </w:p>
                <w:p w:rsidR="00D6478C" w:rsidRPr="00D6478C" w:rsidRDefault="00D6478C" w:rsidP="00ED561A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 w:cstheme="minorHAnsi"/>
                      <w:sz w:val="20"/>
                      <w:szCs w:val="18"/>
                    </w:rPr>
                  </w:pPr>
                  <w:r w:rsidRPr="00D6478C">
                    <w:rPr>
                      <w:rFonts w:ascii="微软雅黑" w:eastAsia="微软雅黑" w:hAnsi="微软雅黑" w:cstheme="minorHAnsi"/>
                      <w:sz w:val="20"/>
                      <w:szCs w:val="18"/>
                    </w:rPr>
                    <w:t>测试用例列表：</w:t>
                  </w:r>
                </w:p>
                <w:tbl>
                  <w:tblPr>
                    <w:tblW w:w="0" w:type="auto"/>
                    <w:jc w:val="center"/>
                    <w:tblInd w:w="183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28"/>
                    <w:gridCol w:w="1128"/>
                    <w:gridCol w:w="1128"/>
                    <w:gridCol w:w="1128"/>
                  </w:tblGrid>
                  <w:tr w:rsidR="00D6478C" w:rsidRPr="00D6478C" w:rsidTr="00D6478C">
                    <w:trPr>
                      <w:jc w:val="center"/>
                    </w:trPr>
                    <w:tc>
                      <w:tcPr>
                        <w:tcW w:w="1269" w:type="dxa"/>
                        <w:shd w:val="clear" w:color="auto" w:fill="auto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jc w:val="center"/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</w:pPr>
                        <w:r w:rsidRPr="00D6478C"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  <w:t>动作</w:t>
                        </w: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jc w:val="center"/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</w:pPr>
                        <w:r w:rsidRPr="00D6478C"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  <w:t>输入数据</w:t>
                        </w: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jc w:val="center"/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</w:pPr>
                        <w:r w:rsidRPr="00D6478C"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  <w:t>预期结果</w:t>
                        </w: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jc w:val="center"/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</w:pPr>
                        <w:r w:rsidRPr="00D6478C"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  <w:t>实际结果</w:t>
                        </w: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jc w:val="center"/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</w:pPr>
                        <w:r w:rsidRPr="00D6478C">
                          <w:rPr>
                            <w:rFonts w:ascii="微软雅黑" w:eastAsia="微软雅黑" w:hAnsi="微软雅黑" w:cstheme="minorHAnsi"/>
                            <w:b/>
                            <w:iCs/>
                            <w:sz w:val="18"/>
                            <w:szCs w:val="18"/>
                          </w:rPr>
                          <w:t>说明</w:t>
                        </w:r>
                      </w:p>
                    </w:tc>
                  </w:tr>
                  <w:tr w:rsidR="00D6478C" w:rsidRPr="00D6478C" w:rsidTr="00D6478C">
                    <w:trPr>
                      <w:trHeight w:val="236"/>
                      <w:jc w:val="center"/>
                    </w:trPr>
                    <w:tc>
                      <w:tcPr>
                        <w:tcW w:w="1269" w:type="dxa"/>
                        <w:shd w:val="clear" w:color="auto" w:fill="auto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  <w:r w:rsidRPr="00D6478C"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  <w:t>用例1a</w:t>
                        </w: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6478C" w:rsidRPr="00D6478C" w:rsidTr="00D6478C">
                    <w:trPr>
                      <w:jc w:val="center"/>
                    </w:trPr>
                    <w:tc>
                      <w:tcPr>
                        <w:tcW w:w="1269" w:type="dxa"/>
                        <w:shd w:val="clear" w:color="auto" w:fill="auto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  <w:r w:rsidRPr="00D6478C"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  <w:t>用例1b</w:t>
                        </w: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6478C" w:rsidRPr="00D6478C" w:rsidTr="00D6478C">
                    <w:trPr>
                      <w:jc w:val="center"/>
                    </w:trPr>
                    <w:tc>
                      <w:tcPr>
                        <w:tcW w:w="1269" w:type="dxa"/>
                        <w:shd w:val="clear" w:color="auto" w:fill="auto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  <w:r w:rsidRPr="00D6478C"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  <w:t>……</w:t>
                        </w: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6478C" w:rsidRPr="00D6478C" w:rsidTr="00D6478C">
                    <w:trPr>
                      <w:jc w:val="center"/>
                    </w:trPr>
                    <w:tc>
                      <w:tcPr>
                        <w:tcW w:w="1269" w:type="dxa"/>
                        <w:shd w:val="clear" w:color="auto" w:fill="auto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  <w:r w:rsidRPr="00D6478C"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  <w:t>用例</w:t>
                        </w:r>
                        <w:proofErr w:type="spellStart"/>
                        <w:r w:rsidRPr="00D6478C"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  <w:t>na</w:t>
                        </w:r>
                        <w:proofErr w:type="spellEnd"/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6478C" w:rsidRPr="00D6478C" w:rsidTr="00D6478C">
                    <w:trPr>
                      <w:jc w:val="center"/>
                    </w:trPr>
                    <w:tc>
                      <w:tcPr>
                        <w:tcW w:w="1269" w:type="dxa"/>
                        <w:shd w:val="clear" w:color="auto" w:fill="auto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  <w:r w:rsidRPr="00D6478C"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  <w:t>用例</w:t>
                        </w:r>
                        <w:proofErr w:type="spellStart"/>
                        <w:r w:rsidRPr="00D6478C"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  <w:t>nb</w:t>
                        </w:r>
                        <w:proofErr w:type="spellEnd"/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:rsidR="00D6478C" w:rsidRPr="00D6478C" w:rsidRDefault="00D6478C" w:rsidP="00ED561A">
                        <w:pPr>
                          <w:framePr w:hSpace="180" w:wrap="around" w:vAnchor="text" w:hAnchor="page" w:x="2269" w:y="463"/>
                          <w:spacing w:after="0" w:line="240" w:lineRule="auto"/>
                          <w:rPr>
                            <w:rFonts w:ascii="微软雅黑" w:eastAsia="微软雅黑" w:hAnsi="微软雅黑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6478C" w:rsidRDefault="00D6478C" w:rsidP="00ED561A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Hei" w:eastAsia="Hei" w:hAnsi="Hei" w:cs="Hei"/>
                      <w:sz w:val="18"/>
                      <w:szCs w:val="18"/>
                    </w:rPr>
                  </w:pPr>
                </w:p>
              </w:tc>
            </w:tr>
          </w:tbl>
          <w:p w:rsidR="00D505B3" w:rsidRDefault="00D505B3" w:rsidP="002E30B7">
            <w:pPr>
              <w:spacing w:after="0" w:line="240" w:lineRule="auto"/>
              <w:rPr>
                <w:rFonts w:ascii="Hei" w:eastAsia="Hei" w:hAnsi="Hei" w:cs="Hei"/>
                <w:sz w:val="18"/>
                <w:szCs w:val="18"/>
              </w:rPr>
            </w:pPr>
          </w:p>
          <w:p w:rsidR="00D505B3" w:rsidRDefault="00D505B3" w:rsidP="002E30B7">
            <w:pPr>
              <w:spacing w:after="0" w:line="240" w:lineRule="auto"/>
              <w:rPr>
                <w:rFonts w:ascii="Hei" w:eastAsia="Hei" w:hAnsi="Hei" w:cs="Hei"/>
                <w:sz w:val="18"/>
                <w:szCs w:val="18"/>
              </w:rPr>
            </w:pPr>
          </w:p>
          <w:p w:rsidR="002D70DA" w:rsidRPr="007B1EAB" w:rsidRDefault="002D70DA" w:rsidP="007B1EAB">
            <w:pPr>
              <w:spacing w:line="240" w:lineRule="auto"/>
              <w:rPr>
                <w:rFonts w:ascii="Hei" w:eastAsia="Hei" w:hAnsi="Hei" w:cs="Hei"/>
                <w:sz w:val="18"/>
                <w:szCs w:val="18"/>
              </w:rPr>
            </w:pPr>
          </w:p>
        </w:tc>
      </w:tr>
    </w:tbl>
    <w:p w:rsidR="0078760E" w:rsidRPr="009D19EB" w:rsidRDefault="0078760E" w:rsidP="009D19EB">
      <w:pPr>
        <w:spacing w:after="0" w:line="240" w:lineRule="auto"/>
        <w:rPr>
          <w:rFonts w:cstheme="minorHAnsi"/>
        </w:rPr>
      </w:pPr>
      <w:bookmarkStart w:id="0" w:name="_GoBack"/>
      <w:bookmarkEnd w:id="0"/>
    </w:p>
    <w:sectPr w:rsidR="0078760E" w:rsidRPr="009D19EB" w:rsidSect="00C512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D26" w:rsidRDefault="00167D26" w:rsidP="00DC1CD1">
      <w:pPr>
        <w:spacing w:after="0" w:line="240" w:lineRule="auto"/>
      </w:pPr>
      <w:r>
        <w:separator/>
      </w:r>
    </w:p>
  </w:endnote>
  <w:endnote w:type="continuationSeparator" w:id="0">
    <w:p w:rsidR="00167D26" w:rsidRDefault="00167D26" w:rsidP="00DC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D26" w:rsidRDefault="00167D26" w:rsidP="00DC1CD1">
      <w:pPr>
        <w:spacing w:after="0" w:line="240" w:lineRule="auto"/>
      </w:pPr>
      <w:r>
        <w:separator/>
      </w:r>
    </w:p>
  </w:footnote>
  <w:footnote w:type="continuationSeparator" w:id="0">
    <w:p w:rsidR="00167D26" w:rsidRDefault="00167D26" w:rsidP="00DC1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0109"/>
    <w:multiLevelType w:val="hybridMultilevel"/>
    <w:tmpl w:val="CD90B522"/>
    <w:lvl w:ilvl="0" w:tplc="E8A48588">
      <w:start w:val="1"/>
      <w:numFmt w:val="bullet"/>
      <w:lvlText w:val=""/>
      <w:lvlJc w:val="left"/>
      <w:pPr>
        <w:ind w:left="8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1AF0EFA"/>
    <w:multiLevelType w:val="hybridMultilevel"/>
    <w:tmpl w:val="38EC2030"/>
    <w:lvl w:ilvl="0" w:tplc="1AEC2F70">
      <w:start w:val="1"/>
      <w:numFmt w:val="japaneseCounting"/>
      <w:lvlText w:val="%1、"/>
      <w:lvlJc w:val="left"/>
      <w:pPr>
        <w:ind w:left="810" w:hanging="45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821A9"/>
    <w:multiLevelType w:val="hybridMultilevel"/>
    <w:tmpl w:val="5ABAF03E"/>
    <w:lvl w:ilvl="0" w:tplc="E8A48588">
      <w:start w:val="1"/>
      <w:numFmt w:val="bullet"/>
      <w:lvlText w:val=""/>
      <w:lvlJc w:val="left"/>
      <w:pPr>
        <w:ind w:left="8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5EE"/>
    <w:multiLevelType w:val="hybridMultilevel"/>
    <w:tmpl w:val="42925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A123A3"/>
    <w:multiLevelType w:val="hybridMultilevel"/>
    <w:tmpl w:val="9856B024"/>
    <w:lvl w:ilvl="0" w:tplc="E8A48588">
      <w:start w:val="1"/>
      <w:numFmt w:val="bullet"/>
      <w:lvlText w:val=""/>
      <w:lvlJc w:val="left"/>
      <w:pPr>
        <w:ind w:left="480" w:hanging="48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2D0BDF"/>
    <w:multiLevelType w:val="hybridMultilevel"/>
    <w:tmpl w:val="40BE1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9EB"/>
    <w:rsid w:val="00010F31"/>
    <w:rsid w:val="00050A95"/>
    <w:rsid w:val="00076276"/>
    <w:rsid w:val="000867B1"/>
    <w:rsid w:val="0011104E"/>
    <w:rsid w:val="00167D26"/>
    <w:rsid w:val="001808A5"/>
    <w:rsid w:val="001B776C"/>
    <w:rsid w:val="002C710C"/>
    <w:rsid w:val="002D70DA"/>
    <w:rsid w:val="002E30B7"/>
    <w:rsid w:val="00331D8D"/>
    <w:rsid w:val="00332436"/>
    <w:rsid w:val="003331A2"/>
    <w:rsid w:val="003539F8"/>
    <w:rsid w:val="00425505"/>
    <w:rsid w:val="00427490"/>
    <w:rsid w:val="00515382"/>
    <w:rsid w:val="005B4390"/>
    <w:rsid w:val="00672985"/>
    <w:rsid w:val="0073349F"/>
    <w:rsid w:val="0077792B"/>
    <w:rsid w:val="0078760E"/>
    <w:rsid w:val="007969A2"/>
    <w:rsid w:val="007B1EAB"/>
    <w:rsid w:val="007D26F3"/>
    <w:rsid w:val="008175BB"/>
    <w:rsid w:val="008502F1"/>
    <w:rsid w:val="00873EB9"/>
    <w:rsid w:val="00896206"/>
    <w:rsid w:val="009800F0"/>
    <w:rsid w:val="009B3C33"/>
    <w:rsid w:val="009B5066"/>
    <w:rsid w:val="009D19EB"/>
    <w:rsid w:val="009E0118"/>
    <w:rsid w:val="009E0936"/>
    <w:rsid w:val="00B31F3F"/>
    <w:rsid w:val="00BE13AE"/>
    <w:rsid w:val="00C061E2"/>
    <w:rsid w:val="00C15929"/>
    <w:rsid w:val="00C23A62"/>
    <w:rsid w:val="00C3041B"/>
    <w:rsid w:val="00C47402"/>
    <w:rsid w:val="00C51278"/>
    <w:rsid w:val="00CD5D77"/>
    <w:rsid w:val="00CF1F6C"/>
    <w:rsid w:val="00D41CF1"/>
    <w:rsid w:val="00D505B3"/>
    <w:rsid w:val="00D6478C"/>
    <w:rsid w:val="00D86908"/>
    <w:rsid w:val="00DC1CD1"/>
    <w:rsid w:val="00E007A2"/>
    <w:rsid w:val="00ED561A"/>
    <w:rsid w:val="00EF6D2B"/>
    <w:rsid w:val="00F22DD5"/>
    <w:rsid w:val="00F7662C"/>
    <w:rsid w:val="00F964C2"/>
    <w:rsid w:val="00FB1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9EB"/>
    <w:pPr>
      <w:spacing w:after="200" w:line="276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EB"/>
    <w:pPr>
      <w:ind w:left="720"/>
      <w:contextualSpacing/>
    </w:pPr>
  </w:style>
  <w:style w:type="table" w:styleId="a4">
    <w:name w:val="Table Grid"/>
    <w:basedOn w:val="a1"/>
    <w:uiPriority w:val="59"/>
    <w:rsid w:val="009D19EB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rsid w:val="00873EB9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黑体"/>
      <w:kern w:val="2"/>
      <w:sz w:val="21"/>
    </w:rPr>
  </w:style>
  <w:style w:type="paragraph" w:styleId="a5">
    <w:name w:val="header"/>
    <w:basedOn w:val="a"/>
    <w:link w:val="Char"/>
    <w:uiPriority w:val="99"/>
    <w:unhideWhenUsed/>
    <w:rsid w:val="00DC1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1CD1"/>
    <w:rPr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1C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1CD1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9EB"/>
    <w:pPr>
      <w:spacing w:after="200" w:line="276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EB"/>
    <w:pPr>
      <w:ind w:left="720"/>
      <w:contextualSpacing/>
    </w:pPr>
  </w:style>
  <w:style w:type="table" w:styleId="a4">
    <w:name w:val="Table Grid"/>
    <w:basedOn w:val="a1"/>
    <w:uiPriority w:val="59"/>
    <w:rsid w:val="009D19EB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rsid w:val="00873EB9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黑体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204</Words>
  <Characters>1164</Characters>
  <Application>Microsoft Office Word</Application>
  <DocSecurity>0</DocSecurity>
  <Lines>9</Lines>
  <Paragraphs>2</Paragraphs>
  <ScaleCrop>false</ScaleCrop>
  <Company>Nanjing University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Layna Huang</dc:creator>
  <cp:lastModifiedBy>wuqing</cp:lastModifiedBy>
  <cp:revision>15</cp:revision>
  <dcterms:created xsi:type="dcterms:W3CDTF">2012-03-05T03:38:00Z</dcterms:created>
  <dcterms:modified xsi:type="dcterms:W3CDTF">2012-03-13T09:23:00Z</dcterms:modified>
</cp:coreProperties>
</file>