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106176"/>
        <w:docPartObj>
          <w:docPartGallery w:val="Cover Pages"/>
          <w:docPartUnique/>
        </w:docPartObj>
      </w:sdtPr>
      <w:sdtContent>
        <w:p w:rsidR="00033124" w:rsidRDefault="00033124"/>
        <w:p w:rsidR="00033124" w:rsidRDefault="00A544E6">
          <w:r>
            <w:rPr>
              <w:noProof/>
            </w:rPr>
            <w:pict>
              <v:group id="_x0000_s2050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205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2052" style="position:absolute;left:-6;top:3717;width:12189;height:3550" coordorigin="18,7468" coordsize="12189,3550">
                    <v:shape id="_x0000_s205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205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205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205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205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205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205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206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206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2062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2062;mso-fit-shape-to-text:t">
                    <w:txbxContent>
                      <w:sdt>
                        <w:sdtPr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公司"/>
                          <w:id w:val="15866524"/>
                          <w:placeholder>
                            <w:docPart w:val="67C16110D9C74BCB84A6A7EC7853111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33124" w:rsidRDefault="0003312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03312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南京大学软件学院</w:t>
                            </w:r>
                          </w:p>
                        </w:sdtContent>
                      </w:sdt>
                      <w:p w:rsidR="00033124" w:rsidRDefault="0003312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2063" style="position:absolute;left:6494;top:11160;width:4998;height:1293;mso-position-horizontal-relative:margin;mso-position-vertical-relative:margin" filled="f" stroked="f">
                  <v:textbox style="mso-next-textbox:#_x0000_s2063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"/>
                          <w:id w:val="18366977"/>
                          <w:placeholder>
                            <w:docPart w:val="736046568B84436DA4441D6D84D8454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33124" w:rsidRDefault="0003312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sdtContent>
                      </w:sdt>
                    </w:txbxContent>
                  </v:textbox>
                </v:rect>
                <v:rect id="_x0000_s206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2064">
                    <w:txbxContent>
                      <w:sdt>
                        <w:sdtPr>
                          <w:rPr>
                            <w:rFonts w:ascii="微软雅黑" w:eastAsia="微软雅黑" w:hAnsi="微软雅黑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标题"/>
                          <w:id w:val="15866532"/>
                          <w:placeholder>
                            <w:docPart w:val="529231351C54438AAD509F947ADAB55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33124" w:rsidRDefault="00033124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03312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第</w:t>
                            </w:r>
                            <w:r w:rsidR="00414E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六</w:t>
                            </w:r>
                            <w:r w:rsidRPr="0003312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次会议记录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eastAsia="微软雅黑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5866538"/>
                          <w:placeholder>
                            <w:docPart w:val="9DA1CB1A2061431280DC776F3A12B1F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33124" w:rsidRDefault="0003312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033124">
                              <w:rPr>
                                <w:rFonts w:eastAsia="微软雅黑"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软件设计交流系统</w:t>
                            </w:r>
                            <w:r w:rsidRPr="00033124">
                              <w:rPr>
                                <w:rFonts w:eastAsia="微软雅黑"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33124">
                              <w:rPr>
                                <w:rFonts w:eastAsia="微软雅黑"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第一循环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作者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33124" w:rsidRDefault="0003312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刘羽佳、苗羿</w:t>
                            </w:r>
                            <w:r w:rsidRPr="0003312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、卿荣山、王恬、完颜章伟</w:t>
                            </w:r>
                          </w:p>
                        </w:sdtContent>
                      </w:sdt>
                      <w:p w:rsidR="00033124" w:rsidRDefault="0003312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33124" w:rsidRDefault="00033124">
          <w:pPr>
            <w:widowControl/>
            <w:jc w:val="left"/>
          </w:pPr>
          <w:r>
            <w:br w:type="page"/>
          </w:r>
        </w:p>
      </w:sdtContent>
    </w:sdt>
    <w:p w:rsidR="00033124" w:rsidRPr="00195B1A" w:rsidRDefault="00033124" w:rsidP="00033124">
      <w:pPr>
        <w:rPr>
          <w:rFonts w:ascii="微软雅黑" w:eastAsia="微软雅黑" w:hAnsi="微软雅黑"/>
          <w:b/>
          <w:sz w:val="40"/>
        </w:rPr>
      </w:pPr>
      <w:r w:rsidRPr="00195B1A">
        <w:rPr>
          <w:rFonts w:ascii="微软雅黑" w:eastAsia="微软雅黑" w:hAnsi="微软雅黑" w:hint="eastAsia"/>
          <w:b/>
          <w:sz w:val="40"/>
        </w:rPr>
        <w:lastRenderedPageBreak/>
        <w:t>版本历史</w:t>
      </w:r>
    </w:p>
    <w:tbl>
      <w:tblPr>
        <w:tblStyle w:val="-2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33124" w:rsidTr="00B537CB">
        <w:trPr>
          <w:cnfStyle w:val="100000000000"/>
        </w:trPr>
        <w:tc>
          <w:tcPr>
            <w:cnfStyle w:val="001000000000"/>
            <w:tcW w:w="2130" w:type="dxa"/>
          </w:tcPr>
          <w:p w:rsidR="00033124" w:rsidRPr="00195B1A" w:rsidRDefault="00033124" w:rsidP="00B537CB">
            <w:pPr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版本号</w:t>
            </w:r>
          </w:p>
        </w:tc>
        <w:tc>
          <w:tcPr>
            <w:tcW w:w="2130" w:type="dxa"/>
          </w:tcPr>
          <w:p w:rsidR="00033124" w:rsidRPr="00195B1A" w:rsidRDefault="00033124" w:rsidP="00B537CB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作者</w:t>
            </w:r>
          </w:p>
        </w:tc>
        <w:tc>
          <w:tcPr>
            <w:tcW w:w="2131" w:type="dxa"/>
          </w:tcPr>
          <w:p w:rsidR="00033124" w:rsidRPr="00195B1A" w:rsidRDefault="00033124" w:rsidP="00B537CB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  <w:tc>
          <w:tcPr>
            <w:tcW w:w="2131" w:type="dxa"/>
          </w:tcPr>
          <w:p w:rsidR="00033124" w:rsidRPr="00195B1A" w:rsidRDefault="00033124" w:rsidP="00B537CB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</w:tr>
      <w:tr w:rsidR="00033124" w:rsidTr="00B537CB">
        <w:trPr>
          <w:cnfStyle w:val="000000100000"/>
        </w:trPr>
        <w:tc>
          <w:tcPr>
            <w:cnfStyle w:val="001000000000"/>
            <w:tcW w:w="2130" w:type="dxa"/>
          </w:tcPr>
          <w:p w:rsidR="00033124" w:rsidRPr="0030215F" w:rsidRDefault="00033124" w:rsidP="00B537CB">
            <w:pPr>
              <w:rPr>
                <w:rFonts w:ascii="微软雅黑" w:eastAsia="微软雅黑" w:hAnsi="微软雅黑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01</w:t>
            </w:r>
          </w:p>
        </w:tc>
        <w:tc>
          <w:tcPr>
            <w:tcW w:w="2130" w:type="dxa"/>
          </w:tcPr>
          <w:p w:rsidR="00033124" w:rsidRPr="0030215F" w:rsidRDefault="00033124" w:rsidP="00B537CB">
            <w:pPr>
              <w:tabs>
                <w:tab w:val="left" w:pos="1100"/>
              </w:tabs>
              <w:cnfStyle w:val="00000010000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王恬</w:t>
            </w:r>
          </w:p>
        </w:tc>
        <w:tc>
          <w:tcPr>
            <w:tcW w:w="2131" w:type="dxa"/>
          </w:tcPr>
          <w:p w:rsidR="00033124" w:rsidRPr="0030215F" w:rsidRDefault="00033124" w:rsidP="00B537CB">
            <w:pPr>
              <w:cnfStyle w:val="000000100000"/>
              <w:rPr>
                <w:rFonts w:ascii="微软雅黑" w:eastAsia="微软雅黑" w:hAnsi="微软雅黑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2012-3-</w:t>
            </w:r>
            <w:r>
              <w:rPr>
                <w:rFonts w:ascii="微软雅黑" w:eastAsia="微软雅黑" w:hAnsi="微软雅黑" w:hint="eastAsia"/>
                <w:sz w:val="22"/>
              </w:rPr>
              <w:t>29</w:t>
            </w:r>
          </w:p>
        </w:tc>
        <w:tc>
          <w:tcPr>
            <w:tcW w:w="2131" w:type="dxa"/>
          </w:tcPr>
          <w:p w:rsidR="00033124" w:rsidRPr="0030215F" w:rsidRDefault="00033124" w:rsidP="00B537CB">
            <w:pPr>
              <w:cnfStyle w:val="000000100000"/>
              <w:rPr>
                <w:rFonts w:ascii="微软雅黑" w:eastAsia="微软雅黑" w:hAnsi="微软雅黑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文档草稿</w:t>
            </w:r>
          </w:p>
        </w:tc>
      </w:tr>
    </w:tbl>
    <w:p w:rsidR="00033124" w:rsidRPr="00793F2A" w:rsidRDefault="00033124" w:rsidP="00033124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第六</w:t>
      </w:r>
      <w:r w:rsidRPr="00793F2A">
        <w:rPr>
          <w:rFonts w:ascii="微软雅黑" w:eastAsia="微软雅黑" w:hAnsi="微软雅黑" w:hint="eastAsia"/>
          <w:b/>
          <w:sz w:val="52"/>
        </w:rPr>
        <w:t>次会议记录</w:t>
      </w:r>
    </w:p>
    <w:p w:rsidR="00033124" w:rsidRDefault="00033124" w:rsidP="00033124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会议时间</w:t>
      </w:r>
      <w:r w:rsidRPr="0021592F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2012年3月8日</w:t>
      </w:r>
    </w:p>
    <w:p w:rsidR="00033124" w:rsidRDefault="00033124" w:rsidP="00033124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会议地点</w:t>
      </w:r>
      <w:r>
        <w:rPr>
          <w:rFonts w:ascii="微软雅黑" w:eastAsia="微软雅黑" w:hAnsi="微软雅黑" w:hint="eastAsia"/>
          <w:sz w:val="22"/>
        </w:rPr>
        <w:t>：小机房</w:t>
      </w:r>
    </w:p>
    <w:p w:rsidR="00033124" w:rsidRDefault="00033124" w:rsidP="00033124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与会人员</w:t>
      </w:r>
      <w:r>
        <w:rPr>
          <w:rFonts w:ascii="微软雅黑" w:eastAsia="微软雅黑" w:hAnsi="微软雅黑" w:hint="eastAsia"/>
          <w:sz w:val="22"/>
        </w:rPr>
        <w:t>：刘羽佳、苗羿、卿荣山、王恬、完颜章伟</w:t>
      </w:r>
    </w:p>
    <w:p w:rsidR="00033124" w:rsidRDefault="00033124" w:rsidP="00033124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会议主题</w:t>
      </w:r>
      <w:r>
        <w:rPr>
          <w:rFonts w:ascii="微软雅黑" w:eastAsia="微软雅黑" w:hAnsi="微软雅黑" w:hint="eastAsia"/>
          <w:sz w:val="22"/>
        </w:rPr>
        <w:t>：评审体系结构</w:t>
      </w:r>
    </w:p>
    <w:p w:rsidR="00033124" w:rsidRDefault="00033124" w:rsidP="00033124">
      <w:pPr>
        <w:jc w:val="left"/>
        <w:rPr>
          <w:rFonts w:ascii="微软雅黑" w:eastAsia="微软雅黑" w:hAnsi="微软雅黑"/>
          <w:sz w:val="22"/>
        </w:rPr>
      </w:pPr>
      <w:r w:rsidRPr="00B11DD5">
        <w:rPr>
          <w:rFonts w:ascii="微软雅黑" w:eastAsia="微软雅黑" w:hAnsi="微软雅黑" w:hint="eastAsia"/>
          <w:b/>
          <w:sz w:val="28"/>
        </w:rPr>
        <w:t>会议内容</w:t>
      </w:r>
      <w:r>
        <w:rPr>
          <w:rFonts w:ascii="微软雅黑" w:eastAsia="微软雅黑" w:hAnsi="微软雅黑" w:hint="eastAsia"/>
          <w:sz w:val="22"/>
        </w:rPr>
        <w:t>：</w:t>
      </w:r>
    </w:p>
    <w:p w:rsidR="00033124" w:rsidRPr="00870957" w:rsidRDefault="00033124" w:rsidP="00033124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讨论各自负责模块的技术风险</w:t>
      </w:r>
    </w:p>
    <w:p w:rsidR="001D264B" w:rsidRPr="00033124" w:rsidRDefault="001D264B"/>
    <w:sectPr w:rsidR="001D264B" w:rsidRPr="00033124" w:rsidSect="0003312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571" w:rsidRDefault="00110571" w:rsidP="00033124">
      <w:r>
        <w:separator/>
      </w:r>
    </w:p>
  </w:endnote>
  <w:endnote w:type="continuationSeparator" w:id="1">
    <w:p w:rsidR="00110571" w:rsidRDefault="00110571" w:rsidP="00033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571" w:rsidRDefault="00110571" w:rsidP="00033124">
      <w:r>
        <w:separator/>
      </w:r>
    </w:p>
  </w:footnote>
  <w:footnote w:type="continuationSeparator" w:id="1">
    <w:p w:rsidR="00110571" w:rsidRDefault="00110571" w:rsidP="000331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F56"/>
    <w:multiLevelType w:val="hybridMultilevel"/>
    <w:tmpl w:val="A6D6082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3C3C58"/>
    <w:multiLevelType w:val="hybridMultilevel"/>
    <w:tmpl w:val="D99A953A"/>
    <w:lvl w:ilvl="0" w:tplc="7CD6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124"/>
    <w:rsid w:val="00033124"/>
    <w:rsid w:val="00110571"/>
    <w:rsid w:val="001D264B"/>
    <w:rsid w:val="00414EBE"/>
    <w:rsid w:val="00A5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1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1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124"/>
    <w:rPr>
      <w:sz w:val="18"/>
      <w:szCs w:val="18"/>
    </w:rPr>
  </w:style>
  <w:style w:type="table" w:styleId="-2">
    <w:name w:val="Light List Accent 2"/>
    <w:basedOn w:val="a1"/>
    <w:uiPriority w:val="61"/>
    <w:rsid w:val="0003312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6">
    <w:name w:val="List Paragraph"/>
    <w:basedOn w:val="a"/>
    <w:uiPriority w:val="34"/>
    <w:qFormat/>
    <w:rsid w:val="000331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C16110D9C74BCB84A6A7EC785311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F59655-E283-45D2-8FE8-2BD2470CE874}"/>
      </w:docPartPr>
      <w:docPartBody>
        <w:p w:rsidR="006B7B7D" w:rsidRDefault="00790D67" w:rsidP="00790D67">
          <w:pPr>
            <w:pStyle w:val="67C16110D9C74BCB84A6A7EC78531111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736046568B84436DA4441D6D84D845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A0A352-944B-4EFD-85B6-ED8D639F9C04}"/>
      </w:docPartPr>
      <w:docPartBody>
        <w:p w:rsidR="006B7B7D" w:rsidRDefault="00790D67" w:rsidP="00790D67">
          <w:pPr>
            <w:pStyle w:val="736046568B84436DA4441D6D84D84549"/>
          </w:pPr>
          <w:r>
            <w:rPr>
              <w:sz w:val="96"/>
              <w:szCs w:val="96"/>
              <w:lang w:val="zh-CN"/>
            </w:rPr>
            <w:t>[</w:t>
          </w:r>
          <w:r>
            <w:rPr>
              <w:sz w:val="96"/>
              <w:szCs w:val="96"/>
              <w:lang w:val="zh-CN"/>
            </w:rPr>
            <w:t>年</w:t>
          </w:r>
          <w:r>
            <w:rPr>
              <w:sz w:val="96"/>
              <w:szCs w:val="96"/>
              <w:lang w:val="zh-CN"/>
            </w:rPr>
            <w:t>]</w:t>
          </w:r>
        </w:p>
      </w:docPartBody>
    </w:docPart>
    <w:docPart>
      <w:docPartPr>
        <w:name w:val="529231351C54438AAD509F947ADAB5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C7B8B8-3326-4451-9E97-FF0930510E0B}"/>
      </w:docPartPr>
      <w:docPartBody>
        <w:p w:rsidR="006B7B7D" w:rsidRDefault="00790D67" w:rsidP="00790D67">
          <w:pPr>
            <w:pStyle w:val="529231351C54438AAD509F947ADAB552"/>
          </w:pP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[</w:t>
          </w: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键入文档标题</w:t>
          </w: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0D67"/>
    <w:rsid w:val="00347F02"/>
    <w:rsid w:val="006B7B7D"/>
    <w:rsid w:val="0079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C16110D9C74BCB84A6A7EC78531111">
    <w:name w:val="67C16110D9C74BCB84A6A7EC78531111"/>
    <w:rsid w:val="00790D67"/>
    <w:pPr>
      <w:widowControl w:val="0"/>
      <w:jc w:val="both"/>
    </w:pPr>
  </w:style>
  <w:style w:type="paragraph" w:customStyle="1" w:styleId="736046568B84436DA4441D6D84D84549">
    <w:name w:val="736046568B84436DA4441D6D84D84549"/>
    <w:rsid w:val="00790D67"/>
    <w:pPr>
      <w:widowControl w:val="0"/>
      <w:jc w:val="both"/>
    </w:pPr>
  </w:style>
  <w:style w:type="paragraph" w:customStyle="1" w:styleId="529231351C54438AAD509F947ADAB552">
    <w:name w:val="529231351C54438AAD509F947ADAB552"/>
    <w:rsid w:val="00790D67"/>
    <w:pPr>
      <w:widowControl w:val="0"/>
      <w:jc w:val="both"/>
    </w:pPr>
  </w:style>
  <w:style w:type="paragraph" w:customStyle="1" w:styleId="9DA1CB1A2061431280DC776F3A12B1F7">
    <w:name w:val="9DA1CB1A2061431280DC776F3A12B1F7"/>
    <w:rsid w:val="00790D67"/>
    <w:pPr>
      <w:widowControl w:val="0"/>
      <w:jc w:val="both"/>
    </w:pPr>
  </w:style>
  <w:style w:type="paragraph" w:customStyle="1" w:styleId="304A53F65039410DADC489370ECEAAB3">
    <w:name w:val="304A53F65039410DADC489370ECEAAB3"/>
    <w:rsid w:val="00790D6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117</Characters>
  <Application>Microsoft Office Word</Application>
  <DocSecurity>0</DocSecurity>
  <Lines>1</Lines>
  <Paragraphs>1</Paragraphs>
  <ScaleCrop>false</ScaleCrop>
  <Company>南京大学软件学院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第六次会议记录</dc:title>
  <dc:subject>软件设计交流系统 第一循环</dc:subject>
  <dc:creator>刘羽佳、苗羿、卿荣山、王恬、完颜章伟</dc:creator>
  <cp:keywords/>
  <dc:description/>
  <cp:lastModifiedBy>annie</cp:lastModifiedBy>
  <cp:revision>4</cp:revision>
  <dcterms:created xsi:type="dcterms:W3CDTF">2012-03-29T12:29:00Z</dcterms:created>
  <dcterms:modified xsi:type="dcterms:W3CDTF">2012-04-13T12:06:00Z</dcterms:modified>
</cp:coreProperties>
</file>