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IN"/>
        </w:rPr>
        <w:t>Domain knowledge learnt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8F9FA"/>
          <w:lang w:val="en-IN"/>
        </w:rPr>
        <w:t xml:space="preserve">Academic system in the US of various universities depending whether they are public or private universities.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IN"/>
        </w:rPr>
        <w:t>Bachelor degrees, Graduate degrees, Doctoral program/ degree, professional degree (specialized degrees), pros and cons of being in public/ private universities.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single"/>
          <w:lang w:val="en-IN"/>
        </w:rPr>
        <w:t>Geographic Information System:</w:t>
      </w:r>
    </w:p>
    <w:p>
      <w:pP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Geographic Information System (GIS) is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computer system that analyzes and displays geographically referenced information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 It uses data that is attached to a unique location. ... These are just a few examples of the many uses of GIS in earth sciences, biology, resource management, and many other fields.</w:t>
      </w:r>
    </w:p>
    <w:p>
      <w:pP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IN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IN"/>
        </w:rPr>
        <w:t>Unified Modeling Language:</w:t>
      </w:r>
    </w:p>
    <w:p>
      <w:pPr>
        <w:numPr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Unified Modeling Language is a general-purpose, developmental, modeling language in the field of software engineering that is intended to provide a standard way to visualize the design of a system.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4F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C1B51"/>
    <w:multiLevelType w:val="singleLevel"/>
    <w:tmpl w:val="D9BC1B5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7507F"/>
    <w:rsid w:val="1B823EE2"/>
    <w:rsid w:val="2217507F"/>
    <w:rsid w:val="27BD3CE8"/>
    <w:rsid w:val="7432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2021-12-05T17:30:00Z</dcterms:created>
  <dc:creator>Annie</dc:creator>
  <cp:lastModifiedBy>Annie</cp:lastModifiedBy>
  <dcterms:modified xsi:type="dcterms:W3CDTF">2021-12-05T21:21:38Z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55C0C324527C4ABA9FCBEE608D76EFDA</vt:lpwstr>
  </property>
</Properties>
</file>