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436C" w14:textId="73A262B6" w:rsidR="0021537B" w:rsidRDefault="00325BFC">
      <w:r>
        <w:t>M</w:t>
      </w:r>
      <w:r w:rsidR="00C05CF8">
        <w:t>u</w:t>
      </w:r>
      <w:r>
        <w:t xml:space="preserve">tate(dataset, </w:t>
      </w:r>
      <w:r w:rsidR="00A60923">
        <w:t>new_variable_name = varible*variable)</w:t>
      </w:r>
    </w:p>
    <w:p w14:paraId="03030223" w14:textId="30E980A3" w:rsidR="009525A4" w:rsidRDefault="009525A4">
      <w:r>
        <w:t>As.numeric</w:t>
      </w:r>
    </w:p>
    <w:p w14:paraId="70C8C341" w14:textId="77777777" w:rsidR="005D79BC" w:rsidRDefault="005D79BC"/>
    <w:p w14:paraId="16065CD0" w14:textId="1AB3A62A" w:rsidR="005D79BC" w:rsidRDefault="005D79BC">
      <w:r>
        <w:t>Mutate(</w:t>
      </w:r>
      <w:r w:rsidR="007F7678">
        <w:t>plastic_data_all, pct_mismanaged_plastic_ocean</w:t>
      </w:r>
      <w:r w:rsidR="00B46444">
        <w:t xml:space="preserve"> = </w:t>
      </w:r>
    </w:p>
    <w:p w14:paraId="38844950" w14:textId="77777777" w:rsidR="002A38F2" w:rsidRDefault="002A38F2" w:rsidP="002A38F2"/>
    <w:p w14:paraId="230C267B" w14:textId="77777777" w:rsidR="002A38F2" w:rsidRDefault="002A38F2" w:rsidP="002A38F2"/>
    <w:p w14:paraId="59A6AEE5" w14:textId="45FD5755" w:rsidR="002A38F2" w:rsidRDefault="002A38F2" w:rsidP="002A38F2">
      <w:r>
        <w:t>plastic_data_all %&gt;%</w:t>
      </w:r>
    </w:p>
    <w:p w14:paraId="5641BB51" w14:textId="6A9072B6" w:rsidR="002A38F2" w:rsidRDefault="002A38F2" w:rsidP="002A38F2">
      <w:r>
        <w:t xml:space="preserve">  mutate(total_mismange_plastic= mismanaged_plastic*population)</w:t>
      </w:r>
    </w:p>
    <w:p w14:paraId="33659FD4" w14:textId="77777777" w:rsidR="0032160B" w:rsidRDefault="0032160B" w:rsidP="002A38F2"/>
    <w:p w14:paraId="3FC6ECA0" w14:textId="77777777" w:rsidR="0032160B" w:rsidRDefault="0032160B" w:rsidP="0032160B">
      <w:r>
        <w:t>plastic_data_all %&gt;%</w:t>
      </w:r>
    </w:p>
    <w:p w14:paraId="1A745236" w14:textId="4D709B0E" w:rsidR="0032160B" w:rsidRDefault="0032160B" w:rsidP="0032160B">
      <w:r>
        <w:t xml:space="preserve">  mutate(pct_mismanaged_plastic_ocean = )</w:t>
      </w:r>
    </w:p>
    <w:sectPr w:rsidR="0032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7"/>
    <w:rsid w:val="0021537B"/>
    <w:rsid w:val="002A38F2"/>
    <w:rsid w:val="0032160B"/>
    <w:rsid w:val="00325BFC"/>
    <w:rsid w:val="005D79BC"/>
    <w:rsid w:val="007F7678"/>
    <w:rsid w:val="009525A4"/>
    <w:rsid w:val="00A07267"/>
    <w:rsid w:val="00A60923"/>
    <w:rsid w:val="00B46444"/>
    <w:rsid w:val="00C0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92F"/>
  <w15:chartTrackingRefBased/>
  <w15:docId w15:val="{FCD1F9AF-8A42-47C4-9C1F-99D9465A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bullard</dc:creator>
  <cp:keywords/>
  <dc:description/>
  <cp:lastModifiedBy>Alice Bullard</cp:lastModifiedBy>
  <cp:revision>10</cp:revision>
  <dcterms:created xsi:type="dcterms:W3CDTF">2023-10-06T13:37:00Z</dcterms:created>
  <dcterms:modified xsi:type="dcterms:W3CDTF">2023-10-06T13:54:00Z</dcterms:modified>
</cp:coreProperties>
</file>