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C56A" w14:textId="525F27E8" w:rsidR="00B731D6" w:rsidRDefault="00E42596" w:rsidP="008A5B19">
      <w:pPr>
        <w:pStyle w:val="Title"/>
      </w:pPr>
      <w:r>
        <w:t>Semesterprojekt</w:t>
      </w:r>
    </w:p>
    <w:p w14:paraId="55C12CD4" w14:textId="77777777" w:rsidR="00B731D6" w:rsidRPr="00B731D6" w:rsidRDefault="00B731D6" w:rsidP="00B731D6"/>
    <w:p w14:paraId="6EE19921" w14:textId="77777777" w:rsidR="00B731D6" w:rsidRPr="00B731D6" w:rsidRDefault="00B731D6" w:rsidP="00B731D6">
      <w:pPr>
        <w:pStyle w:val="Heading1"/>
      </w:pPr>
      <w:proofErr w:type="spellStart"/>
      <w:r w:rsidRPr="00B731D6">
        <w:t>StudentIn</w:t>
      </w:r>
      <w:proofErr w:type="spellEnd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731D6" w14:paraId="5C390515" w14:textId="77777777" w:rsidTr="00ED4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</w:tcPr>
          <w:p w14:paraId="5FBC7834" w14:textId="77777777" w:rsidR="00B731D6" w:rsidRDefault="00B731D6" w:rsidP="00ED452B">
            <w:r>
              <w:t>Name</w:t>
            </w:r>
          </w:p>
        </w:tc>
        <w:tc>
          <w:tcPr>
            <w:tcW w:w="4531" w:type="dxa"/>
          </w:tcPr>
          <w:p w14:paraId="5C5C4E69" w14:textId="77777777" w:rsidR="00B731D6" w:rsidRDefault="00B731D6" w:rsidP="00ED4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Matrikelnummer</w:t>
            </w:r>
          </w:p>
        </w:tc>
      </w:tr>
      <w:tr w:rsidR="00B731D6" w:rsidRPr="004070FA" w14:paraId="3D37AB73" w14:textId="77777777" w:rsidTr="00ED4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284E8E6" w14:textId="42418BD0" w:rsidR="00B731D6" w:rsidRPr="004070FA" w:rsidRDefault="0000478B" w:rsidP="00ED452B">
            <w:pPr>
              <w:rPr>
                <w:b w:val="0"/>
              </w:rPr>
            </w:pPr>
            <w:r>
              <w:rPr>
                <w:b w:val="0"/>
              </w:rPr>
              <w:t>Annie Nguyen</w:t>
            </w:r>
          </w:p>
        </w:tc>
        <w:tc>
          <w:tcPr>
            <w:tcW w:w="4531" w:type="dxa"/>
          </w:tcPr>
          <w:p w14:paraId="0FE7731C" w14:textId="0D40AC5E" w:rsidR="00B731D6" w:rsidRPr="004070FA" w:rsidRDefault="0000478B" w:rsidP="00ED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mt241003</w:t>
            </w:r>
          </w:p>
        </w:tc>
      </w:tr>
    </w:tbl>
    <w:p w14:paraId="01A20C10" w14:textId="77777777" w:rsidR="00B731D6" w:rsidRDefault="00B731D6" w:rsidP="00B731D6">
      <w:pPr>
        <w:pStyle w:val="Heading1"/>
      </w:pPr>
      <w:r>
        <w:t>Lösungsbeschreibung der Aufgabe</w:t>
      </w:r>
    </w:p>
    <w:p w14:paraId="0AB51CD4" w14:textId="1CADCBB8" w:rsidR="00B731D6" w:rsidRDefault="00A3601D" w:rsidP="00A3601D">
      <w:r w:rsidRPr="00A3601D">
        <w:t>Die Umsetzung des 3D-Games erfolgte in Unity unter Verwendung einer physikbasierten Steuerung für den Hauptcharakter (eine Olive). </w:t>
      </w:r>
      <w:r w:rsidR="004070FA">
        <w:t>Steuerung des Spieles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070FA" w14:paraId="4161C567" w14:textId="77777777" w:rsidTr="00ED4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</w:tcPr>
          <w:p w14:paraId="611FAFBB" w14:textId="77777777" w:rsidR="004070FA" w:rsidRDefault="004070FA" w:rsidP="00ED452B">
            <w:r>
              <w:t>Aktion</w:t>
            </w:r>
          </w:p>
        </w:tc>
        <w:tc>
          <w:tcPr>
            <w:tcW w:w="4531" w:type="dxa"/>
          </w:tcPr>
          <w:p w14:paraId="17A5740D" w14:textId="77777777" w:rsidR="004070FA" w:rsidRDefault="004070FA" w:rsidP="00ED4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/ Maus Bewegung</w:t>
            </w:r>
          </w:p>
        </w:tc>
      </w:tr>
      <w:tr w:rsidR="004070FA" w:rsidRPr="004070FA" w14:paraId="3C02F99F" w14:textId="77777777" w:rsidTr="00ED4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DEE079" w14:textId="77777777" w:rsidR="004070FA" w:rsidRPr="004070FA" w:rsidRDefault="004070FA" w:rsidP="00ED452B">
            <w:pPr>
              <w:rPr>
                <w:b w:val="0"/>
              </w:rPr>
            </w:pPr>
            <w:r w:rsidRPr="004070FA">
              <w:rPr>
                <w:b w:val="0"/>
              </w:rPr>
              <w:t>Springen</w:t>
            </w:r>
          </w:p>
        </w:tc>
        <w:tc>
          <w:tcPr>
            <w:tcW w:w="4531" w:type="dxa"/>
          </w:tcPr>
          <w:p w14:paraId="27567CEB" w14:textId="77777777" w:rsidR="004070FA" w:rsidRPr="004070FA" w:rsidRDefault="004070FA" w:rsidP="00ED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70FA">
              <w:t xml:space="preserve">Space </w:t>
            </w:r>
          </w:p>
        </w:tc>
      </w:tr>
      <w:tr w:rsidR="004070FA" w:rsidRPr="004070FA" w14:paraId="6DF82D57" w14:textId="77777777" w:rsidTr="00ED4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2F0FB8" w14:textId="0E49B60F" w:rsidR="004070FA" w:rsidRPr="003B718B" w:rsidRDefault="00BC2188" w:rsidP="00ED452B">
            <w:pPr>
              <w:rPr>
                <w:b w:val="0"/>
                <w:bCs w:val="0"/>
              </w:rPr>
            </w:pPr>
            <w:r w:rsidRPr="003B718B">
              <w:rPr>
                <w:b w:val="0"/>
                <w:bCs w:val="0"/>
              </w:rPr>
              <w:t>Rollen</w:t>
            </w:r>
            <w:r w:rsidR="00A6699E">
              <w:rPr>
                <w:b w:val="0"/>
                <w:bCs w:val="0"/>
              </w:rPr>
              <w:t xml:space="preserve"> (Bewegen)</w:t>
            </w:r>
          </w:p>
        </w:tc>
        <w:tc>
          <w:tcPr>
            <w:tcW w:w="4531" w:type="dxa"/>
          </w:tcPr>
          <w:p w14:paraId="7D7AE034" w14:textId="2CAC5EC8" w:rsidR="00BC2188" w:rsidRPr="004070FA" w:rsidRDefault="00BC2188" w:rsidP="00ED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WASD</w:t>
            </w:r>
          </w:p>
        </w:tc>
      </w:tr>
      <w:tr w:rsidR="003B718B" w:rsidRPr="004070FA" w14:paraId="28ECCF4E" w14:textId="77777777" w:rsidTr="00ED4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2285D41" w14:textId="0E43F54B" w:rsidR="003B718B" w:rsidRPr="003B718B" w:rsidRDefault="00A6699E" w:rsidP="00ED45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Menü öffnen / Pause</w:t>
            </w:r>
          </w:p>
        </w:tc>
        <w:tc>
          <w:tcPr>
            <w:tcW w:w="4531" w:type="dxa"/>
          </w:tcPr>
          <w:p w14:paraId="618E3DFC" w14:textId="63D39971" w:rsidR="003B718B" w:rsidRPr="00A6699E" w:rsidRDefault="00A6699E" w:rsidP="00ED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6699E">
              <w:t>Esc</w:t>
            </w:r>
            <w:proofErr w:type="spellEnd"/>
          </w:p>
        </w:tc>
      </w:tr>
      <w:tr w:rsidR="003B718B" w:rsidRPr="004070FA" w14:paraId="0C4DB81A" w14:textId="77777777" w:rsidTr="00ED4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D9BD41" w14:textId="039A28C9" w:rsidR="003B718B" w:rsidRPr="00A6699E" w:rsidRDefault="00A6699E" w:rsidP="00ED452B">
            <w:pPr>
              <w:rPr>
                <w:b w:val="0"/>
                <w:bCs w:val="0"/>
              </w:rPr>
            </w:pPr>
            <w:r w:rsidRPr="00A6699E">
              <w:rPr>
                <w:b w:val="0"/>
                <w:bCs w:val="0"/>
              </w:rPr>
              <w:t>Spiel verlassen</w:t>
            </w:r>
          </w:p>
        </w:tc>
        <w:tc>
          <w:tcPr>
            <w:tcW w:w="4531" w:type="dxa"/>
          </w:tcPr>
          <w:p w14:paraId="7F3E18E3" w14:textId="350340AA" w:rsidR="003B718B" w:rsidRDefault="00A6699E" w:rsidP="00ED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Button (im Menü)</w:t>
            </w:r>
          </w:p>
        </w:tc>
      </w:tr>
      <w:tr w:rsidR="003B718B" w:rsidRPr="004070FA" w14:paraId="0AD96693" w14:textId="77777777" w:rsidTr="00A6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C9C65AF" w14:textId="77777777" w:rsidR="003B718B" w:rsidRDefault="003B718B" w:rsidP="00ED452B"/>
        </w:tc>
        <w:tc>
          <w:tcPr>
            <w:tcW w:w="4531" w:type="dxa"/>
          </w:tcPr>
          <w:p w14:paraId="36F5B2CE" w14:textId="77777777" w:rsidR="003B718B" w:rsidRDefault="003B718B" w:rsidP="00ED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AA6361" w14:textId="3FA1A28C" w:rsidR="00B731D6" w:rsidRDefault="00A47C5D" w:rsidP="00A47C5D">
      <w:pPr>
        <w:pStyle w:val="Heading1"/>
      </w:pPr>
      <w:r>
        <w:t>Reflektion</w:t>
      </w:r>
    </w:p>
    <w:p w14:paraId="3A2907C8" w14:textId="7266A038" w:rsidR="00A47C5D" w:rsidRDefault="003B718B">
      <w:r>
        <w:t xml:space="preserve">Die </w:t>
      </w:r>
      <w:r w:rsidR="00CF1B78">
        <w:t xml:space="preserve">korrekte </w:t>
      </w:r>
      <w:r>
        <w:t>numerische Sortierung</w:t>
      </w:r>
      <w:r w:rsidR="009369EC">
        <w:t xml:space="preserve"> des Highscores</w:t>
      </w:r>
      <w:r w:rsidR="00CF1B78">
        <w:t xml:space="preserve"> aus der CSV-Datei</w:t>
      </w:r>
      <w:r w:rsidR="00A6699E">
        <w:t xml:space="preserve"> war etwas schwierig, weil hier die Konvertierung von Strings in </w:t>
      </w:r>
      <w:proofErr w:type="spellStart"/>
      <w:r w:rsidR="00A6699E">
        <w:t>Integers</w:t>
      </w:r>
      <w:proofErr w:type="spellEnd"/>
      <w:r w:rsidR="00A6699E">
        <w:t xml:space="preserve"> wichtig war. Und </w:t>
      </w:r>
      <w:r w:rsidR="009369EC">
        <w:t>die Wwise-Anbindung fand ich besonders herausfordernd</w:t>
      </w:r>
      <w:r w:rsidR="00A6699E">
        <w:t>. Vor allem die richtige Zuweisung von Switches zur Laufzeit, um ein dynamisches Klangerlebnis hervorzurufen.</w:t>
      </w:r>
    </w:p>
    <w:sectPr w:rsidR="00A47C5D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D1856" w14:textId="77777777" w:rsidR="00AB3923" w:rsidRDefault="00AB3923" w:rsidP="00B731D6">
      <w:pPr>
        <w:spacing w:after="0" w:line="240" w:lineRule="auto"/>
      </w:pPr>
      <w:r>
        <w:separator/>
      </w:r>
    </w:p>
  </w:endnote>
  <w:endnote w:type="continuationSeparator" w:id="0">
    <w:p w14:paraId="6C1B14DD" w14:textId="77777777" w:rsidR="00AB3923" w:rsidRDefault="00AB3923" w:rsidP="00B73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ADE7" w14:textId="5DF87C65" w:rsidR="008A5B19" w:rsidRDefault="008A5B19">
    <w:pPr>
      <w:pStyle w:val="Footer"/>
    </w:pPr>
    <w:r>
      <w:rPr>
        <w:noProof/>
        <w:color w:val="808080" w:themeColor="background1" w:themeShade="80"/>
        <w:lang w:val="de-DE" w:eastAsia="de-DE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0C907DC" wp14:editId="5B3F3C3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1B2DD88" w14:textId="77777777" w:rsidR="008A5B19" w:rsidRPr="008A5B19" w:rsidRDefault="008A5B1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8A5B19">
                                  <w:rPr>
                                    <w:color w:val="7F7F7F" w:themeColor="text1" w:themeTint="80"/>
                                    <w:lang w:val="de-DE"/>
                                  </w:rPr>
                                  <w:t>[Datum]</w:t>
                                </w:r>
                              </w:p>
                            </w:sdtContent>
                          </w:sdt>
                          <w:p w14:paraId="75E98E5C" w14:textId="77777777" w:rsidR="008A5B19" w:rsidRDefault="008A5B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C907DC" id="Grup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Content>
                        <w:p w14:paraId="71B2DD88" w14:textId="77777777" w:rsidR="008A5B19" w:rsidRPr="008A5B19" w:rsidRDefault="008A5B1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8A5B19">
                            <w:rPr>
                              <w:color w:val="7F7F7F" w:themeColor="text1" w:themeTint="80"/>
                              <w:lang w:val="de-DE"/>
                            </w:rPr>
                            <w:t>[Datum]</w:t>
                          </w:r>
                        </w:p>
                      </w:sdtContent>
                    </w:sdt>
                    <w:p w14:paraId="75E98E5C" w14:textId="77777777" w:rsidR="008A5B19" w:rsidRDefault="008A5B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de-DE" w:eastAsia="de-DE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F6EEA4" wp14:editId="532DD46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htec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C074540" w14:textId="5B4F67EE" w:rsidR="008A5B19" w:rsidRDefault="008A5B1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42596" w:rsidRPr="00E4259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de-DE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F6EEA4" id="Rechteck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ccQQjngIAAJ4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1C074540" w14:textId="5B4F67EE" w:rsidR="008A5B19" w:rsidRDefault="008A5B1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42596" w:rsidRPr="00E42596">
                      <w:rPr>
                        <w:noProof/>
                        <w:color w:val="FFFFFF" w:themeColor="background1"/>
                        <w:sz w:val="28"/>
                        <w:szCs w:val="28"/>
                        <w:lang w:val="de-DE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A47D" w14:textId="77777777" w:rsidR="00AB3923" w:rsidRDefault="00AB3923" w:rsidP="00B731D6">
      <w:pPr>
        <w:spacing w:after="0" w:line="240" w:lineRule="auto"/>
      </w:pPr>
      <w:r>
        <w:separator/>
      </w:r>
    </w:p>
  </w:footnote>
  <w:footnote w:type="continuationSeparator" w:id="0">
    <w:p w14:paraId="29AAC1EA" w14:textId="77777777" w:rsidR="00AB3923" w:rsidRDefault="00AB3923" w:rsidP="00B73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CB3E" w14:textId="6B46380E" w:rsidR="00B731D6" w:rsidRPr="008A5B19" w:rsidRDefault="00AB597E">
    <w:pPr>
      <w:pStyle w:val="Header"/>
      <w:rPr>
        <w:color w:val="7F7F7F" w:themeColor="text1" w:themeTint="80"/>
      </w:rPr>
    </w:pPr>
    <w:r>
      <w:rPr>
        <w:color w:val="7F7F7F" w:themeColor="text1" w:themeTint="80"/>
      </w:rPr>
      <w:t xml:space="preserve">WPF </w:t>
    </w:r>
    <w:r w:rsidR="00B731D6" w:rsidRPr="008A5B19">
      <w:rPr>
        <w:color w:val="7F7F7F" w:themeColor="text1" w:themeTint="80"/>
      </w:rPr>
      <w:t xml:space="preserve">GDE </w:t>
    </w:r>
    <w:r w:rsidR="005A57F1">
      <w:rPr>
        <w:color w:val="7F7F7F" w:themeColor="text1" w:themeTint="80"/>
      </w:rPr>
      <w:t>| Wintersemester 202</w:t>
    </w:r>
    <w:r w:rsidR="0000478B">
      <w:rPr>
        <w:color w:val="7F7F7F" w:themeColor="text1" w:themeTint="80"/>
      </w:rPr>
      <w:t>5</w:t>
    </w:r>
    <w:r w:rsidR="008A5B19">
      <w:rPr>
        <w:color w:val="7F7F7F" w:themeColor="text1" w:themeTint="80"/>
      </w:rPr>
      <w:tab/>
    </w:r>
    <w:r w:rsidR="008A5B19">
      <w:rPr>
        <w:color w:val="7F7F7F" w:themeColor="text1" w:themeTint="80"/>
      </w:rPr>
      <w:tab/>
      <w:t>Abgabed</w:t>
    </w:r>
    <w:r w:rsidR="00B731D6" w:rsidRPr="008A5B19">
      <w:rPr>
        <w:color w:val="7F7F7F" w:themeColor="text1" w:themeTint="80"/>
      </w:rPr>
      <w:t>okumentation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D6"/>
    <w:rsid w:val="0000478B"/>
    <w:rsid w:val="00120339"/>
    <w:rsid w:val="0032763B"/>
    <w:rsid w:val="00353CBE"/>
    <w:rsid w:val="003B718B"/>
    <w:rsid w:val="004070FA"/>
    <w:rsid w:val="004A1B22"/>
    <w:rsid w:val="005A57F1"/>
    <w:rsid w:val="0066772D"/>
    <w:rsid w:val="007F7F69"/>
    <w:rsid w:val="008A5B19"/>
    <w:rsid w:val="009369EC"/>
    <w:rsid w:val="00A3601D"/>
    <w:rsid w:val="00A47C5D"/>
    <w:rsid w:val="00A6699E"/>
    <w:rsid w:val="00AB3923"/>
    <w:rsid w:val="00AB597E"/>
    <w:rsid w:val="00B731D6"/>
    <w:rsid w:val="00BC2188"/>
    <w:rsid w:val="00C645C5"/>
    <w:rsid w:val="00CF1B78"/>
    <w:rsid w:val="00E4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2916D"/>
  <w15:chartTrackingRefBased/>
  <w15:docId w15:val="{CCA73B50-2528-47E6-9B15-ACD6E915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1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1D6"/>
  </w:style>
  <w:style w:type="paragraph" w:styleId="Footer">
    <w:name w:val="footer"/>
    <w:basedOn w:val="Normal"/>
    <w:link w:val="FooterChar"/>
    <w:uiPriority w:val="99"/>
    <w:unhideWhenUsed/>
    <w:rsid w:val="00B73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1D6"/>
  </w:style>
  <w:style w:type="table" w:styleId="TableGrid">
    <w:name w:val="Table Grid"/>
    <w:basedOn w:val="TableNormal"/>
    <w:uiPriority w:val="39"/>
    <w:rsid w:val="00B7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31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31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731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D6"/>
    <w:rPr>
      <w:rFonts w:ascii="Segoe UI" w:hAnsi="Segoe UI" w:cs="Segoe UI"/>
      <w:sz w:val="18"/>
      <w:szCs w:val="18"/>
    </w:rPr>
  </w:style>
  <w:style w:type="table" w:styleId="ListTable3-Accent1">
    <w:name w:val="List Table 3 Accent 1"/>
    <w:basedOn w:val="TableNormal"/>
    <w:uiPriority w:val="48"/>
    <w:rsid w:val="00B731D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A36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FH St. Pölten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Markus</dc:creator>
  <cp:keywords/>
  <dc:description/>
  <cp:lastModifiedBy>Nguyen Annie</cp:lastModifiedBy>
  <cp:revision>16</cp:revision>
  <dcterms:created xsi:type="dcterms:W3CDTF">2018-08-13T07:37:00Z</dcterms:created>
  <dcterms:modified xsi:type="dcterms:W3CDTF">2026-01-17T22:39:00Z</dcterms:modified>
</cp:coreProperties>
</file>