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30F7" w14:textId="67146B20" w:rsidR="003E7539" w:rsidRPr="00623F8C" w:rsidRDefault="003E7539" w:rsidP="003E7539">
      <w:pPr>
        <w:jc w:val="center"/>
        <w:rPr>
          <w:b/>
          <w:sz w:val="28"/>
        </w:rPr>
      </w:pPr>
      <w:r>
        <w:rPr>
          <w:b/>
          <w:sz w:val="28"/>
        </w:rPr>
        <w:t>V3</w:t>
      </w:r>
      <w:r w:rsidR="00687B85">
        <w:rPr>
          <w:b/>
          <w:sz w:val="28"/>
        </w:rPr>
        <w:t>74</w:t>
      </w:r>
      <w:r w:rsidRPr="00623F8C">
        <w:rPr>
          <w:b/>
          <w:sz w:val="28"/>
        </w:rPr>
        <w:t xml:space="preserve">: </w:t>
      </w:r>
      <w:r w:rsidR="00687B85">
        <w:rPr>
          <w:b/>
          <w:sz w:val="28"/>
        </w:rPr>
        <w:t xml:space="preserve">Intermediate </w:t>
      </w:r>
      <w:r w:rsidRPr="00623F8C">
        <w:rPr>
          <w:b/>
          <w:sz w:val="28"/>
        </w:rPr>
        <w:t>Public Finance and Budgeting</w:t>
      </w:r>
    </w:p>
    <w:p w14:paraId="0AEB6B05" w14:textId="5798B242" w:rsidR="003E7539" w:rsidRPr="00623F8C" w:rsidRDefault="00243D0B" w:rsidP="003E7539">
      <w:pPr>
        <w:jc w:val="center"/>
        <w:rPr>
          <w:sz w:val="28"/>
        </w:rPr>
      </w:pPr>
      <w:r>
        <w:rPr>
          <w:sz w:val="28"/>
        </w:rPr>
        <w:t>Fall</w:t>
      </w:r>
      <w:r w:rsidR="003E7539">
        <w:rPr>
          <w:sz w:val="28"/>
        </w:rPr>
        <w:t xml:space="preserve"> 202</w:t>
      </w:r>
      <w:r w:rsidR="00687B85">
        <w:rPr>
          <w:sz w:val="28"/>
        </w:rPr>
        <w:t>3</w:t>
      </w:r>
    </w:p>
    <w:p w14:paraId="047558E4" w14:textId="09788A3C" w:rsidR="003E7539" w:rsidRPr="008E1756" w:rsidRDefault="00BB29E9" w:rsidP="003E7539">
      <w:pPr>
        <w:jc w:val="center"/>
        <w:rPr>
          <w:bCs/>
          <w:sz w:val="28"/>
        </w:rPr>
      </w:pPr>
      <w:r>
        <w:rPr>
          <w:sz w:val="28"/>
        </w:rPr>
        <w:t>Project #2</w:t>
      </w:r>
      <w:r w:rsidR="003E7539">
        <w:rPr>
          <w:sz w:val="28"/>
        </w:rPr>
        <w:t>:</w:t>
      </w:r>
      <w:r w:rsidR="003E7539" w:rsidRPr="00755F9B">
        <w:rPr>
          <w:b/>
        </w:rPr>
        <w:t xml:space="preserve"> </w:t>
      </w:r>
      <w:r w:rsidR="003E7539" w:rsidRPr="008E1756">
        <w:rPr>
          <w:bCs/>
        </w:rPr>
        <w:t>Revenue Forecasting</w:t>
      </w:r>
    </w:p>
    <w:p w14:paraId="24DFCD8A" w14:textId="77777777" w:rsidR="003E7539" w:rsidRPr="008E1756" w:rsidRDefault="003E7539" w:rsidP="003E7539">
      <w:pPr>
        <w:jc w:val="center"/>
        <w:rPr>
          <w:bCs/>
          <w:sz w:val="28"/>
        </w:rPr>
      </w:pPr>
    </w:p>
    <w:p w14:paraId="38DCEF24" w14:textId="77777777" w:rsidR="003E7539" w:rsidRPr="00524819" w:rsidRDefault="003E7539" w:rsidP="003E7539"/>
    <w:p w14:paraId="423E0F2A" w14:textId="558F75ED" w:rsidR="003E7539" w:rsidRPr="00524819" w:rsidRDefault="00720730" w:rsidP="003E7539">
      <w:r>
        <w:t xml:space="preserve">You are a data analyst in the Indiana Office of Management and </w:t>
      </w:r>
      <w:r w:rsidR="002C3BBB">
        <w:t>Budget,</w:t>
      </w:r>
      <w:r>
        <w:t xml:space="preserve"> and you have been asked to prepare a revenue forecast </w:t>
      </w:r>
      <w:r w:rsidR="002C3BBB">
        <w:t xml:space="preserve">for </w:t>
      </w:r>
      <w:r w:rsidR="006B3D83">
        <w:t>an assigned tax</w:t>
      </w:r>
      <w:r>
        <w:t xml:space="preserve">. </w:t>
      </w:r>
      <w:r w:rsidR="003E7539" w:rsidRPr="00524819">
        <w:t xml:space="preserve">You will forecast </w:t>
      </w:r>
      <w:r w:rsidR="0058419F">
        <w:t xml:space="preserve">monthly revenue for the period July 2022 - </w:t>
      </w:r>
      <w:r w:rsidR="003E7539" w:rsidRPr="00524819">
        <w:t>June 20</w:t>
      </w:r>
      <w:r w:rsidR="003E7539">
        <w:t>23</w:t>
      </w:r>
      <w:r w:rsidR="003E7539" w:rsidRPr="00524819">
        <w:t>.</w:t>
      </w:r>
      <w:r w:rsidR="003E7539">
        <w:t xml:space="preserve"> </w:t>
      </w:r>
    </w:p>
    <w:p w14:paraId="61D883CA" w14:textId="77777777" w:rsidR="003E7539" w:rsidRPr="00524819" w:rsidRDefault="003E7539" w:rsidP="003E7539"/>
    <w:p w14:paraId="440D785D" w14:textId="505E10E9" w:rsidR="00726558" w:rsidRDefault="002415B4" w:rsidP="003E7539">
      <w:r w:rsidRPr="002415B4">
        <w:rPr>
          <w:b/>
          <w:bCs/>
        </w:rPr>
        <w:t>Data:</w:t>
      </w:r>
      <w:r>
        <w:t xml:space="preserve"> </w:t>
      </w:r>
    </w:p>
    <w:p w14:paraId="4A44CBCD" w14:textId="47979D7C" w:rsidR="003E7539" w:rsidRDefault="002415B4" w:rsidP="003E7539">
      <w:r>
        <w:t>Monthly</w:t>
      </w:r>
      <w:r w:rsidR="003E7539" w:rsidRPr="00524819">
        <w:t xml:space="preserve"> </w:t>
      </w:r>
      <w:r>
        <w:t>revenue</w:t>
      </w:r>
      <w:r w:rsidR="003E7539" w:rsidRPr="00524819">
        <w:t xml:space="preserve"> data for </w:t>
      </w:r>
      <w:r>
        <w:t>your assigned tax</w:t>
      </w:r>
      <w:r w:rsidR="003E7539" w:rsidRPr="00524819">
        <w:t xml:space="preserve"> are posted on Canvas. </w:t>
      </w:r>
      <w:r w:rsidR="00DC4D57">
        <w:t xml:space="preserve">You can find your assigned tax in the </w:t>
      </w:r>
      <w:r w:rsidR="00E41F9A">
        <w:t xml:space="preserve">Excel </w:t>
      </w:r>
      <w:r w:rsidR="00DC4D57">
        <w:t>file labeled “</w:t>
      </w:r>
      <w:proofErr w:type="spellStart"/>
      <w:r w:rsidR="00E26085">
        <w:rPr>
          <w:b/>
          <w:bCs/>
        </w:rPr>
        <w:t>R</w:t>
      </w:r>
      <w:r w:rsidR="00DC4D57" w:rsidRPr="00E41F9A">
        <w:rPr>
          <w:b/>
          <w:bCs/>
        </w:rPr>
        <w:t>oster</w:t>
      </w:r>
      <w:r w:rsidR="00E26085">
        <w:rPr>
          <w:b/>
          <w:bCs/>
        </w:rPr>
        <w:t>_Tax</w:t>
      </w:r>
      <w:proofErr w:type="spellEnd"/>
      <w:r w:rsidR="00DC4D57">
        <w:t>”</w:t>
      </w:r>
      <w:r w:rsidR="003E7539" w:rsidRPr="00524819">
        <w:t xml:space="preserve"> </w:t>
      </w:r>
      <w:r w:rsidR="00DC4D57">
        <w:t xml:space="preserve">and the monthly revenue data in the </w:t>
      </w:r>
      <w:r w:rsidR="00E41F9A">
        <w:t xml:space="preserve">Excel </w:t>
      </w:r>
      <w:r w:rsidR="00DC4D57">
        <w:t>file labeled “</w:t>
      </w:r>
      <w:proofErr w:type="spellStart"/>
      <w:r w:rsidR="003F5DB5" w:rsidRPr="003F5DB5">
        <w:rPr>
          <w:b/>
          <w:bCs/>
        </w:rPr>
        <w:t>TaxData</w:t>
      </w:r>
      <w:proofErr w:type="spellEnd"/>
      <w:r w:rsidR="00DC4D57">
        <w:t>”</w:t>
      </w:r>
      <w:r w:rsidR="00E41F9A">
        <w:t>.</w:t>
      </w:r>
    </w:p>
    <w:p w14:paraId="107830FC" w14:textId="6DFBFE79" w:rsidR="00420F60" w:rsidRDefault="00420F60" w:rsidP="003E7539"/>
    <w:p w14:paraId="775E5A5F" w14:textId="0D6AA3C2" w:rsidR="00420F60" w:rsidRPr="00420F60" w:rsidRDefault="00420F60" w:rsidP="003E7539">
      <w:pPr>
        <w:rPr>
          <w:b/>
          <w:bCs/>
        </w:rPr>
      </w:pPr>
      <w:r w:rsidRPr="00420F60">
        <w:rPr>
          <w:b/>
          <w:bCs/>
        </w:rPr>
        <w:t>Forecasting method:</w:t>
      </w:r>
    </w:p>
    <w:p w14:paraId="0EEEB452" w14:textId="73F48490" w:rsidR="00420F60" w:rsidRDefault="00420F60" w:rsidP="00420F60">
      <w:r>
        <w:t>You must use th</w:t>
      </w:r>
      <w:r w:rsidR="007D42CB">
        <w:t xml:space="preserve">e </w:t>
      </w:r>
      <w:r>
        <w:t xml:space="preserve">data </w:t>
      </w:r>
      <w:r w:rsidR="007D42CB">
        <w:t xml:space="preserve">for your assigned tax </w:t>
      </w:r>
      <w:r>
        <w:t>to prepare your forecast using two methods</w:t>
      </w:r>
      <w:r w:rsidR="00E75714">
        <w:t xml:space="preserve"> that we practiced in class</w:t>
      </w:r>
      <w:r>
        <w:t xml:space="preserve">. </w:t>
      </w:r>
    </w:p>
    <w:p w14:paraId="6AB290AC" w14:textId="3C04EC12" w:rsidR="00E26085" w:rsidRDefault="00E26085" w:rsidP="00D2382E">
      <w:pPr>
        <w:pStyle w:val="ListParagraph"/>
        <w:numPr>
          <w:ilvl w:val="0"/>
          <w:numId w:val="2"/>
        </w:numPr>
      </w:pPr>
      <w:r>
        <w:t>Average growth rate method</w:t>
      </w:r>
    </w:p>
    <w:p w14:paraId="6516C9D6" w14:textId="47AC4ACB" w:rsidR="00D2382E" w:rsidRDefault="00E26085" w:rsidP="00D2382E">
      <w:pPr>
        <w:pStyle w:val="ListParagraph"/>
        <w:numPr>
          <w:ilvl w:val="0"/>
          <w:numId w:val="2"/>
        </w:numPr>
      </w:pPr>
      <w:r>
        <w:t>R</w:t>
      </w:r>
      <w:r w:rsidR="00703E76">
        <w:t>egression using year and month as covariates</w:t>
      </w:r>
    </w:p>
    <w:p w14:paraId="0AB68D1D" w14:textId="77777777" w:rsidR="003E7539" w:rsidRPr="00524819" w:rsidRDefault="003E7539" w:rsidP="003E7539"/>
    <w:p w14:paraId="18504C82" w14:textId="0BE86B1E" w:rsidR="003E7539" w:rsidRPr="00524819" w:rsidRDefault="003E7539" w:rsidP="003E7539">
      <w:pPr>
        <w:rPr>
          <w:b/>
        </w:rPr>
      </w:pPr>
      <w:r w:rsidRPr="00524819">
        <w:rPr>
          <w:b/>
        </w:rPr>
        <w:t xml:space="preserve">Deliverable: </w:t>
      </w:r>
    </w:p>
    <w:p w14:paraId="1DD2EA03" w14:textId="77777777" w:rsidR="00E75714" w:rsidRPr="009A4353" w:rsidRDefault="00E75714" w:rsidP="00167F98">
      <w:r w:rsidRPr="009A4353">
        <w:t>There are two deliverables for this assignment.</w:t>
      </w:r>
    </w:p>
    <w:p w14:paraId="4FD0F649" w14:textId="60882F19" w:rsidR="00167F98" w:rsidRDefault="00E75714" w:rsidP="00E75714">
      <w:pPr>
        <w:pStyle w:val="ListParagraph"/>
        <w:numPr>
          <w:ilvl w:val="0"/>
          <w:numId w:val="3"/>
        </w:numPr>
      </w:pPr>
      <w:r w:rsidRPr="00551533">
        <w:rPr>
          <w:u w:val="single"/>
        </w:rPr>
        <w:t xml:space="preserve">A </w:t>
      </w:r>
      <w:r w:rsidRPr="00F27168">
        <w:rPr>
          <w:b/>
          <w:bCs/>
          <w:u w:val="single"/>
        </w:rPr>
        <w:t>two-page</w:t>
      </w:r>
      <w:r w:rsidRPr="00551533">
        <w:rPr>
          <w:u w:val="single"/>
        </w:rPr>
        <w:t xml:space="preserve"> memo:</w:t>
      </w:r>
      <w:r>
        <w:t xml:space="preserve"> </w:t>
      </w:r>
      <w:r w:rsidRPr="00524819">
        <w:t xml:space="preserve">Your </w:t>
      </w:r>
      <w:r>
        <w:t>memo</w:t>
      </w:r>
      <w:r w:rsidRPr="00524819">
        <w:t xml:space="preserve"> will include your forecast</w:t>
      </w:r>
      <w:r>
        <w:t>s</w:t>
      </w:r>
      <w:r w:rsidRPr="00524819">
        <w:t xml:space="preserve"> and a </w:t>
      </w:r>
      <w:r w:rsidRPr="00551533">
        <w:rPr>
          <w:u w:val="single"/>
        </w:rPr>
        <w:t>short</w:t>
      </w:r>
      <w:r w:rsidRPr="00524819">
        <w:t xml:space="preserve"> </w:t>
      </w:r>
      <w:r>
        <w:t>description</w:t>
      </w:r>
      <w:r w:rsidRPr="00524819">
        <w:t xml:space="preserve"> of your method</w:t>
      </w:r>
      <w:r>
        <w:t>s</w:t>
      </w:r>
      <w:r w:rsidRPr="00524819">
        <w:t>.  You should make sure that any intelligent reader (or a newspaper reporter or a legislator) c</w:t>
      </w:r>
      <w:r>
        <w:t>an</w:t>
      </w:r>
      <w:r w:rsidRPr="00524819">
        <w:t xml:space="preserve"> replicate what you have done from that </w:t>
      </w:r>
      <w:r>
        <w:t>description</w:t>
      </w:r>
      <w:r w:rsidRPr="00524819">
        <w:t xml:space="preserve">.   You must make clear your forecast for </w:t>
      </w:r>
      <w:r>
        <w:t>each</w:t>
      </w:r>
      <w:r w:rsidRPr="00524819">
        <w:t xml:space="preserve"> </w:t>
      </w:r>
      <w:r w:rsidRPr="00551533">
        <w:rPr>
          <w:b/>
        </w:rPr>
        <w:t>month</w:t>
      </w:r>
      <w:r w:rsidR="00BC175E">
        <w:rPr>
          <w:b/>
        </w:rPr>
        <w:t xml:space="preserve"> </w:t>
      </w:r>
      <w:r w:rsidR="00BC175E">
        <w:t xml:space="preserve">for the period July 2022 - </w:t>
      </w:r>
      <w:r w:rsidR="00BC175E" w:rsidRPr="00524819">
        <w:t>June 20</w:t>
      </w:r>
      <w:r w:rsidR="00BC175E">
        <w:t>23</w:t>
      </w:r>
      <w:r w:rsidR="00551533">
        <w:t xml:space="preserve">. </w:t>
      </w:r>
      <w:r w:rsidR="00167F98" w:rsidRPr="00551533">
        <w:rPr>
          <w:b/>
          <w:bCs/>
        </w:rPr>
        <w:t>Report your forecasts using both a table and a graph</w:t>
      </w:r>
      <w:r w:rsidR="00167F98">
        <w:t>.</w:t>
      </w:r>
    </w:p>
    <w:p w14:paraId="165F2399" w14:textId="633F53C7" w:rsidR="00551533" w:rsidRPr="00010934" w:rsidRDefault="00551533" w:rsidP="00E75714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Excel workbook with your work: </w:t>
      </w:r>
      <w:r w:rsidR="00010934" w:rsidRPr="00010934">
        <w:t>you must prepare your forecast in excel and must upload your workbook.</w:t>
      </w:r>
    </w:p>
    <w:p w14:paraId="1EFC9E47" w14:textId="77777777" w:rsidR="003E7539" w:rsidRPr="00524819" w:rsidRDefault="003E7539" w:rsidP="003E7539"/>
    <w:p w14:paraId="5C50DBFD" w14:textId="77777777" w:rsidR="003E7539" w:rsidRPr="00814117" w:rsidRDefault="003E7539" w:rsidP="003E7539">
      <w:pPr>
        <w:rPr>
          <w:b/>
        </w:rPr>
      </w:pPr>
      <w:r w:rsidRPr="00814117">
        <w:rPr>
          <w:b/>
        </w:rPr>
        <w:t xml:space="preserve">Grading: </w:t>
      </w:r>
    </w:p>
    <w:p w14:paraId="25145CB7" w14:textId="7C2AE534" w:rsidR="003E7539" w:rsidRDefault="003E7539" w:rsidP="003E7539">
      <w:r w:rsidRPr="00524819">
        <w:t xml:space="preserve">Your grade on this exercise will be in </w:t>
      </w:r>
      <w:r w:rsidR="000562F4">
        <w:t>three</w:t>
      </w:r>
      <w:r w:rsidRPr="00524819">
        <w:t xml:space="preserve"> parts.  </w:t>
      </w:r>
    </w:p>
    <w:p w14:paraId="1C3C4435" w14:textId="4591AD71" w:rsidR="00E3043C" w:rsidRDefault="00BB29E9" w:rsidP="003E7539">
      <w:pPr>
        <w:numPr>
          <w:ilvl w:val="0"/>
          <w:numId w:val="1"/>
        </w:numPr>
      </w:pPr>
      <w:r>
        <w:rPr>
          <w:b/>
          <w:bCs/>
        </w:rPr>
        <w:t>90</w:t>
      </w:r>
      <w:r w:rsidR="003E7539" w:rsidRPr="00CE67B7">
        <w:rPr>
          <w:b/>
          <w:bCs/>
        </w:rPr>
        <w:t>%</w:t>
      </w:r>
      <w:r w:rsidR="003E7539" w:rsidRPr="00524819">
        <w:t xml:space="preserve"> will be based on the </w:t>
      </w:r>
      <w:r w:rsidR="00CB5D00">
        <w:t xml:space="preserve">memo: </w:t>
      </w:r>
      <w:r w:rsidR="00E3043C">
        <w:t xml:space="preserve">the </w:t>
      </w:r>
      <w:r w:rsidR="003E7539" w:rsidRPr="00524819">
        <w:t xml:space="preserve">quality of the </w:t>
      </w:r>
      <w:r w:rsidR="00E3043C">
        <w:t>description and presentation</w:t>
      </w:r>
      <w:r w:rsidR="003E7539" w:rsidRPr="00524819">
        <w:t xml:space="preserve"> of your forecast – </w:t>
      </w:r>
    </w:p>
    <w:p w14:paraId="4DC671C0" w14:textId="3B1094CC" w:rsidR="00E3043C" w:rsidRDefault="00885507" w:rsidP="00E3043C">
      <w:pPr>
        <w:numPr>
          <w:ilvl w:val="1"/>
          <w:numId w:val="1"/>
        </w:numPr>
      </w:pPr>
      <w:r>
        <w:t>D</w:t>
      </w:r>
      <w:r w:rsidR="003E7539" w:rsidRPr="00524819">
        <w:t xml:space="preserve">oes it include </w:t>
      </w:r>
      <w:r w:rsidR="00E3043C">
        <w:t>enough information to facilitate replicability</w:t>
      </w:r>
      <w:r w:rsidR="003E7539" w:rsidRPr="00524819">
        <w:t xml:space="preserve">?  </w:t>
      </w:r>
    </w:p>
    <w:p w14:paraId="1935B039" w14:textId="3533313A" w:rsidR="003E7539" w:rsidRDefault="00E3043C" w:rsidP="00E3043C">
      <w:pPr>
        <w:numPr>
          <w:ilvl w:val="1"/>
          <w:numId w:val="1"/>
        </w:numPr>
      </w:pPr>
      <w:r>
        <w:t>Is it written in clear and t</w:t>
      </w:r>
      <w:r w:rsidR="003E7539" w:rsidRPr="00524819">
        <w:t>ransparen</w:t>
      </w:r>
      <w:r>
        <w:t>t</w:t>
      </w:r>
      <w:r w:rsidR="00996FD7">
        <w:t xml:space="preserve"> language</w:t>
      </w:r>
      <w:r w:rsidR="00885507">
        <w:t>?</w:t>
      </w:r>
      <w:r w:rsidR="003E7539" w:rsidRPr="00524819">
        <w:t xml:space="preserve"> </w:t>
      </w:r>
    </w:p>
    <w:p w14:paraId="20D6625C" w14:textId="319C2AD0" w:rsidR="00E3043C" w:rsidRDefault="00E3043C" w:rsidP="00E3043C">
      <w:pPr>
        <w:numPr>
          <w:ilvl w:val="1"/>
          <w:numId w:val="1"/>
        </w:numPr>
      </w:pPr>
      <w:r>
        <w:t>Are the graph</w:t>
      </w:r>
      <w:r w:rsidR="00885507">
        <w:t>s and tables</w:t>
      </w:r>
      <w:r>
        <w:t xml:space="preserve"> labeled </w:t>
      </w:r>
      <w:r w:rsidR="00996FD7">
        <w:t>appropriately</w:t>
      </w:r>
      <w:r w:rsidR="00885507">
        <w:t>?</w:t>
      </w:r>
    </w:p>
    <w:p w14:paraId="4D968F00" w14:textId="6FB47608" w:rsidR="00477C43" w:rsidRDefault="00477C43" w:rsidP="00E3043C">
      <w:pPr>
        <w:numPr>
          <w:ilvl w:val="1"/>
          <w:numId w:val="1"/>
        </w:numPr>
      </w:pPr>
      <w:r>
        <w:t xml:space="preserve">Is the memo formatted </w:t>
      </w:r>
      <w:r w:rsidR="00AE044E">
        <w:t xml:space="preserve">and presented </w:t>
      </w:r>
      <w:r w:rsidR="00996FD7">
        <w:t>clearly</w:t>
      </w:r>
      <w:r>
        <w:t>?</w:t>
      </w:r>
    </w:p>
    <w:p w14:paraId="3BB64915" w14:textId="1CEBFF1B" w:rsidR="003E7539" w:rsidRPr="00524819" w:rsidRDefault="000562F4" w:rsidP="003E7539">
      <w:pPr>
        <w:numPr>
          <w:ilvl w:val="0"/>
          <w:numId w:val="1"/>
        </w:numPr>
      </w:pPr>
      <w:r w:rsidRPr="00CE67B7">
        <w:rPr>
          <w:b/>
          <w:bCs/>
        </w:rPr>
        <w:t>1</w:t>
      </w:r>
      <w:r w:rsidR="00426FA9">
        <w:rPr>
          <w:b/>
          <w:bCs/>
        </w:rPr>
        <w:t>0</w:t>
      </w:r>
      <w:r w:rsidR="003E7539" w:rsidRPr="00CE67B7">
        <w:rPr>
          <w:b/>
          <w:bCs/>
        </w:rPr>
        <w:t>%</w:t>
      </w:r>
      <w:r w:rsidR="003E7539" w:rsidRPr="00524819">
        <w:t xml:space="preserve"> will be </w:t>
      </w:r>
      <w:r w:rsidR="00885507">
        <w:t xml:space="preserve">based on </w:t>
      </w:r>
      <w:r>
        <w:t>your excel workbook</w:t>
      </w:r>
      <w:r w:rsidR="003E7539" w:rsidRPr="00524819">
        <w:t xml:space="preserve">. </w:t>
      </w:r>
      <w:r w:rsidR="002711B0">
        <w:t xml:space="preserve">You need to demonstrate basic understanding of </w:t>
      </w:r>
      <w:proofErr w:type="gramStart"/>
      <w:r w:rsidR="002711B0">
        <w:t>excel;</w:t>
      </w:r>
      <w:proofErr w:type="gramEnd"/>
      <w:r w:rsidR="002711B0">
        <w:t xml:space="preserve"> using formula, formatting cells, </w:t>
      </w:r>
      <w:r w:rsidR="00AB650A">
        <w:t>running regression etc.</w:t>
      </w:r>
      <w:r w:rsidR="003E7539" w:rsidRPr="00524819">
        <w:t xml:space="preserve">  </w:t>
      </w:r>
    </w:p>
    <w:p w14:paraId="5B1E8451" w14:textId="77777777" w:rsidR="003E7539" w:rsidRPr="00524819" w:rsidRDefault="003E7539" w:rsidP="003E7539"/>
    <w:sectPr w:rsidR="003E7539" w:rsidRPr="00524819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A4C7" w14:textId="77777777" w:rsidR="00827DC0" w:rsidRDefault="00827DC0">
      <w:r>
        <w:separator/>
      </w:r>
    </w:p>
  </w:endnote>
  <w:endnote w:type="continuationSeparator" w:id="0">
    <w:p w14:paraId="4B07491E" w14:textId="77777777" w:rsidR="00827DC0" w:rsidRDefault="00827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083C" w14:textId="77777777" w:rsidR="007332C3" w:rsidRDefault="00F2716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5B3C04F" w14:textId="77777777" w:rsidR="007332C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1B56" w14:textId="77777777" w:rsidR="00827DC0" w:rsidRDefault="00827DC0">
      <w:r>
        <w:separator/>
      </w:r>
    </w:p>
  </w:footnote>
  <w:footnote w:type="continuationSeparator" w:id="0">
    <w:p w14:paraId="5959C501" w14:textId="77777777" w:rsidR="00827DC0" w:rsidRDefault="00827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3B88"/>
    <w:multiLevelType w:val="hybridMultilevel"/>
    <w:tmpl w:val="01AE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B2241"/>
    <w:multiLevelType w:val="hybridMultilevel"/>
    <w:tmpl w:val="B83A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033B5"/>
    <w:multiLevelType w:val="hybridMultilevel"/>
    <w:tmpl w:val="E1F86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915246">
    <w:abstractNumId w:val="2"/>
  </w:num>
  <w:num w:numId="2" w16cid:durableId="1867327745">
    <w:abstractNumId w:val="1"/>
  </w:num>
  <w:num w:numId="3" w16cid:durableId="191951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FF"/>
    <w:rsid w:val="00010934"/>
    <w:rsid w:val="000562F4"/>
    <w:rsid w:val="000D5254"/>
    <w:rsid w:val="00167F98"/>
    <w:rsid w:val="00175815"/>
    <w:rsid w:val="001B0867"/>
    <w:rsid w:val="002415B4"/>
    <w:rsid w:val="00243D0B"/>
    <w:rsid w:val="00267FC9"/>
    <w:rsid w:val="002711B0"/>
    <w:rsid w:val="002C3BBB"/>
    <w:rsid w:val="003E7539"/>
    <w:rsid w:val="003F5DB5"/>
    <w:rsid w:val="00420F60"/>
    <w:rsid w:val="004211F3"/>
    <w:rsid w:val="00426FA9"/>
    <w:rsid w:val="00477C43"/>
    <w:rsid w:val="004B1482"/>
    <w:rsid w:val="004C653F"/>
    <w:rsid w:val="00551533"/>
    <w:rsid w:val="00556DFF"/>
    <w:rsid w:val="0058419F"/>
    <w:rsid w:val="005A70DA"/>
    <w:rsid w:val="00687B85"/>
    <w:rsid w:val="006B3D83"/>
    <w:rsid w:val="00703E76"/>
    <w:rsid w:val="00720730"/>
    <w:rsid w:val="00725152"/>
    <w:rsid w:val="00726558"/>
    <w:rsid w:val="00752125"/>
    <w:rsid w:val="007D42CB"/>
    <w:rsid w:val="00827C49"/>
    <w:rsid w:val="00827DC0"/>
    <w:rsid w:val="00885507"/>
    <w:rsid w:val="008905ED"/>
    <w:rsid w:val="00892389"/>
    <w:rsid w:val="008C0228"/>
    <w:rsid w:val="008E1756"/>
    <w:rsid w:val="00996FD7"/>
    <w:rsid w:val="009A4353"/>
    <w:rsid w:val="00AB650A"/>
    <w:rsid w:val="00AE044E"/>
    <w:rsid w:val="00B247E7"/>
    <w:rsid w:val="00B36D02"/>
    <w:rsid w:val="00B67212"/>
    <w:rsid w:val="00BB29E9"/>
    <w:rsid w:val="00BC175E"/>
    <w:rsid w:val="00BE0340"/>
    <w:rsid w:val="00BE26F7"/>
    <w:rsid w:val="00CB5D00"/>
    <w:rsid w:val="00CE67B7"/>
    <w:rsid w:val="00D2382E"/>
    <w:rsid w:val="00DB7B4D"/>
    <w:rsid w:val="00DC4D57"/>
    <w:rsid w:val="00E26085"/>
    <w:rsid w:val="00E3043C"/>
    <w:rsid w:val="00E41F9A"/>
    <w:rsid w:val="00E75714"/>
    <w:rsid w:val="00F06E66"/>
    <w:rsid w:val="00F27168"/>
    <w:rsid w:val="00F8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0A2EA"/>
  <w15:chartTrackingRefBased/>
  <w15:docId w15:val="{21F90E17-5D03-CC48-BB4C-67800067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75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753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E7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53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3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Denvil</dc:creator>
  <cp:keywords/>
  <dc:description/>
  <cp:lastModifiedBy>Hsu, Yu-Hsin</cp:lastModifiedBy>
  <cp:revision>4</cp:revision>
  <dcterms:created xsi:type="dcterms:W3CDTF">2023-11-06T22:35:00Z</dcterms:created>
  <dcterms:modified xsi:type="dcterms:W3CDTF">2023-11-07T17:28:00Z</dcterms:modified>
</cp:coreProperties>
</file>