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33CD" w14:textId="20691A68" w:rsidR="000C5F3C" w:rsidRPr="00B37D99" w:rsidRDefault="000C5F3C" w:rsidP="000C5F3C">
      <w:pPr>
        <w:rPr>
          <w:b/>
          <w:bCs/>
          <w:sz w:val="36"/>
          <w:szCs w:val="36"/>
        </w:rPr>
      </w:pPr>
      <w:r w:rsidRPr="00B37D99">
        <w:rPr>
          <w:b/>
          <w:bCs/>
          <w:sz w:val="36"/>
          <w:szCs w:val="36"/>
        </w:rPr>
        <w:t xml:space="preserve">Test Plan for </w:t>
      </w:r>
      <w:proofErr w:type="spellStart"/>
      <w:r w:rsidRPr="00B37D99">
        <w:rPr>
          <w:b/>
          <w:bCs/>
          <w:sz w:val="36"/>
          <w:szCs w:val="36"/>
        </w:rPr>
        <w:t>nopCommerce</w:t>
      </w:r>
      <w:proofErr w:type="spellEnd"/>
      <w:r w:rsidRPr="00B37D99">
        <w:rPr>
          <w:b/>
          <w:bCs/>
          <w:sz w:val="36"/>
          <w:szCs w:val="36"/>
        </w:rPr>
        <w:t xml:space="preserve"> </w:t>
      </w:r>
      <w:r w:rsidR="007F1C54">
        <w:rPr>
          <w:b/>
          <w:bCs/>
          <w:sz w:val="36"/>
          <w:szCs w:val="36"/>
        </w:rPr>
        <w:t>User Account and Address Management</w:t>
      </w:r>
    </w:p>
    <w:p w14:paraId="60E41CFC" w14:textId="77777777" w:rsidR="000C5F3C" w:rsidRDefault="000C5F3C" w:rsidP="000C5F3C">
      <w:r w:rsidRPr="000C5F3C">
        <w:rPr>
          <w:b/>
          <w:bCs/>
        </w:rPr>
        <w:t>Application URL:</w:t>
      </w:r>
      <w:r>
        <w:t xml:space="preserve"> https://demo.nopcommerce.com/</w:t>
      </w:r>
    </w:p>
    <w:p w14:paraId="2A38CBC9" w14:textId="7E055C20" w:rsidR="000C5F3C" w:rsidRDefault="000C5F3C" w:rsidP="000C5F3C">
      <w:r w:rsidRPr="000C5F3C">
        <w:rPr>
          <w:b/>
          <w:bCs/>
        </w:rPr>
        <w:t>Prepared by:</w:t>
      </w:r>
      <w:r>
        <w:t xml:space="preserve"> </w:t>
      </w:r>
      <w:r w:rsidR="00F01C3C">
        <w:t>Sagnik Roy</w:t>
      </w:r>
    </w:p>
    <w:p w14:paraId="5FEEA87F" w14:textId="77777777" w:rsidR="000C5F3C" w:rsidRDefault="000C5F3C" w:rsidP="000C5F3C">
      <w:r w:rsidRPr="000C5F3C">
        <w:rPr>
          <w:b/>
          <w:bCs/>
        </w:rPr>
        <w:t>Date:</w:t>
      </w:r>
      <w:r>
        <w:t xml:space="preserve"> 28/08/2025</w:t>
      </w:r>
    </w:p>
    <w:p w14:paraId="61C2FF1B" w14:textId="77777777" w:rsidR="000C5F3C" w:rsidRDefault="000C5F3C" w:rsidP="000C5F3C"/>
    <w:p w14:paraId="10C18907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1. Test Plan Identifier</w:t>
      </w:r>
    </w:p>
    <w:p w14:paraId="6BB27954" w14:textId="3516D448" w:rsidR="000C5F3C" w:rsidRDefault="000C5F3C" w:rsidP="000C5F3C">
      <w:r>
        <w:t>TP-nopCommerce-</w:t>
      </w:r>
      <w:r w:rsidR="007F1C54">
        <w:t>user-management</w:t>
      </w:r>
      <w:r>
        <w:t>-2025-v1</w:t>
      </w:r>
    </w:p>
    <w:p w14:paraId="38E576AA" w14:textId="77777777" w:rsidR="000C5F3C" w:rsidRDefault="000C5F3C" w:rsidP="000C5F3C"/>
    <w:p w14:paraId="56062801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2. Introduction</w:t>
      </w:r>
    </w:p>
    <w:p w14:paraId="4E4180FF" w14:textId="1C25DEA0" w:rsidR="000C5F3C" w:rsidRDefault="007F1C54" w:rsidP="000C5F3C">
      <w:r w:rsidRPr="007F1C54">
        <w:t>This plan covers the features available to a logged-in user within their account dashboard ("My Account"). It focuses on managing personal information, addresses, and order history.</w:t>
      </w:r>
    </w:p>
    <w:p w14:paraId="38FB0A77" w14:textId="77777777" w:rsidR="00D53DEA" w:rsidRDefault="00D53DEA" w:rsidP="000C5F3C"/>
    <w:p w14:paraId="608BAC60" w14:textId="07F63F4B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3. Test Items</w:t>
      </w:r>
    </w:p>
    <w:p w14:paraId="792215BF" w14:textId="4D60D85B" w:rsidR="007F1C54" w:rsidRDefault="007F1C54" w:rsidP="007F1C54">
      <w:r>
        <w:t>Viewing and updating customer info (gender, DOB, email).</w:t>
      </w:r>
    </w:p>
    <w:p w14:paraId="17872DF3" w14:textId="78220D30" w:rsidR="007F1C54" w:rsidRDefault="007F1C54" w:rsidP="007F1C54">
      <w:r>
        <w:t>Managing addresses (Add, Edit, Delete).</w:t>
      </w:r>
    </w:p>
    <w:p w14:paraId="206827BE" w14:textId="279AC91C" w:rsidR="007F1C54" w:rsidRDefault="007F1C54" w:rsidP="007F1C54">
      <w:r>
        <w:t>Changing password.</w:t>
      </w:r>
    </w:p>
    <w:p w14:paraId="071FE4CD" w14:textId="2D8A242E" w:rsidR="007F1C54" w:rsidRDefault="007F1C54" w:rsidP="007F1C54">
      <w:r>
        <w:t>Viewing order history and downloading invoices.</w:t>
      </w:r>
    </w:p>
    <w:p w14:paraId="42B2474A" w14:textId="6D994F75" w:rsidR="000C5F3C" w:rsidRDefault="007F1C54" w:rsidP="007F1C54">
      <w:r>
        <w:t>Managing product reviews.</w:t>
      </w:r>
    </w:p>
    <w:p w14:paraId="4038634D" w14:textId="77777777" w:rsidR="007F1C54" w:rsidRDefault="007F1C54" w:rsidP="007F1C54"/>
    <w:p w14:paraId="799B6BD0" w14:textId="6001D77F" w:rsidR="007F1C54" w:rsidRPr="007F1C54" w:rsidRDefault="007F1C54" w:rsidP="007F1C54">
      <w:pPr>
        <w:rPr>
          <w:b/>
          <w:bCs/>
        </w:rPr>
      </w:pPr>
      <w:r w:rsidRPr="007F1C54">
        <w:rPr>
          <w:b/>
          <w:bCs/>
        </w:rPr>
        <w:t>4. Features to be Tested</w:t>
      </w:r>
    </w:p>
    <w:p w14:paraId="150E44DB" w14:textId="1AF910AF" w:rsidR="007F1C54" w:rsidRPr="007F1C54" w:rsidRDefault="007F1C54" w:rsidP="007F1C54">
      <w:pPr>
        <w:rPr>
          <w:u w:val="single"/>
        </w:rPr>
      </w:pPr>
      <w:r w:rsidRPr="007F1C54">
        <w:rPr>
          <w:u w:val="single"/>
        </w:rPr>
        <w:t>Customer Info:</w:t>
      </w:r>
    </w:p>
    <w:p w14:paraId="0847053F" w14:textId="360FE60B" w:rsidR="007F1C54" w:rsidRDefault="007F1C54" w:rsidP="007F1C54">
      <w:r>
        <w:t>Updating first name, last name, and email.</w:t>
      </w:r>
    </w:p>
    <w:p w14:paraId="67338876" w14:textId="423CEAFE" w:rsidR="007F1C54" w:rsidRDefault="007F1C54" w:rsidP="007F1C54">
      <w:r>
        <w:t>Saving changes and verifying persistence.</w:t>
      </w:r>
    </w:p>
    <w:p w14:paraId="0A94A72D" w14:textId="10AC6F77" w:rsidR="007F1C54" w:rsidRPr="007F1C54" w:rsidRDefault="007F1C54" w:rsidP="007F1C54">
      <w:pPr>
        <w:rPr>
          <w:u w:val="single"/>
        </w:rPr>
      </w:pPr>
      <w:r w:rsidRPr="007F1C54">
        <w:rPr>
          <w:u w:val="single"/>
        </w:rPr>
        <w:t>Address Management:</w:t>
      </w:r>
    </w:p>
    <w:p w14:paraId="7C0FF04B" w14:textId="61EB085B" w:rsidR="007F1C54" w:rsidRDefault="007F1C54" w:rsidP="007F1C54">
      <w:r>
        <w:t>Adding a new address with all mandatory fields.</w:t>
      </w:r>
    </w:p>
    <w:p w14:paraId="48AAC6BA" w14:textId="25C3C1B5" w:rsidR="007F1C54" w:rsidRDefault="007F1C54" w:rsidP="007F1C54">
      <w:r>
        <w:lastRenderedPageBreak/>
        <w:t>Editing an existing address.</w:t>
      </w:r>
    </w:p>
    <w:p w14:paraId="6344BA6C" w14:textId="4B0F51D9" w:rsidR="007F1C54" w:rsidRDefault="007F1C54" w:rsidP="007F1C54">
      <w:r>
        <w:t>Deleting an address.</w:t>
      </w:r>
    </w:p>
    <w:p w14:paraId="3C81284D" w14:textId="67C9FD82" w:rsidR="007F1C54" w:rsidRDefault="007F1C54" w:rsidP="007F1C54">
      <w:r>
        <w:t>Setting a default address.</w:t>
      </w:r>
    </w:p>
    <w:p w14:paraId="41F3EE22" w14:textId="77777777" w:rsidR="007F1C54" w:rsidRPr="007F1C54" w:rsidRDefault="007F1C54" w:rsidP="007F1C54">
      <w:pPr>
        <w:rPr>
          <w:u w:val="single"/>
        </w:rPr>
      </w:pPr>
      <w:r w:rsidRPr="007F1C54">
        <w:rPr>
          <w:u w:val="single"/>
        </w:rPr>
        <w:t>Change Password:</w:t>
      </w:r>
    </w:p>
    <w:p w14:paraId="32D90CF3" w14:textId="78E0EBFB" w:rsidR="007F1C54" w:rsidRDefault="007F1C54" w:rsidP="007F1C54">
      <w:r>
        <w:t xml:space="preserve">Successful password </w:t>
      </w:r>
      <w:proofErr w:type="gramStart"/>
      <w:r>
        <w:t>change</w:t>
      </w:r>
      <w:proofErr w:type="gramEnd"/>
      <w:r>
        <w:t xml:space="preserve"> with correct old password.</w:t>
      </w:r>
    </w:p>
    <w:p w14:paraId="691C1EAA" w14:textId="5975022A" w:rsidR="007F1C54" w:rsidRDefault="007F1C54" w:rsidP="007F1C54">
      <w:r>
        <w:t>Failure with incorrect old password.</w:t>
      </w:r>
    </w:p>
    <w:p w14:paraId="579DA615" w14:textId="7450C3D0" w:rsidR="007F1C54" w:rsidRPr="007F1C54" w:rsidRDefault="007F1C54" w:rsidP="007F1C54">
      <w:pPr>
        <w:rPr>
          <w:u w:val="single"/>
        </w:rPr>
      </w:pPr>
      <w:r w:rsidRPr="007F1C54">
        <w:rPr>
          <w:u w:val="single"/>
        </w:rPr>
        <w:t>Order History:</w:t>
      </w:r>
    </w:p>
    <w:p w14:paraId="5BCC9BD8" w14:textId="7E17DB9B" w:rsidR="007F1C54" w:rsidRDefault="007F1C54" w:rsidP="007F1C54">
      <w:r>
        <w:t>Viewing details of a previous order.</w:t>
      </w:r>
    </w:p>
    <w:p w14:paraId="7C404173" w14:textId="3F9CD157" w:rsidR="007F1C54" w:rsidRDefault="007F1C54" w:rsidP="007F1C54">
      <w:r>
        <w:t>Clicking "Download PDF Invoice".</w:t>
      </w:r>
    </w:p>
    <w:p w14:paraId="6CA2867C" w14:textId="3E362E59" w:rsidR="007F1C54" w:rsidRPr="007F1C54" w:rsidRDefault="007F1C54" w:rsidP="007F1C54">
      <w:pPr>
        <w:rPr>
          <w:u w:val="single"/>
        </w:rPr>
      </w:pPr>
      <w:r w:rsidRPr="007F1C54">
        <w:rPr>
          <w:u w:val="single"/>
        </w:rPr>
        <w:t>Social Media:</w:t>
      </w:r>
    </w:p>
    <w:p w14:paraId="320E2B80" w14:textId="77777777" w:rsidR="007F1C54" w:rsidRDefault="007F1C54" w:rsidP="007F1C54">
      <w:r>
        <w:t>Verifying the presence of social media sharing links (e.g., Facebook, Twitter) on product pages.</w:t>
      </w:r>
    </w:p>
    <w:p w14:paraId="64A78911" w14:textId="77777777" w:rsidR="007F1C54" w:rsidRDefault="007F1C54" w:rsidP="007F1C54"/>
    <w:p w14:paraId="29CC0F5B" w14:textId="0A140CA8" w:rsidR="007F1C54" w:rsidRPr="007F1C54" w:rsidRDefault="007F1C54" w:rsidP="007F1C54">
      <w:pPr>
        <w:rPr>
          <w:b/>
          <w:bCs/>
        </w:rPr>
      </w:pPr>
      <w:r w:rsidRPr="007F1C54">
        <w:rPr>
          <w:b/>
          <w:bCs/>
        </w:rPr>
        <w:t>5. Features Not to be Tested</w:t>
      </w:r>
    </w:p>
    <w:p w14:paraId="569AA8C9" w14:textId="1475E662" w:rsidR="000C5F3C" w:rsidRDefault="007F1C54" w:rsidP="007F1C54">
      <w:r>
        <w:t>The actual functionality of external social media platforms. We only test that the links exist and are clickable, not that they correctly post to a feed.</w:t>
      </w:r>
    </w:p>
    <w:p w14:paraId="469F60FA" w14:textId="77777777" w:rsidR="000C5F3C" w:rsidRDefault="000C5F3C" w:rsidP="000C5F3C"/>
    <w:p w14:paraId="343253D5" w14:textId="4242FDCB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6. Approach</w:t>
      </w:r>
    </w:p>
    <w:p w14:paraId="2BD49AE2" w14:textId="1F0F2E23" w:rsidR="000C5F3C" w:rsidRDefault="000C5F3C" w:rsidP="000C5F3C">
      <w:r>
        <w:t>Manual Testing: Initial exploratory testing and validation of all scenarios.</w:t>
      </w:r>
    </w:p>
    <w:p w14:paraId="2F90989F" w14:textId="2469C2F1" w:rsidR="000C5F3C" w:rsidRDefault="000C5F3C" w:rsidP="000C5F3C">
      <w:r>
        <w:t>Automation Testing (Primary): All test scenarios will be automated using the defined tech stack.</w:t>
      </w:r>
    </w:p>
    <w:p w14:paraId="67D32E69" w14:textId="1D72A4F2" w:rsidR="000C5F3C" w:rsidRDefault="000C5F3C" w:rsidP="000C5F3C">
      <w:r>
        <w:t>Framework: Selenium WebDriver with Java.</w:t>
      </w:r>
    </w:p>
    <w:p w14:paraId="76CD624C" w14:textId="24313C2D" w:rsidR="000C5F3C" w:rsidRDefault="000C5F3C" w:rsidP="000C5F3C">
      <w:r>
        <w:t>Pattern: Page Object Model (POM) for maintainability.</w:t>
      </w:r>
    </w:p>
    <w:p w14:paraId="159885DE" w14:textId="0FDE3DFA" w:rsidR="000C5F3C" w:rsidRDefault="000C5F3C" w:rsidP="000C5F3C">
      <w:r>
        <w:t>BDD: Scenarios will be written in Gherkin in .feature files.</w:t>
      </w:r>
    </w:p>
    <w:p w14:paraId="19B6A915" w14:textId="2552E921" w:rsidR="000C5F3C" w:rsidRDefault="000C5F3C" w:rsidP="000C5F3C">
      <w:r>
        <w:t>Execution: Tests will be grouped (e.g., @login, @regression) and executed using TestNG, capable of parallel runs.</w:t>
      </w:r>
    </w:p>
    <w:p w14:paraId="6C74C0C3" w14:textId="6017D617" w:rsidR="000C5F3C" w:rsidRDefault="000C5F3C" w:rsidP="000C5F3C">
      <w:r>
        <w:t>Data-Driven Testing: Test data will be externalized using @CucumberOptions or Excel/JSON files.</w:t>
      </w:r>
    </w:p>
    <w:p w14:paraId="55BC1E89" w14:textId="0D7D16C9" w:rsidR="000C5F3C" w:rsidRDefault="000C5F3C" w:rsidP="000C5F3C">
      <w:r>
        <w:t>Cross-Browser Testing: Automated tests will be run on Chrome, Firefox, and Edge browsers.</w:t>
      </w:r>
    </w:p>
    <w:p w14:paraId="2CEC4A3C" w14:textId="77777777" w:rsidR="000C5F3C" w:rsidRDefault="000C5F3C" w:rsidP="000C5F3C">
      <w:r>
        <w:t>Reporting: Extent Reports will be generated after each execution cycle for analysis.</w:t>
      </w:r>
    </w:p>
    <w:p w14:paraId="7FE898D0" w14:textId="77777777" w:rsidR="000C5F3C" w:rsidRDefault="000C5F3C" w:rsidP="000C5F3C"/>
    <w:p w14:paraId="17BF78BF" w14:textId="12DFDC1D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7. Item Pass/Fail Criteria</w:t>
      </w:r>
    </w:p>
    <w:p w14:paraId="26B3F627" w14:textId="310BF5C4" w:rsidR="000C5F3C" w:rsidRDefault="000C5F3C" w:rsidP="000C5F3C">
      <w:r>
        <w:t>Pass: The actual result of the test case matches the expected result defined in the Gherkin scenario.</w:t>
      </w:r>
    </w:p>
    <w:p w14:paraId="60F70BE2" w14:textId="77777777" w:rsidR="000C5F3C" w:rsidRDefault="000C5F3C" w:rsidP="000C5F3C">
      <w:r>
        <w:t>Fail: The actual result deviates from the expected result, the test script throws an unhandled exception, or a defect is found.</w:t>
      </w:r>
    </w:p>
    <w:p w14:paraId="008FD584" w14:textId="77777777" w:rsidR="000C5F3C" w:rsidRDefault="000C5F3C" w:rsidP="000C5F3C"/>
    <w:p w14:paraId="28FED876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8. Suspension Criteria and Resumption Requirements</w:t>
      </w:r>
    </w:p>
    <w:p w14:paraId="53C2E07D" w14:textId="77777777" w:rsidR="000C5F3C" w:rsidRDefault="000C5F3C" w:rsidP="000C5F3C"/>
    <w:p w14:paraId="68F41B1C" w14:textId="32E020A5" w:rsidR="000C5F3C" w:rsidRDefault="000C5F3C" w:rsidP="000C5F3C">
      <w:r>
        <w:t>Suspension: Testing will be suspended if the nopCommerce demo environment is unavailable for more than 2 hours or if a critical bug in the build blocks the execution of over 70% of the test cases.</w:t>
      </w:r>
    </w:p>
    <w:p w14:paraId="77C0FE60" w14:textId="77777777" w:rsidR="000C5F3C" w:rsidRDefault="000C5F3C" w:rsidP="000C5F3C">
      <w:r>
        <w:t>Resumption: Testing will resume once the environment is stable again or a new build with the critical fix is deployed.</w:t>
      </w:r>
    </w:p>
    <w:p w14:paraId="41EB96B8" w14:textId="77777777" w:rsidR="000C5F3C" w:rsidRDefault="000C5F3C" w:rsidP="000C5F3C"/>
    <w:p w14:paraId="0601F5C7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9. Test Deliverables</w:t>
      </w:r>
    </w:p>
    <w:p w14:paraId="7DEAE706" w14:textId="5B511582" w:rsidR="000C5F3C" w:rsidRDefault="000C5F3C" w:rsidP="000C5F3C">
      <w:r>
        <w:t>This Test Plan document.</w:t>
      </w:r>
    </w:p>
    <w:p w14:paraId="228B6B3F" w14:textId="50B30593" w:rsidR="000C5F3C" w:rsidRDefault="000C5F3C" w:rsidP="000C5F3C">
      <w:r>
        <w:t>Manual Test Cases (in JIRA/Excel).</w:t>
      </w:r>
    </w:p>
    <w:p w14:paraId="215AD146" w14:textId="7EE9C113" w:rsidR="000C5F3C" w:rsidRDefault="000C5F3C" w:rsidP="000C5F3C">
      <w:r>
        <w:t>Automated Test Assets:</w:t>
      </w:r>
    </w:p>
    <w:p w14:paraId="11DDE1DC" w14:textId="7325778A" w:rsidR="000C5F3C" w:rsidRDefault="000C5F3C" w:rsidP="000C5F3C">
      <w:pPr>
        <w:ind w:firstLine="720"/>
      </w:pPr>
      <w:r>
        <w:t xml:space="preserve">Cucumber Feature Files (e.g., </w:t>
      </w:r>
      <w:proofErr w:type="spellStart"/>
      <w:r>
        <w:t>login.feature</w:t>
      </w:r>
      <w:proofErr w:type="spellEnd"/>
      <w:r>
        <w:t xml:space="preserve">, </w:t>
      </w:r>
      <w:proofErr w:type="spellStart"/>
      <w:r>
        <w:t>registration.feature</w:t>
      </w:r>
      <w:proofErr w:type="spellEnd"/>
      <w:r>
        <w:t>).</w:t>
      </w:r>
    </w:p>
    <w:p w14:paraId="765C8EC0" w14:textId="7F67F0C0" w:rsidR="000C5F3C" w:rsidRDefault="000C5F3C" w:rsidP="000C5F3C">
      <w:r>
        <w:t>Step Definition classes.</w:t>
      </w:r>
    </w:p>
    <w:p w14:paraId="61FDD2BC" w14:textId="518BED43" w:rsidR="000C5F3C" w:rsidRDefault="000C5F3C" w:rsidP="000C5F3C">
      <w:r>
        <w:t>Page Object classes (e.g., LoginPage.java, RegistrationPage.java).</w:t>
      </w:r>
    </w:p>
    <w:p w14:paraId="132B3523" w14:textId="0019F265" w:rsidR="000C5F3C" w:rsidRDefault="000C5F3C" w:rsidP="000C5F3C">
      <w:r>
        <w:t>TestNG XML configuration files.</w:t>
      </w:r>
    </w:p>
    <w:p w14:paraId="1C4465ED" w14:textId="7E74B201" w:rsidR="000C5F3C" w:rsidRDefault="000C5F3C" w:rsidP="000C5F3C">
      <w:r>
        <w:t>Test Execution Results and Extent Reports.</w:t>
      </w:r>
    </w:p>
    <w:p w14:paraId="07070174" w14:textId="77777777" w:rsidR="000C5F3C" w:rsidRDefault="000C5F3C" w:rsidP="000C5F3C">
      <w:r>
        <w:t>Defect Reports logged in JIRA.</w:t>
      </w:r>
    </w:p>
    <w:p w14:paraId="32CF7624" w14:textId="77777777" w:rsidR="000C5F3C" w:rsidRDefault="000C5F3C" w:rsidP="000C5F3C"/>
    <w:p w14:paraId="3B23A1CA" w14:textId="5DDDBBBC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10. Environmental Needs</w:t>
      </w:r>
    </w:p>
    <w:p w14:paraId="3D15FE09" w14:textId="1E780E04" w:rsidR="000C5F3C" w:rsidRDefault="000C5F3C" w:rsidP="000C5F3C">
      <w:r>
        <w:lastRenderedPageBreak/>
        <w:t>Application: nopCommerce Demo Website (https://demo.nopcommerce.com/).</w:t>
      </w:r>
    </w:p>
    <w:p w14:paraId="3C1AE0EF" w14:textId="7EBE6672" w:rsidR="000C5F3C" w:rsidRDefault="000C5F3C" w:rsidP="000C5F3C">
      <w:r>
        <w:t>Test OS: Windows 10/11.</w:t>
      </w:r>
    </w:p>
    <w:p w14:paraId="5F335A4A" w14:textId="21CD0CD6" w:rsidR="000C5F3C" w:rsidRDefault="000C5F3C" w:rsidP="000C5F3C">
      <w:r>
        <w:t xml:space="preserve">Browsers: Chrome, Firefox, Edge </w:t>
      </w:r>
    </w:p>
    <w:p w14:paraId="4FC85EAC" w14:textId="1CD960AE" w:rsidR="000C5F3C" w:rsidRDefault="000C5F3C" w:rsidP="000C5F3C">
      <w:r>
        <w:t>Automation Environment:</w:t>
      </w:r>
    </w:p>
    <w:p w14:paraId="66A1FAF2" w14:textId="25627F0A" w:rsidR="000C5F3C" w:rsidRDefault="000C5F3C" w:rsidP="000C5F3C">
      <w:r>
        <w:t>JDK 17.</w:t>
      </w:r>
    </w:p>
    <w:p w14:paraId="785C01C8" w14:textId="4B4A047B" w:rsidR="000C5F3C" w:rsidRDefault="000C5F3C" w:rsidP="000C5F3C">
      <w:r>
        <w:t>Maven 3.8.11</w:t>
      </w:r>
    </w:p>
    <w:p w14:paraId="03E1C9B6" w14:textId="69E23044" w:rsidR="000C5F3C" w:rsidRDefault="000C5F3C" w:rsidP="000C5F3C">
      <w:r>
        <w:t>IDE: Eclipse.</w:t>
      </w:r>
    </w:p>
    <w:p w14:paraId="1C05E1FF" w14:textId="52724435" w:rsidR="000C5F3C" w:rsidRDefault="000C5F3C" w:rsidP="000C5F3C">
      <w:r>
        <w:t>Selenium WebDriver &amp; Browser Drivers.</w:t>
      </w:r>
    </w:p>
    <w:p w14:paraId="45486FB4" w14:textId="04AF96A0" w:rsidR="000C5F3C" w:rsidRDefault="000C5F3C" w:rsidP="000C5F3C">
      <w:r>
        <w:t>Version Control: GitHub repository.</w:t>
      </w:r>
    </w:p>
    <w:p w14:paraId="06F21FF1" w14:textId="77777777" w:rsidR="000C5F3C" w:rsidRDefault="000C5F3C" w:rsidP="000C5F3C">
      <w:r>
        <w:t>Project Management: JIRA for task and defect tracking.</w:t>
      </w:r>
    </w:p>
    <w:p w14:paraId="11C001F9" w14:textId="77777777" w:rsidR="000C5F3C" w:rsidRDefault="000C5F3C" w:rsidP="000C5F3C"/>
    <w:p w14:paraId="585CC1B8" w14:textId="5F3224C8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11. Responsibilities (Aligned with Capstone Roles)</w:t>
      </w:r>
    </w:p>
    <w:p w14:paraId="798096DE" w14:textId="77777777" w:rsidR="000C5F3C" w:rsidRDefault="000C5F3C" w:rsidP="000C5F3C">
      <w:r>
        <w:t>Product Owner (PO): Prioritize which authentication features to test first. Sign off on requirements.</w:t>
      </w:r>
    </w:p>
    <w:p w14:paraId="1660A730" w14:textId="77777777" w:rsidR="000C5F3C" w:rsidRDefault="000C5F3C" w:rsidP="000C5F3C">
      <w:r>
        <w:t>Scrum Master (SM): Facilitate daily stand-ups, remove blockers in environment setup or test data creation.</w:t>
      </w:r>
    </w:p>
    <w:p w14:paraId="6A2B044B" w14:textId="77777777" w:rsidR="000C5F3C" w:rsidRDefault="000C5F3C" w:rsidP="000C5F3C">
      <w:r>
        <w:t>Developers: Implement the automation scripts, page objects, and framework utilities. Integrate with Extent Reports.</w:t>
      </w:r>
    </w:p>
    <w:p w14:paraId="20AF7443" w14:textId="77777777" w:rsidR="000C5F3C" w:rsidRDefault="000C5F3C" w:rsidP="000C5F3C">
      <w:r>
        <w:t>Testers: Design manual test cases, verify automation results, and log detailed defects in JIRA.</w:t>
      </w:r>
    </w:p>
    <w:p w14:paraId="060BE20B" w14:textId="77777777" w:rsidR="000C5F3C" w:rsidRPr="000C5F3C" w:rsidRDefault="000C5F3C" w:rsidP="000C5F3C">
      <w:pPr>
        <w:rPr>
          <w:b/>
          <w:bCs/>
        </w:rPr>
      </w:pPr>
    </w:p>
    <w:p w14:paraId="35A264A5" w14:textId="273E88FD" w:rsidR="000C5F3C" w:rsidRPr="007F1C54" w:rsidRDefault="000C5F3C" w:rsidP="000C5F3C">
      <w:pPr>
        <w:rPr>
          <w:b/>
          <w:bCs/>
        </w:rPr>
      </w:pPr>
      <w:r w:rsidRPr="000C5F3C">
        <w:rPr>
          <w:b/>
          <w:bCs/>
        </w:rPr>
        <w:t xml:space="preserve">12. Schedule </w:t>
      </w:r>
    </w:p>
    <w:p w14:paraId="28CBC9F8" w14:textId="3EBF12DA" w:rsidR="007F1C54" w:rsidRPr="007F1C54" w:rsidRDefault="007F1C54" w:rsidP="007F1C54">
      <w:pPr>
        <w:rPr>
          <w:b/>
          <w:bCs/>
        </w:rPr>
      </w:pPr>
      <w:r w:rsidRPr="007F1C54">
        <w:rPr>
          <w:b/>
          <w:bCs/>
        </w:rPr>
        <w:t>Activity</w:t>
      </w:r>
      <w:r w:rsidRPr="007F1C54">
        <w:rPr>
          <w:b/>
          <w:bCs/>
        </w:rPr>
        <w:tab/>
      </w:r>
      <w:r w:rsidRPr="007F1C54">
        <w:rPr>
          <w:b/>
          <w:bCs/>
        </w:rPr>
        <w:tab/>
      </w:r>
      <w:r w:rsidRPr="007F1C54">
        <w:rPr>
          <w:b/>
          <w:bCs/>
        </w:rPr>
        <w:tab/>
      </w:r>
      <w:r w:rsidRPr="007F1C54">
        <w:rPr>
          <w:b/>
          <w:bCs/>
        </w:rPr>
        <w:tab/>
      </w:r>
      <w:r w:rsidRPr="007F1C54">
        <w:rPr>
          <w:b/>
          <w:bCs/>
        </w:rPr>
        <w:t>Timeline</w:t>
      </w:r>
    </w:p>
    <w:p w14:paraId="2D0FE797" w14:textId="4343133B" w:rsidR="007F1C54" w:rsidRDefault="007F1C54" w:rsidP="007F1C54">
      <w:r>
        <w:t>Test Planning &amp; Case Design</w:t>
      </w:r>
      <w:r>
        <w:tab/>
      </w:r>
      <w:r>
        <w:tab/>
      </w:r>
      <w:r>
        <w:t>Day 1</w:t>
      </w:r>
    </w:p>
    <w:p w14:paraId="5634640C" w14:textId="77777777" w:rsidR="007F1C54" w:rsidRDefault="007F1C54" w:rsidP="007F1C54">
      <w:r>
        <w:t>Automation Script Development</w:t>
      </w:r>
      <w:r>
        <w:tab/>
        <w:t>Day 6-7</w:t>
      </w:r>
    </w:p>
    <w:p w14:paraId="32EEF22F" w14:textId="7F4596B2" w:rsidR="007F1C54" w:rsidRDefault="007F1C54" w:rsidP="007F1C54">
      <w:r>
        <w:t>Test Execution &amp; Bug Logging</w:t>
      </w:r>
      <w:r>
        <w:tab/>
      </w:r>
      <w:r>
        <w:tab/>
      </w:r>
      <w:r>
        <w:t>Day 9</w:t>
      </w:r>
    </w:p>
    <w:p w14:paraId="6942C495" w14:textId="13CDB60A" w:rsidR="000C5F3C" w:rsidRDefault="007F1C54" w:rsidP="007F1C54">
      <w:r>
        <w:t>Retest &amp; Cross-Browser Execution</w:t>
      </w:r>
      <w:r>
        <w:tab/>
        <w:t>Day 12</w:t>
      </w:r>
    </w:p>
    <w:p w14:paraId="13581A35" w14:textId="77777777" w:rsidR="007F1C54" w:rsidRDefault="007F1C54" w:rsidP="007F1C54"/>
    <w:p w14:paraId="5F216EC6" w14:textId="417C8A94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lastRenderedPageBreak/>
        <w:t>13. Risks and Contingencies</w:t>
      </w:r>
    </w:p>
    <w:p w14:paraId="2C6794BD" w14:textId="012822BE" w:rsidR="000C5F3C" w:rsidRDefault="000C5F3C" w:rsidP="000C5F3C">
      <w:r>
        <w:t>No Risks</w:t>
      </w:r>
    </w:p>
    <w:p w14:paraId="1CC1EF27" w14:textId="77777777" w:rsidR="000C5F3C" w:rsidRDefault="000C5F3C" w:rsidP="000C5F3C"/>
    <w:p w14:paraId="47356F57" w14:textId="7BC98539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14. Approvals</w:t>
      </w:r>
    </w:p>
    <w:p w14:paraId="7B1E028D" w14:textId="196C7678" w:rsidR="000C5F3C" w:rsidRDefault="000C5F3C" w:rsidP="000C5F3C">
      <w:r>
        <w:t>Test Lead: John Doe</w:t>
      </w:r>
    </w:p>
    <w:p w14:paraId="12CCAB90" w14:textId="732031B4" w:rsidR="00EF1D62" w:rsidRPr="000C5F3C" w:rsidRDefault="000C5F3C" w:rsidP="000C5F3C">
      <w:r>
        <w:t>Product Owner: John Doe</w:t>
      </w:r>
    </w:p>
    <w:sectPr w:rsidR="00EF1D62" w:rsidRPr="000C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A7A"/>
    <w:multiLevelType w:val="multilevel"/>
    <w:tmpl w:val="247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CA3"/>
    <w:multiLevelType w:val="multilevel"/>
    <w:tmpl w:val="E6E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283"/>
    <w:multiLevelType w:val="multilevel"/>
    <w:tmpl w:val="716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4B8F"/>
    <w:multiLevelType w:val="multilevel"/>
    <w:tmpl w:val="D47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2726"/>
    <w:multiLevelType w:val="multilevel"/>
    <w:tmpl w:val="372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07E1F"/>
    <w:multiLevelType w:val="multilevel"/>
    <w:tmpl w:val="7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7703"/>
    <w:multiLevelType w:val="multilevel"/>
    <w:tmpl w:val="04C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33B59"/>
    <w:multiLevelType w:val="multilevel"/>
    <w:tmpl w:val="16C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419AD"/>
    <w:multiLevelType w:val="multilevel"/>
    <w:tmpl w:val="5B6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64F11"/>
    <w:multiLevelType w:val="multilevel"/>
    <w:tmpl w:val="247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2676E"/>
    <w:multiLevelType w:val="multilevel"/>
    <w:tmpl w:val="820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90AC5"/>
    <w:multiLevelType w:val="multilevel"/>
    <w:tmpl w:val="9F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127EA"/>
    <w:multiLevelType w:val="multilevel"/>
    <w:tmpl w:val="DB2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63B"/>
    <w:multiLevelType w:val="multilevel"/>
    <w:tmpl w:val="660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C6CB1"/>
    <w:multiLevelType w:val="multilevel"/>
    <w:tmpl w:val="19F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34784"/>
    <w:multiLevelType w:val="multilevel"/>
    <w:tmpl w:val="93B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C5C6A"/>
    <w:multiLevelType w:val="multilevel"/>
    <w:tmpl w:val="487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74070"/>
    <w:multiLevelType w:val="multilevel"/>
    <w:tmpl w:val="B78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61277"/>
    <w:multiLevelType w:val="multilevel"/>
    <w:tmpl w:val="284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212A1"/>
    <w:multiLevelType w:val="multilevel"/>
    <w:tmpl w:val="B1C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D5FF5"/>
    <w:multiLevelType w:val="multilevel"/>
    <w:tmpl w:val="E9D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C3157"/>
    <w:multiLevelType w:val="multilevel"/>
    <w:tmpl w:val="255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1567C"/>
    <w:multiLevelType w:val="multilevel"/>
    <w:tmpl w:val="117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1341F"/>
    <w:multiLevelType w:val="multilevel"/>
    <w:tmpl w:val="9B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A31D6"/>
    <w:multiLevelType w:val="multilevel"/>
    <w:tmpl w:val="381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80719"/>
    <w:multiLevelType w:val="multilevel"/>
    <w:tmpl w:val="FE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D16E3"/>
    <w:multiLevelType w:val="multilevel"/>
    <w:tmpl w:val="79B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705B"/>
    <w:multiLevelType w:val="multilevel"/>
    <w:tmpl w:val="42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F6053"/>
    <w:multiLevelType w:val="multilevel"/>
    <w:tmpl w:val="4EE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03882"/>
    <w:multiLevelType w:val="multilevel"/>
    <w:tmpl w:val="420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86681"/>
    <w:multiLevelType w:val="multilevel"/>
    <w:tmpl w:val="5C8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55CD6"/>
    <w:multiLevelType w:val="multilevel"/>
    <w:tmpl w:val="9C8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B7658"/>
    <w:multiLevelType w:val="multilevel"/>
    <w:tmpl w:val="C96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74252">
    <w:abstractNumId w:val="0"/>
  </w:num>
  <w:num w:numId="2" w16cid:durableId="929509905">
    <w:abstractNumId w:val="1"/>
  </w:num>
  <w:num w:numId="3" w16cid:durableId="251553341">
    <w:abstractNumId w:val="25"/>
  </w:num>
  <w:num w:numId="4" w16cid:durableId="1688099067">
    <w:abstractNumId w:val="4"/>
  </w:num>
  <w:num w:numId="5" w16cid:durableId="1474832839">
    <w:abstractNumId w:val="17"/>
  </w:num>
  <w:num w:numId="6" w16cid:durableId="1201356109">
    <w:abstractNumId w:val="32"/>
  </w:num>
  <w:num w:numId="7" w16cid:durableId="680282202">
    <w:abstractNumId w:val="29"/>
  </w:num>
  <w:num w:numId="8" w16cid:durableId="1403673148">
    <w:abstractNumId w:val="23"/>
  </w:num>
  <w:num w:numId="9" w16cid:durableId="1666861108">
    <w:abstractNumId w:val="2"/>
  </w:num>
  <w:num w:numId="10" w16cid:durableId="612789617">
    <w:abstractNumId w:val="15"/>
  </w:num>
  <w:num w:numId="11" w16cid:durableId="1530803004">
    <w:abstractNumId w:val="18"/>
  </w:num>
  <w:num w:numId="12" w16cid:durableId="849297070">
    <w:abstractNumId w:val="3"/>
  </w:num>
  <w:num w:numId="13" w16cid:durableId="1977253580">
    <w:abstractNumId w:val="19"/>
  </w:num>
  <w:num w:numId="14" w16cid:durableId="813595832">
    <w:abstractNumId w:val="8"/>
  </w:num>
  <w:num w:numId="15" w16cid:durableId="975527027">
    <w:abstractNumId w:val="31"/>
  </w:num>
  <w:num w:numId="16" w16cid:durableId="422923401">
    <w:abstractNumId w:val="21"/>
  </w:num>
  <w:num w:numId="17" w16cid:durableId="192116197">
    <w:abstractNumId w:val="20"/>
  </w:num>
  <w:num w:numId="18" w16cid:durableId="1665471794">
    <w:abstractNumId w:val="9"/>
  </w:num>
  <w:num w:numId="19" w16cid:durableId="1673871316">
    <w:abstractNumId w:val="22"/>
  </w:num>
  <w:num w:numId="20" w16cid:durableId="1964535279">
    <w:abstractNumId w:val="28"/>
  </w:num>
  <w:num w:numId="21" w16cid:durableId="728302768">
    <w:abstractNumId w:val="5"/>
  </w:num>
  <w:num w:numId="22" w16cid:durableId="1487938794">
    <w:abstractNumId w:val="6"/>
  </w:num>
  <w:num w:numId="23" w16cid:durableId="665862346">
    <w:abstractNumId w:val="12"/>
  </w:num>
  <w:num w:numId="24" w16cid:durableId="1475100765">
    <w:abstractNumId w:val="13"/>
  </w:num>
  <w:num w:numId="25" w16cid:durableId="765152048">
    <w:abstractNumId w:val="30"/>
  </w:num>
  <w:num w:numId="26" w16cid:durableId="327829087">
    <w:abstractNumId w:val="11"/>
  </w:num>
  <w:num w:numId="27" w16cid:durableId="1831751433">
    <w:abstractNumId w:val="27"/>
  </w:num>
  <w:num w:numId="28" w16cid:durableId="184253113">
    <w:abstractNumId w:val="16"/>
  </w:num>
  <w:num w:numId="29" w16cid:durableId="1285887096">
    <w:abstractNumId w:val="26"/>
  </w:num>
  <w:num w:numId="30" w16cid:durableId="1261992055">
    <w:abstractNumId w:val="24"/>
  </w:num>
  <w:num w:numId="31" w16cid:durableId="602684656">
    <w:abstractNumId w:val="10"/>
  </w:num>
  <w:num w:numId="32" w16cid:durableId="710541413">
    <w:abstractNumId w:val="7"/>
  </w:num>
  <w:num w:numId="33" w16cid:durableId="1972973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8C"/>
    <w:rsid w:val="000C5F3C"/>
    <w:rsid w:val="00350283"/>
    <w:rsid w:val="003676D0"/>
    <w:rsid w:val="006F6573"/>
    <w:rsid w:val="007F1C54"/>
    <w:rsid w:val="00AB59E2"/>
    <w:rsid w:val="00B37D99"/>
    <w:rsid w:val="00CD2256"/>
    <w:rsid w:val="00D53DEA"/>
    <w:rsid w:val="00D81D6D"/>
    <w:rsid w:val="00DD7F8C"/>
    <w:rsid w:val="00E00AEE"/>
    <w:rsid w:val="00EF1D62"/>
    <w:rsid w:val="00F01C3C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01F7"/>
  <w15:chartTrackingRefBased/>
  <w15:docId w15:val="{81DA7AA5-06E9-43E3-B217-93B28B0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5F3C"/>
    <w:rPr>
      <w:b/>
      <w:bCs/>
    </w:rPr>
  </w:style>
  <w:style w:type="paragraph" w:customStyle="1" w:styleId="ds-markdown-paragraph">
    <w:name w:val="ds-markdown-paragraph"/>
    <w:basedOn w:val="Normal"/>
    <w:rsid w:val="000C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5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5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Roy</dc:creator>
  <cp:keywords/>
  <dc:description/>
  <cp:lastModifiedBy>Sagnik Roy</cp:lastModifiedBy>
  <cp:revision>6</cp:revision>
  <dcterms:created xsi:type="dcterms:W3CDTF">2025-08-28T10:13:00Z</dcterms:created>
  <dcterms:modified xsi:type="dcterms:W3CDTF">2025-08-28T11:11:00Z</dcterms:modified>
</cp:coreProperties>
</file>