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53D5D" w14:textId="77777777" w:rsidR="00070CE3" w:rsidRPr="00070CE3" w:rsidRDefault="00070CE3" w:rsidP="00070CE3">
      <w:pPr>
        <w:spacing w:after="206" w:line="240" w:lineRule="auto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Test Plan for MS Teams Meeting Page</w:t>
      </w:r>
    </w:p>
    <w:p w14:paraId="3B94ECBF" w14:textId="6018A692" w:rsidR="00070CE3" w:rsidRP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Application: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t> MS Teams Web/Desktop Client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</w: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Prepared by: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t> Sagnik Roy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</w: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Date: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t> 21st May, 2024</w:t>
      </w:r>
    </w:p>
    <w:p w14:paraId="5B4B20D8" w14:textId="77777777" w:rsidR="00070CE3" w:rsidRP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1. Test Plan Identifier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TP-MSTeams-Meeting-2024-v1</w:t>
      </w:r>
    </w:p>
    <w:p w14:paraId="6C37E6EB" w14:textId="7E5F9FA6" w:rsidR="00070CE3" w:rsidRP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2. Introduction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 xml:space="preserve">This 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t>test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-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t>plan outlines the testing for the core functionalities of an active MS Teams meeting window.</w:t>
      </w:r>
    </w:p>
    <w:p w14:paraId="0DFFBCF6" w14:textId="77777777" w:rsid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3. Test Items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 xml:space="preserve">Text chat box, </w:t>
      </w:r>
    </w:p>
    <w:p w14:paraId="67503A33" w14:textId="77777777" w:rsid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t xml:space="preserve">Send button, </w:t>
      </w:r>
    </w:p>
    <w:p w14:paraId="1D3AFEDD" w14:textId="77777777" w:rsid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t xml:space="preserve">Audio (Mute/Unmute), </w:t>
      </w:r>
    </w:p>
    <w:p w14:paraId="4C24F492" w14:textId="77777777" w:rsid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t xml:space="preserve">Video (Start/Stop), </w:t>
      </w:r>
    </w:p>
    <w:p w14:paraId="3B16F4D8" w14:textId="77777777" w:rsid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t xml:space="preserve">Screen Share, </w:t>
      </w:r>
    </w:p>
    <w:p w14:paraId="111FB57B" w14:textId="77777777" w:rsid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t xml:space="preserve">Emojis, </w:t>
      </w:r>
    </w:p>
    <w:p w14:paraId="7CC8CCF9" w14:textId="77777777" w:rsid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t xml:space="preserve">Leave button, </w:t>
      </w:r>
    </w:p>
    <w:p w14:paraId="37A2A727" w14:textId="0881F60C" w:rsidR="00070CE3" w:rsidRP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t>View Tabs.</w:t>
      </w:r>
    </w:p>
    <w:p w14:paraId="75F35EA7" w14:textId="0AE4152E" w:rsidR="00070CE3" w:rsidRP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4. Features to be Tested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 xml:space="preserve">Camera (Video) functionality, Microphone (Audio) functionality, Text chat box input, 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t>send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t xml:space="preserve"> button, Screen Share options, Emoji selector and sending, Leave meeting button.</w:t>
      </w:r>
    </w:p>
    <w:p w14:paraId="1483248E" w14:textId="77777777" w:rsidR="00070CE3" w:rsidRP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5. Features Not to be Tested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Background effects, recording, live captions, specific integrations in view tabs (e.g., Planner, Whiteboard), participant list management.</w:t>
      </w:r>
    </w:p>
    <w:p w14:paraId="061E270B" w14:textId="77777777" w:rsidR="00070CE3" w:rsidRP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6. Approach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Manual functional testing. Positive and negative scenarios.</w:t>
      </w:r>
    </w:p>
    <w:p w14:paraId="4DCC8119" w14:textId="77777777" w:rsidR="00070CE3" w:rsidRP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7. Item Pass/Fail Criteria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Pass: Function works as expected.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Fail: Function does not work.</w:t>
      </w:r>
    </w:p>
    <w:p w14:paraId="39818D73" w14:textId="77777777" w:rsidR="00070CE3" w:rsidRP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8. Suspension Criteria and Resumption Requirements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NA</w:t>
      </w:r>
    </w:p>
    <w:p w14:paraId="3A1C47CC" w14:textId="77777777" w:rsidR="00070CE3" w:rsidRP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9. Test Deliverables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Test Cases, Bug Reports, Summary Report.</w:t>
      </w:r>
    </w:p>
    <w:p w14:paraId="69FB40D6" w14:textId="77777777" w:rsidR="00070CE3" w:rsidRP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10. Environmental Needs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Windows OS, Stable internet, Webcam, Microphone, Chrome/Firefox/Edge browsers.</w:t>
      </w:r>
    </w:p>
    <w:p w14:paraId="66F348E0" w14:textId="77777777" w:rsidR="00070CE3" w:rsidRP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11. Responsibilities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Test Lead: John Doe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Tester: Sagnik Roy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Manager: Vaishali Sonanis</w:t>
      </w:r>
    </w:p>
    <w:p w14:paraId="1E3FB23D" w14:textId="77777777" w:rsidR="00070CE3" w:rsidRP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12. Schedule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Test Execution: 22-May-2024 to 24-May-2024</w:t>
      </w:r>
    </w:p>
    <w:p w14:paraId="0CA5811D" w14:textId="77777777" w:rsidR="00070CE3" w:rsidRPr="00070CE3" w:rsidRDefault="00070CE3" w:rsidP="00070CE3">
      <w:pPr>
        <w:spacing w:before="206" w:after="206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13. Risks and Contingencies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No risk</w:t>
      </w:r>
    </w:p>
    <w:p w14:paraId="4456FCCB" w14:textId="77777777" w:rsidR="00070CE3" w:rsidRPr="00070CE3" w:rsidRDefault="00070CE3" w:rsidP="00070CE3">
      <w:pPr>
        <w:spacing w:before="206" w:after="0" w:line="429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0C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14. Approvals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Test Lead: John Doe</w:t>
      </w:r>
      <w:r w:rsidRPr="00070CE3">
        <w:rPr>
          <w:rFonts w:eastAsia="Times New Roman" w:cstheme="minorHAnsi"/>
          <w:kern w:val="0"/>
          <w:sz w:val="28"/>
          <w:szCs w:val="28"/>
          <w14:ligatures w14:val="none"/>
        </w:rPr>
        <w:br/>
        <w:t>Project Manager: Vaishali Sonanis</w:t>
      </w:r>
    </w:p>
    <w:p w14:paraId="35D463F7" w14:textId="77777777" w:rsidR="00A22D01" w:rsidRPr="00070CE3" w:rsidRDefault="00A22D01" w:rsidP="00070CE3">
      <w:pPr>
        <w:rPr>
          <w:rFonts w:cstheme="minorHAnsi"/>
          <w:sz w:val="28"/>
          <w:szCs w:val="28"/>
        </w:rPr>
      </w:pPr>
    </w:p>
    <w:sectPr w:rsidR="00A22D01" w:rsidRPr="0007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9E"/>
    <w:rsid w:val="00070CE3"/>
    <w:rsid w:val="001524B4"/>
    <w:rsid w:val="002B001E"/>
    <w:rsid w:val="002E4000"/>
    <w:rsid w:val="003C6891"/>
    <w:rsid w:val="00494983"/>
    <w:rsid w:val="004C0388"/>
    <w:rsid w:val="005C52AE"/>
    <w:rsid w:val="00627074"/>
    <w:rsid w:val="00776B9F"/>
    <w:rsid w:val="007A5856"/>
    <w:rsid w:val="007C079E"/>
    <w:rsid w:val="007C688B"/>
    <w:rsid w:val="00A22D01"/>
    <w:rsid w:val="00C070DD"/>
    <w:rsid w:val="00CF17A1"/>
    <w:rsid w:val="00E0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8D2A"/>
  <w15:chartTrackingRefBased/>
  <w15:docId w15:val="{6F8DC5EA-7496-47F2-B4FB-02F2C675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79E"/>
  </w:style>
  <w:style w:type="paragraph" w:styleId="Heading1">
    <w:name w:val="heading 1"/>
    <w:basedOn w:val="Normal"/>
    <w:next w:val="Normal"/>
    <w:link w:val="Heading1Char"/>
    <w:uiPriority w:val="9"/>
    <w:qFormat/>
    <w:rsid w:val="007C0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0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79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0CE3"/>
    <w:rPr>
      <w:b/>
      <w:bCs/>
    </w:rPr>
  </w:style>
  <w:style w:type="paragraph" w:customStyle="1" w:styleId="ds-markdown-paragraph">
    <w:name w:val="ds-markdown-paragraph"/>
    <w:basedOn w:val="Normal"/>
    <w:rsid w:val="0007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Sagnik Roy</cp:lastModifiedBy>
  <cp:revision>5</cp:revision>
  <dcterms:created xsi:type="dcterms:W3CDTF">2025-08-05T08:48:00Z</dcterms:created>
  <dcterms:modified xsi:type="dcterms:W3CDTF">2025-08-21T03:00:00Z</dcterms:modified>
</cp:coreProperties>
</file>