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89C1" w14:textId="3C43E94D" w:rsidR="004B3B62" w:rsidRDefault="0007488A" w:rsidP="00AE6F35">
      <w:pPr>
        <w:pStyle w:val="Otsikko"/>
      </w:pPr>
      <w:r>
        <w:t>Synopsis</w:t>
      </w:r>
    </w:p>
    <w:p w14:paraId="5AF7B8D4" w14:textId="236CB2CD" w:rsidR="00BB570E" w:rsidRDefault="00BB570E" w:rsidP="00BB570E"/>
    <w:p w14:paraId="635CB68A" w14:textId="1CF01D3E" w:rsidR="008650B1" w:rsidRDefault="008650B1" w:rsidP="008650B1">
      <w:pPr>
        <w:pStyle w:val="Otsikko1"/>
      </w:pPr>
      <w:r>
        <w:t>Kohderyhmä</w:t>
      </w:r>
    </w:p>
    <w:p w14:paraId="1C1436C6" w14:textId="4C6F42A6" w:rsidR="00BB570E" w:rsidRDefault="000A66E6" w:rsidP="00BB570E">
      <w:pPr>
        <w:pStyle w:val="Luettelokappale"/>
        <w:numPr>
          <w:ilvl w:val="0"/>
          <w:numId w:val="1"/>
        </w:numPr>
      </w:pPr>
      <w:r>
        <w:t xml:space="preserve">kohderyhmänä työnantajat, joilla voi työllistyä </w:t>
      </w:r>
      <w:r w:rsidR="00133CE6">
        <w:t>sovelluskehittäjäksi</w:t>
      </w:r>
    </w:p>
    <w:p w14:paraId="1CED157B" w14:textId="4AAFAB00" w:rsidR="00133CE6" w:rsidRDefault="00133CE6" w:rsidP="00133CE6">
      <w:pPr>
        <w:pStyle w:val="Luettelokappale"/>
        <w:numPr>
          <w:ilvl w:val="1"/>
          <w:numId w:val="1"/>
        </w:numPr>
      </w:pPr>
      <w:r>
        <w:t>huomioidaan näyttämällä osaamista om</w:t>
      </w:r>
      <w:r w:rsidR="000812DF">
        <w:t>an sivuston hyvällä laadulla</w:t>
      </w:r>
      <w:r w:rsidR="00D31E5C">
        <w:t>, oikeaoppisuudella ja monipuolisuudella</w:t>
      </w:r>
    </w:p>
    <w:p w14:paraId="503FFE3C" w14:textId="51D11C4F" w:rsidR="00903D5E" w:rsidRDefault="00903D5E" w:rsidP="00133CE6">
      <w:pPr>
        <w:pStyle w:val="Luettelokappale"/>
        <w:numPr>
          <w:ilvl w:val="1"/>
          <w:numId w:val="1"/>
        </w:numPr>
      </w:pPr>
      <w:r>
        <w:t>osoitetaan kiinnostus alaa kohtaan ja painotetaan hakukohteeseen sopivia</w:t>
      </w:r>
      <w:r w:rsidR="00B36F28">
        <w:t xml:space="preserve"> ominaisuuksia</w:t>
      </w:r>
      <w:r w:rsidR="00554BC8">
        <w:t>, kuten koodaustaitoa</w:t>
      </w:r>
    </w:p>
    <w:p w14:paraId="5E37E3C9" w14:textId="69AA7D90" w:rsidR="003516F8" w:rsidRDefault="003516F8" w:rsidP="00133CE6">
      <w:pPr>
        <w:pStyle w:val="Luettelokappale"/>
        <w:numPr>
          <w:ilvl w:val="1"/>
          <w:numId w:val="1"/>
        </w:numPr>
      </w:pPr>
      <w:r>
        <w:t>tuodaan esille henkilökohtaisia ominaisuuksia (</w:t>
      </w:r>
      <w:r w:rsidR="00A401F4">
        <w:t xml:space="preserve">ahkeruus, </w:t>
      </w:r>
      <w:r>
        <w:t>tiimityötaidot yms.)</w:t>
      </w:r>
      <w:r w:rsidR="00924948">
        <w:t xml:space="preserve"> sekä</w:t>
      </w:r>
      <w:r w:rsidR="00A401F4">
        <w:t xml:space="preserve"> jotain yleisiä yksityiskohtia omasta elämästä</w:t>
      </w:r>
      <w:r w:rsidR="00924948">
        <w:t xml:space="preserve"> ja kokemuksista</w:t>
      </w:r>
    </w:p>
    <w:p w14:paraId="58EA74A8" w14:textId="62D55DA9" w:rsidR="00EB24E4" w:rsidRDefault="00EB24E4" w:rsidP="00EB24E4">
      <w:pPr>
        <w:pStyle w:val="Otsikko1"/>
      </w:pPr>
      <w:r>
        <w:t>Käytettävyyden huomiointi</w:t>
      </w:r>
    </w:p>
    <w:p w14:paraId="7FF2C412" w14:textId="1A520DDC" w:rsidR="00D31E5C" w:rsidRDefault="00D31E5C" w:rsidP="00D31E5C">
      <w:pPr>
        <w:pStyle w:val="Luettelokappale"/>
        <w:numPr>
          <w:ilvl w:val="0"/>
          <w:numId w:val="1"/>
        </w:numPr>
      </w:pPr>
      <w:r>
        <w:t>sisällöltään sivusto on kattava, mutta selkeästi jäsennelty ja pääasioihin kohdistettu</w:t>
      </w:r>
    </w:p>
    <w:p w14:paraId="07EDF24F" w14:textId="430B2DE9" w:rsidR="002C0D58" w:rsidRDefault="00621782" w:rsidP="00EA79DA">
      <w:pPr>
        <w:pStyle w:val="Luettelokappale"/>
        <w:numPr>
          <w:ilvl w:val="1"/>
          <w:numId w:val="1"/>
        </w:numPr>
      </w:pPr>
      <w:r>
        <w:t xml:space="preserve">selkeä, </w:t>
      </w:r>
      <w:r w:rsidR="007C27EA">
        <w:t>monipuolinen koonti ja näyttö omasta osaamisesta ja kokemuksista</w:t>
      </w:r>
    </w:p>
    <w:p w14:paraId="0C3005ED" w14:textId="2EC50CC9" w:rsidR="002C0D58" w:rsidRDefault="002C0D58" w:rsidP="00EA79DA">
      <w:pPr>
        <w:pStyle w:val="Luettelokappale"/>
        <w:numPr>
          <w:ilvl w:val="1"/>
          <w:numId w:val="1"/>
        </w:numPr>
      </w:pPr>
      <w:r>
        <w:t>pysytään aiheessa, ei liian yksityiskohtaista/seikkaperäistä selostusta</w:t>
      </w:r>
    </w:p>
    <w:p w14:paraId="58883BAE" w14:textId="097823E7" w:rsidR="00DE71C4" w:rsidRDefault="00DE71C4" w:rsidP="00EA79DA">
      <w:pPr>
        <w:pStyle w:val="Luettelokappale"/>
        <w:numPr>
          <w:ilvl w:val="1"/>
          <w:numId w:val="1"/>
        </w:numPr>
      </w:pPr>
      <w:r>
        <w:t>selkeät otsikot</w:t>
      </w:r>
      <w:r w:rsidR="0052597A">
        <w:t xml:space="preserve"> joka sivulla</w:t>
      </w:r>
      <w:r>
        <w:t>, sisältö vastaa otsikoita</w:t>
      </w:r>
    </w:p>
    <w:p w14:paraId="610617E7" w14:textId="78ACCC82" w:rsidR="00992790" w:rsidRDefault="00992790" w:rsidP="00992790">
      <w:pPr>
        <w:pStyle w:val="Luettelokappale"/>
        <w:numPr>
          <w:ilvl w:val="2"/>
          <w:numId w:val="1"/>
        </w:numPr>
      </w:pPr>
      <w:r>
        <w:t xml:space="preserve">pääotsikot, alaotsikot, </w:t>
      </w:r>
      <w:r w:rsidR="009F5569">
        <w:t>navigointi</w:t>
      </w:r>
      <w:r>
        <w:t>rivi</w:t>
      </w:r>
    </w:p>
    <w:p w14:paraId="6ECC5E0B" w14:textId="26A9B7C4" w:rsidR="005557C3" w:rsidRDefault="005557C3" w:rsidP="00EA79DA">
      <w:pPr>
        <w:pStyle w:val="Luettelokappale"/>
        <w:numPr>
          <w:ilvl w:val="1"/>
          <w:numId w:val="1"/>
        </w:numPr>
      </w:pPr>
      <w:r>
        <w:t>huomioidaan tyhjät tilat: sijainti, ei liikaa tyhjää, muttei myöskään liian täysiä sivuja</w:t>
      </w:r>
    </w:p>
    <w:p w14:paraId="57FB903A" w14:textId="0C3D14D0" w:rsidR="00D73D8E" w:rsidRDefault="004106DF" w:rsidP="006713B7">
      <w:pPr>
        <w:pStyle w:val="Luettelokappale"/>
        <w:numPr>
          <w:ilvl w:val="2"/>
          <w:numId w:val="1"/>
        </w:numPr>
      </w:pPr>
      <w:r>
        <w:t xml:space="preserve">skaalautuvuus: </w:t>
      </w:r>
      <w:r w:rsidR="006713B7">
        <w:t>muistetaan sopivuus työpöytä- sekä mobiiliversioille</w:t>
      </w:r>
      <w:r w:rsidR="004D7789">
        <w:t xml:space="preserve"> </w:t>
      </w:r>
      <w:r w:rsidR="004D7789">
        <w:sym w:font="Wingdings" w:char="F0E0"/>
      </w:r>
      <w:r w:rsidR="004D7789">
        <w:t xml:space="preserve"> ei liian täyttä myöskään mobiili</w:t>
      </w:r>
      <w:r w:rsidR="003F18F3">
        <w:t>versiona</w:t>
      </w:r>
    </w:p>
    <w:p w14:paraId="46ADC978" w14:textId="497B2749" w:rsidR="00BD63C0" w:rsidRDefault="00BD63C0" w:rsidP="00D31E5C">
      <w:pPr>
        <w:pStyle w:val="Luettelokappale"/>
        <w:numPr>
          <w:ilvl w:val="0"/>
          <w:numId w:val="1"/>
        </w:numPr>
      </w:pPr>
      <w:r>
        <w:t>ulkoasultaan</w:t>
      </w:r>
      <w:r w:rsidR="00433D67">
        <w:t xml:space="preserve"> </w:t>
      </w:r>
      <w:r>
        <w:t>yksinkertainen</w:t>
      </w:r>
      <w:r w:rsidR="00433D67">
        <w:t>, harmoninen</w:t>
      </w:r>
      <w:r>
        <w:t>, mutta huomiota herättävän persoonallinen</w:t>
      </w:r>
    </w:p>
    <w:p w14:paraId="43FA8648" w14:textId="5FACCBA2" w:rsidR="00551300" w:rsidRDefault="00BD63C0" w:rsidP="00551300">
      <w:pPr>
        <w:pStyle w:val="Luettelokappale"/>
        <w:numPr>
          <w:ilvl w:val="1"/>
          <w:numId w:val="1"/>
        </w:numPr>
      </w:pPr>
      <w:r>
        <w:t>toteutetaan hyvillä väri- ja fonttivalinnoilla, kuvilla ja sopivalla asettelulla</w:t>
      </w:r>
    </w:p>
    <w:p w14:paraId="030CECCF" w14:textId="0A34569E" w:rsidR="001817C0" w:rsidRDefault="001817C0" w:rsidP="001817C0">
      <w:pPr>
        <w:pStyle w:val="Luettelokappale"/>
        <w:numPr>
          <w:ilvl w:val="2"/>
          <w:numId w:val="1"/>
        </w:numPr>
      </w:pPr>
      <w:r>
        <w:t>mahdollisesti ulkoisia kirjasintyyppejä</w:t>
      </w:r>
    </w:p>
    <w:p w14:paraId="14EBAE63" w14:textId="3073D741" w:rsidR="00D76965" w:rsidRDefault="00D76965" w:rsidP="001817C0">
      <w:pPr>
        <w:pStyle w:val="Luettelokappale"/>
        <w:numPr>
          <w:ilvl w:val="2"/>
          <w:numId w:val="1"/>
        </w:numPr>
      </w:pPr>
      <w:r>
        <w:t xml:space="preserve">pääotsikolle taustaksi </w:t>
      </w:r>
      <w:r w:rsidR="00BE5AB7">
        <w:t xml:space="preserve">itse otettu </w:t>
      </w:r>
      <w:r>
        <w:t>kuva</w:t>
      </w:r>
    </w:p>
    <w:p w14:paraId="6715AB42" w14:textId="0DB574F1" w:rsidR="00DF7F4B" w:rsidRDefault="00DF7F4B" w:rsidP="001817C0">
      <w:pPr>
        <w:pStyle w:val="Luettelokappale"/>
        <w:numPr>
          <w:ilvl w:val="2"/>
          <w:numId w:val="1"/>
        </w:numPr>
      </w:pPr>
      <w:r>
        <w:t>värit selkeästi toisistaan erottuvat</w:t>
      </w:r>
      <w:r w:rsidR="00A32A39">
        <w:t>, parantaa luettavuutta</w:t>
      </w:r>
    </w:p>
    <w:p w14:paraId="27DA982E" w14:textId="5D49C897" w:rsidR="00551300" w:rsidRDefault="00551300" w:rsidP="00551300">
      <w:pPr>
        <w:pStyle w:val="Luettelokappale"/>
        <w:numPr>
          <w:ilvl w:val="1"/>
          <w:numId w:val="1"/>
        </w:numPr>
      </w:pPr>
      <w:r>
        <w:t>yhteneväiset tekstien sijoittelut ja värit</w:t>
      </w:r>
    </w:p>
    <w:p w14:paraId="72A12CCF" w14:textId="2C40E6E1" w:rsidR="00DA297E" w:rsidRDefault="00DA297E" w:rsidP="00551300">
      <w:pPr>
        <w:pStyle w:val="Luettelokappale"/>
        <w:numPr>
          <w:ilvl w:val="1"/>
          <w:numId w:val="1"/>
        </w:numPr>
      </w:pPr>
      <w:r>
        <w:t>selkeä yleisilme sivustolla</w:t>
      </w:r>
    </w:p>
    <w:p w14:paraId="2A01AABB" w14:textId="77777777" w:rsidR="00AD25AC" w:rsidRDefault="00D3322D" w:rsidP="00AD25AC">
      <w:pPr>
        <w:pStyle w:val="Luettelokappale"/>
        <w:numPr>
          <w:ilvl w:val="1"/>
          <w:numId w:val="1"/>
        </w:numPr>
      </w:pPr>
      <w:r>
        <w:t>mielenkiintoisia yksityiskohtia, jotka eivät kuitenkaan häiritse tekstin luettavuutta tai kokonaisuuden selkeyttä</w:t>
      </w:r>
      <w:r w:rsidR="00AD25AC" w:rsidRPr="00AD25AC">
        <w:t xml:space="preserve"> </w:t>
      </w:r>
    </w:p>
    <w:p w14:paraId="19CC3152" w14:textId="4993C24E" w:rsidR="00927F81" w:rsidRDefault="00AD25AC" w:rsidP="00AD25AC">
      <w:pPr>
        <w:pStyle w:val="Luettelokappale"/>
        <w:numPr>
          <w:ilvl w:val="0"/>
          <w:numId w:val="1"/>
        </w:numPr>
      </w:pPr>
      <w:r>
        <w:t>kaikki tärkeä löytyy selkeästi ja yksinkertaisesti otsikoiden alta tai linkkien takaa</w:t>
      </w:r>
    </w:p>
    <w:p w14:paraId="70B309CB" w14:textId="69AF9F93" w:rsidR="00E91294" w:rsidRDefault="00E91294" w:rsidP="00E91294">
      <w:pPr>
        <w:pStyle w:val="Luettelokappale"/>
        <w:numPr>
          <w:ilvl w:val="0"/>
          <w:numId w:val="1"/>
        </w:numPr>
      </w:pPr>
      <w:r>
        <w:t>sivustolle tehdään muutoksia ja päivityksiä tarpeen mukaan ja tietojen muuttuessa</w:t>
      </w:r>
    </w:p>
    <w:p w14:paraId="40F6575B" w14:textId="561AA173" w:rsidR="008E6ABF" w:rsidRDefault="008E6ABF" w:rsidP="008E6ABF">
      <w:pPr>
        <w:pStyle w:val="Otsikko1"/>
      </w:pPr>
      <w:r>
        <w:t>Koodin ymmärrettävyys</w:t>
      </w:r>
    </w:p>
    <w:p w14:paraId="3304956F" w14:textId="6CC2E585" w:rsidR="00BB570E" w:rsidRDefault="00C4664E" w:rsidP="004A374D">
      <w:pPr>
        <w:pStyle w:val="Luettelokappale"/>
        <w:numPr>
          <w:ilvl w:val="0"/>
          <w:numId w:val="1"/>
        </w:numPr>
      </w:pPr>
      <w:r>
        <w:t>ulkoinen tyylitiedosto</w:t>
      </w:r>
    </w:p>
    <w:p w14:paraId="58BFB7F2" w14:textId="77777777" w:rsidR="00234B82" w:rsidRDefault="00234B82" w:rsidP="00234B82">
      <w:pPr>
        <w:pStyle w:val="Luettelokappale"/>
        <w:numPr>
          <w:ilvl w:val="0"/>
          <w:numId w:val="1"/>
        </w:numPr>
      </w:pPr>
      <w:r>
        <w:t>selkeä rakenne</w:t>
      </w:r>
    </w:p>
    <w:p w14:paraId="30EBED98" w14:textId="15A3D9A4" w:rsidR="008E6ABF" w:rsidRDefault="007F34FF" w:rsidP="00903D5E">
      <w:pPr>
        <w:pStyle w:val="Luettelokappale"/>
        <w:numPr>
          <w:ilvl w:val="0"/>
          <w:numId w:val="1"/>
        </w:numPr>
      </w:pPr>
      <w:r>
        <w:t xml:space="preserve">kommentit </w:t>
      </w:r>
      <w:proofErr w:type="spellStart"/>
      <w:r>
        <w:t>html-</w:t>
      </w:r>
      <w:proofErr w:type="spellEnd"/>
      <w:r>
        <w:t xml:space="preserve"> ja </w:t>
      </w:r>
      <w:proofErr w:type="spellStart"/>
      <w:r>
        <w:t>css</w:t>
      </w:r>
      <w:proofErr w:type="spellEnd"/>
      <w:r>
        <w:t>-tiedostoissa helpottavat ymmärrettävyyttä ja luettavuutta</w:t>
      </w:r>
    </w:p>
    <w:p w14:paraId="706A3E92" w14:textId="1D7A9F0F" w:rsidR="00234B82" w:rsidRDefault="0060232C" w:rsidP="00234B82">
      <w:pPr>
        <w:pStyle w:val="Luettelokappale"/>
        <w:numPr>
          <w:ilvl w:val="1"/>
          <w:numId w:val="1"/>
        </w:numPr>
      </w:pPr>
      <w:r>
        <w:t>myös muilla mahdollisuus ”päästä jyvälle” mitä tehty</w:t>
      </w:r>
    </w:p>
    <w:sectPr w:rsidR="00234B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4144"/>
    <w:multiLevelType w:val="hybridMultilevel"/>
    <w:tmpl w:val="1C6810D6"/>
    <w:lvl w:ilvl="0" w:tplc="A372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75F37"/>
    <w:multiLevelType w:val="hybridMultilevel"/>
    <w:tmpl w:val="63E25832"/>
    <w:lvl w:ilvl="0" w:tplc="790884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91A2F"/>
    <w:multiLevelType w:val="hybridMultilevel"/>
    <w:tmpl w:val="1B8C1D60"/>
    <w:lvl w:ilvl="0" w:tplc="B4046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9587">
    <w:abstractNumId w:val="2"/>
  </w:num>
  <w:num w:numId="2" w16cid:durableId="1994021909">
    <w:abstractNumId w:val="0"/>
  </w:num>
  <w:num w:numId="3" w16cid:durableId="429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A"/>
    <w:rsid w:val="0007488A"/>
    <w:rsid w:val="000812DF"/>
    <w:rsid w:val="000A1E67"/>
    <w:rsid w:val="000A66E6"/>
    <w:rsid w:val="000C589D"/>
    <w:rsid w:val="000F6745"/>
    <w:rsid w:val="001256EE"/>
    <w:rsid w:val="00133CE6"/>
    <w:rsid w:val="001817C0"/>
    <w:rsid w:val="001C149F"/>
    <w:rsid w:val="00234B82"/>
    <w:rsid w:val="00253637"/>
    <w:rsid w:val="002C0D58"/>
    <w:rsid w:val="002F12B3"/>
    <w:rsid w:val="003516F8"/>
    <w:rsid w:val="00352128"/>
    <w:rsid w:val="00354070"/>
    <w:rsid w:val="003772DD"/>
    <w:rsid w:val="003B00FB"/>
    <w:rsid w:val="003D3783"/>
    <w:rsid w:val="003F18F3"/>
    <w:rsid w:val="004106DF"/>
    <w:rsid w:val="00433D67"/>
    <w:rsid w:val="004728DB"/>
    <w:rsid w:val="004A374D"/>
    <w:rsid w:val="004B3B62"/>
    <w:rsid w:val="004C6BA9"/>
    <w:rsid w:val="004D7789"/>
    <w:rsid w:val="00515720"/>
    <w:rsid w:val="0052597A"/>
    <w:rsid w:val="00542EDC"/>
    <w:rsid w:val="00551300"/>
    <w:rsid w:val="00554BC8"/>
    <w:rsid w:val="005557C3"/>
    <w:rsid w:val="00580DA7"/>
    <w:rsid w:val="0060232C"/>
    <w:rsid w:val="00621782"/>
    <w:rsid w:val="0062603E"/>
    <w:rsid w:val="006713B7"/>
    <w:rsid w:val="0068063B"/>
    <w:rsid w:val="00696C74"/>
    <w:rsid w:val="006C223C"/>
    <w:rsid w:val="006D4788"/>
    <w:rsid w:val="006F380F"/>
    <w:rsid w:val="00750BFD"/>
    <w:rsid w:val="00771B44"/>
    <w:rsid w:val="00792EAF"/>
    <w:rsid w:val="007C27EA"/>
    <w:rsid w:val="007F34FF"/>
    <w:rsid w:val="00814EE4"/>
    <w:rsid w:val="008650B1"/>
    <w:rsid w:val="008845F7"/>
    <w:rsid w:val="008A41C7"/>
    <w:rsid w:val="008A6434"/>
    <w:rsid w:val="008E6ABF"/>
    <w:rsid w:val="00903D5E"/>
    <w:rsid w:val="00924948"/>
    <w:rsid w:val="00927F81"/>
    <w:rsid w:val="009328D4"/>
    <w:rsid w:val="00992790"/>
    <w:rsid w:val="009F5569"/>
    <w:rsid w:val="00A254A7"/>
    <w:rsid w:val="00A322E8"/>
    <w:rsid w:val="00A32A39"/>
    <w:rsid w:val="00A401F4"/>
    <w:rsid w:val="00A44124"/>
    <w:rsid w:val="00A80651"/>
    <w:rsid w:val="00A8561F"/>
    <w:rsid w:val="00AC1276"/>
    <w:rsid w:val="00AD25AC"/>
    <w:rsid w:val="00AE6F35"/>
    <w:rsid w:val="00AF214E"/>
    <w:rsid w:val="00B36F28"/>
    <w:rsid w:val="00B36F29"/>
    <w:rsid w:val="00B82939"/>
    <w:rsid w:val="00BB570E"/>
    <w:rsid w:val="00BB7078"/>
    <w:rsid w:val="00BD63C0"/>
    <w:rsid w:val="00BE5AB7"/>
    <w:rsid w:val="00BF45BC"/>
    <w:rsid w:val="00C239CB"/>
    <w:rsid w:val="00C465B0"/>
    <w:rsid w:val="00C4664E"/>
    <w:rsid w:val="00C604E0"/>
    <w:rsid w:val="00C8566D"/>
    <w:rsid w:val="00C91CA9"/>
    <w:rsid w:val="00CA70E6"/>
    <w:rsid w:val="00CE6BF4"/>
    <w:rsid w:val="00D31E5C"/>
    <w:rsid w:val="00D3322D"/>
    <w:rsid w:val="00D616F9"/>
    <w:rsid w:val="00D73D8E"/>
    <w:rsid w:val="00D76965"/>
    <w:rsid w:val="00DA297E"/>
    <w:rsid w:val="00DD4387"/>
    <w:rsid w:val="00DE27D6"/>
    <w:rsid w:val="00DE71C4"/>
    <w:rsid w:val="00DF7F4B"/>
    <w:rsid w:val="00E91294"/>
    <w:rsid w:val="00E964C0"/>
    <w:rsid w:val="00EA79DA"/>
    <w:rsid w:val="00EB24E4"/>
    <w:rsid w:val="00EB40E4"/>
    <w:rsid w:val="00ED2826"/>
    <w:rsid w:val="00F34A59"/>
    <w:rsid w:val="00F42013"/>
    <w:rsid w:val="00F66743"/>
    <w:rsid w:val="00F9535E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A177"/>
  <w15:chartTrackingRefBased/>
  <w15:docId w15:val="{9775F5B1-8757-4A52-8456-7FDE8B5F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B2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E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E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AE6F35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EB2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221</Words>
  <Characters>1679</Characters>
  <Application>Microsoft Office Word</Application>
  <DocSecurity>0</DocSecurity>
  <Lines>35</Lines>
  <Paragraphs>29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Mäki-Ventelä Anni</dc:creator>
  <cp:keywords/>
  <dc:description/>
  <cp:lastModifiedBy>Mäki-Ventelä Anni</cp:lastModifiedBy>
  <cp:revision>118</cp:revision>
  <cp:lastPrinted>2022-09-17T15:04:00Z</cp:lastPrinted>
  <dcterms:created xsi:type="dcterms:W3CDTF">2022-09-15T08:07:00Z</dcterms:created>
  <dcterms:modified xsi:type="dcterms:W3CDTF">2022-09-17T15:05:00Z</dcterms:modified>
</cp:coreProperties>
</file>