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89C1" w14:textId="3C43E94D" w:rsidR="004B3B62" w:rsidRDefault="0007488A" w:rsidP="00AE6F35">
      <w:pPr>
        <w:pStyle w:val="Otsikko"/>
      </w:pPr>
      <w:r>
        <w:t>Synopsis</w:t>
      </w:r>
    </w:p>
    <w:p w14:paraId="5AF7B8D4" w14:textId="236CB2CD" w:rsidR="00BB570E" w:rsidRDefault="00BB570E" w:rsidP="00BB570E"/>
    <w:p w14:paraId="635CB68A" w14:textId="1CF01D3E" w:rsidR="008650B1" w:rsidRDefault="008650B1" w:rsidP="008650B1">
      <w:pPr>
        <w:pStyle w:val="Otsikko1"/>
      </w:pPr>
      <w:r>
        <w:t>Kohderyhmä</w:t>
      </w:r>
    </w:p>
    <w:p w14:paraId="1C1436C6" w14:textId="4C6F42A6" w:rsidR="00BB570E" w:rsidRDefault="000A66E6" w:rsidP="00BB570E">
      <w:pPr>
        <w:pStyle w:val="Luettelokappale"/>
        <w:numPr>
          <w:ilvl w:val="0"/>
          <w:numId w:val="1"/>
        </w:numPr>
      </w:pPr>
      <w:r>
        <w:t xml:space="preserve">kohderyhmänä työnantajat, joilla voi työllistyä </w:t>
      </w:r>
      <w:r w:rsidR="00133CE6">
        <w:t>sovelluskehittäjäksi</w:t>
      </w:r>
    </w:p>
    <w:p w14:paraId="1CED157B" w14:textId="4AAFAB00" w:rsidR="00133CE6" w:rsidRDefault="00133CE6" w:rsidP="00133CE6">
      <w:pPr>
        <w:pStyle w:val="Luettelokappale"/>
        <w:numPr>
          <w:ilvl w:val="1"/>
          <w:numId w:val="1"/>
        </w:numPr>
      </w:pPr>
      <w:r>
        <w:t>huomioidaan näyttämällä osaamista om</w:t>
      </w:r>
      <w:r w:rsidR="000812DF">
        <w:t>an sivuston hyvällä laadulla</w:t>
      </w:r>
      <w:r w:rsidR="00D31E5C">
        <w:t>, oikeaoppisuudella ja monipuolisuudella</w:t>
      </w:r>
    </w:p>
    <w:p w14:paraId="503FFE3C" w14:textId="51D11C4F" w:rsidR="00903D5E" w:rsidRDefault="00903D5E" w:rsidP="00133CE6">
      <w:pPr>
        <w:pStyle w:val="Luettelokappale"/>
        <w:numPr>
          <w:ilvl w:val="1"/>
          <w:numId w:val="1"/>
        </w:numPr>
      </w:pPr>
      <w:r>
        <w:t>osoitetaan kiinnostus alaa kohtaan ja painotetaan hakukohteeseen sopivia</w:t>
      </w:r>
      <w:r w:rsidR="00B36F28">
        <w:t xml:space="preserve"> ominaisuuksia</w:t>
      </w:r>
      <w:r w:rsidR="00554BC8">
        <w:t>, kuten koodaustaitoa</w:t>
      </w:r>
    </w:p>
    <w:p w14:paraId="5E37E3C9" w14:textId="7AD5552C" w:rsidR="003516F8" w:rsidRDefault="003516F8" w:rsidP="00133CE6">
      <w:pPr>
        <w:pStyle w:val="Luettelokappale"/>
        <w:numPr>
          <w:ilvl w:val="1"/>
          <w:numId w:val="1"/>
        </w:numPr>
      </w:pPr>
      <w:r>
        <w:t>tuodaan esille henkilökohtaisia ominaisuuksia (</w:t>
      </w:r>
      <w:r w:rsidR="0094034D">
        <w:t xml:space="preserve">pitkäjänteisyys, </w:t>
      </w:r>
      <w:r w:rsidR="00A401F4">
        <w:t xml:space="preserve">ahkeruus, </w:t>
      </w:r>
      <w:r>
        <w:t xml:space="preserve">tiimityötaidot </w:t>
      </w:r>
      <w:r w:rsidR="00435069">
        <w:t>y</w:t>
      </w:r>
      <w:r>
        <w:t>ms.)</w:t>
      </w:r>
      <w:r w:rsidR="00924948">
        <w:t xml:space="preserve"> sekä</w:t>
      </w:r>
      <w:r w:rsidR="00A401F4">
        <w:t xml:space="preserve"> jotain yleisiä yksityiskohtia omasta elämästä</w:t>
      </w:r>
      <w:r w:rsidR="00924948">
        <w:t xml:space="preserve"> ja kokemuksista</w:t>
      </w:r>
    </w:p>
    <w:p w14:paraId="58EA74A8" w14:textId="62D55DA9" w:rsidR="00EB24E4" w:rsidRDefault="00EB24E4" w:rsidP="00EB24E4">
      <w:pPr>
        <w:pStyle w:val="Otsikko1"/>
      </w:pPr>
      <w:r>
        <w:t>Käytettävyyden huomiointi</w:t>
      </w:r>
    </w:p>
    <w:p w14:paraId="7FF2C412" w14:textId="1A520DDC" w:rsidR="00D31E5C" w:rsidRDefault="00D31E5C" w:rsidP="00D31E5C">
      <w:pPr>
        <w:pStyle w:val="Luettelokappale"/>
        <w:numPr>
          <w:ilvl w:val="0"/>
          <w:numId w:val="1"/>
        </w:numPr>
      </w:pPr>
      <w:r>
        <w:t>sisällöltään sivusto on kattava, mutta selkeästi jäsennelty ja pääasioihin kohdistettu</w:t>
      </w:r>
    </w:p>
    <w:p w14:paraId="07EDF24F" w14:textId="430B2DE9" w:rsidR="002C0D58" w:rsidRDefault="00621782" w:rsidP="00EA79DA">
      <w:pPr>
        <w:pStyle w:val="Luettelokappale"/>
        <w:numPr>
          <w:ilvl w:val="1"/>
          <w:numId w:val="1"/>
        </w:numPr>
      </w:pPr>
      <w:r>
        <w:t xml:space="preserve">selkeä, </w:t>
      </w:r>
      <w:r w:rsidR="007C27EA">
        <w:t>monipuolinen koonti ja näyttö omasta osaamisesta ja kokemuksista</w:t>
      </w:r>
    </w:p>
    <w:p w14:paraId="0C3005ED" w14:textId="2EC50CC9" w:rsidR="002C0D58" w:rsidRDefault="002C0D58" w:rsidP="00EA79DA">
      <w:pPr>
        <w:pStyle w:val="Luettelokappale"/>
        <w:numPr>
          <w:ilvl w:val="1"/>
          <w:numId w:val="1"/>
        </w:numPr>
      </w:pPr>
      <w:r>
        <w:t>pysytään aiheessa, ei liian yksityiskohtaista/seikkaperäistä selostusta</w:t>
      </w:r>
    </w:p>
    <w:p w14:paraId="58883BAE" w14:textId="097823E7" w:rsidR="00DE71C4" w:rsidRDefault="00DE71C4" w:rsidP="00EA79DA">
      <w:pPr>
        <w:pStyle w:val="Luettelokappale"/>
        <w:numPr>
          <w:ilvl w:val="1"/>
          <w:numId w:val="1"/>
        </w:numPr>
      </w:pPr>
      <w:r>
        <w:t>selkeät otsikot</w:t>
      </w:r>
      <w:r w:rsidR="0052597A">
        <w:t xml:space="preserve"> joka sivulla</w:t>
      </w:r>
      <w:r>
        <w:t>, sisältö vastaa otsikoita</w:t>
      </w:r>
    </w:p>
    <w:p w14:paraId="610617E7" w14:textId="78ACCC82" w:rsidR="00992790" w:rsidRDefault="00992790" w:rsidP="00992790">
      <w:pPr>
        <w:pStyle w:val="Luettelokappale"/>
        <w:numPr>
          <w:ilvl w:val="2"/>
          <w:numId w:val="1"/>
        </w:numPr>
      </w:pPr>
      <w:r>
        <w:t xml:space="preserve">pääotsikot, alaotsikot, </w:t>
      </w:r>
      <w:r w:rsidR="009F5569">
        <w:t>navigointi</w:t>
      </w:r>
      <w:r>
        <w:t>rivi</w:t>
      </w:r>
    </w:p>
    <w:p w14:paraId="6ECC5E0B" w14:textId="26A9B7C4" w:rsidR="005557C3" w:rsidRDefault="005557C3" w:rsidP="00EA79DA">
      <w:pPr>
        <w:pStyle w:val="Luettelokappale"/>
        <w:numPr>
          <w:ilvl w:val="1"/>
          <w:numId w:val="1"/>
        </w:numPr>
      </w:pPr>
      <w:r>
        <w:t>huomioidaan tyhjät tilat: sijainti, ei liikaa tyhjää, muttei myöskään liian täysiä sivuja</w:t>
      </w:r>
    </w:p>
    <w:p w14:paraId="57FB903A" w14:textId="27A196F2" w:rsidR="00D73D8E" w:rsidRDefault="004106DF" w:rsidP="006713B7">
      <w:pPr>
        <w:pStyle w:val="Luettelokappale"/>
        <w:numPr>
          <w:ilvl w:val="2"/>
          <w:numId w:val="1"/>
        </w:numPr>
      </w:pPr>
      <w:r>
        <w:t xml:space="preserve">skaalautuvuus: </w:t>
      </w:r>
      <w:r w:rsidR="006713B7">
        <w:t>muistetaan sopivuus työpöytä- sekä mobiiliversioille</w:t>
      </w:r>
      <w:r w:rsidR="004D7789">
        <w:t xml:space="preserve"> </w:t>
      </w:r>
      <w:r w:rsidR="004D7789">
        <w:sym w:font="Wingdings" w:char="F0E0"/>
      </w:r>
      <w:r w:rsidR="004D7789">
        <w:t xml:space="preserve"> ei liian täyttä myöskään mobiili</w:t>
      </w:r>
      <w:r w:rsidR="003F18F3">
        <w:t>versiona</w:t>
      </w:r>
    </w:p>
    <w:p w14:paraId="46ADC978" w14:textId="497B2749" w:rsidR="00BD63C0" w:rsidRDefault="00BD63C0" w:rsidP="00D31E5C">
      <w:pPr>
        <w:pStyle w:val="Luettelokappale"/>
        <w:numPr>
          <w:ilvl w:val="0"/>
          <w:numId w:val="1"/>
        </w:numPr>
      </w:pPr>
      <w:r>
        <w:t>ulkoasultaan</w:t>
      </w:r>
      <w:r w:rsidR="00433D67">
        <w:t xml:space="preserve"> </w:t>
      </w:r>
      <w:r>
        <w:t>yksinkertainen</w:t>
      </w:r>
      <w:r w:rsidR="00433D67">
        <w:t>, harmoninen</w:t>
      </w:r>
      <w:r>
        <w:t>, mutta huomiota herättävän persoonallinen</w:t>
      </w:r>
    </w:p>
    <w:p w14:paraId="43FA8648" w14:textId="5FACCBA2" w:rsidR="00551300" w:rsidRDefault="00BD63C0" w:rsidP="00551300">
      <w:pPr>
        <w:pStyle w:val="Luettelokappale"/>
        <w:numPr>
          <w:ilvl w:val="1"/>
          <w:numId w:val="1"/>
        </w:numPr>
      </w:pPr>
      <w:r>
        <w:t>toteutetaan hyvillä väri- ja fonttivalinnoilla, kuvilla ja sopivalla asettelulla</w:t>
      </w:r>
    </w:p>
    <w:p w14:paraId="030CECCF" w14:textId="7C90E18C" w:rsidR="001817C0" w:rsidRDefault="001A62EB" w:rsidP="001817C0">
      <w:pPr>
        <w:pStyle w:val="Luettelokappale"/>
        <w:numPr>
          <w:ilvl w:val="2"/>
          <w:numId w:val="1"/>
        </w:numPr>
      </w:pPr>
      <w:r>
        <w:t>käytetään</w:t>
      </w:r>
      <w:r w:rsidR="00BB4F17">
        <w:t xml:space="preserve"> yksinkertaista</w:t>
      </w:r>
      <w:r w:rsidR="001817C0">
        <w:t xml:space="preserve"> ulkois</w:t>
      </w:r>
      <w:r w:rsidR="00BB4F17">
        <w:t xml:space="preserve">ta </w:t>
      </w:r>
      <w:r w:rsidR="001817C0">
        <w:t>kirjasintyypp</w:t>
      </w:r>
      <w:r w:rsidR="00BB4F17">
        <w:t>iä</w:t>
      </w:r>
    </w:p>
    <w:p w14:paraId="14EBAE63" w14:textId="58C726A1" w:rsidR="00D76965" w:rsidRDefault="00D76965" w:rsidP="001817C0">
      <w:pPr>
        <w:pStyle w:val="Luettelokappale"/>
        <w:numPr>
          <w:ilvl w:val="2"/>
          <w:numId w:val="1"/>
        </w:numPr>
      </w:pPr>
      <w:r>
        <w:t xml:space="preserve">pääotsikolle taustaksi </w:t>
      </w:r>
      <w:r w:rsidR="00F947F4">
        <w:t>itseä miellyttävä abstrakti</w:t>
      </w:r>
      <w:r w:rsidR="002520BB">
        <w:t xml:space="preserve"> kuva</w:t>
      </w:r>
    </w:p>
    <w:p w14:paraId="6715AB42" w14:textId="0DB574F1" w:rsidR="00DF7F4B" w:rsidRDefault="00DF7F4B" w:rsidP="001817C0">
      <w:pPr>
        <w:pStyle w:val="Luettelokappale"/>
        <w:numPr>
          <w:ilvl w:val="2"/>
          <w:numId w:val="1"/>
        </w:numPr>
      </w:pPr>
      <w:r>
        <w:t>värit selkeästi toisistaan erottuvat</w:t>
      </w:r>
      <w:r w:rsidR="00A32A39">
        <w:t>, parantaa luettavuutta</w:t>
      </w:r>
    </w:p>
    <w:p w14:paraId="27DA982E" w14:textId="5D49C897" w:rsidR="00551300" w:rsidRDefault="00551300" w:rsidP="00551300">
      <w:pPr>
        <w:pStyle w:val="Luettelokappale"/>
        <w:numPr>
          <w:ilvl w:val="1"/>
          <w:numId w:val="1"/>
        </w:numPr>
      </w:pPr>
      <w:r>
        <w:t>yhteneväiset tekstien sijoittelut ja värit</w:t>
      </w:r>
    </w:p>
    <w:p w14:paraId="72A12CCF" w14:textId="2C40E6E1" w:rsidR="00DA297E" w:rsidRDefault="00DA297E" w:rsidP="00551300">
      <w:pPr>
        <w:pStyle w:val="Luettelokappale"/>
        <w:numPr>
          <w:ilvl w:val="1"/>
          <w:numId w:val="1"/>
        </w:numPr>
      </w:pPr>
      <w:r>
        <w:t>selkeä yleisilme sivustolla</w:t>
      </w:r>
    </w:p>
    <w:p w14:paraId="2A01AABB" w14:textId="355C0BE2" w:rsidR="00AD25AC" w:rsidRDefault="00D3322D" w:rsidP="00AD25AC">
      <w:pPr>
        <w:pStyle w:val="Luettelokappale"/>
        <w:numPr>
          <w:ilvl w:val="1"/>
          <w:numId w:val="1"/>
        </w:numPr>
      </w:pPr>
      <w:r>
        <w:t>mielenkiintoisia yksityiskohtia, jotka eivät kuitenkaan häiritse tekstin luettavuutta tai kokonaisuuden selkeyttä</w:t>
      </w:r>
    </w:p>
    <w:p w14:paraId="2740C03C" w14:textId="0808B7A8" w:rsidR="007318D3" w:rsidRDefault="007318D3" w:rsidP="00AD25AC">
      <w:pPr>
        <w:pStyle w:val="Luettelokappale"/>
        <w:numPr>
          <w:ilvl w:val="1"/>
          <w:numId w:val="1"/>
        </w:numPr>
      </w:pPr>
      <w:r>
        <w:t>kokonaisuudessaan itseä kuvastava nettisivu</w:t>
      </w:r>
    </w:p>
    <w:p w14:paraId="19CC3152" w14:textId="517A6074" w:rsidR="00927F81" w:rsidRDefault="00AD25AC" w:rsidP="00AD25AC">
      <w:pPr>
        <w:pStyle w:val="Luettelokappale"/>
        <w:numPr>
          <w:ilvl w:val="0"/>
          <w:numId w:val="1"/>
        </w:numPr>
      </w:pPr>
      <w:r>
        <w:t>kaikki tärkeä löytyy selkeästi ja yksinkertaisesti otsikoiden alta tai linkkien takaa</w:t>
      </w:r>
    </w:p>
    <w:p w14:paraId="70B309CB" w14:textId="46B4839F" w:rsidR="00E91294" w:rsidRDefault="00E91294" w:rsidP="00E91294">
      <w:pPr>
        <w:pStyle w:val="Luettelokappale"/>
        <w:numPr>
          <w:ilvl w:val="0"/>
          <w:numId w:val="1"/>
        </w:numPr>
      </w:pPr>
      <w:r>
        <w:t>sivustolle tehdään muutoksia ja päivityksiä tarpeen mukaan ja tietojen muuttuessa</w:t>
      </w:r>
    </w:p>
    <w:p w14:paraId="162A40C8" w14:textId="1E116BBA" w:rsidR="002A0D4F" w:rsidRDefault="002A0D4F" w:rsidP="00E91294">
      <w:pPr>
        <w:pStyle w:val="Luettelokappale"/>
        <w:numPr>
          <w:ilvl w:val="0"/>
          <w:numId w:val="1"/>
        </w:numPr>
      </w:pPr>
      <w:r>
        <w:t>sivustolla käytetty kuvamateriaali itse otettua, joten tekijänoikeudet kunnossa</w:t>
      </w:r>
    </w:p>
    <w:p w14:paraId="1D5E896D" w14:textId="0B3B1D47" w:rsidR="00DA26EA" w:rsidRDefault="00DA26EA" w:rsidP="00E91294">
      <w:pPr>
        <w:pStyle w:val="Luettelokappale"/>
        <w:numPr>
          <w:ilvl w:val="0"/>
          <w:numId w:val="1"/>
        </w:numPr>
      </w:pPr>
      <w:r>
        <w:t>sivusto testataan Firefoxilla ja Chromella</w:t>
      </w:r>
    </w:p>
    <w:p w14:paraId="40F6575B" w14:textId="561AA173" w:rsidR="008E6ABF" w:rsidRDefault="008E6ABF" w:rsidP="008E6ABF">
      <w:pPr>
        <w:pStyle w:val="Otsikko1"/>
      </w:pPr>
      <w:r>
        <w:t>Koodin ymmärrettävyys</w:t>
      </w:r>
    </w:p>
    <w:p w14:paraId="3304956F" w14:textId="6CC2E585" w:rsidR="00BB570E" w:rsidRDefault="00C4664E" w:rsidP="004A374D">
      <w:pPr>
        <w:pStyle w:val="Luettelokappale"/>
        <w:numPr>
          <w:ilvl w:val="0"/>
          <w:numId w:val="1"/>
        </w:numPr>
      </w:pPr>
      <w:r>
        <w:t>ulkoinen tyylitiedosto</w:t>
      </w:r>
    </w:p>
    <w:p w14:paraId="58BFB7F2" w14:textId="77777777" w:rsidR="00234B82" w:rsidRDefault="00234B82" w:rsidP="00234B82">
      <w:pPr>
        <w:pStyle w:val="Luettelokappale"/>
        <w:numPr>
          <w:ilvl w:val="0"/>
          <w:numId w:val="1"/>
        </w:numPr>
      </w:pPr>
      <w:r>
        <w:t>selkeä rakenne</w:t>
      </w:r>
    </w:p>
    <w:p w14:paraId="30EBED98" w14:textId="15A3D9A4" w:rsidR="008E6ABF" w:rsidRDefault="007F34FF" w:rsidP="00903D5E">
      <w:pPr>
        <w:pStyle w:val="Luettelokappale"/>
        <w:numPr>
          <w:ilvl w:val="0"/>
          <w:numId w:val="1"/>
        </w:numPr>
      </w:pPr>
      <w:r>
        <w:t xml:space="preserve">kommentit </w:t>
      </w:r>
      <w:proofErr w:type="spellStart"/>
      <w:r>
        <w:t>html-</w:t>
      </w:r>
      <w:proofErr w:type="spellEnd"/>
      <w:r>
        <w:t xml:space="preserve"> ja </w:t>
      </w:r>
      <w:proofErr w:type="spellStart"/>
      <w:r>
        <w:t>css</w:t>
      </w:r>
      <w:proofErr w:type="spellEnd"/>
      <w:r>
        <w:t>-tiedostoissa helpottavat ymmärrettävyyttä ja luettavuutta</w:t>
      </w:r>
    </w:p>
    <w:p w14:paraId="706A3E92" w14:textId="6C4F8824" w:rsidR="00234B82" w:rsidRDefault="0060232C" w:rsidP="00234B82">
      <w:pPr>
        <w:pStyle w:val="Luettelokappale"/>
        <w:numPr>
          <w:ilvl w:val="1"/>
          <w:numId w:val="1"/>
        </w:numPr>
      </w:pPr>
      <w:r>
        <w:t>myös muilla mahdollisuus ”päästä jyvälle” mitä tehty</w:t>
      </w:r>
    </w:p>
    <w:p w14:paraId="3FDFA199" w14:textId="77777777" w:rsidR="001B12BF" w:rsidRPr="001B12BF" w:rsidRDefault="001B12BF" w:rsidP="001B12BF">
      <w:pPr>
        <w:rPr>
          <w:vanish/>
          <w:specVanish/>
        </w:rPr>
      </w:pPr>
    </w:p>
    <w:p w14:paraId="77A5EC3B" w14:textId="77777777" w:rsidR="001B12BF" w:rsidRPr="001B12BF" w:rsidRDefault="001B12BF" w:rsidP="001B12BF">
      <w:pPr>
        <w:rPr>
          <w:vanish/>
          <w:specVanish/>
        </w:rPr>
      </w:pPr>
    </w:p>
    <w:p w14:paraId="4226B5FA" w14:textId="1926D57D" w:rsidR="001B12BF" w:rsidRDefault="001B12BF">
      <w:r>
        <w:br w:type="page"/>
      </w:r>
    </w:p>
    <w:p w14:paraId="01D8CF97" w14:textId="14DFF375" w:rsidR="001B12BF" w:rsidRDefault="00AA6959" w:rsidP="00AA6959">
      <w:pPr>
        <w:pStyle w:val="Otsikko"/>
      </w:pPr>
      <w:r>
        <w:lastRenderedPageBreak/>
        <w:t>Rakennekaavio</w:t>
      </w:r>
    </w:p>
    <w:p w14:paraId="64204F2F" w14:textId="1AA57673" w:rsidR="00AA6959" w:rsidRDefault="00AA6959" w:rsidP="00AA6959"/>
    <w:p w14:paraId="5F9A8B02" w14:textId="63131524" w:rsidR="00B66623" w:rsidRDefault="00B66623" w:rsidP="00AA6959"/>
    <w:p w14:paraId="519613C7" w14:textId="6E8B86B9" w:rsidR="00AA6959" w:rsidRDefault="00B66623" w:rsidP="00AA6959">
      <w:r>
        <w:rPr>
          <w:noProof/>
        </w:rPr>
        <mc:AlternateContent>
          <mc:Choice Requires="wpg">
            <w:drawing>
              <wp:anchor distT="0" distB="0" distL="114300" distR="114300" simplePos="0" relativeHeight="251665408" behindDoc="0" locked="0" layoutInCell="1" allowOverlap="1" wp14:anchorId="46B65CA9" wp14:editId="6F0A09CB">
                <wp:simplePos x="0" y="0"/>
                <wp:positionH relativeFrom="column">
                  <wp:posOffset>1985010</wp:posOffset>
                </wp:positionH>
                <wp:positionV relativeFrom="paragraph">
                  <wp:posOffset>104775</wp:posOffset>
                </wp:positionV>
                <wp:extent cx="1590675" cy="4067175"/>
                <wp:effectExtent l="0" t="0" r="28575" b="28575"/>
                <wp:wrapNone/>
                <wp:docPr id="11" name="Ryhmä 11"/>
                <wp:cNvGraphicFramePr/>
                <a:graphic xmlns:a="http://schemas.openxmlformats.org/drawingml/2006/main">
                  <a:graphicData uri="http://schemas.microsoft.com/office/word/2010/wordprocessingGroup">
                    <wpg:wgp>
                      <wpg:cNvGrpSpPr/>
                      <wpg:grpSpPr>
                        <a:xfrm>
                          <a:off x="0" y="0"/>
                          <a:ext cx="1590675" cy="4067175"/>
                          <a:chOff x="0" y="0"/>
                          <a:chExt cx="1590675" cy="4067175"/>
                        </a:xfrm>
                      </wpg:grpSpPr>
                      <wpg:grpSp>
                        <wpg:cNvPr id="4" name="Ryhmä 4"/>
                        <wpg:cNvGrpSpPr/>
                        <wpg:grpSpPr>
                          <a:xfrm>
                            <a:off x="0" y="0"/>
                            <a:ext cx="1590675" cy="1905000"/>
                            <a:chOff x="0" y="0"/>
                            <a:chExt cx="1590675" cy="1905000"/>
                          </a:xfrm>
                        </wpg:grpSpPr>
                        <wps:wsp>
                          <wps:cNvPr id="1" name="Suorakulmio 1"/>
                          <wps:cNvSpPr/>
                          <wps:spPr>
                            <a:xfrm>
                              <a:off x="0" y="0"/>
                              <a:ext cx="1590675" cy="19050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kstiruutu 3"/>
                          <wps:cNvSpPr txBox="1"/>
                          <wps:spPr>
                            <a:xfrm>
                              <a:off x="76200" y="257175"/>
                              <a:ext cx="1447800" cy="485775"/>
                            </a:xfrm>
                            <a:prstGeom prst="rect">
                              <a:avLst/>
                            </a:prstGeom>
                            <a:solidFill>
                              <a:schemeClr val="lt1"/>
                            </a:solidFill>
                            <a:ln w="6350">
                              <a:solidFill>
                                <a:prstClr val="black"/>
                              </a:solidFill>
                            </a:ln>
                          </wps:spPr>
                          <wps:txbx>
                            <w:txbxContent>
                              <w:p w14:paraId="16D27101" w14:textId="04584C18" w:rsidR="006A2C7C" w:rsidRDefault="006A2C7C" w:rsidP="006A2C7C">
                                <w:pPr>
                                  <w:jc w:val="center"/>
                                </w:pPr>
                                <w:r>
                                  <w:t>Etusivu, jossa kaikki ”yleistieto”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 name="Ryhmä 5"/>
                        <wpg:cNvGrpSpPr/>
                        <wpg:grpSpPr>
                          <a:xfrm>
                            <a:off x="0" y="2162175"/>
                            <a:ext cx="1590675" cy="1905000"/>
                            <a:chOff x="0" y="0"/>
                            <a:chExt cx="1590675" cy="1905000"/>
                          </a:xfrm>
                        </wpg:grpSpPr>
                        <wps:wsp>
                          <wps:cNvPr id="6" name="Suorakulmio 6"/>
                          <wps:cNvSpPr/>
                          <wps:spPr>
                            <a:xfrm>
                              <a:off x="0" y="0"/>
                              <a:ext cx="1590675" cy="19050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kstiruutu 7"/>
                          <wps:cNvSpPr txBox="1"/>
                          <wps:spPr>
                            <a:xfrm>
                              <a:off x="76200" y="257175"/>
                              <a:ext cx="1447800" cy="485775"/>
                            </a:xfrm>
                            <a:prstGeom prst="rect">
                              <a:avLst/>
                            </a:prstGeom>
                            <a:solidFill>
                              <a:schemeClr val="lt1"/>
                            </a:solidFill>
                            <a:ln w="6350">
                              <a:solidFill>
                                <a:prstClr val="black"/>
                              </a:solidFill>
                            </a:ln>
                          </wps:spPr>
                          <wps:txbx>
                            <w:txbxContent>
                              <w:p w14:paraId="246A33CF" w14:textId="4FAA6476" w:rsidR="006A2C7C" w:rsidRDefault="006A2C7C" w:rsidP="006A2C7C">
                                <w:pPr>
                                  <w:jc w:val="center"/>
                                </w:pPr>
                                <w:r>
                                  <w:t>Harrastukset-välilehti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Suora yhdysviiva 10"/>
                        <wps:cNvCnPr/>
                        <wps:spPr>
                          <a:xfrm>
                            <a:off x="771525" y="190500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B65CA9" id="Ryhmä 11" o:spid="_x0000_s1026" style="position:absolute;margin-left:156.3pt;margin-top:8.25pt;width:125.25pt;height:320.25pt;z-index:251665408" coordsize="15906,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">
                <v:group id="Ryhmä 4" o:spid="_x0000_s1027" style="position:absolute;width:15906;height:19050" coordsize="1590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Suorakulmio 1" o:spid="_x0000_s1028" style="position:absolute;width:15906;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" fillcolor="#e7e6e6 [3214]" strokecolor="#1f3763 [1604]" strokeweight="1pt"/>
                  <v:shapetype id="_x0000_t202" coordsize="21600,21600" o:spt="202" path="m,l,21600r21600,l21600,xe">
                    <v:stroke joinstyle="miter"/>
                    <v:path gradientshapeok="t" o:connecttype="rect"/>
                  </v:shapetype>
                  <v:shape id="Tekstiruutu 3" o:spid="_x0000_s1029" type="#_x0000_t202" style="position:absolute;left:762;top:2571;width:1447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16D27101" w14:textId="04584C18" w:rsidR="006A2C7C" w:rsidRDefault="006A2C7C" w:rsidP="006A2C7C">
                          <w:pPr>
                            <w:jc w:val="center"/>
                          </w:pPr>
                          <w:r>
                            <w:t>Etusivu, jossa kaikki ”yleistieto”</w:t>
                          </w:r>
                        </w:p>
                      </w:txbxContent>
                    </v:textbox>
                  </v:shape>
                </v:group>
                <v:group id="Ryhmä 5" o:spid="_x0000_s1030" style="position:absolute;top:21621;width:15906;height:19050" coordsize="1590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Suorakulmio 6" o:spid="_x0000_s1031" style="position:absolute;width:15906;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" fillcolor="#e7e6e6 [3214]" strokecolor="#1f3763 [1604]" strokeweight="1pt"/>
                  <v:shape id="Tekstiruutu 7" o:spid="_x0000_s1032" type="#_x0000_t202" style="position:absolute;left:762;top:2571;width:1447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246A33CF" w14:textId="4FAA6476" w:rsidR="006A2C7C" w:rsidRDefault="006A2C7C" w:rsidP="006A2C7C">
                          <w:pPr>
                            <w:jc w:val="center"/>
                          </w:pPr>
                          <w:r>
                            <w:t>Harrastukset-välilehti</w:t>
                          </w:r>
                        </w:p>
                      </w:txbxContent>
                    </v:textbox>
                  </v:shape>
                </v:group>
                <v:line id="Suora yhdysviiva 10" o:spid="_x0000_s1033" style="position:absolute;visibility:visible;mso-wrap-style:square" from="7715,19050" to="7715,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4472c4 [3204]" strokeweight=".5pt">
                  <v:stroke joinstyle="miter"/>
                </v:line>
              </v:group>
            </w:pict>
          </mc:Fallback>
        </mc:AlternateContent>
      </w:r>
    </w:p>
    <w:p w14:paraId="0CCEA00C" w14:textId="79D0D7F9" w:rsidR="00B66623" w:rsidRDefault="00B66623" w:rsidP="00AA6959"/>
    <w:p w14:paraId="11A36AF1" w14:textId="454A5F2A" w:rsidR="00B66623" w:rsidRDefault="00B66623">
      <w:r>
        <w:br w:type="page"/>
      </w:r>
    </w:p>
    <w:p w14:paraId="63DAE84A" w14:textId="77777777" w:rsidR="00A04218" w:rsidRDefault="00A2666C" w:rsidP="00A04218">
      <w:pPr>
        <w:pStyle w:val="Otsikko"/>
      </w:pPr>
      <w:r>
        <w:lastRenderedPageBreak/>
        <w:t>Lay</w:t>
      </w:r>
      <w:r w:rsidR="00020A7D">
        <w:t>o</w:t>
      </w:r>
      <w:r>
        <w:t>ut suunnitelma</w:t>
      </w:r>
    </w:p>
    <w:p w14:paraId="5131B043" w14:textId="280B7E3B" w:rsidR="00B66623" w:rsidRDefault="00B66623" w:rsidP="00A04218">
      <w:pPr>
        <w:pStyle w:val="Otsikko"/>
      </w:pPr>
    </w:p>
    <w:p w14:paraId="482FCC4A" w14:textId="78C29B7C" w:rsidR="00A2666C" w:rsidRDefault="00A04218" w:rsidP="00A2666C">
      <w:r>
        <w:rPr>
          <w:noProof/>
        </w:rPr>
        <w:drawing>
          <wp:anchor distT="0" distB="0" distL="114300" distR="114300" simplePos="0" relativeHeight="251667456" behindDoc="0" locked="0" layoutInCell="1" allowOverlap="1" wp14:anchorId="5CD3E094" wp14:editId="0ED65C78">
            <wp:simplePos x="0" y="0"/>
            <wp:positionH relativeFrom="column">
              <wp:posOffset>3810</wp:posOffset>
            </wp:positionH>
            <wp:positionV relativeFrom="paragraph">
              <wp:posOffset>3810</wp:posOffset>
            </wp:positionV>
            <wp:extent cx="5448300" cy="8017632"/>
            <wp:effectExtent l="0" t="0" r="0" b="2540"/>
            <wp:wrapNone/>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uva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8300" cy="8017632"/>
                    </a:xfrm>
                    <a:prstGeom prst="rect">
                      <a:avLst/>
                    </a:prstGeom>
                  </pic:spPr>
                </pic:pic>
              </a:graphicData>
            </a:graphic>
            <wp14:sizeRelH relativeFrom="page">
              <wp14:pctWidth>0</wp14:pctWidth>
            </wp14:sizeRelH>
            <wp14:sizeRelV relativeFrom="page">
              <wp14:pctHeight>0</wp14:pctHeight>
            </wp14:sizeRelV>
          </wp:anchor>
        </w:drawing>
      </w:r>
    </w:p>
    <w:p w14:paraId="5004D950" w14:textId="77777777" w:rsidR="002B7371" w:rsidRDefault="00A04218" w:rsidP="00A04218">
      <w:pPr>
        <w:jc w:val="center"/>
        <w:rPr>
          <w:noProof/>
        </w:rPr>
      </w:pPr>
      <w:r>
        <w:rPr>
          <w:noProof/>
        </w:rPr>
        <w:lastRenderedPageBreak/>
        <w:drawing>
          <wp:anchor distT="0" distB="0" distL="114300" distR="114300" simplePos="0" relativeHeight="251666432" behindDoc="0" locked="0" layoutInCell="1" allowOverlap="1" wp14:anchorId="4DB7319A" wp14:editId="53B56EEE">
            <wp:simplePos x="800100" y="895350"/>
            <wp:positionH relativeFrom="margin">
              <wp:align>center</wp:align>
            </wp:positionH>
            <wp:positionV relativeFrom="margin">
              <wp:align>center</wp:align>
            </wp:positionV>
            <wp:extent cx="5961316" cy="7508240"/>
            <wp:effectExtent l="0" t="0" r="1905" b="0"/>
            <wp:wrapSquare wrapText="bothSides"/>
            <wp:docPr id="14" name="Kuva 14"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uva 14" descr="Kuva, joka sisältää kohteen teksti&#10;&#10;Kuvaus luotu automaattisesti"/>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1316" cy="7508240"/>
                    </a:xfrm>
                    <a:prstGeom prst="rect">
                      <a:avLst/>
                    </a:prstGeom>
                  </pic:spPr>
                </pic:pic>
              </a:graphicData>
            </a:graphic>
          </wp:anchor>
        </w:drawing>
      </w:r>
    </w:p>
    <w:p w14:paraId="71D73045" w14:textId="77777777" w:rsidR="002B7371" w:rsidRDefault="002B7371">
      <w:pPr>
        <w:rPr>
          <w:noProof/>
        </w:rPr>
      </w:pPr>
      <w:r>
        <w:rPr>
          <w:noProof/>
        </w:rPr>
        <w:br w:type="page"/>
      </w:r>
    </w:p>
    <w:p w14:paraId="27CE6A1C" w14:textId="7880244F" w:rsidR="002B7371" w:rsidRDefault="005D0899">
      <w:r>
        <w:rPr>
          <w:noProof/>
        </w:rPr>
        <w:lastRenderedPageBreak/>
        <mc:AlternateContent>
          <mc:Choice Requires="wps">
            <w:drawing>
              <wp:anchor distT="0" distB="0" distL="114300" distR="114300" simplePos="0" relativeHeight="251669504" behindDoc="0" locked="0" layoutInCell="1" allowOverlap="1" wp14:anchorId="66FDD6AB" wp14:editId="01B468F9">
                <wp:simplePos x="0" y="0"/>
                <wp:positionH relativeFrom="column">
                  <wp:posOffset>5013960</wp:posOffset>
                </wp:positionH>
                <wp:positionV relativeFrom="paragraph">
                  <wp:posOffset>509905</wp:posOffset>
                </wp:positionV>
                <wp:extent cx="1428750" cy="314325"/>
                <wp:effectExtent l="0" t="0" r="19050" b="28575"/>
                <wp:wrapNone/>
                <wp:docPr id="15" name="Tekstiruutu 15"/>
                <wp:cNvGraphicFramePr/>
                <a:graphic xmlns:a="http://schemas.openxmlformats.org/drawingml/2006/main">
                  <a:graphicData uri="http://schemas.microsoft.com/office/word/2010/wordprocessingShape">
                    <wps:wsp>
                      <wps:cNvSpPr txBox="1"/>
                      <wps:spPr>
                        <a:xfrm>
                          <a:off x="0" y="0"/>
                          <a:ext cx="1428750" cy="314325"/>
                        </a:xfrm>
                        <a:prstGeom prst="rect">
                          <a:avLst/>
                        </a:prstGeom>
                        <a:solidFill>
                          <a:schemeClr val="lt1"/>
                        </a:solidFill>
                        <a:ln w="6350">
                          <a:solidFill>
                            <a:prstClr val="black"/>
                          </a:solidFill>
                        </a:ln>
                      </wps:spPr>
                      <wps:txbx>
                        <w:txbxContent>
                          <w:p w14:paraId="1CD61D42" w14:textId="3700A5A1" w:rsidR="005D0899" w:rsidRDefault="005D0899">
                            <w:proofErr w:type="spellStart"/>
                            <w:r>
                              <w:t>max-width</w:t>
                            </w:r>
                            <w:proofErr w:type="spellEnd"/>
                            <w:r>
                              <w:t xml:space="preserve"> 720px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FDD6AB" id="Tekstiruutu 15" o:spid="_x0000_s1034" type="#_x0000_t202" style="position:absolute;margin-left:394.8pt;margin-top:40.15pt;width:112.5pt;height:24.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" fillcolor="white [3201]" strokeweight=".5pt">
                <v:textbox>
                  <w:txbxContent>
                    <w:p w14:paraId="1CD61D42" w14:textId="3700A5A1" w:rsidR="005D0899" w:rsidRDefault="005D0899">
                      <w:proofErr w:type="spellStart"/>
                      <w:r>
                        <w:t>max-width</w:t>
                      </w:r>
                      <w:proofErr w:type="spellEnd"/>
                      <w:r>
                        <w:t xml:space="preserve"> 720px</w:t>
                      </w:r>
                    </w:p>
                  </w:txbxContent>
                </v:textbox>
              </v:shape>
            </w:pict>
          </mc:Fallback>
        </mc:AlternateContent>
      </w:r>
      <w:r w:rsidR="002B7371">
        <w:rPr>
          <w:noProof/>
        </w:rPr>
        <w:drawing>
          <wp:anchor distT="0" distB="0" distL="114300" distR="114300" simplePos="0" relativeHeight="251668480" behindDoc="0" locked="0" layoutInCell="1" allowOverlap="1" wp14:anchorId="0D9D401B" wp14:editId="04696144">
            <wp:simplePos x="0" y="0"/>
            <wp:positionH relativeFrom="margin">
              <wp:align>center</wp:align>
            </wp:positionH>
            <wp:positionV relativeFrom="margin">
              <wp:align>center</wp:align>
            </wp:positionV>
            <wp:extent cx="6120130" cy="7797800"/>
            <wp:effectExtent l="0" t="0" r="0" b="0"/>
            <wp:wrapSquare wrapText="bothSides"/>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uva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7797800"/>
                    </a:xfrm>
                    <a:prstGeom prst="rect">
                      <a:avLst/>
                    </a:prstGeom>
                  </pic:spPr>
                </pic:pic>
              </a:graphicData>
            </a:graphic>
          </wp:anchor>
        </w:drawing>
      </w:r>
      <w:r w:rsidR="002B7371">
        <w:br w:type="page"/>
      </w:r>
    </w:p>
    <w:p w14:paraId="2B89C7C9" w14:textId="3C2746BE" w:rsidR="00A2666C" w:rsidRDefault="006229B5" w:rsidP="006229B5">
      <w:pPr>
        <w:pStyle w:val="Otsikko"/>
      </w:pPr>
      <w:r>
        <w:lastRenderedPageBreak/>
        <w:t>Kommentit ja itsearviointi</w:t>
      </w:r>
    </w:p>
    <w:p w14:paraId="49D1C5E2" w14:textId="0FA1474C" w:rsidR="006229B5" w:rsidRDefault="006229B5" w:rsidP="006229B5"/>
    <w:p w14:paraId="3938DA12" w14:textId="1313EB8A" w:rsidR="006229B5" w:rsidRDefault="006229B5" w:rsidP="006229B5">
      <w:r>
        <w:t xml:space="preserve">Harjoitustyön työstäminen oli yllättävän miellyttävää ja koukuttavaa. Tuntui, ettei koskaan lopputulos olisi täysin valmis, eikä se varmasti olekaan. Projekti opetti itselle ”tyytymistä” hyvässä mielessä. Aina ei tarvitsisi </w:t>
      </w:r>
      <w:proofErr w:type="spellStart"/>
      <w:r>
        <w:t>ylisuorittaa</w:t>
      </w:r>
      <w:proofErr w:type="spellEnd"/>
      <w:r>
        <w:t>, vaan joskus voi myös lopettaa siinä vaiheessa, kun on itse tyytyväinen.</w:t>
      </w:r>
    </w:p>
    <w:p w14:paraId="4926446B" w14:textId="4C0AD5A9" w:rsidR="006229B5" w:rsidRDefault="006229B5" w:rsidP="006229B5">
      <w:r>
        <w:t>Sivuston ulkonäkö varmasti jakaa mielipiteitä, mutta tällaisenaan se on hyvin paljon oman</w:t>
      </w:r>
      <w:r w:rsidR="005476B5">
        <w:t xml:space="preserve"> </w:t>
      </w:r>
      <w:r>
        <w:t>näköiseni. Läheisille sivua näyttäessäni ja kommentteja pyytäessäni</w:t>
      </w:r>
      <w:r w:rsidR="004B4050">
        <w:t>,</w:t>
      </w:r>
      <w:r>
        <w:t xml:space="preserve"> ensimmäiset kommentit liittyivätkin taustojen väreihin.</w:t>
      </w:r>
      <w:r w:rsidR="000A3238">
        <w:t xml:space="preserve"> Värien vaihtuminen selkeytti kommentoijien mielestä aiheiden vaihtumista ja paransi siten luettavuutta.</w:t>
      </w:r>
      <w:r>
        <w:t xml:space="preserve"> Värikkyys kuulemma tekee sivuista ihan minun näköiseni, ja itsekin kieltämättä ehdin tykästyä värikkyyteen. Muutaman päivän olen puntaroinut päätöstä vaihtaa tausta yksiväriseksi, enkä ole päässyt päätöksen kanssa puusta pitkälle. Tiedän, että annat palautetta taustoista. Suurin syy miksi värit vaihtaisin pois olisi mahdollisesti </w:t>
      </w:r>
      <w:r w:rsidR="001C3E9A">
        <w:t xml:space="preserve">positiivinen </w:t>
      </w:r>
      <w:r>
        <w:t>vaikutus arvosanaan. Kuitenkin tavoitteena oli tehdä persoonallinen ja oman näköinen sivusto, niin tässä sellainen nyt on. :D</w:t>
      </w:r>
    </w:p>
    <w:p w14:paraId="5461A3CA" w14:textId="0D439BCD" w:rsidR="0096282F" w:rsidRDefault="0096282F" w:rsidP="006229B5">
      <w:r>
        <w:t xml:space="preserve">Sivuston tekemiseen meni valtavasti aikaa. Tuntimäärää on hyvin vaikea arvioida, enkä ehkä edes halua tietää, paljonko aikaa tähän meni. </w:t>
      </w:r>
      <w:r w:rsidR="00875719">
        <w:t>Todella monta tuntia kuitenkin.</w:t>
      </w:r>
    </w:p>
    <w:p w14:paraId="75BCC882" w14:textId="49AF6F5F" w:rsidR="00B650AF" w:rsidRDefault="00B650AF" w:rsidP="006229B5">
      <w:r>
        <w:t xml:space="preserve">Omasta mielestäni nettisivun sisältö on kattava ja monipuolinen. Teknisesti se voisi varmasti olla parempikin, mutta itse olen teknisyyteen erittäin tyytyväinen. Aina voisi hifistellä enemmän ja keksiä kaikenlaista pientä kivaa lisäksi sivulle, mutta olen todella tyytyväinen lopputulokseen – etenkin kun ottaa huomioon lähtötason, joka oli täysin 0. </w:t>
      </w:r>
      <w:r w:rsidR="00B760E7">
        <w:t xml:space="preserve">Raportointi onnistui myös mielestäni hyvin ja kattavasti. Toin myös omia näkemyksiäni esille. </w:t>
      </w:r>
      <w:r w:rsidR="00397EFD">
        <w:t>Antaisin itselleni arvosanaksi 4.</w:t>
      </w:r>
    </w:p>
    <w:p w14:paraId="6A505917" w14:textId="2776AF6F" w:rsidR="000B2B85" w:rsidRDefault="000B2B85" w:rsidP="006229B5"/>
    <w:p w14:paraId="0F34F444" w14:textId="7D8B9E5B" w:rsidR="000B2B85" w:rsidRDefault="000B2B85" w:rsidP="006229B5"/>
    <w:p w14:paraId="7046F81A" w14:textId="77657D5A" w:rsidR="000B2B85" w:rsidRDefault="000B2B85" w:rsidP="006229B5">
      <w:r>
        <w:t>Linkki harjoitustyöhön:</w:t>
      </w:r>
    </w:p>
    <w:p w14:paraId="0B86EAA9" w14:textId="63707953" w:rsidR="000B2B85" w:rsidRPr="006229B5" w:rsidRDefault="00287F76" w:rsidP="006229B5">
      <w:hyperlink r:id="rId10" w:history="1">
        <w:r w:rsidRPr="00194CDE">
          <w:rPr>
            <w:rStyle w:val="Hyperlinkki"/>
          </w:rPr>
          <w:t>https://student.labranet.jamk.fi/~AC9767/web_tekniikat/harjoitustyo/</w:t>
        </w:r>
      </w:hyperlink>
      <w:r>
        <w:t xml:space="preserve"> </w:t>
      </w:r>
    </w:p>
    <w:sectPr w:rsidR="000B2B85" w:rsidRPr="006229B5">
      <w:headerReference w:type="default" r:id="rId11"/>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DB3F5" w14:textId="77777777" w:rsidR="0031240C" w:rsidRDefault="0031240C" w:rsidP="0031240C">
      <w:pPr>
        <w:spacing w:after="0" w:line="240" w:lineRule="auto"/>
      </w:pPr>
      <w:r>
        <w:separator/>
      </w:r>
    </w:p>
  </w:endnote>
  <w:endnote w:type="continuationSeparator" w:id="0">
    <w:p w14:paraId="35570D62" w14:textId="77777777" w:rsidR="0031240C" w:rsidRDefault="0031240C" w:rsidP="00312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B2E59" w14:textId="77777777" w:rsidR="0031240C" w:rsidRDefault="0031240C" w:rsidP="0031240C">
      <w:pPr>
        <w:spacing w:after="0" w:line="240" w:lineRule="auto"/>
      </w:pPr>
      <w:r>
        <w:separator/>
      </w:r>
    </w:p>
  </w:footnote>
  <w:footnote w:type="continuationSeparator" w:id="0">
    <w:p w14:paraId="780F1FE2" w14:textId="77777777" w:rsidR="0031240C" w:rsidRDefault="0031240C" w:rsidP="00312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C5FF" w14:textId="4D005357" w:rsidR="0031240C" w:rsidRDefault="0031240C" w:rsidP="0031240C">
    <w:pPr>
      <w:pStyle w:val="Yltunniste"/>
      <w:jc w:val="right"/>
    </w:pPr>
    <w:r>
      <w:t>Anni Mäki-Ventelä</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D4144"/>
    <w:multiLevelType w:val="hybridMultilevel"/>
    <w:tmpl w:val="1C6810D6"/>
    <w:lvl w:ilvl="0" w:tplc="A372C160">
      <w:numFmt w:val="bullet"/>
      <w:lvlText w:val=""/>
      <w:lvlJc w:val="left"/>
      <w:pPr>
        <w:ind w:left="720" w:hanging="360"/>
      </w:pPr>
      <w:rPr>
        <w:rFonts w:ascii="Wingdings" w:eastAsiaTheme="minorHAnsi" w:hAnsi="Wingdings"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77C75F37"/>
    <w:multiLevelType w:val="hybridMultilevel"/>
    <w:tmpl w:val="63E25832"/>
    <w:lvl w:ilvl="0" w:tplc="79088420">
      <w:numFmt w:val="bullet"/>
      <w:lvlText w:val=""/>
      <w:lvlJc w:val="left"/>
      <w:pPr>
        <w:ind w:left="720" w:hanging="360"/>
      </w:pPr>
      <w:rPr>
        <w:rFonts w:ascii="Wingdings" w:eastAsiaTheme="minorHAnsi" w:hAnsi="Wingdings"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79F91A2F"/>
    <w:multiLevelType w:val="hybridMultilevel"/>
    <w:tmpl w:val="1B8C1D60"/>
    <w:lvl w:ilvl="0" w:tplc="B4046D6A">
      <w:numFmt w:val="bullet"/>
      <w:lvlText w:val="-"/>
      <w:lvlJc w:val="left"/>
      <w:pPr>
        <w:ind w:left="720" w:hanging="360"/>
      </w:pPr>
      <w:rPr>
        <w:rFonts w:ascii="Calibri" w:eastAsiaTheme="minorHAnsi" w:hAnsi="Calibri" w:cs="Calibr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348609587">
    <w:abstractNumId w:val="2"/>
  </w:num>
  <w:num w:numId="2" w16cid:durableId="1994021909">
    <w:abstractNumId w:val="0"/>
  </w:num>
  <w:num w:numId="3" w16cid:durableId="42900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88A"/>
    <w:rsid w:val="00020A7D"/>
    <w:rsid w:val="0007488A"/>
    <w:rsid w:val="000812DF"/>
    <w:rsid w:val="000A1E67"/>
    <w:rsid w:val="000A3238"/>
    <w:rsid w:val="000A66E6"/>
    <w:rsid w:val="000B2B85"/>
    <w:rsid w:val="000C589D"/>
    <w:rsid w:val="000F6745"/>
    <w:rsid w:val="001256EE"/>
    <w:rsid w:val="00133CE6"/>
    <w:rsid w:val="001676A5"/>
    <w:rsid w:val="001817C0"/>
    <w:rsid w:val="001A62EB"/>
    <w:rsid w:val="001B12BF"/>
    <w:rsid w:val="001C149F"/>
    <w:rsid w:val="001C3E9A"/>
    <w:rsid w:val="00234B82"/>
    <w:rsid w:val="002520BB"/>
    <w:rsid w:val="00253637"/>
    <w:rsid w:val="00287F76"/>
    <w:rsid w:val="00293D75"/>
    <w:rsid w:val="002A0D4F"/>
    <w:rsid w:val="002B7371"/>
    <w:rsid w:val="002C0D58"/>
    <w:rsid w:val="002F12B3"/>
    <w:rsid w:val="0031240C"/>
    <w:rsid w:val="003516F8"/>
    <w:rsid w:val="00352128"/>
    <w:rsid w:val="00354070"/>
    <w:rsid w:val="003772DD"/>
    <w:rsid w:val="00397EFD"/>
    <w:rsid w:val="003A3593"/>
    <w:rsid w:val="003B00FB"/>
    <w:rsid w:val="003D3783"/>
    <w:rsid w:val="003F18F3"/>
    <w:rsid w:val="004106DF"/>
    <w:rsid w:val="00433D67"/>
    <w:rsid w:val="00435069"/>
    <w:rsid w:val="004728DB"/>
    <w:rsid w:val="004A374D"/>
    <w:rsid w:val="004B3B62"/>
    <w:rsid w:val="004B4050"/>
    <w:rsid w:val="004C6BA9"/>
    <w:rsid w:val="004D7789"/>
    <w:rsid w:val="004E6C06"/>
    <w:rsid w:val="00515720"/>
    <w:rsid w:val="0052597A"/>
    <w:rsid w:val="00542EDC"/>
    <w:rsid w:val="005476B5"/>
    <w:rsid w:val="00551300"/>
    <w:rsid w:val="00554BC8"/>
    <w:rsid w:val="005557C3"/>
    <w:rsid w:val="00580DA7"/>
    <w:rsid w:val="005D0899"/>
    <w:rsid w:val="0060232C"/>
    <w:rsid w:val="00621782"/>
    <w:rsid w:val="006229B5"/>
    <w:rsid w:val="0062603E"/>
    <w:rsid w:val="006713B7"/>
    <w:rsid w:val="0068063B"/>
    <w:rsid w:val="00696C74"/>
    <w:rsid w:val="006A2C7C"/>
    <w:rsid w:val="006C223C"/>
    <w:rsid w:val="006D4788"/>
    <w:rsid w:val="006F380F"/>
    <w:rsid w:val="007318D3"/>
    <w:rsid w:val="00750BFD"/>
    <w:rsid w:val="00771B44"/>
    <w:rsid w:val="00792EAF"/>
    <w:rsid w:val="007C27EA"/>
    <w:rsid w:val="007F34FF"/>
    <w:rsid w:val="00814EE4"/>
    <w:rsid w:val="008650B1"/>
    <w:rsid w:val="00875719"/>
    <w:rsid w:val="008845F7"/>
    <w:rsid w:val="008A41C7"/>
    <w:rsid w:val="008A6434"/>
    <w:rsid w:val="008E6ABF"/>
    <w:rsid w:val="00903D5E"/>
    <w:rsid w:val="00924948"/>
    <w:rsid w:val="00927F81"/>
    <w:rsid w:val="009328D4"/>
    <w:rsid w:val="0094034D"/>
    <w:rsid w:val="0096282F"/>
    <w:rsid w:val="00986E99"/>
    <w:rsid w:val="00992790"/>
    <w:rsid w:val="009F5569"/>
    <w:rsid w:val="00A04218"/>
    <w:rsid w:val="00A254A7"/>
    <w:rsid w:val="00A2666C"/>
    <w:rsid w:val="00A322E8"/>
    <w:rsid w:val="00A32A39"/>
    <w:rsid w:val="00A401F4"/>
    <w:rsid w:val="00A44124"/>
    <w:rsid w:val="00A80651"/>
    <w:rsid w:val="00A8561F"/>
    <w:rsid w:val="00AA6959"/>
    <w:rsid w:val="00AC1276"/>
    <w:rsid w:val="00AD25AC"/>
    <w:rsid w:val="00AE6F35"/>
    <w:rsid w:val="00AF214E"/>
    <w:rsid w:val="00B36F28"/>
    <w:rsid w:val="00B36F29"/>
    <w:rsid w:val="00B650AF"/>
    <w:rsid w:val="00B66623"/>
    <w:rsid w:val="00B760E7"/>
    <w:rsid w:val="00B82939"/>
    <w:rsid w:val="00BB4F17"/>
    <w:rsid w:val="00BB570E"/>
    <w:rsid w:val="00BB7078"/>
    <w:rsid w:val="00BD63C0"/>
    <w:rsid w:val="00BE5AB7"/>
    <w:rsid w:val="00BF45BC"/>
    <w:rsid w:val="00C239CB"/>
    <w:rsid w:val="00C465B0"/>
    <w:rsid w:val="00C4664E"/>
    <w:rsid w:val="00C604E0"/>
    <w:rsid w:val="00C8566D"/>
    <w:rsid w:val="00C91CA9"/>
    <w:rsid w:val="00CA70E6"/>
    <w:rsid w:val="00CE6BF4"/>
    <w:rsid w:val="00D31E5C"/>
    <w:rsid w:val="00D3322D"/>
    <w:rsid w:val="00D616F9"/>
    <w:rsid w:val="00D73D8E"/>
    <w:rsid w:val="00D76965"/>
    <w:rsid w:val="00DA26EA"/>
    <w:rsid w:val="00DA297E"/>
    <w:rsid w:val="00DD4387"/>
    <w:rsid w:val="00DE27D6"/>
    <w:rsid w:val="00DE71C4"/>
    <w:rsid w:val="00DF7F4B"/>
    <w:rsid w:val="00E91294"/>
    <w:rsid w:val="00E964C0"/>
    <w:rsid w:val="00EA79DA"/>
    <w:rsid w:val="00EB24E4"/>
    <w:rsid w:val="00EB40E4"/>
    <w:rsid w:val="00ED2826"/>
    <w:rsid w:val="00F34A59"/>
    <w:rsid w:val="00F42013"/>
    <w:rsid w:val="00F66743"/>
    <w:rsid w:val="00F947F4"/>
    <w:rsid w:val="00F9535E"/>
    <w:rsid w:val="00FA3AD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6A177"/>
  <w15:chartTrackingRefBased/>
  <w15:docId w15:val="{9775F5B1-8757-4A52-8456-7FDE8B5FD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EB24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next w:val="Normaali"/>
    <w:link w:val="OtsikkoChar"/>
    <w:uiPriority w:val="10"/>
    <w:qFormat/>
    <w:rsid w:val="00AE6F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AE6F35"/>
    <w:rPr>
      <w:rFonts w:asciiTheme="majorHAnsi" w:eastAsiaTheme="majorEastAsia" w:hAnsiTheme="majorHAnsi" w:cstheme="majorBidi"/>
      <w:spacing w:val="-10"/>
      <w:kern w:val="28"/>
      <w:sz w:val="56"/>
      <w:szCs w:val="56"/>
    </w:rPr>
  </w:style>
  <w:style w:type="paragraph" w:styleId="Luettelokappale">
    <w:name w:val="List Paragraph"/>
    <w:basedOn w:val="Normaali"/>
    <w:uiPriority w:val="34"/>
    <w:qFormat/>
    <w:rsid w:val="00AE6F35"/>
    <w:pPr>
      <w:ind w:left="720"/>
      <w:contextualSpacing/>
    </w:pPr>
  </w:style>
  <w:style w:type="character" w:customStyle="1" w:styleId="Otsikko1Char">
    <w:name w:val="Otsikko 1 Char"/>
    <w:basedOn w:val="Kappaleenoletusfontti"/>
    <w:link w:val="Otsikko1"/>
    <w:uiPriority w:val="9"/>
    <w:rsid w:val="00EB24E4"/>
    <w:rPr>
      <w:rFonts w:asciiTheme="majorHAnsi" w:eastAsiaTheme="majorEastAsia" w:hAnsiTheme="majorHAnsi" w:cstheme="majorBidi"/>
      <w:color w:val="2F5496" w:themeColor="accent1" w:themeShade="BF"/>
      <w:sz w:val="32"/>
      <w:szCs w:val="32"/>
    </w:rPr>
  </w:style>
  <w:style w:type="paragraph" w:styleId="Yltunniste">
    <w:name w:val="header"/>
    <w:basedOn w:val="Normaali"/>
    <w:link w:val="YltunnisteChar"/>
    <w:uiPriority w:val="99"/>
    <w:unhideWhenUsed/>
    <w:rsid w:val="0031240C"/>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31240C"/>
  </w:style>
  <w:style w:type="paragraph" w:styleId="Alatunniste">
    <w:name w:val="footer"/>
    <w:basedOn w:val="Normaali"/>
    <w:link w:val="AlatunnisteChar"/>
    <w:uiPriority w:val="99"/>
    <w:unhideWhenUsed/>
    <w:rsid w:val="0031240C"/>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31240C"/>
  </w:style>
  <w:style w:type="character" w:styleId="Hyperlinkki">
    <w:name w:val="Hyperlink"/>
    <w:basedOn w:val="Kappaleenoletusfontti"/>
    <w:uiPriority w:val="99"/>
    <w:unhideWhenUsed/>
    <w:rsid w:val="00287F76"/>
    <w:rPr>
      <w:color w:val="0563C1" w:themeColor="hyperlink"/>
      <w:u w:val="single"/>
    </w:rPr>
  </w:style>
  <w:style w:type="character" w:styleId="Ratkaisematonmaininta">
    <w:name w:val="Unresolved Mention"/>
    <w:basedOn w:val="Kappaleenoletusfontti"/>
    <w:uiPriority w:val="99"/>
    <w:semiHidden/>
    <w:unhideWhenUsed/>
    <w:rsid w:val="00287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student.labranet.jamk.fi/~AC9767/web_tekniikat/harjoitustyo/"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4912</TotalTime>
  <Pages>6</Pages>
  <Words>471</Words>
  <Characters>3548</Characters>
  <Application>Microsoft Office Word</Application>
  <DocSecurity>0</DocSecurity>
  <Lines>75</Lines>
  <Paragraphs>42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Mäki-Ventelä Anni</dc:creator>
  <cp:keywords/>
  <dc:description/>
  <cp:lastModifiedBy>Mäki-Ventelä Anni</cp:lastModifiedBy>
  <cp:revision>157</cp:revision>
  <cp:lastPrinted>2022-12-11T12:41:00Z</cp:lastPrinted>
  <dcterms:created xsi:type="dcterms:W3CDTF">2022-09-15T08:07:00Z</dcterms:created>
  <dcterms:modified xsi:type="dcterms:W3CDTF">2022-12-11T12:43:00Z</dcterms:modified>
</cp:coreProperties>
</file>