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F0459" w14:textId="0262FCD1" w:rsidR="009F0558" w:rsidRDefault="00751B6F">
      <w:r>
        <w:t>Annika Simovart Critical Thinking 3</w:t>
      </w:r>
    </w:p>
    <w:p w14:paraId="2A899094" w14:textId="650D408D" w:rsidR="00751B6F" w:rsidRDefault="00751B6F">
      <w:r>
        <w:t xml:space="preserve">You can think of abstraction like a swim meet. </w:t>
      </w:r>
      <w:r w:rsidR="002B129C">
        <w:t>You can think of the parents as the programmers. All the parents care about is the outcome of the event. They</w:t>
      </w:r>
      <w:r w:rsidR="00094502">
        <w:t xml:space="preserve"> know the events and know how to tell you the events to swim.</w:t>
      </w:r>
      <w:r w:rsidR="002B129C">
        <w:t xml:space="preserve"> </w:t>
      </w:r>
      <w:r>
        <w:t>You can think of the events as the function declaration, and you can think of the different ways people swim the events, the strokes, as the function names. Some people swim breaststroke coming out of the water while some people stay much lower. You can think of the differ</w:t>
      </w:r>
      <w:r w:rsidR="0011732F">
        <w:t xml:space="preserve">ent techniques as parameters because, while there </w:t>
      </w:r>
      <w:r w:rsidR="002B129C">
        <w:t>a ton of ways to swim</w:t>
      </w:r>
      <w:r w:rsidR="0011732F">
        <w:t xml:space="preserve">, you still have certain </w:t>
      </w:r>
      <w:r w:rsidR="002B129C">
        <w:t>techniques</w:t>
      </w:r>
      <w:r w:rsidR="0011732F">
        <w:t xml:space="preserve"> you can’t use or else you’ll get disqualified. When your coach tells you, you’re only allowed to breathe 3 times, it’s like an argument because there are more o</w:t>
      </w:r>
      <w:r w:rsidR="002B129C">
        <w:t>ptions, you must listen to your coach. Finally, you can think of the time you get when you race as the return value. Your</w:t>
      </w:r>
      <w:r w:rsidR="00094502">
        <w:t xml:space="preserve"> parents see you race and all they care about is the time. They don’t care what your coach told you or what techniques to use, they only need to know the time. </w:t>
      </w:r>
    </w:p>
    <w:p w14:paraId="374C2ADB" w14:textId="77777777" w:rsidR="0011732F" w:rsidRDefault="0011732F"/>
    <w:sectPr w:rsidR="00117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CBB"/>
    <w:rsid w:val="00094502"/>
    <w:rsid w:val="0011732F"/>
    <w:rsid w:val="002B129C"/>
    <w:rsid w:val="00551CBB"/>
    <w:rsid w:val="00751B6F"/>
    <w:rsid w:val="009F0558"/>
    <w:rsid w:val="00AA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5CFB3"/>
  <w15:chartTrackingRefBased/>
  <w15:docId w15:val="{7E7D7611-7EED-4075-B535-11B8CF63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198</Words>
  <Characters>877</Characters>
  <Application>Microsoft Office Word</Application>
  <DocSecurity>0</DocSecurity>
  <Lines>12</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Simovart, Annika (simovaal)</dc:creator>
  <cp:keywords/>
  <dc:description/>
  <cp:lastModifiedBy>Simovart, Annika (simovaal)</cp:lastModifiedBy>
  <cp:revision>2</cp:revision>
  <dcterms:created xsi:type="dcterms:W3CDTF">2022-02-01T16:24:00Z</dcterms:created>
  <dcterms:modified xsi:type="dcterms:W3CDTF">2022-02-01T16:45:00Z</dcterms:modified>
</cp:coreProperties>
</file>