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CCAB" w14:textId="1FE2266C" w:rsidR="009F0558" w:rsidRPr="00C92686" w:rsidRDefault="003A6F66" w:rsidP="00C92686">
      <w:pPr>
        <w:rPr>
          <w:rFonts w:cstheme="minorHAnsi"/>
        </w:rPr>
      </w:pPr>
      <w:r w:rsidRPr="00C92686">
        <w:rPr>
          <w:rFonts w:cstheme="minorHAnsi"/>
        </w:rPr>
        <w:t>Annika Simovart Pseudocode 3</w:t>
      </w:r>
    </w:p>
    <w:p w14:paraId="142D8E4A" w14:textId="79DF464A" w:rsidR="00D47032" w:rsidRPr="00D47032" w:rsidRDefault="00D47032" w:rsidP="002368D4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>
        <w:rPr>
          <w:rFonts w:eastAsia="Times New Roman" w:cstheme="minorHAnsi"/>
        </w:rPr>
        <w:t>Create constants: revenue per kilowatt hour (</w:t>
      </w:r>
      <w:r>
        <w:rPr>
          <w:rFonts w:eastAsia="Times New Roman" w:cstheme="minorHAnsi"/>
        </w:rPr>
        <w:t>$0.114951</w:t>
      </w:r>
      <w:r>
        <w:rPr>
          <w:rFonts w:eastAsia="Times New Roman" w:cstheme="minorHAnsi"/>
        </w:rPr>
        <w:t>), credit per kilowatt hour ($0.018), company name maximum length (40)</w:t>
      </w:r>
    </w:p>
    <w:p w14:paraId="3A944901" w14:textId="0BD7099E" w:rsidR="003A6F66" w:rsidRPr="002368D4" w:rsidRDefault="003A6F66" w:rsidP="002368D4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2368D4">
        <w:rPr>
          <w:rFonts w:cstheme="minorHAnsi"/>
        </w:rPr>
        <w:t xml:space="preserve">Prompt the user for inputs for company name, </w:t>
      </w:r>
      <w:r w:rsidRPr="002368D4">
        <w:rPr>
          <w:rFonts w:cstheme="minorHAnsi"/>
          <w:shd w:val="clear" w:color="auto" w:fill="FFFFFF"/>
        </w:rPr>
        <w:t xml:space="preserve">energy generated </w:t>
      </w:r>
      <w:r w:rsidRPr="002368D4">
        <w:rPr>
          <w:rStyle w:val="Emphasis"/>
          <w:rFonts w:cstheme="minorHAnsi"/>
          <w:i w:val="0"/>
          <w:iCs w:val="0"/>
          <w:color w:val="333333"/>
          <w:shd w:val="clear" w:color="auto" w:fill="FFFFFF"/>
        </w:rPr>
        <w:t>from all sources</w:t>
      </w:r>
      <w:r w:rsidRPr="002368D4">
        <w:rPr>
          <w:rStyle w:val="Emphasis"/>
          <w:rFonts w:cstheme="minorHAnsi"/>
          <w:color w:val="333333"/>
          <w:shd w:val="clear" w:color="auto" w:fill="FFFFFF"/>
        </w:rPr>
        <w:t xml:space="preserve">, </w:t>
      </w:r>
      <w:r w:rsidRPr="002368D4">
        <w:rPr>
          <w:rFonts w:cstheme="minorHAnsi"/>
          <w:shd w:val="clear" w:color="auto" w:fill="FFFFFF"/>
        </w:rPr>
        <w:t>energy generated from solar</w:t>
      </w:r>
      <w:r w:rsidR="00BF4ECF">
        <w:rPr>
          <w:rFonts w:cstheme="minorHAnsi"/>
          <w:shd w:val="clear" w:color="auto" w:fill="FFFFFF"/>
        </w:rPr>
        <w:t>,</w:t>
      </w:r>
      <w:r w:rsidRPr="002368D4">
        <w:rPr>
          <w:rFonts w:cstheme="minorHAnsi"/>
          <w:shd w:val="clear" w:color="auto" w:fill="FFFFFF"/>
        </w:rPr>
        <w:t xml:space="preserve"> energy generated from wind</w:t>
      </w:r>
      <w:r w:rsidR="00BF4ECF">
        <w:rPr>
          <w:rFonts w:cstheme="minorHAnsi"/>
          <w:shd w:val="clear" w:color="auto" w:fill="FFFFFF"/>
        </w:rPr>
        <w:t>,</w:t>
      </w:r>
      <w:r w:rsidRPr="002368D4">
        <w:rPr>
          <w:rFonts w:cstheme="minorHAnsi"/>
          <w:shd w:val="clear" w:color="auto" w:fill="FFFFFF"/>
        </w:rPr>
        <w:t xml:space="preserve"> energy generated from water/hydro</w:t>
      </w:r>
      <w:r w:rsidR="00BF4ECF">
        <w:rPr>
          <w:rFonts w:cstheme="minorHAnsi"/>
          <w:shd w:val="clear" w:color="auto" w:fill="FFFFFF"/>
        </w:rPr>
        <w:t>,</w:t>
      </w:r>
      <w:r w:rsidRPr="002368D4">
        <w:rPr>
          <w:rFonts w:cstheme="minorHAnsi"/>
          <w:shd w:val="clear" w:color="auto" w:fill="FFFFFF"/>
        </w:rPr>
        <w:t xml:space="preserve"> </w:t>
      </w:r>
      <w:r w:rsidRPr="002368D4">
        <w:rPr>
          <w:rFonts w:eastAsia="Times New Roman" w:cstheme="minorHAnsi"/>
        </w:rPr>
        <w:t>shares outstandin</w:t>
      </w:r>
      <w:r w:rsidR="00C92686" w:rsidRPr="002368D4">
        <w:rPr>
          <w:rFonts w:eastAsia="Times New Roman" w:cstheme="minorHAnsi"/>
        </w:rPr>
        <w:t>g</w:t>
      </w:r>
    </w:p>
    <w:p w14:paraId="6CBAAC97" w14:textId="316B3FEC" w:rsidR="002368D4" w:rsidRDefault="00C92686" w:rsidP="002368D4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2368D4">
        <w:rPr>
          <w:rFonts w:eastAsia="Times New Roman" w:cstheme="minorHAnsi"/>
        </w:rPr>
        <w:t>Calculate the taxable revenue</w:t>
      </w:r>
      <w:r w:rsidR="000F050C">
        <w:rPr>
          <w:rFonts w:eastAsia="Times New Roman" w:cstheme="minorHAnsi"/>
        </w:rPr>
        <w:t xml:space="preserve"> (provisional)</w:t>
      </w:r>
    </w:p>
    <w:p w14:paraId="235FD2B7" w14:textId="34F1F3DB" w:rsidR="00D47032" w:rsidRPr="00D47032" w:rsidRDefault="002368D4" w:rsidP="00D47032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Taxable revenue = total energy distribution x </w:t>
      </w:r>
      <w:r w:rsidR="00D47032">
        <w:rPr>
          <w:rFonts w:eastAsia="Times New Roman" w:cstheme="minorHAnsi"/>
        </w:rPr>
        <w:t>revenue per kilowatt hour</w:t>
      </w:r>
    </w:p>
    <w:p w14:paraId="597A2975" w14:textId="322FEB8F" w:rsidR="00D47032" w:rsidRDefault="00D47032" w:rsidP="002368D4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>
        <w:rPr>
          <w:rFonts w:eastAsia="Times New Roman" w:cstheme="minorHAnsi"/>
        </w:rPr>
        <w:t>Calculate kilowatt hours generated sustainably</w:t>
      </w:r>
    </w:p>
    <w:p w14:paraId="736C957A" w14:textId="09C79C55" w:rsidR="00D47032" w:rsidRPr="00D47032" w:rsidRDefault="00BF4ECF" w:rsidP="00D47032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Kilowatt hours generated sustainably = solar + wind + hydro </w:t>
      </w:r>
    </w:p>
    <w:p w14:paraId="7A70F5F1" w14:textId="145F934E" w:rsidR="00BF4ECF" w:rsidRPr="00BF4ECF" w:rsidRDefault="00BF4ECF" w:rsidP="00BF4ECF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BF4ECF">
        <w:rPr>
          <w:rFonts w:cstheme="minorHAnsi"/>
          <w:color w:val="333333"/>
          <w:shd w:val="clear" w:color="auto" w:fill="FFFFFF"/>
        </w:rPr>
        <w:t>Calculate</w:t>
      </w:r>
      <w:r>
        <w:rPr>
          <w:rFonts w:cstheme="minorHAnsi"/>
          <w:color w:val="333333"/>
          <w:shd w:val="clear" w:color="auto" w:fill="FFFFFF"/>
        </w:rPr>
        <w:t xml:space="preserve"> total tax credit</w:t>
      </w:r>
    </w:p>
    <w:p w14:paraId="31A2C80A" w14:textId="3D509F9F" w:rsidR="00BF4ECF" w:rsidRDefault="00BF4ECF" w:rsidP="00BF4ECF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>
        <w:rPr>
          <w:rFonts w:eastAsia="Times New Roman" w:cstheme="minorHAnsi"/>
        </w:rPr>
        <w:t>Total tax credit = hours generated sustainably * credit per kilowatt hour</w:t>
      </w:r>
    </w:p>
    <w:p w14:paraId="59085D91" w14:textId="0934FB06" w:rsidR="000F050C" w:rsidRDefault="000F050C" w:rsidP="000F050C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>
        <w:rPr>
          <w:rFonts w:eastAsia="Times New Roman" w:cstheme="minorHAnsi"/>
        </w:rPr>
        <w:t>Calculate total taxable revenue</w:t>
      </w:r>
    </w:p>
    <w:p w14:paraId="710EECA5" w14:textId="05328587" w:rsidR="000F050C" w:rsidRDefault="000F050C" w:rsidP="000F050C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Total </w:t>
      </w:r>
      <w:r>
        <w:rPr>
          <w:rFonts w:eastAsia="Times New Roman" w:cstheme="minorHAnsi"/>
        </w:rPr>
        <w:t>taxable revenue</w:t>
      </w:r>
      <w:r>
        <w:rPr>
          <w:rFonts w:eastAsia="Times New Roman" w:cstheme="minorHAnsi"/>
        </w:rPr>
        <w:t xml:space="preserve"> = taxable revenue </w:t>
      </w:r>
      <w:r w:rsidR="00A44C1A">
        <w:rPr>
          <w:rFonts w:eastAsia="Times New Roman" w:cstheme="minorHAnsi"/>
        </w:rPr>
        <w:t>-</w:t>
      </w:r>
      <w:r>
        <w:rPr>
          <w:rFonts w:eastAsia="Times New Roman" w:cstheme="minorHAnsi"/>
        </w:rPr>
        <w:t xml:space="preserve"> total tax credit</w:t>
      </w:r>
    </w:p>
    <w:p w14:paraId="4F757C5D" w14:textId="29CE00DD" w:rsidR="009078A3" w:rsidRDefault="009078A3" w:rsidP="009078A3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>
        <w:rPr>
          <w:rFonts w:eastAsia="Times New Roman" w:cstheme="minorHAnsi"/>
        </w:rPr>
        <w:t>Calculate taxable revenue per share</w:t>
      </w:r>
    </w:p>
    <w:p w14:paraId="6B76881D" w14:textId="532BDCB9" w:rsidR="000F050C" w:rsidRPr="000F050C" w:rsidRDefault="009078A3" w:rsidP="000F050C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>
        <w:rPr>
          <w:rFonts w:eastAsia="Times New Roman" w:cstheme="minorHAnsi"/>
        </w:rPr>
        <w:t>Taxable revenue per share = total tax</w:t>
      </w:r>
      <w:r w:rsidR="000F050C">
        <w:rPr>
          <w:rFonts w:eastAsia="Times New Roman" w:cstheme="minorHAnsi"/>
        </w:rPr>
        <w:t xml:space="preserve">able revenue </w:t>
      </w:r>
      <w:r>
        <w:rPr>
          <w:rFonts w:eastAsia="Times New Roman" w:cstheme="minorHAnsi"/>
        </w:rPr>
        <w:t>/ shares outstanding</w:t>
      </w:r>
    </w:p>
    <w:p w14:paraId="28E0AC1D" w14:textId="7FF523F2" w:rsidR="00BF4ECF" w:rsidRPr="00BF4ECF" w:rsidRDefault="00C92686" w:rsidP="00BF4ECF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2368D4">
        <w:rPr>
          <w:rFonts w:cstheme="minorHAnsi"/>
          <w:color w:val="333333"/>
          <w:shd w:val="clear" w:color="auto" w:fill="FFFFFF"/>
        </w:rPr>
        <w:t>Pr</w:t>
      </w:r>
      <w:r w:rsidRPr="002368D4">
        <w:rPr>
          <w:rFonts w:cstheme="minorHAnsi"/>
          <w:color w:val="333333"/>
          <w:shd w:val="clear" w:color="auto" w:fill="FFFFFF"/>
        </w:rPr>
        <w:t>int a formatted tax report to the console</w:t>
      </w:r>
    </w:p>
    <w:sectPr w:rsidR="00BF4ECF" w:rsidRPr="00BF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70D38"/>
    <w:multiLevelType w:val="hybridMultilevel"/>
    <w:tmpl w:val="300A5064"/>
    <w:lvl w:ilvl="0" w:tplc="CF64C13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D4AFC"/>
    <w:multiLevelType w:val="hybridMultilevel"/>
    <w:tmpl w:val="C24A0954"/>
    <w:lvl w:ilvl="0" w:tplc="B76655D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E7E8F"/>
    <w:multiLevelType w:val="multilevel"/>
    <w:tmpl w:val="0B18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531A0"/>
    <w:multiLevelType w:val="hybridMultilevel"/>
    <w:tmpl w:val="DD9A1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60EAA"/>
    <w:multiLevelType w:val="hybridMultilevel"/>
    <w:tmpl w:val="860291DC"/>
    <w:lvl w:ilvl="0" w:tplc="CF64C138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69"/>
    <w:rsid w:val="000F050C"/>
    <w:rsid w:val="002368D4"/>
    <w:rsid w:val="003A6F66"/>
    <w:rsid w:val="008C3B69"/>
    <w:rsid w:val="009078A3"/>
    <w:rsid w:val="009F0558"/>
    <w:rsid w:val="00A44C1A"/>
    <w:rsid w:val="00AA6863"/>
    <w:rsid w:val="00BF4ECF"/>
    <w:rsid w:val="00C92686"/>
    <w:rsid w:val="00D47032"/>
    <w:rsid w:val="00FC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7EBE"/>
  <w15:chartTrackingRefBased/>
  <w15:docId w15:val="{25547419-10C8-40DB-8FF5-FE29E38B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F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F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Simovart, Annika (simovaal)</dc:creator>
  <cp:keywords/>
  <dc:description/>
  <cp:lastModifiedBy>Simovart, Annika (simovaal)</cp:lastModifiedBy>
  <cp:revision>2</cp:revision>
  <dcterms:created xsi:type="dcterms:W3CDTF">2022-02-01T14:33:00Z</dcterms:created>
  <dcterms:modified xsi:type="dcterms:W3CDTF">2022-02-01T16:24:00Z</dcterms:modified>
</cp:coreProperties>
</file>