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0A7" w14:textId="6090741D" w:rsidR="00A14FB5" w:rsidRDefault="00A14FB5">
      <w:r>
        <w:t>Annika Simovart Pseudocode Lab 2</w:t>
      </w:r>
    </w:p>
    <w:p w14:paraId="51E078EE" w14:textId="29020659" w:rsidR="00A14FB5" w:rsidRDefault="00A14FB5" w:rsidP="00A14FB5">
      <w:pPr>
        <w:pStyle w:val="ListParagraph"/>
        <w:numPr>
          <w:ilvl w:val="0"/>
          <w:numId w:val="1"/>
        </w:numPr>
      </w:pPr>
      <w:r>
        <w:t>Define variables for each year and the number of acres consumed by forest fires those year</w:t>
      </w:r>
      <w:r w:rsidR="00E6407B">
        <w:t>s</w:t>
      </w:r>
    </w:p>
    <w:p w14:paraId="195637B4" w14:textId="2C352C4C" w:rsidR="00A14FB5" w:rsidRDefault="00A14FB5" w:rsidP="00A14FB5">
      <w:pPr>
        <w:pStyle w:val="ListParagraph"/>
        <w:numPr>
          <w:ilvl w:val="0"/>
          <w:numId w:val="1"/>
        </w:numPr>
      </w:pPr>
      <w:r>
        <w:t>Use prompts to get those values from the user</w:t>
      </w:r>
    </w:p>
    <w:p w14:paraId="0EF1363B" w14:textId="049EB4D7" w:rsidR="00A14FB5" w:rsidRDefault="00A14FB5" w:rsidP="00A14FB5">
      <w:pPr>
        <w:pStyle w:val="ListParagraph"/>
        <w:numPr>
          <w:ilvl w:val="0"/>
          <w:numId w:val="1"/>
        </w:numPr>
      </w:pPr>
      <w:r>
        <w:t xml:space="preserve">Calculate the CO2 emissions for each year by multiplying the </w:t>
      </w:r>
      <w:r w:rsidR="00E6407B">
        <w:t>number of acres consumed by forest fires</w:t>
      </w:r>
      <w:r w:rsidR="00E6407B">
        <w:t xml:space="preserve"> by 26.7</w:t>
      </w:r>
    </w:p>
    <w:p w14:paraId="578C4910" w14:textId="00B263FC" w:rsidR="00E6407B" w:rsidRDefault="00E6407B" w:rsidP="00A14FB5">
      <w:pPr>
        <w:pStyle w:val="ListParagraph"/>
        <w:numPr>
          <w:ilvl w:val="0"/>
          <w:numId w:val="1"/>
        </w:numPr>
      </w:pPr>
      <w:r>
        <w:t>Then calculate the percent increase by dividing the emissions from year 2 by the emissions from year 1, taking that value and subtracting 1 from it, and finally multiplying that value by 100</w:t>
      </w:r>
    </w:p>
    <w:p w14:paraId="56B26927" w14:textId="5B9F2858" w:rsidR="00E6407B" w:rsidRDefault="00E6407B" w:rsidP="00A14FB5">
      <w:pPr>
        <w:pStyle w:val="ListParagraph"/>
        <w:numPr>
          <w:ilvl w:val="0"/>
          <w:numId w:val="1"/>
        </w:numPr>
      </w:pPr>
      <w:r>
        <w:t>Lastly, print all the values in appropriate output statements</w:t>
      </w:r>
    </w:p>
    <w:p w14:paraId="66442DDB" w14:textId="77777777" w:rsidR="00A14FB5" w:rsidRDefault="00A14FB5"/>
    <w:sectPr w:rsidR="00A1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D22"/>
    <w:multiLevelType w:val="hybridMultilevel"/>
    <w:tmpl w:val="26C49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2"/>
    <w:rsid w:val="00054252"/>
    <w:rsid w:val="009F0558"/>
    <w:rsid w:val="00A14FB5"/>
    <w:rsid w:val="00AA6863"/>
    <w:rsid w:val="00E6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CC20"/>
  <w15:chartTrackingRefBased/>
  <w15:docId w15:val="{78C11E8C-E59F-412D-B47B-289ADE1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2</cp:revision>
  <dcterms:created xsi:type="dcterms:W3CDTF">2022-01-25T15:23:00Z</dcterms:created>
  <dcterms:modified xsi:type="dcterms:W3CDTF">2022-01-25T15:23:00Z</dcterms:modified>
</cp:coreProperties>
</file>