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F4C1" w14:textId="26604174" w:rsidR="006360E9" w:rsidRDefault="006360E9" w:rsidP="00E9300B">
      <w:pPr>
        <w:ind w:left="720" w:hanging="360"/>
      </w:pPr>
      <w:r>
        <w:t>Annika Simovart Types</w:t>
      </w:r>
    </w:p>
    <w:p w14:paraId="648BF5D1" w14:textId="52F502E2" w:rsidR="00E9300B" w:rsidRDefault="00E9300B" w:rsidP="00E9300B">
      <w:pPr>
        <w:pStyle w:val="ListParagraph"/>
        <w:numPr>
          <w:ilvl w:val="0"/>
          <w:numId w:val="1"/>
        </w:numPr>
      </w:pPr>
      <w:r>
        <w:t>What is the definition of type? (Hint: there are two parts to the definition)</w:t>
      </w:r>
    </w:p>
    <w:p w14:paraId="1C7C7A1C" w14:textId="6358B4AD" w:rsidR="00E9300B" w:rsidRDefault="006360E9" w:rsidP="00E9300B">
      <w:pPr>
        <w:pStyle w:val="ListParagraph"/>
      </w:pPr>
      <w:r>
        <w:t>Types tell us the range of valid values for that variable or constant and which operation are valid using that variable or constant.</w:t>
      </w:r>
    </w:p>
    <w:p w14:paraId="3F73062E" w14:textId="77777777" w:rsidR="00E9300B" w:rsidRDefault="00E9300B" w:rsidP="00E9300B">
      <w:pPr>
        <w:pStyle w:val="ListParagraph"/>
      </w:pPr>
    </w:p>
    <w:p w14:paraId="68622FD6" w14:textId="3AC0E38F" w:rsidR="00E9300B" w:rsidRDefault="00E9300B" w:rsidP="00E9300B">
      <w:pPr>
        <w:pStyle w:val="ListParagraph"/>
        <w:numPr>
          <w:ilvl w:val="0"/>
          <w:numId w:val="1"/>
        </w:numPr>
      </w:pPr>
      <w:r>
        <w:t>What is the difference between a strongly and weakly typed high-level programming language?</w:t>
      </w:r>
    </w:p>
    <w:p w14:paraId="14E6BE6B" w14:textId="1D4D4A74" w:rsidR="00E9300B" w:rsidRDefault="006360E9" w:rsidP="00E9300B">
      <w:pPr>
        <w:pStyle w:val="ListParagraph"/>
      </w:pPr>
      <w:r>
        <w:t>A strongly typed language like C++ will only let you do certain things with certain variable. Weakly typed languages like python will let you add and subtract strings etc.</w:t>
      </w:r>
    </w:p>
    <w:p w14:paraId="3D316A06" w14:textId="77777777" w:rsidR="00E9300B" w:rsidRDefault="00E9300B" w:rsidP="00E9300B">
      <w:pPr>
        <w:pStyle w:val="ListParagraph"/>
      </w:pPr>
    </w:p>
    <w:p w14:paraId="19D0F2A1" w14:textId="392DF6B8" w:rsidR="009F0558" w:rsidRDefault="00E9300B" w:rsidP="00E9300B">
      <w:pPr>
        <w:pStyle w:val="ListParagraph"/>
        <w:numPr>
          <w:ilvl w:val="0"/>
          <w:numId w:val="1"/>
        </w:numPr>
      </w:pPr>
      <w:r>
        <w:t>Why do applications written in a strongly typed high-level programming language usually have fewer bugs than applications written in weakly typed high-level programming languages?</w:t>
      </w:r>
    </w:p>
    <w:p w14:paraId="335EBBA0" w14:textId="13342B33" w:rsidR="006360E9" w:rsidRDefault="006360E9" w:rsidP="006360E9">
      <w:pPr>
        <w:pStyle w:val="ListParagraph"/>
      </w:pPr>
      <w:r>
        <w:t>S</w:t>
      </w:r>
      <w:r>
        <w:t>trongly typed high-level programming language</w:t>
      </w:r>
      <w:r>
        <w:t xml:space="preserve"> tend to have less bugs because the language will refuse to complete computations with incompatible types. This means those errors will be spotted by the compiler.</w:t>
      </w:r>
    </w:p>
    <w:sectPr w:rsidR="0063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E397D"/>
    <w:multiLevelType w:val="hybridMultilevel"/>
    <w:tmpl w:val="8F3A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F"/>
    <w:rsid w:val="006360E9"/>
    <w:rsid w:val="009F0558"/>
    <w:rsid w:val="00AA6863"/>
    <w:rsid w:val="00E9300B"/>
    <w:rsid w:val="00F7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5C49"/>
  <w15:chartTrackingRefBased/>
  <w15:docId w15:val="{FC2C1A33-4747-471F-9CC3-BEE6F2AA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2</cp:revision>
  <dcterms:created xsi:type="dcterms:W3CDTF">2022-01-25T15:27:00Z</dcterms:created>
  <dcterms:modified xsi:type="dcterms:W3CDTF">2022-01-25T15:48:00Z</dcterms:modified>
</cp:coreProperties>
</file>