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6FF1" w14:textId="5CE355EE" w:rsidR="009F0558" w:rsidRDefault="00377CA2">
      <w:r>
        <w:t>Annika Simovart – Compilation Process</w:t>
      </w:r>
    </w:p>
    <w:p w14:paraId="04F2D029" w14:textId="6CB98B6C" w:rsidR="00377CA2" w:rsidRDefault="00377CA2" w:rsidP="00377CA2">
      <w:pPr>
        <w:pStyle w:val="ListParagraph"/>
        <w:numPr>
          <w:ilvl w:val="0"/>
          <w:numId w:val="1"/>
        </w:numPr>
      </w:pPr>
      <w:r w:rsidRPr="00377CA2">
        <w:rPr>
          <w:b/>
          <w:bCs/>
        </w:rPr>
        <w:t xml:space="preserve">Preprocessing </w:t>
      </w:r>
      <w:r>
        <w:t>which give you processed source code</w:t>
      </w:r>
      <w:r w:rsidR="0085221F">
        <w:t>.</w:t>
      </w:r>
    </w:p>
    <w:p w14:paraId="533FFA66" w14:textId="57518072" w:rsidR="00377CA2" w:rsidRDefault="00377CA2" w:rsidP="00377CA2">
      <w:pPr>
        <w:pStyle w:val="ListParagraph"/>
        <w:numPr>
          <w:ilvl w:val="0"/>
          <w:numId w:val="1"/>
        </w:numPr>
      </w:pPr>
      <w:r w:rsidRPr="00377CA2">
        <w:rPr>
          <w:b/>
          <w:bCs/>
        </w:rPr>
        <w:t>Compilation</w:t>
      </w:r>
      <w:r>
        <w:t xml:space="preserve"> which generates low-level code</w:t>
      </w:r>
      <w:r w:rsidR="0085221F">
        <w:t>.</w:t>
      </w:r>
    </w:p>
    <w:p w14:paraId="2B95C0E2" w14:textId="78E3D439" w:rsidR="00377CA2" w:rsidRDefault="00377CA2" w:rsidP="00377CA2">
      <w:pPr>
        <w:pStyle w:val="ListParagraph"/>
        <w:numPr>
          <w:ilvl w:val="0"/>
          <w:numId w:val="1"/>
        </w:numPr>
      </w:pPr>
      <w:r>
        <w:rPr>
          <w:b/>
          <w:bCs/>
        </w:rPr>
        <w:t>Linking</w:t>
      </w:r>
      <w:r>
        <w:t xml:space="preserve"> </w:t>
      </w:r>
      <w:r w:rsidR="0085221F">
        <w:t>which takes the object files created in the compilation step turns it into an executable that you can run using other code from the OS.</w:t>
      </w:r>
    </w:p>
    <w:sectPr w:rsidR="0037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E93"/>
    <w:multiLevelType w:val="hybridMultilevel"/>
    <w:tmpl w:val="E13E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A2"/>
    <w:rsid w:val="00377CA2"/>
    <w:rsid w:val="0085221F"/>
    <w:rsid w:val="009F0558"/>
    <w:rsid w:val="00A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C7C"/>
  <w15:chartTrackingRefBased/>
  <w15:docId w15:val="{40818157-C599-4948-87F4-0D9A2287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1</cp:revision>
  <dcterms:created xsi:type="dcterms:W3CDTF">2022-01-18T15:31:00Z</dcterms:created>
  <dcterms:modified xsi:type="dcterms:W3CDTF">2022-01-18T15:41:00Z</dcterms:modified>
</cp:coreProperties>
</file>