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6E1" w14:textId="0265E508" w:rsidR="009F0558" w:rsidRDefault="005C0991">
      <w:r>
        <w:t>Annika Simovart Pseudocode – Lab 5</w:t>
      </w:r>
    </w:p>
    <w:p w14:paraId="7FA969EA" w14:textId="7491F0F7" w:rsidR="005C0991" w:rsidRDefault="005C0991">
      <w:r>
        <w:rPr>
          <w:noProof/>
        </w:rPr>
        <w:drawing>
          <wp:inline distT="0" distB="0" distL="0" distR="0" wp14:anchorId="1DD62B52" wp14:editId="404F7F07">
            <wp:extent cx="7924800" cy="59436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4B"/>
    <w:rsid w:val="005C0991"/>
    <w:rsid w:val="009F0558"/>
    <w:rsid w:val="00AA6863"/>
    <w:rsid w:val="00B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5E6B"/>
  <w15:chartTrackingRefBased/>
  <w15:docId w15:val="{C2A62CBC-4247-4E75-BF8F-05F72F46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Simovart, Annika (simovaal)</dc:creator>
  <cp:keywords/>
  <dc:description/>
  <cp:lastModifiedBy>Simovart, Annika (simovaal)</cp:lastModifiedBy>
  <cp:revision>2</cp:revision>
  <cp:lastPrinted>2022-02-22T02:13:00Z</cp:lastPrinted>
  <dcterms:created xsi:type="dcterms:W3CDTF">2022-02-22T02:09:00Z</dcterms:created>
  <dcterms:modified xsi:type="dcterms:W3CDTF">2022-02-22T02:19:00Z</dcterms:modified>
</cp:coreProperties>
</file>