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3EB2B" w14:textId="5C2ECB0E" w:rsidR="00A13664" w:rsidRPr="00A13664" w:rsidRDefault="00A13664" w:rsidP="00A13664">
      <w:pPr>
        <w:pStyle w:val="Heading1"/>
        <w:rPr>
          <w:rFonts w:cstheme="majorHAnsi"/>
        </w:rPr>
      </w:pPr>
      <w:r w:rsidRPr="00A13664">
        <w:rPr>
          <w:rFonts w:cstheme="majorHAnsi"/>
          <w:b/>
          <w:bCs/>
        </w:rPr>
        <w:t>Abstract</w:t>
      </w:r>
    </w:p>
    <w:p w14:paraId="0B01D120" w14:textId="37CFA796" w:rsidR="00A13664" w:rsidRPr="00A13664" w:rsidRDefault="00A13664" w:rsidP="00A13664">
      <w:pPr>
        <w:rPr>
          <w:rFonts w:asciiTheme="majorHAnsi" w:hAnsiTheme="majorHAnsi" w:cstheme="majorHAnsi"/>
        </w:rPr>
      </w:pPr>
      <w:r w:rsidRPr="00A13664">
        <w:rPr>
          <w:rFonts w:asciiTheme="majorHAnsi" w:hAnsiTheme="majorHAnsi" w:cstheme="majorHAnsi"/>
        </w:rPr>
        <w:t xml:space="preserve">This project presents a Boolean satisfiability (SAT) model for analyzing genetic inheritance patterns in family pedigrees. Using recursive counting and constraint satisfaction, our model </w:t>
      </w:r>
      <w:r w:rsidR="00102427" w:rsidRPr="00102427">
        <w:rPr>
          <w:rFonts w:asciiTheme="majorHAnsi" w:hAnsiTheme="majorHAnsi" w:cstheme="majorHAnsi"/>
        </w:rPr>
        <w:t>first validates the biological correctness of the pedigree structure by ensuring parents are of different sexes and not blood related, before determining</w:t>
      </w:r>
      <w:r w:rsidRPr="00A13664">
        <w:rPr>
          <w:rFonts w:asciiTheme="majorHAnsi" w:hAnsiTheme="majorHAnsi" w:cstheme="majorHAnsi"/>
        </w:rPr>
        <w:t xml:space="preserve"> whether traits follow dominant/recessive and X-linked/autosomal inheritance patterns. The implementation utilizes </w:t>
      </w:r>
      <w:r w:rsidR="00102427" w:rsidRPr="00102427">
        <w:rPr>
          <w:rFonts w:asciiTheme="majorHAnsi" w:hAnsiTheme="majorHAnsi" w:cstheme="majorHAnsi"/>
        </w:rPr>
        <w:t>three</w:t>
      </w:r>
      <w:r w:rsidRPr="00A13664">
        <w:rPr>
          <w:rFonts w:asciiTheme="majorHAnsi" w:hAnsiTheme="majorHAnsi" w:cstheme="majorHAnsi"/>
        </w:rPr>
        <w:t xml:space="preserve"> distinct theories: </w:t>
      </w:r>
      <w:r w:rsidR="00102427" w:rsidRPr="00102427">
        <w:rPr>
          <w:rFonts w:asciiTheme="majorHAnsi" w:hAnsiTheme="majorHAnsi" w:cstheme="majorHAnsi"/>
        </w:rPr>
        <w:t>a</w:t>
      </w:r>
      <w:r w:rsidR="00C83586">
        <w:rPr>
          <w:rFonts w:asciiTheme="majorHAnsi" w:hAnsiTheme="majorHAnsi" w:cstheme="majorHAnsi"/>
        </w:rPr>
        <w:t>n in</w:t>
      </w:r>
      <w:r w:rsidR="00102427" w:rsidRPr="00102427">
        <w:rPr>
          <w:rFonts w:asciiTheme="majorHAnsi" w:hAnsiTheme="majorHAnsi" w:cstheme="majorHAnsi"/>
        </w:rPr>
        <w:t xml:space="preserve">validity theory that tests pedigree structure constraints, a </w:t>
      </w:r>
      <w:r w:rsidRPr="00A13664">
        <w:rPr>
          <w:rFonts w:asciiTheme="majorHAnsi" w:hAnsiTheme="majorHAnsi" w:cstheme="majorHAnsi"/>
        </w:rPr>
        <w:t>recessive theory that becomes unsatisfiable when dominant inheritance is detected, and an X-linked theory that becomes unsatisfiable when autosomal inheritance is identified.</w:t>
      </w:r>
    </w:p>
    <w:p w14:paraId="5FC07FCE" w14:textId="77777777" w:rsidR="00A13664" w:rsidRPr="00A13664" w:rsidRDefault="00A13664" w:rsidP="00A13664">
      <w:pPr>
        <w:rPr>
          <w:rFonts w:asciiTheme="majorHAnsi" w:hAnsiTheme="majorHAnsi" w:cstheme="majorHAnsi"/>
        </w:rPr>
      </w:pPr>
      <w:r w:rsidRPr="00A13664">
        <w:rPr>
          <w:rFonts w:asciiTheme="majorHAnsi" w:hAnsiTheme="majorHAnsi" w:cstheme="majorHAnsi"/>
        </w:rPr>
        <w:t>The model processes pedigree data through multiple generations, tracking affected status, gender, and family relationships. For X-linked analysis, we employ a recursive counting approach where n(</w:t>
      </w:r>
      <w:proofErr w:type="spellStart"/>
      <w:proofErr w:type="gramStart"/>
      <w:r w:rsidRPr="00A13664">
        <w:rPr>
          <w:rFonts w:asciiTheme="majorHAnsi" w:hAnsiTheme="majorHAnsi" w:cstheme="majorHAnsi"/>
        </w:rPr>
        <w:t>i,k</w:t>
      </w:r>
      <w:proofErr w:type="spellEnd"/>
      <w:proofErr w:type="gramEnd"/>
      <w:r w:rsidRPr="00A13664">
        <w:rPr>
          <w:rFonts w:asciiTheme="majorHAnsi" w:hAnsiTheme="majorHAnsi" w:cstheme="majorHAnsi"/>
        </w:rPr>
        <w:t>)n(</w:t>
      </w:r>
      <w:proofErr w:type="spellStart"/>
      <w:r w:rsidRPr="00A13664">
        <w:rPr>
          <w:rFonts w:asciiTheme="majorHAnsi" w:hAnsiTheme="majorHAnsi" w:cstheme="majorHAnsi"/>
        </w:rPr>
        <w:t>i</w:t>
      </w:r>
      <w:proofErr w:type="spellEnd"/>
      <w:r w:rsidRPr="00A13664">
        <w:rPr>
          <w:rFonts w:asciiTheme="majorHAnsi" w:hAnsiTheme="majorHAnsi" w:cstheme="majorHAnsi"/>
        </w:rPr>
        <w:t>, k) represents having kk affected individuals in the first ii people of a generation. This allows precise tracking of male-to-female ratios of affected individuals across generations.</w:t>
      </w:r>
    </w:p>
    <w:p w14:paraId="7DED96BA" w14:textId="4FD5489A" w:rsidR="00D446E8" w:rsidRDefault="00D446E8" w:rsidP="00D446E8">
      <w:pPr>
        <w:rPr>
          <w:rFonts w:asciiTheme="majorHAnsi" w:hAnsiTheme="majorHAnsi" w:cstheme="majorHAnsi"/>
        </w:rPr>
      </w:pPr>
      <w:r w:rsidRPr="00D446E8">
        <w:rPr>
          <w:rFonts w:asciiTheme="majorHAnsi" w:hAnsiTheme="majorHAnsi" w:cstheme="majorHAnsi"/>
        </w:rPr>
        <w:t>A pedigree must first satisfy basic biological constraints before inheritance analysis proceeds. A trait is then classified as recessive when unaffected parents have affected offspring, and dominant otherwise. Similarly, a trait is determined to be X-linked when no generation has more affected males than females, and autosomal otherwise. The satisfiability of our theories directly maps to these inheritance patterns:</w:t>
      </w:r>
    </w:p>
    <w:p w14:paraId="27AD8115" w14:textId="63352832" w:rsidR="00D446E8" w:rsidRPr="00D446E8" w:rsidRDefault="00254FCF" w:rsidP="00891B40">
      <w:pPr>
        <w:pStyle w:val="ListParagraph"/>
        <w:numPr>
          <w:ilvl w:val="0"/>
          <w:numId w:val="2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Inv</w:t>
      </w:r>
      <w:r w:rsidRPr="00254FCF">
        <w:rPr>
          <w:rFonts w:asciiTheme="majorHAnsi" w:hAnsiTheme="majorHAnsi" w:cstheme="majorHAnsi"/>
        </w:rPr>
        <w:t xml:space="preserve">alidity theory satisfiable </w:t>
      </w:r>
      <w:r w:rsidRPr="00254FCF">
        <w:rPr>
          <w:rFonts w:ascii="Cambria Math" w:hAnsi="Cambria Math" w:cs="Cambria Math"/>
        </w:rPr>
        <w:t>⟹</w:t>
      </w:r>
      <w:r w:rsidRPr="00254FCF">
        <w:rPr>
          <w:rFonts w:asciiTheme="majorHAnsi" w:hAnsiTheme="majorHAnsi" w:cstheme="majorHAnsi"/>
        </w:rPr>
        <w:t xml:space="preserve"> invalid pedigree structure</w:t>
      </w:r>
      <w:r>
        <w:rPr>
          <w:rFonts w:asciiTheme="majorHAnsi" w:hAnsiTheme="majorHAnsi" w:cstheme="majorHAnsi"/>
        </w:rPr>
        <w:t xml:space="preserve"> (stop analysis)</w:t>
      </w:r>
    </w:p>
    <w:p w14:paraId="07756889" w14:textId="77777777" w:rsidR="00A13664" w:rsidRPr="00A13664" w:rsidRDefault="00A13664" w:rsidP="00891B40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A13664">
        <w:rPr>
          <w:rFonts w:asciiTheme="majorHAnsi" w:hAnsiTheme="majorHAnsi" w:cstheme="majorHAnsi"/>
        </w:rPr>
        <w:t xml:space="preserve">Recessive theory satisfiable </w:t>
      </w:r>
      <w:r w:rsidRPr="00A13664">
        <w:rPr>
          <w:rFonts w:ascii="Cambria Math" w:hAnsi="Cambria Math" w:cs="Cambria Math"/>
        </w:rPr>
        <w:t>⟹</w:t>
      </w:r>
      <w:r w:rsidRPr="00A13664">
        <w:rPr>
          <w:rFonts w:asciiTheme="majorHAnsi" w:hAnsiTheme="majorHAnsi" w:cstheme="majorHAnsi"/>
        </w:rPr>
        <w:t xml:space="preserve"> recessive inheritance</w:t>
      </w:r>
    </w:p>
    <w:p w14:paraId="3E380D70" w14:textId="77777777" w:rsidR="00A13664" w:rsidRPr="00A13664" w:rsidRDefault="00A13664" w:rsidP="00891B40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A13664">
        <w:rPr>
          <w:rFonts w:asciiTheme="majorHAnsi" w:hAnsiTheme="majorHAnsi" w:cstheme="majorHAnsi"/>
        </w:rPr>
        <w:t xml:space="preserve">X-linked theory satisfiable </w:t>
      </w:r>
      <w:r w:rsidRPr="00A13664">
        <w:rPr>
          <w:rFonts w:ascii="Cambria Math" w:hAnsi="Cambria Math" w:cs="Cambria Math"/>
        </w:rPr>
        <w:t>⟹</w:t>
      </w:r>
      <w:r w:rsidRPr="00A13664">
        <w:rPr>
          <w:rFonts w:asciiTheme="majorHAnsi" w:hAnsiTheme="majorHAnsi" w:cstheme="majorHAnsi"/>
        </w:rPr>
        <w:t xml:space="preserve"> X-linked inheritance</w:t>
      </w:r>
    </w:p>
    <w:p w14:paraId="03C6AB22" w14:textId="308F5563" w:rsidR="00A13664" w:rsidRDefault="00F323ED" w:rsidP="00891B40">
      <w:pPr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</w:t>
      </w:r>
      <w:r w:rsidRPr="00A13664">
        <w:rPr>
          <w:rFonts w:asciiTheme="majorHAnsi" w:hAnsiTheme="majorHAnsi" w:cstheme="majorHAnsi"/>
        </w:rPr>
        <w:t xml:space="preserve">ecessive theory </w:t>
      </w:r>
      <w:r w:rsidR="00A13664" w:rsidRPr="00A13664">
        <w:rPr>
          <w:rFonts w:asciiTheme="majorHAnsi" w:hAnsiTheme="majorHAnsi" w:cstheme="majorHAnsi"/>
        </w:rPr>
        <w:t xml:space="preserve">unsatisfiable </w:t>
      </w:r>
      <w:r w:rsidR="00A13664" w:rsidRPr="00A13664">
        <w:rPr>
          <w:rFonts w:ascii="Cambria Math" w:hAnsi="Cambria Math" w:cs="Cambria Math"/>
        </w:rPr>
        <w:t>⟹</w:t>
      </w:r>
      <w:r w:rsidR="00A13664" w:rsidRPr="00A13664">
        <w:rPr>
          <w:rFonts w:asciiTheme="majorHAnsi" w:hAnsiTheme="majorHAnsi" w:cstheme="majorHAnsi"/>
        </w:rPr>
        <w:t xml:space="preserve"> dominant inheritance</w:t>
      </w:r>
    </w:p>
    <w:p w14:paraId="0249E94C" w14:textId="32C0F4AD" w:rsidR="00F323ED" w:rsidRPr="00F323ED" w:rsidRDefault="00F323ED" w:rsidP="00891B40">
      <w:pPr>
        <w:numPr>
          <w:ilvl w:val="0"/>
          <w:numId w:val="1"/>
        </w:numPr>
        <w:rPr>
          <w:rFonts w:asciiTheme="majorHAnsi" w:hAnsiTheme="majorHAnsi" w:cstheme="majorBidi"/>
        </w:rPr>
      </w:pPr>
      <w:r w:rsidRPr="72B73F9E">
        <w:rPr>
          <w:rFonts w:asciiTheme="majorHAnsi" w:hAnsiTheme="majorHAnsi" w:cstheme="majorBidi"/>
        </w:rPr>
        <w:t xml:space="preserve">X-linked theory unsatisfiable </w:t>
      </w:r>
      <w:r w:rsidRPr="00A13664">
        <w:rPr>
          <w:rFonts w:ascii="Cambria Math" w:hAnsi="Cambria Math" w:cs="Cambria Math"/>
        </w:rPr>
        <w:t>⟹</w:t>
      </w:r>
      <w:r w:rsidRPr="72B73F9E">
        <w:rPr>
          <w:rFonts w:ascii="Cambria Math" w:hAnsi="Cambria Math" w:cs="Cambria Math"/>
        </w:rPr>
        <w:t xml:space="preserve"> autosomal</w:t>
      </w:r>
      <w:r w:rsidRPr="72B73F9E">
        <w:rPr>
          <w:rFonts w:asciiTheme="majorHAnsi" w:hAnsiTheme="majorHAnsi" w:cstheme="majorBidi"/>
        </w:rPr>
        <w:t xml:space="preserve"> inheritance</w:t>
      </w:r>
    </w:p>
    <w:p w14:paraId="258FF7CC" w14:textId="0317F234" w:rsidR="000C6CCA" w:rsidRPr="00F323ED" w:rsidRDefault="009A53E3" w:rsidP="00FC301F">
      <w:pPr>
        <w:pStyle w:val="Heading1"/>
        <w:rPr>
          <w:rFonts w:cstheme="majorHAnsi"/>
          <w:b/>
          <w:bCs/>
        </w:rPr>
      </w:pPr>
      <w:r w:rsidRPr="00F323ED">
        <w:rPr>
          <w:rFonts w:cstheme="majorHAnsi"/>
          <w:b/>
          <w:bCs/>
        </w:rPr>
        <w:t>Propositions</w:t>
      </w:r>
    </w:p>
    <w:p w14:paraId="554E0D4B" w14:textId="2EC6782B" w:rsidR="00B63A0E" w:rsidRPr="00525D5F" w:rsidRDefault="00B63A0E" w:rsidP="00B63A0E">
      <w:pPr>
        <w:rPr>
          <w:rFonts w:asciiTheme="majorHAnsi" w:hAnsiTheme="majorHAnsi" w:cstheme="majorHAnsi"/>
          <w:u w:val="single"/>
        </w:rPr>
      </w:pPr>
      <w:r w:rsidRPr="00525D5F">
        <w:rPr>
          <w:rFonts w:asciiTheme="majorHAnsi" w:hAnsiTheme="majorHAnsi" w:cstheme="majorHAnsi"/>
          <w:u w:val="single"/>
        </w:rPr>
        <w:t>Proposition to check for pedigree validity</w:t>
      </w:r>
    </w:p>
    <w:p w14:paraId="2BA192A3" w14:textId="3DB0E365" w:rsidR="00B63A0E" w:rsidRPr="000B095E" w:rsidRDefault="00B63A0E" w:rsidP="00891B40">
      <w:pPr>
        <w:pStyle w:val="ListParagraph"/>
        <w:numPr>
          <w:ilvl w:val="0"/>
          <w:numId w:val="19"/>
        </w:numPr>
        <w:rPr>
          <w:rFonts w:asciiTheme="majorHAnsi" w:hAnsiTheme="majorHAnsi" w:cstheme="majorHAnsi"/>
        </w:rPr>
      </w:pPr>
      <w:proofErr w:type="spellStart"/>
      <w:proofErr w:type="gramStart"/>
      <w:r w:rsidRPr="00525D5F">
        <w:rPr>
          <w:rFonts w:asciiTheme="majorHAnsi" w:hAnsiTheme="majorHAnsi" w:cstheme="majorHAnsi"/>
          <w:b/>
          <w:bCs/>
        </w:rPr>
        <w:t>InvalidPedigree</w:t>
      </w:r>
      <w:proofErr w:type="spellEnd"/>
      <w:r w:rsidRPr="00525D5F">
        <w:rPr>
          <w:rFonts w:asciiTheme="majorHAnsi" w:hAnsiTheme="majorHAnsi" w:cstheme="majorHAnsi"/>
          <w:b/>
          <w:bCs/>
        </w:rPr>
        <w:t>(</w:t>
      </w:r>
      <w:proofErr w:type="gramEnd"/>
      <w:r w:rsidRPr="00525D5F">
        <w:rPr>
          <w:rFonts w:asciiTheme="majorHAnsi" w:hAnsiTheme="majorHAnsi" w:cstheme="majorHAnsi"/>
          <w:b/>
          <w:bCs/>
        </w:rPr>
        <w:t>)</w:t>
      </w:r>
      <w:r w:rsidR="00525D5F" w:rsidRPr="00525D5F">
        <w:rPr>
          <w:rFonts w:asciiTheme="majorHAnsi" w:hAnsiTheme="majorHAnsi" w:cstheme="majorHAnsi"/>
          <w:b/>
          <w:bCs/>
        </w:rPr>
        <w:t>:</w:t>
      </w:r>
      <w:r w:rsidR="00525D5F" w:rsidRPr="0003050E">
        <w:rPr>
          <w:rFonts w:asciiTheme="majorHAnsi" w:hAnsiTheme="majorHAnsi" w:cstheme="majorHAnsi"/>
          <w:b/>
          <w:bCs/>
        </w:rPr>
        <w:t xml:space="preserve"> </w:t>
      </w:r>
      <w:r w:rsidR="00525D5F" w:rsidRPr="000B095E">
        <w:rPr>
          <w:rFonts w:asciiTheme="majorHAnsi" w:hAnsiTheme="majorHAnsi" w:cstheme="majorHAnsi"/>
        </w:rPr>
        <w:t xml:space="preserve">represent that the pedigree chart is not valid </w:t>
      </w:r>
    </w:p>
    <w:p w14:paraId="7EBD0AA1" w14:textId="299E954C" w:rsidR="00525D5F" w:rsidRPr="0003050E" w:rsidRDefault="00525D5F" w:rsidP="00891B40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b/>
          <w:bCs/>
        </w:rPr>
      </w:pPr>
      <w:r w:rsidRPr="000B095E">
        <w:rPr>
          <w:rFonts w:asciiTheme="majorHAnsi" w:hAnsiTheme="majorHAnsi" w:cstheme="majorHAnsi"/>
        </w:rPr>
        <w:t>The rest of the analysis will only run if</w:t>
      </w:r>
      <w:r w:rsidRPr="0003050E">
        <w:rPr>
          <w:rFonts w:asciiTheme="majorHAnsi" w:hAnsiTheme="majorHAnsi" w:cstheme="majorHAnsi"/>
          <w:b/>
          <w:bCs/>
        </w:rPr>
        <w:t xml:space="preserve"> </w:t>
      </w:r>
      <w:r w:rsidRPr="00525D5F">
        <w:rPr>
          <w:rFonts w:asciiTheme="majorHAnsi" w:hAnsiTheme="majorHAnsi" w:cstheme="majorHAnsi"/>
          <w:b/>
          <w:bCs/>
        </w:rPr>
        <w:t xml:space="preserve">~ </w:t>
      </w:r>
      <w:proofErr w:type="spellStart"/>
      <w:proofErr w:type="gramStart"/>
      <w:r w:rsidRPr="00525D5F">
        <w:rPr>
          <w:rFonts w:asciiTheme="majorHAnsi" w:hAnsiTheme="majorHAnsi" w:cstheme="majorHAnsi"/>
          <w:b/>
          <w:bCs/>
        </w:rPr>
        <w:t>InvalidPedigree</w:t>
      </w:r>
      <w:proofErr w:type="spellEnd"/>
      <w:r w:rsidRPr="00525D5F">
        <w:rPr>
          <w:rFonts w:asciiTheme="majorHAnsi" w:hAnsiTheme="majorHAnsi" w:cstheme="majorHAnsi"/>
          <w:b/>
          <w:bCs/>
        </w:rPr>
        <w:t>(</w:t>
      </w:r>
      <w:proofErr w:type="gramEnd"/>
      <w:r w:rsidRPr="00525D5F">
        <w:rPr>
          <w:rFonts w:asciiTheme="majorHAnsi" w:hAnsiTheme="majorHAnsi" w:cstheme="majorHAnsi"/>
          <w:b/>
          <w:bCs/>
        </w:rPr>
        <w:t>)</w:t>
      </w:r>
    </w:p>
    <w:p w14:paraId="07D64ACD" w14:textId="68A5F861" w:rsidR="00A13664" w:rsidRPr="00F323ED" w:rsidRDefault="00A13664" w:rsidP="00A13664">
      <w:pPr>
        <w:rPr>
          <w:rFonts w:asciiTheme="majorHAnsi" w:hAnsiTheme="majorHAnsi" w:cstheme="majorHAnsi"/>
          <w:u w:val="single"/>
        </w:rPr>
      </w:pPr>
      <w:r w:rsidRPr="00F323ED">
        <w:rPr>
          <w:rFonts w:asciiTheme="majorHAnsi" w:hAnsiTheme="majorHAnsi" w:cstheme="majorHAnsi"/>
          <w:u w:val="single"/>
        </w:rPr>
        <w:t>Basic status propositions</w:t>
      </w:r>
    </w:p>
    <w:p w14:paraId="7B272876" w14:textId="4603A8FD" w:rsidR="00B5677A" w:rsidRPr="00B5677A" w:rsidRDefault="00B5677A" w:rsidP="00891B4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</w:rPr>
      </w:pPr>
      <w:proofErr w:type="spellStart"/>
      <w:r w:rsidRPr="00B5677A">
        <w:rPr>
          <w:rFonts w:asciiTheme="majorHAnsi" w:hAnsiTheme="majorHAnsi" w:cstheme="majorHAnsi"/>
          <w:b/>
          <w:bCs/>
        </w:rPr>
        <w:t>BloodRelated</w:t>
      </w:r>
      <w:proofErr w:type="spellEnd"/>
      <w:r w:rsidRPr="00B5677A">
        <w:rPr>
          <w:rFonts w:asciiTheme="majorHAnsi" w:hAnsiTheme="majorHAnsi" w:cstheme="majorHAnsi"/>
          <w:b/>
          <w:bCs/>
        </w:rPr>
        <w:t>(id)</w:t>
      </w:r>
      <w:r>
        <w:rPr>
          <w:rFonts w:asciiTheme="majorHAnsi" w:hAnsiTheme="majorHAnsi" w:cstheme="majorHAnsi"/>
          <w:b/>
          <w:bCs/>
        </w:rPr>
        <w:t xml:space="preserve">: </w:t>
      </w:r>
      <w:r>
        <w:rPr>
          <w:rFonts w:asciiTheme="majorHAnsi" w:hAnsiTheme="majorHAnsi" w:cstheme="majorHAnsi"/>
        </w:rPr>
        <w:t xml:space="preserve">represent that person with ID is a blood relative </w:t>
      </w:r>
    </w:p>
    <w:p w14:paraId="09B85352" w14:textId="0A21D897" w:rsidR="00B5677A" w:rsidRPr="00B5677A" w:rsidRDefault="00B5677A" w:rsidP="00891B40">
      <w:pPr>
        <w:pStyle w:val="ListParagraph"/>
        <w:numPr>
          <w:ilvl w:val="1"/>
          <w:numId w:val="2"/>
        </w:numPr>
        <w:rPr>
          <w:rFonts w:asciiTheme="majorHAnsi" w:hAnsiTheme="majorHAnsi" w:cstheme="majorBidi"/>
          <w:b/>
        </w:rPr>
      </w:pPr>
      <w:r w:rsidRPr="72B73F9E">
        <w:rPr>
          <w:rFonts w:asciiTheme="majorHAnsi" w:hAnsiTheme="majorHAnsi" w:cstheme="majorBidi"/>
        </w:rPr>
        <w:t xml:space="preserve">For example, </w:t>
      </w:r>
      <w:proofErr w:type="spellStart"/>
      <w:proofErr w:type="gramStart"/>
      <w:r w:rsidRPr="72B73F9E">
        <w:rPr>
          <w:rFonts w:asciiTheme="majorHAnsi" w:hAnsiTheme="majorHAnsi" w:cstheme="majorBidi"/>
          <w:b/>
        </w:rPr>
        <w:t>BloodRelated</w:t>
      </w:r>
      <w:proofErr w:type="spellEnd"/>
      <w:r w:rsidRPr="72B73F9E">
        <w:rPr>
          <w:rFonts w:asciiTheme="majorHAnsi" w:hAnsiTheme="majorHAnsi" w:cstheme="majorBidi"/>
          <w:b/>
        </w:rPr>
        <w:t>(</w:t>
      </w:r>
      <w:proofErr w:type="gramEnd"/>
      <w:r w:rsidRPr="72B73F9E">
        <w:rPr>
          <w:rFonts w:asciiTheme="majorHAnsi" w:hAnsiTheme="majorHAnsi" w:cstheme="majorBidi"/>
          <w:b/>
        </w:rPr>
        <w:t xml:space="preserve">1) </w:t>
      </w:r>
      <w:r w:rsidR="008A2D2C" w:rsidRPr="72B73F9E">
        <w:rPr>
          <w:rFonts w:asciiTheme="majorHAnsi" w:hAnsiTheme="majorHAnsi" w:cstheme="majorBidi"/>
          <w:b/>
        </w:rPr>
        <w:t>means</w:t>
      </w:r>
      <w:r w:rsidR="008A2D2C" w:rsidRPr="72B73F9E">
        <w:rPr>
          <w:rFonts w:asciiTheme="majorHAnsi" w:hAnsiTheme="majorHAnsi" w:cstheme="majorBidi"/>
        </w:rPr>
        <w:t xml:space="preserve"> that the person with an ID of 1 is a blood relative </w:t>
      </w:r>
    </w:p>
    <w:p w14:paraId="23D57C20" w14:textId="40A6FC52" w:rsidR="008A2D2C" w:rsidRPr="00B5677A" w:rsidRDefault="008A2D2C" w:rsidP="00891B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~</w:t>
      </w:r>
      <w:r w:rsidRPr="008A2D2C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B5677A">
        <w:rPr>
          <w:rFonts w:asciiTheme="majorHAnsi" w:hAnsiTheme="majorHAnsi" w:cstheme="majorHAnsi"/>
          <w:b/>
          <w:bCs/>
        </w:rPr>
        <w:t>BloodRelated</w:t>
      </w:r>
      <w:proofErr w:type="spellEnd"/>
      <w:r w:rsidRPr="00B5677A">
        <w:rPr>
          <w:rFonts w:asciiTheme="majorHAnsi" w:hAnsiTheme="majorHAnsi" w:cstheme="majorHAnsi"/>
          <w:b/>
          <w:bCs/>
        </w:rPr>
        <w:t>(id)</w:t>
      </w:r>
      <w:r>
        <w:rPr>
          <w:rFonts w:asciiTheme="majorHAnsi" w:hAnsiTheme="majorHAnsi" w:cstheme="majorHAnsi"/>
          <w:b/>
          <w:bCs/>
        </w:rPr>
        <w:t xml:space="preserve">: </w:t>
      </w:r>
      <w:r>
        <w:rPr>
          <w:rFonts w:asciiTheme="majorHAnsi" w:hAnsiTheme="majorHAnsi" w:cstheme="majorHAnsi"/>
        </w:rPr>
        <w:t xml:space="preserve">represent that person with id is not a blood relative </w:t>
      </w:r>
    </w:p>
    <w:p w14:paraId="66B1A475" w14:textId="05286E96" w:rsidR="00A13664" w:rsidRDefault="00A13664" w:rsidP="00891B40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F323ED">
        <w:rPr>
          <w:rFonts w:asciiTheme="majorHAnsi" w:hAnsiTheme="majorHAnsi" w:cstheme="majorHAnsi"/>
          <w:b/>
          <w:bCs/>
        </w:rPr>
        <w:t>Male(</w:t>
      </w:r>
      <w:r w:rsidR="000434BE">
        <w:rPr>
          <w:rFonts w:asciiTheme="majorHAnsi" w:hAnsiTheme="majorHAnsi" w:cstheme="majorHAnsi"/>
          <w:b/>
          <w:bCs/>
        </w:rPr>
        <w:t>id</w:t>
      </w:r>
      <w:r w:rsidRPr="00F323ED">
        <w:rPr>
          <w:rFonts w:asciiTheme="majorHAnsi" w:hAnsiTheme="majorHAnsi" w:cstheme="majorHAnsi"/>
          <w:b/>
          <w:bCs/>
        </w:rPr>
        <w:t>):</w:t>
      </w:r>
      <w:r w:rsidRPr="00F323ED">
        <w:rPr>
          <w:rFonts w:asciiTheme="majorHAnsi" w:hAnsiTheme="majorHAnsi" w:cstheme="majorHAnsi"/>
        </w:rPr>
        <w:t xml:space="preserve"> represents that person with </w:t>
      </w:r>
      <w:r w:rsidR="00E4081A">
        <w:rPr>
          <w:rFonts w:asciiTheme="majorHAnsi" w:hAnsiTheme="majorHAnsi" w:cstheme="majorHAnsi"/>
        </w:rPr>
        <w:t>ID</w:t>
      </w:r>
      <w:r w:rsidRPr="00F323ED">
        <w:rPr>
          <w:rFonts w:asciiTheme="majorHAnsi" w:hAnsiTheme="majorHAnsi" w:cstheme="majorHAnsi"/>
        </w:rPr>
        <w:t xml:space="preserve"> is male</w:t>
      </w:r>
    </w:p>
    <w:p w14:paraId="5FFF5B1D" w14:textId="312B731A" w:rsidR="00373C1A" w:rsidRDefault="00EA039F" w:rsidP="00891B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 example, </w:t>
      </w:r>
      <w:proofErr w:type="gramStart"/>
      <w:r w:rsidRPr="00F323ED">
        <w:rPr>
          <w:rFonts w:asciiTheme="majorHAnsi" w:hAnsiTheme="majorHAnsi" w:cstheme="majorHAnsi"/>
          <w:b/>
          <w:bCs/>
        </w:rPr>
        <w:t>Male(</w:t>
      </w:r>
      <w:proofErr w:type="gramEnd"/>
      <w:r>
        <w:rPr>
          <w:rFonts w:asciiTheme="majorHAnsi" w:hAnsiTheme="majorHAnsi" w:cstheme="majorHAnsi"/>
          <w:b/>
          <w:bCs/>
        </w:rPr>
        <w:t>4</w:t>
      </w:r>
      <w:r w:rsidRPr="00F323ED">
        <w:rPr>
          <w:rFonts w:asciiTheme="majorHAnsi" w:hAnsiTheme="majorHAnsi" w:cstheme="majorHAnsi"/>
          <w:b/>
          <w:bCs/>
        </w:rPr>
        <w:t>)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means the person </w:t>
      </w:r>
      <w:r w:rsidR="00AD34FF">
        <w:rPr>
          <w:rFonts w:asciiTheme="majorHAnsi" w:hAnsiTheme="majorHAnsi" w:cstheme="majorHAnsi"/>
        </w:rPr>
        <w:t>with</w:t>
      </w:r>
      <w:r w:rsidR="00AF1383">
        <w:rPr>
          <w:rFonts w:asciiTheme="majorHAnsi" w:hAnsiTheme="majorHAnsi" w:cstheme="majorHAnsi"/>
        </w:rPr>
        <w:t xml:space="preserve"> </w:t>
      </w:r>
      <w:r w:rsidR="00CE167C">
        <w:rPr>
          <w:rFonts w:asciiTheme="majorHAnsi" w:hAnsiTheme="majorHAnsi" w:cstheme="majorHAnsi"/>
        </w:rPr>
        <w:t>an</w:t>
      </w:r>
      <w:r w:rsidR="00AD34FF">
        <w:rPr>
          <w:rFonts w:asciiTheme="majorHAnsi" w:hAnsiTheme="majorHAnsi" w:cstheme="majorHAnsi"/>
        </w:rPr>
        <w:t xml:space="preserve"> </w:t>
      </w:r>
      <w:r w:rsidR="00E4081A">
        <w:rPr>
          <w:rFonts w:asciiTheme="majorHAnsi" w:hAnsiTheme="majorHAnsi" w:cstheme="majorHAnsi"/>
        </w:rPr>
        <w:t>ID</w:t>
      </w:r>
      <w:r w:rsidR="00AD34FF">
        <w:rPr>
          <w:rFonts w:asciiTheme="majorHAnsi" w:hAnsiTheme="majorHAnsi" w:cstheme="majorHAnsi"/>
        </w:rPr>
        <w:t xml:space="preserve"> </w:t>
      </w:r>
      <w:r w:rsidR="00AF1383">
        <w:rPr>
          <w:rFonts w:asciiTheme="majorHAnsi" w:hAnsiTheme="majorHAnsi" w:cstheme="majorHAnsi"/>
        </w:rPr>
        <w:t xml:space="preserve">of </w:t>
      </w:r>
      <w:r w:rsidR="00AD34FF">
        <w:rPr>
          <w:rFonts w:asciiTheme="majorHAnsi" w:hAnsiTheme="majorHAnsi" w:cstheme="majorHAnsi"/>
        </w:rPr>
        <w:t>4 is a male</w:t>
      </w:r>
    </w:p>
    <w:p w14:paraId="42CE5323" w14:textId="5B008AD7" w:rsidR="008F5FD9" w:rsidRPr="00F323ED" w:rsidRDefault="008F5FD9" w:rsidP="00891B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~</w:t>
      </w:r>
      <w:r w:rsidRPr="00F323ED">
        <w:rPr>
          <w:rFonts w:asciiTheme="majorHAnsi" w:hAnsiTheme="majorHAnsi" w:cstheme="majorHAnsi"/>
          <w:b/>
          <w:bCs/>
        </w:rPr>
        <w:t>Male(</w:t>
      </w:r>
      <w:r w:rsidR="00981320">
        <w:rPr>
          <w:rFonts w:asciiTheme="majorHAnsi" w:hAnsiTheme="majorHAnsi" w:cstheme="majorHAnsi"/>
          <w:b/>
          <w:bCs/>
        </w:rPr>
        <w:t>id</w:t>
      </w:r>
      <w:r w:rsidRPr="00F323ED">
        <w:rPr>
          <w:rFonts w:asciiTheme="majorHAnsi" w:hAnsiTheme="majorHAnsi" w:cstheme="majorHAnsi"/>
          <w:b/>
          <w:bCs/>
        </w:rPr>
        <w:t>)</w:t>
      </w:r>
      <w:r w:rsidR="00981320">
        <w:rPr>
          <w:rFonts w:asciiTheme="majorHAnsi" w:hAnsiTheme="majorHAnsi" w:cstheme="majorHAnsi"/>
        </w:rPr>
        <w:t xml:space="preserve">: represents </w:t>
      </w:r>
      <w:r w:rsidR="008709C5">
        <w:rPr>
          <w:rFonts w:asciiTheme="majorHAnsi" w:hAnsiTheme="majorHAnsi" w:cstheme="majorHAnsi"/>
        </w:rPr>
        <w:t xml:space="preserve">that </w:t>
      </w:r>
      <w:r w:rsidR="008709C5" w:rsidRPr="00F323ED">
        <w:rPr>
          <w:rFonts w:asciiTheme="majorHAnsi" w:hAnsiTheme="majorHAnsi" w:cstheme="majorHAnsi"/>
        </w:rPr>
        <w:t>person with id is</w:t>
      </w:r>
      <w:r w:rsidR="008709C5">
        <w:rPr>
          <w:rFonts w:asciiTheme="majorHAnsi" w:hAnsiTheme="majorHAnsi" w:cstheme="majorHAnsi"/>
        </w:rPr>
        <w:t xml:space="preserve"> female</w:t>
      </w:r>
    </w:p>
    <w:p w14:paraId="6D4E0F72" w14:textId="02D7AA9D" w:rsidR="00A13664" w:rsidRDefault="00A13664" w:rsidP="00891B40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F323ED">
        <w:rPr>
          <w:rFonts w:asciiTheme="majorHAnsi" w:hAnsiTheme="majorHAnsi" w:cstheme="majorHAnsi"/>
          <w:b/>
          <w:bCs/>
        </w:rPr>
        <w:t>Affected(id):</w:t>
      </w:r>
      <w:r w:rsidRPr="00F323ED">
        <w:rPr>
          <w:rFonts w:asciiTheme="majorHAnsi" w:hAnsiTheme="majorHAnsi" w:cstheme="majorHAnsi"/>
        </w:rPr>
        <w:t xml:space="preserve"> represents that person with id has the trait</w:t>
      </w:r>
    </w:p>
    <w:p w14:paraId="4A896B74" w14:textId="6B37B197" w:rsidR="003A6D31" w:rsidRPr="00F323ED" w:rsidRDefault="003A6D31" w:rsidP="00891B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 example, </w:t>
      </w:r>
      <w:proofErr w:type="gramStart"/>
      <w:r w:rsidRPr="00F323ED">
        <w:rPr>
          <w:rFonts w:asciiTheme="majorHAnsi" w:hAnsiTheme="majorHAnsi" w:cstheme="majorHAnsi"/>
          <w:b/>
          <w:bCs/>
        </w:rPr>
        <w:t>Affected(</w:t>
      </w:r>
      <w:proofErr w:type="gramEnd"/>
      <w:r>
        <w:rPr>
          <w:rFonts w:asciiTheme="majorHAnsi" w:hAnsiTheme="majorHAnsi" w:cstheme="majorHAnsi"/>
          <w:b/>
          <w:bCs/>
        </w:rPr>
        <w:t>3</w:t>
      </w:r>
      <w:r w:rsidRPr="00F323ED">
        <w:rPr>
          <w:rFonts w:asciiTheme="majorHAnsi" w:hAnsiTheme="majorHAnsi" w:cstheme="majorHAnsi"/>
          <w:b/>
          <w:bCs/>
        </w:rPr>
        <w:t>)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means the person with the id </w:t>
      </w:r>
      <w:r w:rsidR="009A5F14">
        <w:rPr>
          <w:rFonts w:asciiTheme="majorHAnsi" w:hAnsiTheme="majorHAnsi" w:cstheme="majorHAnsi"/>
        </w:rPr>
        <w:t>of 3 is affected by the trait</w:t>
      </w:r>
    </w:p>
    <w:p w14:paraId="1F0FDE0C" w14:textId="7F1A37B9" w:rsidR="00A13664" w:rsidRDefault="00A13664" w:rsidP="00891B40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proofErr w:type="gramStart"/>
      <w:r w:rsidRPr="00F323ED">
        <w:rPr>
          <w:rFonts w:asciiTheme="majorHAnsi" w:hAnsiTheme="majorHAnsi" w:cstheme="majorHAnsi"/>
          <w:b/>
          <w:bCs/>
        </w:rPr>
        <w:t>Child(</w:t>
      </w:r>
      <w:proofErr w:type="gramEnd"/>
      <w:r w:rsidRPr="00F323ED">
        <w:rPr>
          <w:rFonts w:asciiTheme="majorHAnsi" w:hAnsiTheme="majorHAnsi" w:cstheme="majorHAnsi"/>
          <w:b/>
          <w:bCs/>
        </w:rPr>
        <w:t>child id, parent1 id, parent2 id):</w:t>
      </w:r>
      <w:r w:rsidRPr="00F323ED">
        <w:rPr>
          <w:rFonts w:asciiTheme="majorHAnsi" w:hAnsiTheme="majorHAnsi" w:cstheme="majorHAnsi"/>
        </w:rPr>
        <w:t xml:space="preserve"> represents parent-child relationships</w:t>
      </w:r>
    </w:p>
    <w:p w14:paraId="20E4AF87" w14:textId="7E0F601A" w:rsidR="00993283" w:rsidRPr="00F323ED" w:rsidRDefault="008709C5" w:rsidP="00891B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 </w:t>
      </w:r>
      <w:r w:rsidR="00E4081A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 xml:space="preserve">xample, </w:t>
      </w:r>
      <w:proofErr w:type="gramStart"/>
      <w:r w:rsidR="00E611CD">
        <w:rPr>
          <w:rFonts w:asciiTheme="majorHAnsi" w:hAnsiTheme="majorHAnsi" w:cstheme="majorHAnsi"/>
        </w:rPr>
        <w:t>Child(</w:t>
      </w:r>
      <w:proofErr w:type="gramEnd"/>
      <w:r w:rsidR="005877BE">
        <w:rPr>
          <w:rFonts w:asciiTheme="majorHAnsi" w:hAnsiTheme="majorHAnsi" w:cstheme="majorHAnsi"/>
        </w:rPr>
        <w:t xml:space="preserve">10, 3, 4) means that the person with an </w:t>
      </w:r>
      <w:r w:rsidR="00E4081A">
        <w:rPr>
          <w:rFonts w:asciiTheme="majorHAnsi" w:hAnsiTheme="majorHAnsi" w:cstheme="majorHAnsi"/>
        </w:rPr>
        <w:t>ID</w:t>
      </w:r>
      <w:r w:rsidR="005877BE">
        <w:rPr>
          <w:rFonts w:asciiTheme="majorHAnsi" w:hAnsiTheme="majorHAnsi" w:cstheme="majorHAnsi"/>
        </w:rPr>
        <w:t xml:space="preserve"> of 10 is the child of </w:t>
      </w:r>
      <w:r w:rsidR="00E4081A">
        <w:rPr>
          <w:rFonts w:asciiTheme="majorHAnsi" w:hAnsiTheme="majorHAnsi" w:cstheme="majorHAnsi"/>
        </w:rPr>
        <w:t>the people with IDs 3 and 4</w:t>
      </w:r>
    </w:p>
    <w:p w14:paraId="3285B955" w14:textId="42369D05" w:rsidR="00A13664" w:rsidRPr="00F323ED" w:rsidRDefault="00A13664" w:rsidP="00A13664">
      <w:pPr>
        <w:rPr>
          <w:rFonts w:asciiTheme="majorHAnsi" w:hAnsiTheme="majorHAnsi" w:cstheme="majorHAnsi"/>
          <w:u w:val="single"/>
        </w:rPr>
      </w:pPr>
      <w:r w:rsidRPr="00F323ED">
        <w:rPr>
          <w:rFonts w:asciiTheme="majorHAnsi" w:hAnsiTheme="majorHAnsi" w:cstheme="majorHAnsi"/>
          <w:u w:val="single"/>
        </w:rPr>
        <w:t>Propositions for counting in sequences</w:t>
      </w:r>
    </w:p>
    <w:p w14:paraId="47311DA3" w14:textId="2CAE1645" w:rsidR="00A13664" w:rsidRPr="00F323ED" w:rsidRDefault="00A13664" w:rsidP="00891B40">
      <w:pPr>
        <w:pStyle w:val="ListParagraph"/>
        <w:numPr>
          <w:ilvl w:val="0"/>
          <w:numId w:val="3"/>
        </w:numPr>
        <w:rPr>
          <w:rFonts w:asciiTheme="majorHAnsi" w:hAnsiTheme="majorHAnsi" w:cstheme="majorBidi"/>
        </w:rPr>
      </w:pPr>
      <w:proofErr w:type="gramStart"/>
      <w:r w:rsidRPr="72B73F9E">
        <w:rPr>
          <w:rFonts w:asciiTheme="majorHAnsi" w:hAnsiTheme="majorHAnsi" w:cstheme="majorBidi"/>
          <w:b/>
        </w:rPr>
        <w:t>Count(</w:t>
      </w:r>
      <w:proofErr w:type="gramEnd"/>
      <w:r w:rsidRPr="72B73F9E">
        <w:rPr>
          <w:rFonts w:asciiTheme="majorHAnsi" w:hAnsiTheme="majorHAnsi" w:cstheme="majorBidi"/>
          <w:b/>
        </w:rPr>
        <w:t xml:space="preserve">g, </w:t>
      </w:r>
      <w:proofErr w:type="spellStart"/>
      <w:r w:rsidRPr="72B73F9E">
        <w:rPr>
          <w:rFonts w:asciiTheme="majorHAnsi" w:hAnsiTheme="majorHAnsi" w:cstheme="majorBidi"/>
          <w:b/>
        </w:rPr>
        <w:t>i</w:t>
      </w:r>
      <w:proofErr w:type="spellEnd"/>
      <w:r w:rsidRPr="72B73F9E">
        <w:rPr>
          <w:rFonts w:asciiTheme="majorHAnsi" w:hAnsiTheme="majorHAnsi" w:cstheme="majorBidi"/>
          <w:b/>
        </w:rPr>
        <w:t xml:space="preserve">, k, m): </w:t>
      </w:r>
      <w:r w:rsidRPr="72B73F9E">
        <w:rPr>
          <w:rFonts w:asciiTheme="majorHAnsi" w:hAnsiTheme="majorHAnsi" w:cstheme="majorBidi"/>
        </w:rPr>
        <w:t xml:space="preserve">represents that in generation g, first </w:t>
      </w:r>
      <w:proofErr w:type="spellStart"/>
      <w:r w:rsidRPr="72B73F9E">
        <w:rPr>
          <w:rFonts w:asciiTheme="majorHAnsi" w:hAnsiTheme="majorHAnsi" w:cstheme="majorBidi"/>
        </w:rPr>
        <w:t>i</w:t>
      </w:r>
      <w:proofErr w:type="spellEnd"/>
      <w:r w:rsidRPr="72B73F9E">
        <w:rPr>
          <w:rFonts w:asciiTheme="majorHAnsi" w:hAnsiTheme="majorHAnsi" w:cstheme="majorBidi"/>
        </w:rPr>
        <w:t xml:space="preserve"> people contain k affected individuals, where m is True for male counting and False for female counting</w:t>
      </w:r>
    </w:p>
    <w:p w14:paraId="218DFF2C" w14:textId="29207037" w:rsidR="00A13664" w:rsidRPr="00F323ED" w:rsidRDefault="00A13664" w:rsidP="00A13664">
      <w:pPr>
        <w:rPr>
          <w:rFonts w:asciiTheme="majorHAnsi" w:hAnsiTheme="majorHAnsi" w:cstheme="majorHAnsi"/>
          <w:u w:val="single"/>
        </w:rPr>
      </w:pPr>
      <w:r w:rsidRPr="00F323ED">
        <w:rPr>
          <w:rFonts w:asciiTheme="majorHAnsi" w:hAnsiTheme="majorHAnsi" w:cstheme="majorHAnsi"/>
          <w:u w:val="single"/>
        </w:rPr>
        <w:t>Count tracking propositions</w:t>
      </w:r>
    </w:p>
    <w:p w14:paraId="505C731C" w14:textId="53930480" w:rsidR="00A13664" w:rsidRDefault="00A13664" w:rsidP="00891B40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proofErr w:type="spellStart"/>
      <w:proofErr w:type="gramStart"/>
      <w:r w:rsidRPr="00F323ED">
        <w:rPr>
          <w:rFonts w:asciiTheme="majorHAnsi" w:hAnsiTheme="majorHAnsi" w:cstheme="majorHAnsi"/>
          <w:b/>
          <w:bCs/>
        </w:rPr>
        <w:t>MaleCount</w:t>
      </w:r>
      <w:proofErr w:type="spellEnd"/>
      <w:r w:rsidRPr="00F323ED">
        <w:rPr>
          <w:rFonts w:asciiTheme="majorHAnsi" w:hAnsiTheme="majorHAnsi" w:cstheme="majorHAnsi"/>
          <w:b/>
          <w:bCs/>
        </w:rPr>
        <w:t>(</w:t>
      </w:r>
      <w:proofErr w:type="gramEnd"/>
      <w:r w:rsidRPr="00F323ED">
        <w:rPr>
          <w:rFonts w:asciiTheme="majorHAnsi" w:hAnsiTheme="majorHAnsi" w:cstheme="majorHAnsi"/>
          <w:b/>
          <w:bCs/>
        </w:rPr>
        <w:t xml:space="preserve">g, </w:t>
      </w:r>
      <w:proofErr w:type="spellStart"/>
      <w:r w:rsidRPr="00F323ED">
        <w:rPr>
          <w:rFonts w:asciiTheme="majorHAnsi" w:hAnsiTheme="majorHAnsi" w:cstheme="majorHAnsi"/>
          <w:b/>
          <w:bCs/>
        </w:rPr>
        <w:t>i</w:t>
      </w:r>
      <w:proofErr w:type="spellEnd"/>
      <w:r w:rsidRPr="00F323ED">
        <w:rPr>
          <w:rFonts w:asciiTheme="majorHAnsi" w:hAnsiTheme="majorHAnsi" w:cstheme="majorHAnsi"/>
          <w:b/>
          <w:bCs/>
        </w:rPr>
        <w:t xml:space="preserve">, k): </w:t>
      </w:r>
      <w:r w:rsidRPr="00F323ED">
        <w:rPr>
          <w:rFonts w:asciiTheme="majorHAnsi" w:hAnsiTheme="majorHAnsi" w:cstheme="majorHAnsi"/>
        </w:rPr>
        <w:t xml:space="preserve">represents k affected males in first </w:t>
      </w:r>
      <w:proofErr w:type="spellStart"/>
      <w:r w:rsidRPr="00F323ED">
        <w:rPr>
          <w:rFonts w:asciiTheme="majorHAnsi" w:hAnsiTheme="majorHAnsi" w:cstheme="majorHAnsi"/>
        </w:rPr>
        <w:t>i</w:t>
      </w:r>
      <w:proofErr w:type="spellEnd"/>
      <w:r w:rsidRPr="00F323ED">
        <w:rPr>
          <w:rFonts w:asciiTheme="majorHAnsi" w:hAnsiTheme="majorHAnsi" w:cstheme="majorHAnsi"/>
        </w:rPr>
        <w:t xml:space="preserve"> people of generation g</w:t>
      </w:r>
    </w:p>
    <w:p w14:paraId="34FB0255" w14:textId="1034B471" w:rsidR="00D76579" w:rsidRDefault="008D202B" w:rsidP="00891B40">
      <w:pPr>
        <w:pStyle w:val="ListParagraph"/>
        <w:numPr>
          <w:ilvl w:val="1"/>
          <w:numId w:val="3"/>
        </w:numPr>
        <w:rPr>
          <w:rFonts w:asciiTheme="majorHAnsi" w:hAnsiTheme="majorHAnsi" w:cstheme="majorHAnsi"/>
        </w:rPr>
      </w:pPr>
      <w:r w:rsidRPr="00D76579">
        <w:rPr>
          <w:rFonts w:asciiTheme="majorHAnsi" w:hAnsiTheme="majorHAnsi" w:cstheme="majorHAnsi"/>
        </w:rPr>
        <w:t xml:space="preserve">For example, </w:t>
      </w:r>
      <w:proofErr w:type="spellStart"/>
      <w:proofErr w:type="gramStart"/>
      <w:r w:rsidRPr="00D76579">
        <w:rPr>
          <w:rFonts w:asciiTheme="majorHAnsi" w:hAnsiTheme="majorHAnsi" w:cstheme="majorHAnsi"/>
          <w:b/>
          <w:bCs/>
        </w:rPr>
        <w:t>MaleCounting</w:t>
      </w:r>
      <w:proofErr w:type="spellEnd"/>
      <w:r w:rsidRPr="00D76579">
        <w:rPr>
          <w:rFonts w:asciiTheme="majorHAnsi" w:hAnsiTheme="majorHAnsi" w:cstheme="majorHAnsi"/>
          <w:b/>
          <w:bCs/>
        </w:rPr>
        <w:t>(</w:t>
      </w:r>
      <w:proofErr w:type="gramEnd"/>
      <w:r w:rsidRPr="00D76579">
        <w:rPr>
          <w:rFonts w:asciiTheme="majorHAnsi" w:hAnsiTheme="majorHAnsi" w:cstheme="majorHAnsi"/>
          <w:b/>
          <w:bCs/>
        </w:rPr>
        <w:t xml:space="preserve">2, 4, 3) </w:t>
      </w:r>
      <w:r w:rsidR="00D76579">
        <w:rPr>
          <w:rFonts w:asciiTheme="majorHAnsi" w:hAnsiTheme="majorHAnsi" w:cstheme="majorHAnsi"/>
        </w:rPr>
        <w:t xml:space="preserve">means </w:t>
      </w:r>
      <w:r w:rsidR="00D76579" w:rsidRPr="00D76579">
        <w:rPr>
          <w:rFonts w:asciiTheme="majorHAnsi" w:hAnsiTheme="majorHAnsi" w:cstheme="majorHAnsi"/>
        </w:rPr>
        <w:t xml:space="preserve">there are 2 affected males </w:t>
      </w:r>
      <w:r w:rsidR="00DC7B82">
        <w:rPr>
          <w:rFonts w:asciiTheme="majorHAnsi" w:hAnsiTheme="majorHAnsi" w:cstheme="majorHAnsi"/>
        </w:rPr>
        <w:t>in</w:t>
      </w:r>
      <w:r w:rsidR="00D76579" w:rsidRPr="00D76579">
        <w:rPr>
          <w:rFonts w:asciiTheme="majorHAnsi" w:hAnsiTheme="majorHAnsi" w:cstheme="majorHAnsi"/>
        </w:rPr>
        <w:t xml:space="preserve"> the </w:t>
      </w:r>
      <w:r w:rsidR="00E179C7">
        <w:rPr>
          <w:rFonts w:asciiTheme="majorHAnsi" w:hAnsiTheme="majorHAnsi" w:cstheme="majorHAnsi"/>
        </w:rPr>
        <w:t xml:space="preserve">first </w:t>
      </w:r>
      <w:r w:rsidR="00D76579" w:rsidRPr="00D76579">
        <w:rPr>
          <w:rFonts w:asciiTheme="majorHAnsi" w:hAnsiTheme="majorHAnsi" w:cstheme="majorHAnsi"/>
        </w:rPr>
        <w:t xml:space="preserve">4 people </w:t>
      </w:r>
      <w:r w:rsidR="00E179C7">
        <w:rPr>
          <w:rFonts w:asciiTheme="majorHAnsi" w:hAnsiTheme="majorHAnsi" w:cstheme="majorHAnsi"/>
        </w:rPr>
        <w:t>counted</w:t>
      </w:r>
      <w:r w:rsidR="00D76579" w:rsidRPr="00D76579">
        <w:rPr>
          <w:rFonts w:asciiTheme="majorHAnsi" w:hAnsiTheme="majorHAnsi" w:cstheme="majorHAnsi"/>
        </w:rPr>
        <w:t xml:space="preserve"> in generation 3</w:t>
      </w:r>
      <w:r w:rsidR="00D76579">
        <w:rPr>
          <w:rFonts w:asciiTheme="majorHAnsi" w:hAnsiTheme="majorHAnsi" w:cstheme="majorHAnsi"/>
        </w:rPr>
        <w:tab/>
      </w:r>
    </w:p>
    <w:p w14:paraId="242AB5F4" w14:textId="4B1C1376" w:rsidR="00A13664" w:rsidRPr="00D76579" w:rsidRDefault="00A13664" w:rsidP="00891B40">
      <w:pPr>
        <w:pStyle w:val="ListParagraph"/>
        <w:numPr>
          <w:ilvl w:val="0"/>
          <w:numId w:val="3"/>
        </w:numPr>
        <w:rPr>
          <w:rFonts w:asciiTheme="majorHAnsi" w:hAnsiTheme="majorHAnsi" w:cstheme="majorBidi"/>
        </w:rPr>
      </w:pPr>
      <w:proofErr w:type="spellStart"/>
      <w:proofErr w:type="gramStart"/>
      <w:r w:rsidRPr="72F38204">
        <w:rPr>
          <w:rFonts w:asciiTheme="majorHAnsi" w:hAnsiTheme="majorHAnsi" w:cstheme="majorBidi"/>
          <w:b/>
        </w:rPr>
        <w:t>FemaleCount</w:t>
      </w:r>
      <w:proofErr w:type="spellEnd"/>
      <w:r w:rsidRPr="72F38204">
        <w:rPr>
          <w:rFonts w:asciiTheme="majorHAnsi" w:hAnsiTheme="majorHAnsi" w:cstheme="majorBidi"/>
          <w:b/>
        </w:rPr>
        <w:t>(</w:t>
      </w:r>
      <w:proofErr w:type="gramEnd"/>
      <w:r w:rsidRPr="72F38204">
        <w:rPr>
          <w:rFonts w:asciiTheme="majorHAnsi" w:hAnsiTheme="majorHAnsi" w:cstheme="majorBidi"/>
          <w:b/>
        </w:rPr>
        <w:t xml:space="preserve">g, </w:t>
      </w:r>
      <w:proofErr w:type="spellStart"/>
      <w:r w:rsidRPr="72F38204">
        <w:rPr>
          <w:rFonts w:asciiTheme="majorHAnsi" w:hAnsiTheme="majorHAnsi" w:cstheme="majorBidi"/>
          <w:b/>
        </w:rPr>
        <w:t>i</w:t>
      </w:r>
      <w:proofErr w:type="spellEnd"/>
      <w:r w:rsidRPr="72F38204">
        <w:rPr>
          <w:rFonts w:asciiTheme="majorHAnsi" w:hAnsiTheme="majorHAnsi" w:cstheme="majorBidi"/>
          <w:b/>
        </w:rPr>
        <w:t>, k):</w:t>
      </w:r>
      <w:r w:rsidRPr="72F38204">
        <w:rPr>
          <w:rFonts w:asciiTheme="majorHAnsi" w:hAnsiTheme="majorHAnsi" w:cstheme="majorBidi"/>
        </w:rPr>
        <w:t xml:space="preserve"> represents k affected females in first </w:t>
      </w:r>
      <w:proofErr w:type="spellStart"/>
      <w:r w:rsidRPr="72F38204">
        <w:rPr>
          <w:rFonts w:asciiTheme="majorHAnsi" w:hAnsiTheme="majorHAnsi" w:cstheme="majorBidi"/>
        </w:rPr>
        <w:t>i</w:t>
      </w:r>
      <w:proofErr w:type="spellEnd"/>
      <w:r w:rsidRPr="72F38204">
        <w:rPr>
          <w:rFonts w:asciiTheme="majorHAnsi" w:hAnsiTheme="majorHAnsi" w:cstheme="majorBidi"/>
        </w:rPr>
        <w:t xml:space="preserve"> people of generation g</w:t>
      </w:r>
    </w:p>
    <w:p w14:paraId="033E4A2B" w14:textId="1251C7CA" w:rsidR="003B0F77" w:rsidRPr="003B0F77" w:rsidRDefault="003B0F77" w:rsidP="00891B40">
      <w:pPr>
        <w:pStyle w:val="ListParagraph"/>
        <w:numPr>
          <w:ilvl w:val="1"/>
          <w:numId w:val="3"/>
        </w:numPr>
        <w:rPr>
          <w:rFonts w:asciiTheme="majorHAnsi" w:hAnsiTheme="majorHAnsi" w:cstheme="majorBidi"/>
        </w:rPr>
      </w:pPr>
      <w:r w:rsidRPr="00D76579">
        <w:rPr>
          <w:rFonts w:asciiTheme="majorHAnsi" w:hAnsiTheme="majorHAnsi" w:cstheme="majorBidi"/>
        </w:rPr>
        <w:t xml:space="preserve">For example, </w:t>
      </w:r>
      <w:proofErr w:type="spellStart"/>
      <w:r w:rsidRPr="72F38204">
        <w:rPr>
          <w:rFonts w:asciiTheme="majorHAnsi" w:hAnsiTheme="majorHAnsi" w:cstheme="majorBidi"/>
          <w:b/>
        </w:rPr>
        <w:t>FemaleCount</w:t>
      </w:r>
      <w:proofErr w:type="spellEnd"/>
      <w:r w:rsidRPr="72F38204">
        <w:rPr>
          <w:rFonts w:asciiTheme="majorHAnsi" w:hAnsiTheme="majorHAnsi" w:cstheme="majorBidi"/>
          <w:b/>
        </w:rPr>
        <w:t xml:space="preserve"> </w:t>
      </w:r>
      <w:r w:rsidRPr="00D76579">
        <w:rPr>
          <w:rFonts w:asciiTheme="majorHAnsi" w:hAnsiTheme="majorHAnsi" w:cstheme="majorBidi"/>
          <w:b/>
        </w:rPr>
        <w:t>(</w:t>
      </w:r>
      <w:r w:rsidR="00DC7B82">
        <w:rPr>
          <w:rFonts w:asciiTheme="majorHAnsi" w:hAnsiTheme="majorHAnsi" w:cstheme="majorHAnsi"/>
          <w:b/>
          <w:bCs/>
        </w:rPr>
        <w:t>1</w:t>
      </w:r>
      <w:r w:rsidRPr="00D76579">
        <w:rPr>
          <w:rFonts w:asciiTheme="majorHAnsi" w:hAnsiTheme="majorHAnsi" w:cstheme="majorHAnsi"/>
          <w:b/>
          <w:bCs/>
        </w:rPr>
        <w:t xml:space="preserve">, </w:t>
      </w:r>
      <w:r w:rsidR="00DC7B82">
        <w:rPr>
          <w:rFonts w:asciiTheme="majorHAnsi" w:hAnsiTheme="majorHAnsi" w:cstheme="majorHAnsi"/>
          <w:b/>
          <w:bCs/>
        </w:rPr>
        <w:t>5</w:t>
      </w:r>
      <w:r w:rsidRPr="00D76579">
        <w:rPr>
          <w:rFonts w:asciiTheme="majorHAnsi" w:hAnsiTheme="majorHAnsi" w:cstheme="majorHAnsi"/>
          <w:b/>
          <w:bCs/>
        </w:rPr>
        <w:t xml:space="preserve">, </w:t>
      </w:r>
      <w:r w:rsidR="00DC7B82" w:rsidRPr="72F38204">
        <w:rPr>
          <w:rFonts w:asciiTheme="majorHAnsi" w:hAnsiTheme="majorHAnsi" w:cstheme="majorBidi"/>
          <w:b/>
        </w:rPr>
        <w:t>2</w:t>
      </w:r>
      <w:r w:rsidRPr="00D76579">
        <w:rPr>
          <w:rFonts w:asciiTheme="majorHAnsi" w:hAnsiTheme="majorHAnsi" w:cstheme="majorBidi"/>
          <w:b/>
        </w:rPr>
        <w:t xml:space="preserve">) </w:t>
      </w:r>
      <w:r w:rsidRPr="72F38204">
        <w:rPr>
          <w:rFonts w:asciiTheme="majorHAnsi" w:hAnsiTheme="majorHAnsi" w:cstheme="majorBidi"/>
        </w:rPr>
        <w:t xml:space="preserve">means there </w:t>
      </w:r>
      <w:r w:rsidR="00DC7B82">
        <w:rPr>
          <w:rFonts w:asciiTheme="majorHAnsi" w:hAnsiTheme="majorHAnsi" w:cstheme="majorHAnsi"/>
        </w:rPr>
        <w:t xml:space="preserve">is </w:t>
      </w:r>
      <w:r w:rsidR="001A2BD2">
        <w:rPr>
          <w:rFonts w:asciiTheme="majorHAnsi" w:hAnsiTheme="majorHAnsi" w:cstheme="majorHAnsi"/>
        </w:rPr>
        <w:t>1</w:t>
      </w:r>
      <w:r w:rsidR="00DC7B82" w:rsidRPr="72F38204">
        <w:rPr>
          <w:rFonts w:asciiTheme="majorHAnsi" w:hAnsiTheme="majorHAnsi" w:cstheme="majorBidi"/>
        </w:rPr>
        <w:t xml:space="preserve"> </w:t>
      </w:r>
      <w:r w:rsidRPr="72F38204">
        <w:rPr>
          <w:rFonts w:asciiTheme="majorHAnsi" w:hAnsiTheme="majorHAnsi" w:cstheme="majorBidi"/>
        </w:rPr>
        <w:t xml:space="preserve">affected </w:t>
      </w:r>
      <w:r w:rsidR="00DC7B82">
        <w:rPr>
          <w:rFonts w:asciiTheme="majorHAnsi" w:hAnsiTheme="majorHAnsi" w:cstheme="majorHAnsi"/>
        </w:rPr>
        <w:t>fe</w:t>
      </w:r>
      <w:r w:rsidRPr="00D76579">
        <w:rPr>
          <w:rFonts w:asciiTheme="majorHAnsi" w:hAnsiTheme="majorHAnsi" w:cstheme="majorHAnsi"/>
        </w:rPr>
        <w:t xml:space="preserve">male </w:t>
      </w:r>
      <w:r w:rsidR="00DC7B82">
        <w:rPr>
          <w:rFonts w:asciiTheme="majorHAnsi" w:hAnsiTheme="majorHAnsi" w:cstheme="majorHAnsi"/>
        </w:rPr>
        <w:t>in</w:t>
      </w:r>
      <w:r w:rsidRPr="00D76579">
        <w:rPr>
          <w:rFonts w:asciiTheme="majorHAnsi" w:hAnsiTheme="majorHAnsi" w:cstheme="majorHAnsi"/>
        </w:rPr>
        <w:t xml:space="preserve"> </w:t>
      </w:r>
      <w:r w:rsidRPr="72F38204">
        <w:rPr>
          <w:rFonts w:asciiTheme="majorHAnsi" w:hAnsiTheme="majorHAnsi" w:cstheme="majorBidi"/>
        </w:rPr>
        <w:t xml:space="preserve">the </w:t>
      </w:r>
      <w:r w:rsidR="00DC7B82">
        <w:rPr>
          <w:rFonts w:asciiTheme="majorHAnsi" w:hAnsiTheme="majorHAnsi" w:cstheme="majorHAnsi"/>
        </w:rPr>
        <w:t>5</w:t>
      </w:r>
      <w:r w:rsidRPr="72F38204">
        <w:rPr>
          <w:rFonts w:asciiTheme="majorHAnsi" w:hAnsiTheme="majorHAnsi" w:cstheme="majorBidi"/>
        </w:rPr>
        <w:t xml:space="preserve"> people counted </w:t>
      </w:r>
      <w:r w:rsidR="00551484">
        <w:rPr>
          <w:rFonts w:asciiTheme="majorHAnsi" w:hAnsiTheme="majorHAnsi" w:cstheme="majorBidi"/>
        </w:rPr>
        <w:t xml:space="preserve">so far </w:t>
      </w:r>
      <w:r w:rsidRPr="72F38204">
        <w:rPr>
          <w:rFonts w:asciiTheme="majorHAnsi" w:hAnsiTheme="majorHAnsi" w:cstheme="majorBidi"/>
        </w:rPr>
        <w:t xml:space="preserve">in generation </w:t>
      </w:r>
      <w:r w:rsidR="00DC7B82">
        <w:rPr>
          <w:rFonts w:asciiTheme="majorHAnsi" w:hAnsiTheme="majorHAnsi" w:cstheme="majorHAnsi"/>
        </w:rPr>
        <w:t>2</w:t>
      </w:r>
      <w:r>
        <w:tab/>
      </w:r>
    </w:p>
    <w:p w14:paraId="6EC6E6F0" w14:textId="5C7DAE6B" w:rsidR="00A13664" w:rsidRPr="00F323ED" w:rsidRDefault="00A13664" w:rsidP="00A13664">
      <w:pPr>
        <w:rPr>
          <w:rFonts w:asciiTheme="majorHAnsi" w:hAnsiTheme="majorHAnsi" w:cstheme="majorHAnsi"/>
          <w:u w:val="single"/>
        </w:rPr>
      </w:pPr>
      <w:r w:rsidRPr="00F323ED">
        <w:rPr>
          <w:rFonts w:asciiTheme="majorHAnsi" w:hAnsiTheme="majorHAnsi" w:cstheme="majorHAnsi"/>
          <w:u w:val="single"/>
        </w:rPr>
        <w:t>Pattern analysis propositions</w:t>
      </w:r>
    </w:p>
    <w:p w14:paraId="18FFC4CB" w14:textId="1271B4A7" w:rsidR="00A13664" w:rsidRDefault="00A13664" w:rsidP="00891B40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proofErr w:type="spellStart"/>
      <w:r w:rsidRPr="00F323ED">
        <w:rPr>
          <w:rFonts w:asciiTheme="majorHAnsi" w:hAnsiTheme="majorHAnsi" w:cstheme="majorHAnsi"/>
          <w:b/>
          <w:bCs/>
        </w:rPr>
        <w:t>MoreMale</w:t>
      </w:r>
      <w:proofErr w:type="spellEnd"/>
      <w:r w:rsidRPr="00F323ED">
        <w:rPr>
          <w:rFonts w:asciiTheme="majorHAnsi" w:hAnsiTheme="majorHAnsi" w:cstheme="majorHAnsi"/>
          <w:b/>
          <w:bCs/>
        </w:rPr>
        <w:t>(g):</w:t>
      </w:r>
      <w:r w:rsidRPr="00F323ED">
        <w:rPr>
          <w:rFonts w:asciiTheme="majorHAnsi" w:hAnsiTheme="majorHAnsi" w:cstheme="majorHAnsi"/>
        </w:rPr>
        <w:t xml:space="preserve"> represents that generation g has more affected males than </w:t>
      </w:r>
      <w:r w:rsidR="00C42AE3">
        <w:rPr>
          <w:rFonts w:asciiTheme="majorHAnsi" w:hAnsiTheme="majorHAnsi" w:cstheme="majorHAnsi"/>
        </w:rPr>
        <w:t xml:space="preserve">affected </w:t>
      </w:r>
      <w:r w:rsidRPr="00F323ED">
        <w:rPr>
          <w:rFonts w:asciiTheme="majorHAnsi" w:hAnsiTheme="majorHAnsi" w:cstheme="majorHAnsi"/>
        </w:rPr>
        <w:t>females</w:t>
      </w:r>
    </w:p>
    <w:p w14:paraId="0F693DBA" w14:textId="3CAA7E05" w:rsidR="00F323ED" w:rsidRPr="0045091E" w:rsidRDefault="00054523" w:rsidP="00891B40">
      <w:pPr>
        <w:pStyle w:val="ListParagraph"/>
        <w:numPr>
          <w:ilvl w:val="1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 example </w:t>
      </w:r>
      <w:proofErr w:type="spellStart"/>
      <w:proofErr w:type="gramStart"/>
      <w:r w:rsidRPr="00F323ED">
        <w:rPr>
          <w:rFonts w:asciiTheme="majorHAnsi" w:hAnsiTheme="majorHAnsi" w:cstheme="majorHAnsi"/>
          <w:b/>
          <w:bCs/>
        </w:rPr>
        <w:t>MoreMale</w:t>
      </w:r>
      <w:proofErr w:type="spellEnd"/>
      <w:r w:rsidRPr="00F323ED">
        <w:rPr>
          <w:rFonts w:asciiTheme="majorHAnsi" w:hAnsiTheme="majorHAnsi" w:cstheme="majorHAnsi"/>
          <w:b/>
          <w:bCs/>
        </w:rPr>
        <w:t>(</w:t>
      </w:r>
      <w:proofErr w:type="gramEnd"/>
      <w:r>
        <w:rPr>
          <w:rFonts w:asciiTheme="majorHAnsi" w:hAnsiTheme="majorHAnsi" w:cstheme="majorHAnsi"/>
          <w:b/>
          <w:bCs/>
        </w:rPr>
        <w:t>2</w:t>
      </w:r>
      <w:r w:rsidRPr="00F323ED">
        <w:rPr>
          <w:rFonts w:asciiTheme="majorHAnsi" w:hAnsiTheme="majorHAnsi" w:cstheme="majorHAnsi"/>
          <w:b/>
          <w:bCs/>
        </w:rPr>
        <w:t>):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>means generation 2 has more affected males than</w:t>
      </w:r>
      <w:r w:rsidR="007B48E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females</w:t>
      </w:r>
    </w:p>
    <w:p w14:paraId="6E8E44D0" w14:textId="6A7B1889" w:rsidR="000C6CCA" w:rsidRPr="00F323ED" w:rsidRDefault="000C6CCA" w:rsidP="00FC301F">
      <w:pPr>
        <w:pStyle w:val="Heading1"/>
        <w:rPr>
          <w:rFonts w:cstheme="majorHAnsi"/>
          <w:b/>
          <w:bCs/>
        </w:rPr>
      </w:pPr>
      <w:r w:rsidRPr="00F323ED">
        <w:rPr>
          <w:rFonts w:cstheme="majorHAnsi"/>
          <w:b/>
          <w:bCs/>
        </w:rPr>
        <w:t>Constraints</w:t>
      </w:r>
    </w:p>
    <w:p w14:paraId="55FB8ED9" w14:textId="3B876425" w:rsidR="00F323ED" w:rsidRPr="00F323ED" w:rsidRDefault="00F323ED" w:rsidP="3AB88F58">
      <w:pPr>
        <w:rPr>
          <w:rFonts w:asciiTheme="majorHAnsi" w:hAnsiTheme="majorHAnsi" w:cstheme="majorBidi"/>
          <w:u w:val="single"/>
        </w:rPr>
      </w:pPr>
      <w:r w:rsidRPr="3AB88F58">
        <w:rPr>
          <w:rFonts w:asciiTheme="majorHAnsi" w:eastAsia="Times New Roman" w:hAnsiTheme="majorHAnsi" w:cstheme="majorBidi"/>
          <w:sz w:val="24"/>
          <w:szCs w:val="24"/>
          <w:u w:val="single"/>
          <w:lang w:eastAsia="zh-CN"/>
        </w:rPr>
        <w:t>Recursive counting constraints for generation analysis</w:t>
      </w:r>
    </w:p>
    <w:p w14:paraId="2CB37483" w14:textId="77777777" w:rsidR="00CA72BC" w:rsidRDefault="00710062" w:rsidP="00891B40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710062">
        <w:rPr>
          <w:rFonts w:asciiTheme="majorHAnsi" w:hAnsiTheme="majorHAnsi" w:cstheme="majorHAnsi"/>
        </w:rPr>
        <w:t>Initial case (</w:t>
      </w:r>
      <w:proofErr w:type="spellStart"/>
      <w:r w:rsidRPr="00710062">
        <w:rPr>
          <w:rFonts w:asciiTheme="majorHAnsi" w:hAnsiTheme="majorHAnsi" w:cstheme="majorHAnsi"/>
        </w:rPr>
        <w:t>i</w:t>
      </w:r>
      <w:proofErr w:type="spellEnd"/>
      <w:r w:rsidRPr="00710062">
        <w:rPr>
          <w:rFonts w:asciiTheme="majorHAnsi" w:hAnsiTheme="majorHAnsi" w:cstheme="majorHAnsi"/>
        </w:rPr>
        <w:t>=1) for male counting: When counting the first person (</w:t>
      </w:r>
      <w:proofErr w:type="spellStart"/>
      <w:r w:rsidRPr="00710062">
        <w:rPr>
          <w:rFonts w:asciiTheme="majorHAnsi" w:hAnsiTheme="majorHAnsi" w:cstheme="majorHAnsi"/>
        </w:rPr>
        <w:t>i</w:t>
      </w:r>
      <w:proofErr w:type="spellEnd"/>
      <w:r w:rsidRPr="00710062">
        <w:rPr>
          <w:rFonts w:asciiTheme="majorHAnsi" w:hAnsiTheme="majorHAnsi" w:cstheme="majorHAnsi"/>
        </w:rPr>
        <w:t>=1), a count of 0 males means either they aren't male OR aren't affected</w:t>
      </w:r>
    </w:p>
    <w:p w14:paraId="2A383E5E" w14:textId="77777777" w:rsidR="00CA72BC" w:rsidRDefault="00CA72BC" w:rsidP="00891B40">
      <w:pPr>
        <w:pStyle w:val="ListParagraph"/>
        <w:numPr>
          <w:ilvl w:val="1"/>
          <w:numId w:val="9"/>
        </w:numPr>
        <w:rPr>
          <w:rFonts w:asciiTheme="majorHAnsi" w:hAnsiTheme="majorHAnsi" w:cstheme="majorHAnsi"/>
        </w:rPr>
      </w:pPr>
      <w:r w:rsidRPr="00CA72BC">
        <w:rPr>
          <w:rFonts w:asciiTheme="majorHAnsi" w:hAnsiTheme="majorHAnsi" w:cstheme="majorHAnsi"/>
        </w:rPr>
        <w:t>When counting the first person (</w:t>
      </w:r>
      <w:proofErr w:type="spellStart"/>
      <w:r w:rsidRPr="00CA72BC">
        <w:rPr>
          <w:rFonts w:asciiTheme="majorHAnsi" w:hAnsiTheme="majorHAnsi" w:cstheme="majorHAnsi"/>
        </w:rPr>
        <w:t>i</w:t>
      </w:r>
      <w:proofErr w:type="spellEnd"/>
      <w:r w:rsidRPr="00CA72BC">
        <w:rPr>
          <w:rFonts w:asciiTheme="majorHAnsi" w:hAnsiTheme="majorHAnsi" w:cstheme="majorHAnsi"/>
        </w:rPr>
        <w:t>=1), a count of 0 males means either they aren't male OR aren't affected:</w:t>
      </w:r>
      <w:r w:rsidR="00710062" w:rsidRPr="00CA72BC">
        <w:rPr>
          <w:rFonts w:asciiTheme="majorHAnsi" w:hAnsiTheme="majorHAnsi" w:cstheme="majorHAnsi"/>
        </w:rPr>
        <w:t xml:space="preserve"> </w:t>
      </w:r>
    </w:p>
    <w:p w14:paraId="10258EA5" w14:textId="5EC0EC5B" w:rsidR="00F323ED" w:rsidRPr="000B095E" w:rsidRDefault="00F323ED" w:rsidP="00CA72BC">
      <w:pPr>
        <w:ind w:left="1440"/>
        <w:rPr>
          <w:rFonts w:asciiTheme="majorHAnsi" w:hAnsiTheme="majorHAnsi" w:cstheme="majorHAnsi"/>
          <w:b/>
          <w:bCs/>
        </w:rPr>
      </w:pPr>
      <w:proofErr w:type="spellStart"/>
      <w:r w:rsidRPr="000B095E">
        <w:rPr>
          <w:rFonts w:asciiTheme="majorHAnsi" w:hAnsiTheme="majorHAnsi" w:cstheme="majorHAnsi"/>
          <w:b/>
          <w:bCs/>
        </w:rPr>
        <w:t>MaleCount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(g,1,0) </w:t>
      </w:r>
      <w:r w:rsidRPr="000B095E">
        <w:rPr>
          <w:rFonts w:ascii="Cambria Math" w:hAnsi="Cambria Math" w:cs="Cambria Math"/>
          <w:b/>
          <w:bCs/>
        </w:rPr>
        <w:t>⇔</w:t>
      </w:r>
      <w:r w:rsidRPr="000B095E">
        <w:rPr>
          <w:rFonts w:asciiTheme="majorHAnsi" w:hAnsiTheme="majorHAnsi" w:cstheme="majorHAnsi"/>
          <w:b/>
          <w:bCs/>
        </w:rPr>
        <w:t xml:space="preserve"> ¬</w:t>
      </w:r>
      <w:proofErr w:type="gramStart"/>
      <w:r w:rsidRPr="000B095E">
        <w:rPr>
          <w:rFonts w:asciiTheme="majorHAnsi" w:hAnsiTheme="majorHAnsi" w:cstheme="majorHAnsi"/>
          <w:b/>
          <w:bCs/>
        </w:rPr>
        <w:t>Male(</w:t>
      </w:r>
      <w:proofErr w:type="gramEnd"/>
      <w:r w:rsidRPr="000B095E">
        <w:rPr>
          <w:rFonts w:asciiTheme="majorHAnsi" w:hAnsiTheme="majorHAnsi" w:cstheme="majorHAnsi"/>
          <w:b/>
          <w:bCs/>
        </w:rPr>
        <w:t xml:space="preserve">1) </w:t>
      </w:r>
      <w:r w:rsidRPr="000B095E">
        <w:rPr>
          <w:rFonts w:ascii="Cambria Math" w:hAnsi="Cambria Math" w:cs="Cambria Math"/>
          <w:b/>
          <w:bCs/>
        </w:rPr>
        <w:t>∨</w:t>
      </w:r>
      <w:r w:rsidRPr="000B095E">
        <w:rPr>
          <w:rFonts w:asciiTheme="majorHAnsi" w:hAnsiTheme="majorHAnsi" w:cstheme="majorHAnsi"/>
          <w:b/>
          <w:bCs/>
        </w:rPr>
        <w:t xml:space="preserve"> ¬Affected(1)</w:t>
      </w:r>
    </w:p>
    <w:p w14:paraId="5FE05127" w14:textId="77777777" w:rsidR="00CA72BC" w:rsidRDefault="00710062" w:rsidP="00891B40">
      <w:pPr>
        <w:pStyle w:val="ListParagraph"/>
        <w:numPr>
          <w:ilvl w:val="1"/>
          <w:numId w:val="9"/>
        </w:numPr>
        <w:rPr>
          <w:rFonts w:asciiTheme="majorHAnsi" w:hAnsiTheme="majorHAnsi" w:cstheme="majorHAnsi"/>
        </w:rPr>
      </w:pPr>
      <w:r w:rsidRPr="00CA72BC">
        <w:rPr>
          <w:rFonts w:asciiTheme="majorHAnsi" w:hAnsiTheme="majorHAnsi" w:cstheme="majorHAnsi"/>
        </w:rPr>
        <w:t>A count of 1 male means they must be both male AND affected</w:t>
      </w:r>
      <w:r w:rsidR="00CA72BC">
        <w:rPr>
          <w:rFonts w:asciiTheme="majorHAnsi" w:hAnsiTheme="majorHAnsi" w:cstheme="majorHAnsi"/>
        </w:rPr>
        <w:t xml:space="preserve">: </w:t>
      </w:r>
    </w:p>
    <w:p w14:paraId="59E0CB51" w14:textId="2B39B4F8" w:rsidR="00F323ED" w:rsidRPr="000B095E" w:rsidRDefault="00F323ED" w:rsidP="00CA72BC">
      <w:pPr>
        <w:ind w:left="1440"/>
        <w:rPr>
          <w:rFonts w:asciiTheme="majorHAnsi" w:hAnsiTheme="majorHAnsi" w:cstheme="majorHAnsi"/>
          <w:b/>
          <w:bCs/>
        </w:rPr>
      </w:pPr>
      <w:proofErr w:type="spellStart"/>
      <w:r w:rsidRPr="000B095E">
        <w:rPr>
          <w:rFonts w:asciiTheme="majorHAnsi" w:hAnsiTheme="majorHAnsi" w:cstheme="majorHAnsi"/>
          <w:b/>
          <w:bCs/>
        </w:rPr>
        <w:t>MaleCount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(g,1,1) </w:t>
      </w:r>
      <w:r w:rsidRPr="000B095E">
        <w:rPr>
          <w:rFonts w:ascii="Cambria Math" w:hAnsi="Cambria Math" w:cs="Cambria Math"/>
          <w:b/>
          <w:bCs/>
        </w:rPr>
        <w:t>⇔</w:t>
      </w:r>
      <w:r w:rsidRPr="000B095E">
        <w:rPr>
          <w:rFonts w:asciiTheme="majorHAnsi" w:hAnsiTheme="majorHAnsi" w:cstheme="majorHAnsi"/>
          <w:b/>
          <w:bCs/>
        </w:rPr>
        <w:t xml:space="preserve"> </w:t>
      </w:r>
      <w:proofErr w:type="gramStart"/>
      <w:r w:rsidRPr="000B095E">
        <w:rPr>
          <w:rFonts w:asciiTheme="majorHAnsi" w:hAnsiTheme="majorHAnsi" w:cstheme="majorHAnsi"/>
          <w:b/>
          <w:bCs/>
        </w:rPr>
        <w:t>Male(</w:t>
      </w:r>
      <w:proofErr w:type="gramEnd"/>
      <w:r w:rsidRPr="000B095E">
        <w:rPr>
          <w:rFonts w:asciiTheme="majorHAnsi" w:hAnsiTheme="majorHAnsi" w:cstheme="majorHAnsi"/>
          <w:b/>
          <w:bCs/>
        </w:rPr>
        <w:t xml:space="preserve">1) </w:t>
      </w:r>
      <w:r w:rsidRPr="000B095E">
        <w:rPr>
          <w:rFonts w:ascii="Cambria Math" w:hAnsi="Cambria Math" w:cs="Cambria Math"/>
          <w:b/>
          <w:bCs/>
        </w:rPr>
        <w:t>∧</w:t>
      </w:r>
      <w:r w:rsidRPr="000B095E">
        <w:rPr>
          <w:rFonts w:asciiTheme="majorHAnsi" w:hAnsiTheme="majorHAnsi" w:cstheme="majorHAnsi"/>
          <w:b/>
          <w:bCs/>
        </w:rPr>
        <w:t xml:space="preserve"> Affected(1)</w:t>
      </w:r>
    </w:p>
    <w:p w14:paraId="1FE4B872" w14:textId="703E9D63" w:rsidR="00710062" w:rsidRPr="00710062" w:rsidRDefault="00710062" w:rsidP="00891B40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710062">
        <w:rPr>
          <w:rFonts w:asciiTheme="majorHAnsi" w:hAnsiTheme="majorHAnsi" w:cstheme="majorHAnsi"/>
        </w:rPr>
        <w:t xml:space="preserve"> Initial case (</w:t>
      </w:r>
      <w:proofErr w:type="spellStart"/>
      <w:r w:rsidRPr="00710062">
        <w:rPr>
          <w:rFonts w:asciiTheme="majorHAnsi" w:hAnsiTheme="majorHAnsi" w:cstheme="majorHAnsi"/>
        </w:rPr>
        <w:t>i</w:t>
      </w:r>
      <w:proofErr w:type="spellEnd"/>
      <w:r w:rsidRPr="00710062">
        <w:rPr>
          <w:rFonts w:asciiTheme="majorHAnsi" w:hAnsiTheme="majorHAnsi" w:cstheme="majorHAnsi"/>
        </w:rPr>
        <w:t>=1) for female counting:</w:t>
      </w:r>
    </w:p>
    <w:p w14:paraId="4F78C359" w14:textId="77777777" w:rsidR="00CA72BC" w:rsidRDefault="00710062" w:rsidP="00891B40">
      <w:pPr>
        <w:pStyle w:val="ListParagraph"/>
        <w:numPr>
          <w:ilvl w:val="1"/>
          <w:numId w:val="9"/>
        </w:numPr>
        <w:rPr>
          <w:rFonts w:asciiTheme="majorHAnsi" w:hAnsiTheme="majorHAnsi" w:cstheme="majorHAnsi"/>
        </w:rPr>
      </w:pPr>
      <w:r w:rsidRPr="00CA72BC">
        <w:rPr>
          <w:rFonts w:asciiTheme="majorHAnsi" w:hAnsiTheme="majorHAnsi" w:cstheme="majorHAnsi"/>
        </w:rPr>
        <w:t>When counting the first person (</w:t>
      </w:r>
      <w:proofErr w:type="spellStart"/>
      <w:r w:rsidRPr="00CA72BC">
        <w:rPr>
          <w:rFonts w:asciiTheme="majorHAnsi" w:hAnsiTheme="majorHAnsi" w:cstheme="majorHAnsi"/>
        </w:rPr>
        <w:t>i</w:t>
      </w:r>
      <w:proofErr w:type="spellEnd"/>
      <w:r w:rsidRPr="00CA72BC">
        <w:rPr>
          <w:rFonts w:asciiTheme="majorHAnsi" w:hAnsiTheme="majorHAnsi" w:cstheme="majorHAnsi"/>
        </w:rPr>
        <w:t>=1), a count of 0 females means either they are male OR aren't affected</w:t>
      </w:r>
      <w:r w:rsidR="00CA72BC">
        <w:rPr>
          <w:rFonts w:asciiTheme="majorHAnsi" w:hAnsiTheme="majorHAnsi" w:cstheme="majorHAnsi"/>
        </w:rPr>
        <w:t>:</w:t>
      </w:r>
    </w:p>
    <w:p w14:paraId="2BB68C40" w14:textId="6FF61B0D" w:rsidR="00F323ED" w:rsidRPr="000B095E" w:rsidRDefault="00F323ED" w:rsidP="00CA72BC">
      <w:pPr>
        <w:ind w:left="1440"/>
        <w:rPr>
          <w:rFonts w:asciiTheme="majorHAnsi" w:hAnsiTheme="majorHAnsi" w:cstheme="majorHAnsi"/>
          <w:b/>
          <w:bCs/>
        </w:rPr>
      </w:pPr>
      <w:proofErr w:type="spellStart"/>
      <w:r w:rsidRPr="000B095E">
        <w:rPr>
          <w:rFonts w:asciiTheme="majorHAnsi" w:hAnsiTheme="majorHAnsi" w:cstheme="majorHAnsi"/>
          <w:b/>
          <w:bCs/>
        </w:rPr>
        <w:t>FemaleCount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(g,1,0) </w:t>
      </w:r>
      <w:r w:rsidRPr="000B095E">
        <w:rPr>
          <w:rFonts w:ascii="Cambria Math" w:hAnsi="Cambria Math" w:cs="Cambria Math"/>
          <w:b/>
          <w:bCs/>
        </w:rPr>
        <w:t>⇔</w:t>
      </w:r>
      <w:r w:rsidRPr="000B095E">
        <w:rPr>
          <w:rFonts w:asciiTheme="majorHAnsi" w:hAnsiTheme="majorHAnsi" w:cstheme="majorHAnsi"/>
          <w:b/>
          <w:bCs/>
        </w:rPr>
        <w:t xml:space="preserve"> </w:t>
      </w:r>
      <w:proofErr w:type="gramStart"/>
      <w:r w:rsidRPr="000B095E">
        <w:rPr>
          <w:rFonts w:asciiTheme="majorHAnsi" w:hAnsiTheme="majorHAnsi" w:cstheme="majorHAnsi"/>
          <w:b/>
          <w:bCs/>
        </w:rPr>
        <w:t>Male(</w:t>
      </w:r>
      <w:proofErr w:type="gramEnd"/>
      <w:r w:rsidRPr="000B095E">
        <w:rPr>
          <w:rFonts w:asciiTheme="majorHAnsi" w:hAnsiTheme="majorHAnsi" w:cstheme="majorHAnsi"/>
          <w:b/>
          <w:bCs/>
        </w:rPr>
        <w:t xml:space="preserve">1) </w:t>
      </w:r>
      <w:r w:rsidRPr="000B095E">
        <w:rPr>
          <w:rFonts w:ascii="Cambria Math" w:hAnsi="Cambria Math" w:cs="Cambria Math"/>
          <w:b/>
          <w:bCs/>
        </w:rPr>
        <w:t>∨</w:t>
      </w:r>
      <w:r w:rsidRPr="000B095E">
        <w:rPr>
          <w:rFonts w:asciiTheme="majorHAnsi" w:hAnsiTheme="majorHAnsi" w:cstheme="majorHAnsi"/>
          <w:b/>
          <w:bCs/>
        </w:rPr>
        <w:t xml:space="preserve"> ¬Affected(1)</w:t>
      </w:r>
    </w:p>
    <w:p w14:paraId="7BB1D98B" w14:textId="77777777" w:rsidR="00CA72BC" w:rsidRDefault="00710062" w:rsidP="00891B40">
      <w:pPr>
        <w:pStyle w:val="ListParagraph"/>
        <w:numPr>
          <w:ilvl w:val="1"/>
          <w:numId w:val="9"/>
        </w:numPr>
        <w:rPr>
          <w:rFonts w:asciiTheme="majorHAnsi" w:hAnsiTheme="majorHAnsi" w:cstheme="majorHAnsi"/>
        </w:rPr>
      </w:pPr>
      <w:r w:rsidRPr="00CA72BC">
        <w:rPr>
          <w:rFonts w:asciiTheme="majorHAnsi" w:hAnsiTheme="majorHAnsi" w:cstheme="majorHAnsi"/>
        </w:rPr>
        <w:t>A count of 1 female means they must be both not male AND affected</w:t>
      </w:r>
      <w:r w:rsidR="00CA72BC">
        <w:rPr>
          <w:rFonts w:asciiTheme="majorHAnsi" w:hAnsiTheme="majorHAnsi" w:cstheme="majorHAnsi"/>
        </w:rPr>
        <w:t xml:space="preserve">: </w:t>
      </w:r>
    </w:p>
    <w:p w14:paraId="1C526303" w14:textId="11F12EBD" w:rsidR="00F323ED" w:rsidRPr="000B095E" w:rsidRDefault="00F323ED" w:rsidP="00CA72BC">
      <w:pPr>
        <w:ind w:left="1440"/>
        <w:rPr>
          <w:rFonts w:asciiTheme="majorHAnsi" w:hAnsiTheme="majorHAnsi" w:cstheme="majorHAnsi"/>
          <w:b/>
          <w:bCs/>
        </w:rPr>
      </w:pPr>
      <w:proofErr w:type="spellStart"/>
      <w:r w:rsidRPr="000B095E">
        <w:rPr>
          <w:rFonts w:asciiTheme="majorHAnsi" w:hAnsiTheme="majorHAnsi" w:cstheme="majorHAnsi"/>
          <w:b/>
          <w:bCs/>
        </w:rPr>
        <w:t>FemaleCount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(g,1,1) </w:t>
      </w:r>
      <w:r w:rsidRPr="000B095E">
        <w:rPr>
          <w:rFonts w:ascii="Cambria Math" w:hAnsi="Cambria Math" w:cs="Cambria Math"/>
          <w:b/>
          <w:bCs/>
        </w:rPr>
        <w:t>⇔</w:t>
      </w:r>
      <w:r w:rsidRPr="000B095E">
        <w:rPr>
          <w:rFonts w:asciiTheme="majorHAnsi" w:hAnsiTheme="majorHAnsi" w:cstheme="majorHAnsi"/>
          <w:b/>
          <w:bCs/>
        </w:rPr>
        <w:t xml:space="preserve"> ¬</w:t>
      </w:r>
      <w:proofErr w:type="gramStart"/>
      <w:r w:rsidRPr="000B095E">
        <w:rPr>
          <w:rFonts w:asciiTheme="majorHAnsi" w:hAnsiTheme="majorHAnsi" w:cstheme="majorHAnsi"/>
          <w:b/>
          <w:bCs/>
        </w:rPr>
        <w:t>Male(</w:t>
      </w:r>
      <w:proofErr w:type="gramEnd"/>
      <w:r w:rsidRPr="000B095E">
        <w:rPr>
          <w:rFonts w:asciiTheme="majorHAnsi" w:hAnsiTheme="majorHAnsi" w:cstheme="majorHAnsi"/>
          <w:b/>
          <w:bCs/>
        </w:rPr>
        <w:t xml:space="preserve">1) </w:t>
      </w:r>
      <w:r w:rsidRPr="000B095E">
        <w:rPr>
          <w:rFonts w:ascii="Cambria Math" w:hAnsi="Cambria Math" w:cs="Cambria Math"/>
          <w:b/>
          <w:bCs/>
        </w:rPr>
        <w:t>∧</w:t>
      </w:r>
      <w:r w:rsidRPr="000B095E">
        <w:rPr>
          <w:rFonts w:asciiTheme="majorHAnsi" w:hAnsiTheme="majorHAnsi" w:cstheme="majorHAnsi"/>
          <w:b/>
          <w:bCs/>
        </w:rPr>
        <w:t xml:space="preserve"> Affected(1)</w:t>
      </w:r>
    </w:p>
    <w:p w14:paraId="74344BD1" w14:textId="77777777" w:rsidR="00F323ED" w:rsidRPr="00710062" w:rsidRDefault="00F323ED" w:rsidP="00891B40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710062">
        <w:rPr>
          <w:rFonts w:asciiTheme="majorHAnsi" w:hAnsiTheme="majorHAnsi" w:cstheme="majorHAnsi"/>
        </w:rPr>
        <w:t>Recursive case for counting (</w:t>
      </w:r>
      <w:proofErr w:type="spellStart"/>
      <w:r w:rsidRPr="00710062">
        <w:rPr>
          <w:rFonts w:asciiTheme="majorHAnsi" w:hAnsiTheme="majorHAnsi" w:cstheme="majorHAnsi"/>
        </w:rPr>
        <w:t>i</w:t>
      </w:r>
      <w:proofErr w:type="spellEnd"/>
      <w:r w:rsidRPr="00710062">
        <w:rPr>
          <w:rFonts w:asciiTheme="majorHAnsi" w:hAnsiTheme="majorHAnsi" w:cstheme="majorHAnsi"/>
        </w:rPr>
        <w:t>&gt;1):</w:t>
      </w:r>
    </w:p>
    <w:p w14:paraId="4A7A01A8" w14:textId="77777777" w:rsidR="0033103E" w:rsidRDefault="00710062" w:rsidP="00891B40">
      <w:pPr>
        <w:pStyle w:val="ListParagraph"/>
        <w:numPr>
          <w:ilvl w:val="1"/>
          <w:numId w:val="9"/>
        </w:numPr>
        <w:rPr>
          <w:rFonts w:asciiTheme="majorHAnsi" w:hAnsiTheme="majorHAnsi" w:cstheme="majorHAnsi"/>
        </w:rPr>
      </w:pPr>
      <w:r w:rsidRPr="0033103E">
        <w:rPr>
          <w:rFonts w:asciiTheme="majorHAnsi" w:hAnsiTheme="majorHAnsi" w:cstheme="majorHAnsi"/>
        </w:rPr>
        <w:t>For each additional person, the male count either increases by 1 (if they are male AND affected) OR stays the same (if they're not male OR not affected)</w:t>
      </w:r>
      <w:r w:rsidR="0033103E">
        <w:rPr>
          <w:rFonts w:asciiTheme="majorHAnsi" w:hAnsiTheme="majorHAnsi" w:cstheme="majorHAnsi"/>
        </w:rPr>
        <w:t>:</w:t>
      </w:r>
    </w:p>
    <w:p w14:paraId="288DA4C9" w14:textId="77777777" w:rsidR="0033103E" w:rsidRPr="000B095E" w:rsidRDefault="00710062" w:rsidP="0033103E">
      <w:pPr>
        <w:ind w:left="1440"/>
        <w:rPr>
          <w:rFonts w:asciiTheme="majorHAnsi" w:hAnsiTheme="majorHAnsi" w:cstheme="majorHAnsi"/>
          <w:b/>
          <w:bCs/>
        </w:rPr>
      </w:pPr>
      <w:proofErr w:type="spellStart"/>
      <w:r w:rsidRPr="000B095E">
        <w:rPr>
          <w:rFonts w:asciiTheme="majorHAnsi" w:hAnsiTheme="majorHAnsi" w:cstheme="majorHAnsi"/>
          <w:b/>
          <w:bCs/>
        </w:rPr>
        <w:t>MaleCount</w:t>
      </w:r>
      <w:proofErr w:type="spellEnd"/>
      <w:r w:rsidRPr="000B095E">
        <w:rPr>
          <w:rFonts w:asciiTheme="majorHAnsi" w:hAnsiTheme="majorHAnsi" w:cstheme="majorHAnsi"/>
          <w:b/>
          <w:bCs/>
        </w:rPr>
        <w:t>(</w:t>
      </w:r>
      <w:proofErr w:type="spellStart"/>
      <w:proofErr w:type="gramStart"/>
      <w:r w:rsidRPr="000B095E">
        <w:rPr>
          <w:rFonts w:asciiTheme="majorHAnsi" w:hAnsiTheme="majorHAnsi" w:cstheme="majorHAnsi"/>
          <w:b/>
          <w:bCs/>
        </w:rPr>
        <w:t>g,i</w:t>
      </w:r>
      <w:proofErr w:type="gramEnd"/>
      <w:r w:rsidRPr="000B095E">
        <w:rPr>
          <w:rFonts w:asciiTheme="majorHAnsi" w:hAnsiTheme="majorHAnsi" w:cstheme="majorHAnsi"/>
          <w:b/>
          <w:bCs/>
        </w:rPr>
        <w:t>,k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) </w:t>
      </w:r>
      <w:r w:rsidRPr="000B095E">
        <w:rPr>
          <w:rFonts w:ascii="Cambria Math" w:hAnsi="Cambria Math" w:cs="Cambria Math"/>
          <w:b/>
          <w:bCs/>
        </w:rPr>
        <w:t>⇔</w:t>
      </w:r>
      <w:r w:rsidRPr="000B095E">
        <w:rPr>
          <w:rFonts w:asciiTheme="majorHAnsi" w:hAnsiTheme="majorHAnsi" w:cstheme="majorHAnsi"/>
          <w:b/>
          <w:bCs/>
        </w:rPr>
        <w:t xml:space="preserve"> ((</w:t>
      </w:r>
      <w:proofErr w:type="spellStart"/>
      <w:r w:rsidRPr="000B095E">
        <w:rPr>
          <w:rFonts w:asciiTheme="majorHAnsi" w:hAnsiTheme="majorHAnsi" w:cstheme="majorHAnsi"/>
          <w:b/>
          <w:bCs/>
        </w:rPr>
        <w:t>MaleCount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(g,i-1,k-1) </w:t>
      </w:r>
      <w:r w:rsidRPr="000B095E">
        <w:rPr>
          <w:rFonts w:ascii="Cambria Math" w:hAnsi="Cambria Math" w:cs="Cambria Math"/>
          <w:b/>
          <w:bCs/>
        </w:rPr>
        <w:t>∧</w:t>
      </w:r>
      <w:r w:rsidRPr="000B095E">
        <w:rPr>
          <w:rFonts w:asciiTheme="majorHAnsi" w:hAnsiTheme="majorHAnsi" w:cstheme="majorHAnsi"/>
          <w:b/>
          <w:bCs/>
        </w:rPr>
        <w:t xml:space="preserve"> Male(</w:t>
      </w:r>
      <w:proofErr w:type="spellStart"/>
      <w:r w:rsidRPr="000B095E">
        <w:rPr>
          <w:rFonts w:asciiTheme="majorHAnsi" w:hAnsiTheme="majorHAnsi" w:cstheme="majorHAnsi"/>
          <w:b/>
          <w:bCs/>
        </w:rPr>
        <w:t>i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) </w:t>
      </w:r>
      <w:r w:rsidRPr="000B095E">
        <w:rPr>
          <w:rFonts w:ascii="Cambria Math" w:hAnsi="Cambria Math" w:cs="Cambria Math"/>
          <w:b/>
          <w:bCs/>
        </w:rPr>
        <w:t>∧</w:t>
      </w:r>
      <w:r w:rsidRPr="000B095E">
        <w:rPr>
          <w:rFonts w:asciiTheme="majorHAnsi" w:hAnsiTheme="majorHAnsi" w:cstheme="majorHAnsi"/>
          <w:b/>
          <w:bCs/>
        </w:rPr>
        <w:t xml:space="preserve"> Affected(</w:t>
      </w:r>
      <w:proofErr w:type="spellStart"/>
      <w:r w:rsidRPr="000B095E">
        <w:rPr>
          <w:rFonts w:asciiTheme="majorHAnsi" w:hAnsiTheme="majorHAnsi" w:cstheme="majorHAnsi"/>
          <w:b/>
          <w:bCs/>
        </w:rPr>
        <w:t>i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)) </w:t>
      </w:r>
      <w:r w:rsidRPr="000B095E">
        <w:rPr>
          <w:rFonts w:ascii="Cambria Math" w:hAnsi="Cambria Math" w:cs="Cambria Math"/>
          <w:b/>
          <w:bCs/>
        </w:rPr>
        <w:t>∨</w:t>
      </w:r>
      <w:r w:rsidRPr="000B095E">
        <w:rPr>
          <w:rFonts w:asciiTheme="majorHAnsi" w:hAnsiTheme="majorHAnsi" w:cstheme="majorHAnsi"/>
          <w:b/>
          <w:bCs/>
        </w:rPr>
        <w:t xml:space="preserve"> (</w:t>
      </w:r>
      <w:proofErr w:type="spellStart"/>
      <w:r w:rsidRPr="000B095E">
        <w:rPr>
          <w:rFonts w:asciiTheme="majorHAnsi" w:hAnsiTheme="majorHAnsi" w:cstheme="majorHAnsi"/>
          <w:b/>
          <w:bCs/>
        </w:rPr>
        <w:t>MaleCount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(g,i-1,k) </w:t>
      </w:r>
      <w:r w:rsidRPr="000B095E">
        <w:rPr>
          <w:rFonts w:ascii="Cambria Math" w:hAnsi="Cambria Math" w:cs="Cambria Math"/>
          <w:b/>
          <w:bCs/>
        </w:rPr>
        <w:t>∧</w:t>
      </w:r>
      <w:r w:rsidRPr="000B095E">
        <w:rPr>
          <w:rFonts w:asciiTheme="majorHAnsi" w:hAnsiTheme="majorHAnsi" w:cstheme="majorHAnsi"/>
          <w:b/>
          <w:bCs/>
        </w:rPr>
        <w:t xml:space="preserve"> (¬Male(</w:t>
      </w:r>
      <w:proofErr w:type="spellStart"/>
      <w:r w:rsidRPr="000B095E">
        <w:rPr>
          <w:rFonts w:asciiTheme="majorHAnsi" w:hAnsiTheme="majorHAnsi" w:cstheme="majorHAnsi"/>
          <w:b/>
          <w:bCs/>
        </w:rPr>
        <w:t>i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) </w:t>
      </w:r>
      <w:r w:rsidRPr="000B095E">
        <w:rPr>
          <w:rFonts w:ascii="Cambria Math" w:hAnsi="Cambria Math" w:cs="Cambria Math"/>
          <w:b/>
          <w:bCs/>
        </w:rPr>
        <w:t>∨</w:t>
      </w:r>
      <w:r w:rsidRPr="000B095E">
        <w:rPr>
          <w:rFonts w:asciiTheme="majorHAnsi" w:hAnsiTheme="majorHAnsi" w:cstheme="majorHAnsi"/>
          <w:b/>
          <w:bCs/>
        </w:rPr>
        <w:t xml:space="preserve"> ¬Affected(</w:t>
      </w:r>
      <w:proofErr w:type="spellStart"/>
      <w:r w:rsidRPr="000B095E">
        <w:rPr>
          <w:rFonts w:asciiTheme="majorHAnsi" w:hAnsiTheme="majorHAnsi" w:cstheme="majorHAnsi"/>
          <w:b/>
          <w:bCs/>
        </w:rPr>
        <w:t>i</w:t>
      </w:r>
      <w:proofErr w:type="spellEnd"/>
      <w:r w:rsidRPr="000B095E">
        <w:rPr>
          <w:rFonts w:asciiTheme="majorHAnsi" w:hAnsiTheme="majorHAnsi" w:cstheme="majorHAnsi"/>
          <w:b/>
          <w:bCs/>
        </w:rPr>
        <w:t>))))</w:t>
      </w:r>
    </w:p>
    <w:p w14:paraId="17AFFA62" w14:textId="77777777" w:rsidR="0033103E" w:rsidRDefault="00710062" w:rsidP="00891B40">
      <w:pPr>
        <w:pStyle w:val="ListParagraph"/>
        <w:numPr>
          <w:ilvl w:val="1"/>
          <w:numId w:val="13"/>
        </w:numPr>
        <w:rPr>
          <w:rFonts w:asciiTheme="majorHAnsi" w:hAnsiTheme="majorHAnsi" w:cstheme="majorHAnsi"/>
        </w:rPr>
      </w:pPr>
      <w:r w:rsidRPr="0033103E">
        <w:rPr>
          <w:rFonts w:asciiTheme="majorHAnsi" w:hAnsiTheme="majorHAnsi" w:cstheme="majorHAnsi"/>
        </w:rPr>
        <w:t>For each additional person, the female count either increases by 1 (if they are not male AND affected) OR stays the same (if they're male OR not affected)</w:t>
      </w:r>
      <w:r w:rsidR="0033103E">
        <w:rPr>
          <w:rFonts w:asciiTheme="majorHAnsi" w:hAnsiTheme="majorHAnsi" w:cstheme="majorHAnsi"/>
        </w:rPr>
        <w:t>:</w:t>
      </w:r>
    </w:p>
    <w:p w14:paraId="546D3EE2" w14:textId="07607936" w:rsidR="0033103E" w:rsidRPr="000B095E" w:rsidRDefault="00710062" w:rsidP="0045091E">
      <w:pPr>
        <w:pStyle w:val="ListParagraph"/>
        <w:ind w:left="1800"/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</w:pPr>
      <w:proofErr w:type="spellStart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FemaleCount</w:t>
      </w:r>
      <w:proofErr w:type="spellEnd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(</w:t>
      </w:r>
      <w:proofErr w:type="spellStart"/>
      <w:proofErr w:type="gramStart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g,i</w:t>
      </w:r>
      <w:proofErr w:type="gramEnd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,k</w:t>
      </w:r>
      <w:proofErr w:type="spellEnd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) </w:t>
      </w:r>
      <w:r w:rsidRPr="000B095E">
        <w:rPr>
          <w:rFonts w:ascii="Cambria Math" w:eastAsia="Times New Roman" w:hAnsi="Cambria Math" w:cs="Cambria Math"/>
          <w:b/>
          <w:bCs/>
          <w:sz w:val="24"/>
          <w:szCs w:val="24"/>
          <w:lang w:eastAsia="zh-CN"/>
        </w:rPr>
        <w:t>⇔</w:t>
      </w:r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 ((</w:t>
      </w:r>
      <w:proofErr w:type="spellStart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FemaleCount</w:t>
      </w:r>
      <w:proofErr w:type="spellEnd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(g,i-1,k-1) </w:t>
      </w:r>
      <w:r w:rsidRPr="000B095E">
        <w:rPr>
          <w:rFonts w:ascii="Cambria Math" w:eastAsia="Times New Roman" w:hAnsi="Cambria Math" w:cs="Cambria Math"/>
          <w:b/>
          <w:bCs/>
          <w:sz w:val="24"/>
          <w:szCs w:val="24"/>
          <w:lang w:eastAsia="zh-CN"/>
        </w:rPr>
        <w:t>∧</w:t>
      </w:r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 ¬Male(</w:t>
      </w:r>
      <w:proofErr w:type="spellStart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i</w:t>
      </w:r>
      <w:proofErr w:type="spellEnd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) </w:t>
      </w:r>
      <w:r w:rsidRPr="000B095E">
        <w:rPr>
          <w:rFonts w:ascii="Cambria Math" w:eastAsia="Times New Roman" w:hAnsi="Cambria Math" w:cs="Cambria Math"/>
          <w:b/>
          <w:bCs/>
          <w:sz w:val="24"/>
          <w:szCs w:val="24"/>
          <w:lang w:eastAsia="zh-CN"/>
        </w:rPr>
        <w:t>∧</w:t>
      </w:r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 Affected(</w:t>
      </w:r>
      <w:proofErr w:type="spellStart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i</w:t>
      </w:r>
      <w:proofErr w:type="spellEnd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)) </w:t>
      </w:r>
      <w:r w:rsidRPr="000B095E">
        <w:rPr>
          <w:rFonts w:ascii="Cambria Math" w:eastAsia="Times New Roman" w:hAnsi="Cambria Math" w:cs="Cambria Math"/>
          <w:b/>
          <w:bCs/>
          <w:sz w:val="24"/>
          <w:szCs w:val="24"/>
          <w:lang w:eastAsia="zh-CN"/>
        </w:rPr>
        <w:t>∨</w:t>
      </w:r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 (</w:t>
      </w:r>
      <w:proofErr w:type="spellStart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FemaleCount</w:t>
      </w:r>
      <w:proofErr w:type="spellEnd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(g,i-1,k) </w:t>
      </w:r>
      <w:r w:rsidRPr="000B095E">
        <w:rPr>
          <w:rFonts w:ascii="Cambria Math" w:eastAsia="Times New Roman" w:hAnsi="Cambria Math" w:cs="Cambria Math"/>
          <w:b/>
          <w:bCs/>
          <w:sz w:val="24"/>
          <w:szCs w:val="24"/>
          <w:lang w:eastAsia="zh-CN"/>
        </w:rPr>
        <w:t>∧</w:t>
      </w:r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 (Male(</w:t>
      </w:r>
      <w:proofErr w:type="spellStart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i</w:t>
      </w:r>
      <w:proofErr w:type="spellEnd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) </w:t>
      </w:r>
      <w:r w:rsidRPr="000B095E">
        <w:rPr>
          <w:rFonts w:ascii="Cambria Math" w:eastAsia="Times New Roman" w:hAnsi="Cambria Math" w:cs="Cambria Math"/>
          <w:b/>
          <w:bCs/>
          <w:sz w:val="24"/>
          <w:szCs w:val="24"/>
          <w:lang w:eastAsia="zh-CN"/>
        </w:rPr>
        <w:t>∨</w:t>
      </w:r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 xml:space="preserve"> ¬Affected(</w:t>
      </w:r>
      <w:proofErr w:type="spellStart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i</w:t>
      </w:r>
      <w:proofErr w:type="spellEnd"/>
      <w:r w:rsidRPr="000B095E">
        <w:rPr>
          <w:rFonts w:asciiTheme="majorHAnsi" w:eastAsia="Times New Roman" w:hAnsiTheme="majorHAnsi" w:cstheme="majorHAnsi"/>
          <w:b/>
          <w:bCs/>
          <w:sz w:val="24"/>
          <w:szCs w:val="24"/>
          <w:lang w:eastAsia="zh-CN"/>
        </w:rPr>
        <w:t>))))</w:t>
      </w:r>
    </w:p>
    <w:p w14:paraId="1E4FAC70" w14:textId="4D6FC88A" w:rsidR="00FC301F" w:rsidRDefault="00F323ED" w:rsidP="00FC301F">
      <w:pPr>
        <w:rPr>
          <w:rFonts w:asciiTheme="majorHAnsi" w:hAnsiTheme="majorHAnsi" w:cstheme="majorHAnsi"/>
          <w:u w:val="single"/>
        </w:rPr>
      </w:pPr>
      <w:r w:rsidRPr="00F323ED">
        <w:rPr>
          <w:rFonts w:asciiTheme="majorHAnsi" w:hAnsiTheme="majorHAnsi" w:cstheme="majorHAnsi"/>
          <w:u w:val="single"/>
        </w:rPr>
        <w:t>Constraint for recessive trait model</w:t>
      </w:r>
    </w:p>
    <w:p w14:paraId="221E922C" w14:textId="77777777" w:rsidR="00B0239D" w:rsidRPr="00B0239D" w:rsidRDefault="00B0239D" w:rsidP="00891B40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 xml:space="preserve">If person p1 and person p2 are unaffected and person c is affected </w:t>
      </w:r>
      <w:proofErr w:type="gramStart"/>
      <w:r>
        <w:rPr>
          <w:rFonts w:asciiTheme="majorHAnsi" w:hAnsiTheme="majorHAnsi" w:cstheme="majorHAnsi"/>
        </w:rPr>
        <w:t>AND  c</w:t>
      </w:r>
      <w:proofErr w:type="gramEnd"/>
      <w:r>
        <w:rPr>
          <w:rFonts w:asciiTheme="majorHAnsi" w:hAnsiTheme="majorHAnsi" w:cstheme="majorHAnsi"/>
        </w:rPr>
        <w:t xml:space="preserve"> is the child of p1 and p2, then the trait is recessive</w:t>
      </w:r>
    </w:p>
    <w:p w14:paraId="53585C92" w14:textId="2CD57FE9" w:rsidR="00B0239D" w:rsidRPr="000B095E" w:rsidRDefault="00541956" w:rsidP="00891B40">
      <w:pPr>
        <w:pStyle w:val="ListParagraph"/>
        <w:numPr>
          <w:ilvl w:val="1"/>
          <w:numId w:val="13"/>
        </w:numPr>
        <w:rPr>
          <w:rFonts w:asciiTheme="majorHAnsi" w:hAnsiTheme="majorHAnsi" w:cstheme="majorBidi"/>
          <w:b/>
          <w:bCs/>
        </w:rPr>
      </w:pPr>
      <w:r w:rsidRPr="000B095E">
        <w:rPr>
          <w:rFonts w:asciiTheme="majorHAnsi" w:hAnsiTheme="majorHAnsi" w:cstheme="majorBidi"/>
          <w:b/>
          <w:bCs/>
        </w:rPr>
        <w:t>(</w:t>
      </w:r>
      <w:r w:rsidR="00B0239D" w:rsidRPr="000B095E">
        <w:rPr>
          <w:rFonts w:asciiTheme="majorHAnsi" w:hAnsiTheme="majorHAnsi" w:cstheme="majorBidi"/>
          <w:b/>
          <w:bCs/>
        </w:rPr>
        <w:t xml:space="preserve">¬Affected(p1) </w:t>
      </w:r>
      <w:r w:rsidR="00B0239D" w:rsidRPr="000B095E">
        <w:rPr>
          <w:rFonts w:ascii="Cambria Math" w:hAnsi="Cambria Math" w:cs="Cambria Math"/>
          <w:b/>
          <w:bCs/>
        </w:rPr>
        <w:t>∧</w:t>
      </w:r>
      <w:r w:rsidR="00B0239D" w:rsidRPr="000B095E">
        <w:rPr>
          <w:rFonts w:asciiTheme="majorHAnsi" w:hAnsiTheme="majorHAnsi" w:cstheme="majorBidi"/>
          <w:b/>
          <w:bCs/>
        </w:rPr>
        <w:t xml:space="preserve"> ¬Affected(p2) </w:t>
      </w:r>
      <w:r w:rsidR="00B0239D" w:rsidRPr="000B095E">
        <w:rPr>
          <w:rFonts w:ascii="Cambria Math" w:hAnsi="Cambria Math" w:cs="Cambria Math"/>
          <w:b/>
          <w:bCs/>
        </w:rPr>
        <w:t>∧</w:t>
      </w:r>
      <w:r w:rsidR="00B0239D" w:rsidRPr="000B095E">
        <w:rPr>
          <w:rFonts w:asciiTheme="majorHAnsi" w:hAnsiTheme="majorHAnsi" w:cstheme="majorBidi"/>
          <w:b/>
          <w:bCs/>
        </w:rPr>
        <w:t xml:space="preserve"> Affected(c) </w:t>
      </w:r>
      <w:r w:rsidR="00B0239D" w:rsidRPr="000B095E">
        <w:rPr>
          <w:rFonts w:ascii="Cambria Math" w:hAnsi="Cambria Math" w:cs="Cambria Math"/>
          <w:b/>
          <w:bCs/>
        </w:rPr>
        <w:t>∧</w:t>
      </w:r>
      <w:r w:rsidR="00B0239D" w:rsidRPr="000B095E">
        <w:rPr>
          <w:rFonts w:asciiTheme="majorHAnsi" w:hAnsiTheme="majorHAnsi" w:cstheme="majorBidi"/>
          <w:b/>
          <w:bCs/>
        </w:rPr>
        <w:t xml:space="preserve"> Child(</w:t>
      </w:r>
      <w:proofErr w:type="gramStart"/>
      <w:r w:rsidR="00B0239D" w:rsidRPr="000B095E">
        <w:rPr>
          <w:rFonts w:asciiTheme="majorHAnsi" w:hAnsiTheme="majorHAnsi" w:cstheme="majorBidi"/>
          <w:b/>
          <w:bCs/>
        </w:rPr>
        <w:t>c,p</w:t>
      </w:r>
      <w:proofErr w:type="gramEnd"/>
      <w:r w:rsidR="00B0239D" w:rsidRPr="000B095E">
        <w:rPr>
          <w:rFonts w:asciiTheme="majorHAnsi" w:hAnsiTheme="majorHAnsi" w:cstheme="majorBidi"/>
          <w:b/>
          <w:bCs/>
        </w:rPr>
        <w:t>1,p2)</w:t>
      </w:r>
      <w:r w:rsidRPr="000B095E">
        <w:rPr>
          <w:rFonts w:asciiTheme="majorHAnsi" w:hAnsiTheme="majorHAnsi" w:cstheme="majorBidi"/>
          <w:b/>
          <w:bCs/>
        </w:rPr>
        <w:t>)</w:t>
      </w:r>
      <w:r w:rsidR="00B0239D" w:rsidRPr="000B095E">
        <w:rPr>
          <w:rFonts w:asciiTheme="majorHAnsi" w:hAnsiTheme="majorHAnsi" w:cstheme="majorBidi"/>
          <w:b/>
          <w:bCs/>
        </w:rPr>
        <w:t xml:space="preserve"> </w:t>
      </w:r>
      <w:r w:rsidR="00B0239D" w:rsidRPr="000B095E">
        <w:rPr>
          <w:rFonts w:ascii="Cambria Math" w:hAnsi="Cambria Math" w:cs="Cambria Math"/>
          <w:b/>
          <w:bCs/>
        </w:rPr>
        <w:t>⟹</w:t>
      </w:r>
      <w:r w:rsidR="00B0239D" w:rsidRPr="000B095E">
        <w:rPr>
          <w:rFonts w:asciiTheme="majorHAnsi" w:hAnsiTheme="majorHAnsi" w:cstheme="majorBidi"/>
          <w:b/>
          <w:bCs/>
        </w:rPr>
        <w:t xml:space="preserve"> recessive</w:t>
      </w:r>
      <w:r w:rsidR="0033103E" w:rsidRPr="000B095E">
        <w:rPr>
          <w:rFonts w:asciiTheme="majorHAnsi" w:hAnsiTheme="majorHAnsi" w:cstheme="majorBidi"/>
          <w:b/>
          <w:bCs/>
        </w:rPr>
        <w:tab/>
      </w:r>
    </w:p>
    <w:p w14:paraId="24F73044" w14:textId="029F0BB9" w:rsidR="00B0239D" w:rsidRDefault="00B0239D" w:rsidP="00B0239D">
      <w:pPr>
        <w:rPr>
          <w:rFonts w:asciiTheme="majorHAnsi" w:hAnsiTheme="majorHAnsi" w:cstheme="majorHAnsi"/>
          <w:u w:val="single"/>
        </w:rPr>
      </w:pPr>
      <w:r w:rsidRPr="00F323ED">
        <w:rPr>
          <w:rFonts w:asciiTheme="majorHAnsi" w:hAnsiTheme="majorHAnsi" w:cstheme="majorHAnsi"/>
          <w:u w:val="single"/>
        </w:rPr>
        <w:t xml:space="preserve">Constraint for </w:t>
      </w:r>
      <w:r>
        <w:rPr>
          <w:rFonts w:asciiTheme="majorHAnsi" w:hAnsiTheme="majorHAnsi" w:cstheme="majorHAnsi"/>
          <w:u w:val="single"/>
        </w:rPr>
        <w:t>X-linked model</w:t>
      </w:r>
    </w:p>
    <w:p w14:paraId="7212FFCE" w14:textId="0EE47437" w:rsidR="009A5E55" w:rsidRPr="009A5E55" w:rsidRDefault="000B4AB7" w:rsidP="00891B40">
      <w:pPr>
        <w:pStyle w:val="ListParagraph"/>
        <w:numPr>
          <w:ilvl w:val="0"/>
          <w:numId w:val="10"/>
        </w:numPr>
        <w:rPr>
          <w:rFonts w:asciiTheme="majorHAnsi" w:hAnsiTheme="majorHAnsi" w:cstheme="majorBidi"/>
          <w:u w:val="single"/>
        </w:rPr>
      </w:pPr>
      <w:r w:rsidRPr="3194B221">
        <w:rPr>
          <w:rFonts w:asciiTheme="majorHAnsi" w:hAnsiTheme="majorHAnsi" w:cstheme="majorBidi"/>
        </w:rPr>
        <w:t>If in all generation</w:t>
      </w:r>
      <w:r w:rsidR="009A5E55">
        <w:rPr>
          <w:rFonts w:asciiTheme="majorHAnsi" w:hAnsiTheme="majorHAnsi" w:cstheme="majorBidi"/>
        </w:rPr>
        <w:t xml:space="preserve"> (1-n) </w:t>
      </w:r>
      <w:r w:rsidRPr="3194B221">
        <w:rPr>
          <w:rFonts w:asciiTheme="majorHAnsi" w:hAnsiTheme="majorHAnsi" w:cstheme="majorBidi"/>
        </w:rPr>
        <w:t xml:space="preserve">there are more affected males than affected </w:t>
      </w:r>
      <w:proofErr w:type="gramStart"/>
      <w:r w:rsidRPr="3194B221">
        <w:rPr>
          <w:rFonts w:asciiTheme="majorHAnsi" w:hAnsiTheme="majorHAnsi" w:cstheme="majorBidi"/>
        </w:rPr>
        <w:t>females</w:t>
      </w:r>
      <w:proofErr w:type="gramEnd"/>
      <w:r w:rsidRPr="3194B221">
        <w:rPr>
          <w:rFonts w:asciiTheme="majorHAnsi" w:hAnsiTheme="majorHAnsi" w:cstheme="majorBidi"/>
        </w:rPr>
        <w:t xml:space="preserve"> then trait is X-linked</w:t>
      </w:r>
    </w:p>
    <w:p w14:paraId="419638A5" w14:textId="12AD3604" w:rsidR="00962B0C" w:rsidRPr="000B095E" w:rsidRDefault="00962B0C" w:rsidP="00891B40">
      <w:pPr>
        <w:pStyle w:val="ListParagraph"/>
        <w:numPr>
          <w:ilvl w:val="1"/>
          <w:numId w:val="10"/>
        </w:numPr>
        <w:rPr>
          <w:rFonts w:asciiTheme="majorHAnsi" w:hAnsiTheme="majorHAnsi" w:cstheme="majorBidi"/>
          <w:b/>
          <w:bCs/>
        </w:rPr>
      </w:pPr>
      <w:proofErr w:type="spellStart"/>
      <w:r w:rsidRPr="000B095E">
        <w:rPr>
          <w:rFonts w:asciiTheme="majorHAnsi" w:hAnsiTheme="majorHAnsi" w:cstheme="majorBidi"/>
          <w:b/>
          <w:bCs/>
        </w:rPr>
        <w:t>MaleCount</w:t>
      </w:r>
      <w:proofErr w:type="spellEnd"/>
      <w:r w:rsidRPr="000B095E">
        <w:rPr>
          <w:rFonts w:asciiTheme="majorHAnsi" w:hAnsiTheme="majorHAnsi" w:cstheme="majorBidi"/>
          <w:b/>
          <w:bCs/>
        </w:rPr>
        <w:t>(</w:t>
      </w:r>
      <w:proofErr w:type="spellStart"/>
      <w:proofErr w:type="gramStart"/>
      <w:r w:rsidRPr="000B095E">
        <w:rPr>
          <w:rFonts w:asciiTheme="majorHAnsi" w:hAnsiTheme="majorHAnsi" w:cstheme="majorBidi"/>
          <w:b/>
          <w:bCs/>
        </w:rPr>
        <w:t>g,i</w:t>
      </w:r>
      <w:proofErr w:type="gramEnd"/>
      <w:r w:rsidRPr="000B095E">
        <w:rPr>
          <w:rFonts w:asciiTheme="majorHAnsi" w:hAnsiTheme="majorHAnsi" w:cstheme="majorBidi"/>
          <w:b/>
          <w:bCs/>
        </w:rPr>
        <w:t>,k</w:t>
      </w:r>
      <w:proofErr w:type="spellEnd"/>
      <w:r w:rsidRPr="000B095E">
        <w:rPr>
          <w:rFonts w:asciiTheme="majorHAnsi" w:hAnsiTheme="majorHAnsi" w:cstheme="majorBidi"/>
          <w:b/>
          <w:bCs/>
        </w:rPr>
        <w:t xml:space="preserve">) </w:t>
      </w:r>
      <w:r w:rsidRPr="000B095E">
        <w:rPr>
          <w:rFonts w:ascii="Cambria Math" w:hAnsi="Cambria Math" w:cs="Cambria Math"/>
          <w:b/>
          <w:bCs/>
        </w:rPr>
        <w:t>∧</w:t>
      </w:r>
      <w:r w:rsidRPr="000B095E">
        <w:rPr>
          <w:rFonts w:asciiTheme="majorHAnsi" w:hAnsiTheme="majorHAnsi" w:cstheme="majorBidi"/>
          <w:b/>
          <w:bCs/>
        </w:rPr>
        <w:t xml:space="preserve"> </w:t>
      </w:r>
      <w:proofErr w:type="spellStart"/>
      <w:r w:rsidRPr="000B095E">
        <w:rPr>
          <w:rFonts w:asciiTheme="majorHAnsi" w:hAnsiTheme="majorHAnsi" w:cstheme="majorBidi"/>
          <w:b/>
          <w:bCs/>
        </w:rPr>
        <w:t>FemaleCount</w:t>
      </w:r>
      <w:proofErr w:type="spellEnd"/>
      <w:r w:rsidRPr="000B095E">
        <w:rPr>
          <w:rFonts w:asciiTheme="majorHAnsi" w:hAnsiTheme="majorHAnsi" w:cstheme="majorBidi"/>
          <w:b/>
          <w:bCs/>
        </w:rPr>
        <w:t>(g,i-1,k-1)</w:t>
      </w:r>
      <w:r w:rsidR="00C470A5" w:rsidRPr="000B095E">
        <w:rPr>
          <w:rFonts w:asciiTheme="majorHAnsi" w:hAnsiTheme="majorHAnsi" w:cstheme="majorBidi"/>
          <w:b/>
          <w:bCs/>
        </w:rPr>
        <w:t xml:space="preserve"> </w:t>
      </w:r>
      <w:r w:rsidR="00C470A5" w:rsidRPr="000B095E">
        <w:rPr>
          <w:rFonts w:ascii="Cambria Math" w:hAnsi="Cambria Math" w:cs="Cambria Math"/>
          <w:b/>
          <w:bCs/>
        </w:rPr>
        <w:t>⟹</w:t>
      </w:r>
      <w:r w:rsidR="00C470A5" w:rsidRPr="000B095E">
        <w:rPr>
          <w:rFonts w:asciiTheme="majorHAnsi" w:hAnsiTheme="majorHAnsi" w:cstheme="majorBidi"/>
          <w:b/>
          <w:bCs/>
        </w:rPr>
        <w:t xml:space="preserve"> </w:t>
      </w:r>
      <w:proofErr w:type="spellStart"/>
      <w:r w:rsidR="00C470A5" w:rsidRPr="000B095E">
        <w:rPr>
          <w:rFonts w:asciiTheme="majorHAnsi" w:hAnsiTheme="majorHAnsi" w:cstheme="majorBidi"/>
          <w:b/>
          <w:bCs/>
        </w:rPr>
        <w:t>MoreMale</w:t>
      </w:r>
      <w:proofErr w:type="spellEnd"/>
      <w:r w:rsidR="00C470A5" w:rsidRPr="000B095E">
        <w:rPr>
          <w:rFonts w:asciiTheme="majorHAnsi" w:hAnsiTheme="majorHAnsi" w:cstheme="majorBidi"/>
          <w:b/>
          <w:bCs/>
        </w:rPr>
        <w:t>(g)</w:t>
      </w:r>
    </w:p>
    <w:p w14:paraId="3C7B2606" w14:textId="132CC819" w:rsidR="00C470A5" w:rsidRPr="000B095E" w:rsidRDefault="00C470A5" w:rsidP="00891B40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bCs/>
        </w:rPr>
      </w:pPr>
      <w:r w:rsidRPr="000B095E">
        <w:rPr>
          <w:rFonts w:asciiTheme="majorHAnsi" w:hAnsiTheme="majorHAnsi" w:cstheme="majorHAnsi"/>
          <w:b/>
          <w:bCs/>
        </w:rPr>
        <w:t>(</w:t>
      </w:r>
      <w:proofErr w:type="spellStart"/>
      <w:r w:rsidRPr="000B095E">
        <w:rPr>
          <w:rFonts w:asciiTheme="majorHAnsi" w:hAnsiTheme="majorHAnsi" w:cstheme="majorHAnsi"/>
          <w:b/>
          <w:bCs/>
        </w:rPr>
        <w:t>MoreMale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(g1) </w:t>
      </w:r>
      <w:r w:rsidRPr="000B095E">
        <w:rPr>
          <w:rFonts w:ascii="Cambria Math" w:hAnsi="Cambria Math" w:cs="Cambria Math"/>
          <w:b/>
          <w:bCs/>
        </w:rPr>
        <w:t>∧</w:t>
      </w:r>
      <w:r w:rsidRPr="000B095E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0B095E">
        <w:rPr>
          <w:rFonts w:asciiTheme="majorHAnsi" w:hAnsiTheme="majorHAnsi" w:cstheme="majorHAnsi"/>
          <w:b/>
          <w:bCs/>
        </w:rPr>
        <w:t>MoreMale</w:t>
      </w:r>
      <w:proofErr w:type="spellEnd"/>
      <w:r w:rsidRPr="000B095E">
        <w:rPr>
          <w:rFonts w:asciiTheme="majorHAnsi" w:hAnsiTheme="majorHAnsi" w:cstheme="majorHAnsi"/>
          <w:b/>
          <w:bCs/>
        </w:rPr>
        <w:t>(g</w:t>
      </w:r>
      <w:proofErr w:type="gramStart"/>
      <w:r w:rsidRPr="000B095E">
        <w:rPr>
          <w:rFonts w:asciiTheme="majorHAnsi" w:hAnsiTheme="majorHAnsi" w:cstheme="majorHAnsi"/>
          <w:b/>
          <w:bCs/>
        </w:rPr>
        <w:t>2)…</w:t>
      </w:r>
      <w:proofErr w:type="gramEnd"/>
      <w:r w:rsidRPr="000B095E">
        <w:rPr>
          <w:rFonts w:asciiTheme="majorHAnsi" w:hAnsiTheme="majorHAnsi" w:cstheme="majorHAnsi"/>
          <w:b/>
          <w:bCs/>
        </w:rPr>
        <w:t xml:space="preserve"> </w:t>
      </w:r>
      <w:r w:rsidRPr="000B095E">
        <w:rPr>
          <w:rFonts w:ascii="Cambria Math" w:hAnsi="Cambria Math" w:cs="Cambria Math"/>
          <w:b/>
          <w:bCs/>
        </w:rPr>
        <w:t>∧</w:t>
      </w:r>
      <w:r w:rsidRPr="000B095E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0B095E">
        <w:rPr>
          <w:rFonts w:asciiTheme="majorHAnsi" w:hAnsiTheme="majorHAnsi" w:cstheme="majorHAnsi"/>
          <w:b/>
          <w:bCs/>
        </w:rPr>
        <w:t>MoreMale</w:t>
      </w:r>
      <w:proofErr w:type="spellEnd"/>
      <w:r w:rsidRPr="000B095E">
        <w:rPr>
          <w:rFonts w:asciiTheme="majorHAnsi" w:hAnsiTheme="majorHAnsi" w:cstheme="majorHAnsi"/>
          <w:b/>
          <w:bCs/>
        </w:rPr>
        <w:t>(</w:t>
      </w:r>
      <w:proofErr w:type="spellStart"/>
      <w:r w:rsidRPr="000B095E">
        <w:rPr>
          <w:rFonts w:asciiTheme="majorHAnsi" w:hAnsiTheme="majorHAnsi" w:cstheme="majorHAnsi"/>
          <w:b/>
          <w:bCs/>
        </w:rPr>
        <w:t>gn</w:t>
      </w:r>
      <w:proofErr w:type="spellEnd"/>
      <w:r w:rsidRPr="000B095E">
        <w:rPr>
          <w:rFonts w:asciiTheme="majorHAnsi" w:hAnsiTheme="majorHAnsi" w:cstheme="majorHAnsi"/>
          <w:b/>
          <w:bCs/>
        </w:rPr>
        <w:t xml:space="preserve">)) </w:t>
      </w:r>
      <w:r w:rsidRPr="000B095E">
        <w:rPr>
          <w:rFonts w:ascii="Cambria Math" w:hAnsi="Cambria Math" w:cs="Cambria Math"/>
          <w:b/>
          <w:bCs/>
        </w:rPr>
        <w:t>⟹</w:t>
      </w:r>
      <w:r w:rsidRPr="000B095E">
        <w:rPr>
          <w:rFonts w:asciiTheme="majorHAnsi" w:hAnsiTheme="majorHAnsi" w:cstheme="majorHAnsi"/>
          <w:b/>
          <w:bCs/>
        </w:rPr>
        <w:t xml:space="preserve">  X-linked</w:t>
      </w:r>
    </w:p>
    <w:p w14:paraId="17F1A663" w14:textId="3E1FF7AB" w:rsidR="00B0239D" w:rsidRPr="000D566D" w:rsidRDefault="00C80046" w:rsidP="0033103E">
      <w:pPr>
        <w:rPr>
          <w:rFonts w:asciiTheme="majorHAnsi" w:hAnsiTheme="majorHAnsi" w:cstheme="majorHAnsi"/>
        </w:rPr>
      </w:pPr>
      <w:r w:rsidRPr="000D566D">
        <w:rPr>
          <w:rFonts w:asciiTheme="majorHAnsi" w:hAnsiTheme="majorHAnsi" w:cstheme="majorHAnsi"/>
        </w:rPr>
        <w:t>Constraints</w:t>
      </w:r>
      <w:r w:rsidR="0033103E" w:rsidRPr="000D566D">
        <w:rPr>
          <w:rFonts w:asciiTheme="majorHAnsi" w:hAnsiTheme="majorHAnsi" w:cstheme="majorHAnsi"/>
        </w:rPr>
        <w:t xml:space="preserve"> for </w:t>
      </w:r>
      <w:r w:rsidR="00B63A0E" w:rsidRPr="000D566D">
        <w:rPr>
          <w:rFonts w:asciiTheme="majorHAnsi" w:hAnsiTheme="majorHAnsi" w:cstheme="majorHAnsi"/>
        </w:rPr>
        <w:t>in</w:t>
      </w:r>
      <w:r w:rsidR="0033103E" w:rsidRPr="000D566D">
        <w:rPr>
          <w:rFonts w:asciiTheme="majorHAnsi" w:hAnsiTheme="majorHAnsi" w:cstheme="majorHAnsi"/>
        </w:rPr>
        <w:t xml:space="preserve">valid pedigree: </w:t>
      </w:r>
    </w:p>
    <w:p w14:paraId="61C56D4E" w14:textId="1274CBC8" w:rsidR="00C80046" w:rsidRPr="000D566D" w:rsidRDefault="00525D5F" w:rsidP="00891B40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If any of the parents are related or the same gender the pedigree is no</w:t>
      </w:r>
      <w:r w:rsidR="008D257D">
        <w:rPr>
          <w:rFonts w:asciiTheme="majorHAnsi" w:hAnsiTheme="majorHAnsi" w:cstheme="majorHAnsi"/>
        </w:rPr>
        <w:t>t</w:t>
      </w:r>
      <w:r>
        <w:rPr>
          <w:rFonts w:asciiTheme="majorHAnsi" w:hAnsiTheme="majorHAnsi" w:cstheme="majorHAnsi"/>
        </w:rPr>
        <w:t xml:space="preserve"> valid </w:t>
      </w:r>
    </w:p>
    <w:p w14:paraId="0C5BB8DF" w14:textId="3F5EC25F" w:rsidR="00076EC3" w:rsidRPr="00D6326C" w:rsidRDefault="00221CF4" w:rsidP="00891B40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If in any</w:t>
      </w:r>
      <w:r w:rsidR="00076EC3">
        <w:rPr>
          <w:rFonts w:asciiTheme="majorHAnsi" w:hAnsiTheme="majorHAnsi" w:cstheme="majorHAnsi"/>
        </w:rPr>
        <w:t xml:space="preserve"> family </w:t>
      </w:r>
      <w:proofErr w:type="gramStart"/>
      <w:r>
        <w:rPr>
          <w:rFonts w:asciiTheme="majorHAnsi" w:hAnsiTheme="majorHAnsi" w:cstheme="majorHAnsi"/>
        </w:rPr>
        <w:t>units</w:t>
      </w:r>
      <w:r w:rsidR="00CC304C">
        <w:rPr>
          <w:rFonts w:asciiTheme="majorHAnsi" w:hAnsiTheme="majorHAnsi" w:cstheme="majorHAnsi"/>
        </w:rPr>
        <w:t xml:space="preserve">, </w:t>
      </w:r>
      <w:r w:rsidR="00542BD6">
        <w:rPr>
          <w:rFonts w:asciiTheme="majorHAnsi" w:hAnsiTheme="majorHAnsi" w:cstheme="majorHAnsi"/>
        </w:rPr>
        <w:t xml:space="preserve"> person</w:t>
      </w:r>
      <w:proofErr w:type="gramEnd"/>
      <w:r w:rsidR="00542BD6">
        <w:rPr>
          <w:rFonts w:asciiTheme="majorHAnsi" w:hAnsiTheme="majorHAnsi" w:cstheme="majorHAnsi"/>
        </w:rPr>
        <w:t xml:space="preserve"> p1 </w:t>
      </w:r>
      <w:r w:rsidR="00381294">
        <w:rPr>
          <w:rFonts w:asciiTheme="majorHAnsi" w:hAnsiTheme="majorHAnsi" w:cstheme="majorHAnsi"/>
        </w:rPr>
        <w:t>AND</w:t>
      </w:r>
      <w:r w:rsidR="00542BD6">
        <w:rPr>
          <w:rFonts w:asciiTheme="majorHAnsi" w:hAnsiTheme="majorHAnsi" w:cstheme="majorHAnsi"/>
        </w:rPr>
        <w:t xml:space="preserve"> person p2 are </w:t>
      </w:r>
      <w:r w:rsidR="00481CCE">
        <w:rPr>
          <w:rFonts w:asciiTheme="majorHAnsi" w:hAnsiTheme="majorHAnsi" w:cstheme="majorHAnsi"/>
        </w:rPr>
        <w:t xml:space="preserve">blood related </w:t>
      </w:r>
      <w:r w:rsidR="00381294">
        <w:rPr>
          <w:rFonts w:asciiTheme="majorHAnsi" w:hAnsiTheme="majorHAnsi" w:cstheme="majorHAnsi"/>
        </w:rPr>
        <w:t>AND</w:t>
      </w:r>
      <w:r w:rsidR="00481CCE">
        <w:rPr>
          <w:rFonts w:asciiTheme="majorHAnsi" w:hAnsiTheme="majorHAnsi" w:cstheme="majorHAnsi"/>
        </w:rPr>
        <w:t xml:space="preserve"> person c is their child, </w:t>
      </w:r>
      <w:r w:rsidR="008D257D">
        <w:rPr>
          <w:rFonts w:asciiTheme="majorHAnsi" w:hAnsiTheme="majorHAnsi" w:cstheme="majorHAnsi"/>
        </w:rPr>
        <w:t xml:space="preserve">the pedigree is not valid </w:t>
      </w:r>
    </w:p>
    <w:p w14:paraId="59832777" w14:textId="76C82B94" w:rsidR="00221CF4" w:rsidRPr="000B095E" w:rsidRDefault="00221CF4" w:rsidP="00891B40">
      <w:pPr>
        <w:pStyle w:val="ListParagraph"/>
        <w:numPr>
          <w:ilvl w:val="2"/>
          <w:numId w:val="21"/>
        </w:numPr>
        <w:rPr>
          <w:rFonts w:asciiTheme="majorHAnsi" w:hAnsiTheme="majorHAnsi" w:cstheme="majorHAnsi"/>
          <w:b/>
          <w:bCs/>
          <w:u w:val="single"/>
        </w:rPr>
      </w:pPr>
      <w:r>
        <w:rPr>
          <w:rFonts w:asciiTheme="majorHAnsi" w:hAnsiTheme="majorHAnsi" w:cstheme="majorHAnsi"/>
        </w:rPr>
        <w:t xml:space="preserve">Example of invalid family unit: </w:t>
      </w:r>
      <w:proofErr w:type="spellStart"/>
      <w:r w:rsidR="00026FBD" w:rsidRPr="000B095E">
        <w:rPr>
          <w:rFonts w:asciiTheme="majorHAnsi" w:hAnsiTheme="majorHAnsi" w:cstheme="majorHAnsi"/>
          <w:b/>
          <w:bCs/>
        </w:rPr>
        <w:t>BloodRelated</w:t>
      </w:r>
      <w:proofErr w:type="spellEnd"/>
      <w:r w:rsidR="00026FBD" w:rsidRPr="000B095E">
        <w:rPr>
          <w:rFonts w:asciiTheme="majorHAnsi" w:hAnsiTheme="majorHAnsi" w:cstheme="majorHAnsi"/>
          <w:b/>
          <w:bCs/>
        </w:rPr>
        <w:t>(P</w:t>
      </w:r>
      <w:proofErr w:type="gramStart"/>
      <w:r w:rsidR="00026FBD" w:rsidRPr="000B095E">
        <w:rPr>
          <w:rFonts w:asciiTheme="majorHAnsi" w:hAnsiTheme="majorHAnsi" w:cstheme="majorHAnsi"/>
          <w:b/>
          <w:bCs/>
        </w:rPr>
        <w:t>1)</w:t>
      </w:r>
      <w:r w:rsidR="00076EC3" w:rsidRPr="000B095E">
        <w:rPr>
          <w:rFonts w:ascii="Cambria Math" w:hAnsi="Cambria Math" w:cs="Cambria Math"/>
          <w:b/>
          <w:bCs/>
        </w:rPr>
        <w:t>∧</w:t>
      </w:r>
      <w:proofErr w:type="gramEnd"/>
      <w:r w:rsidR="002B5B79" w:rsidRPr="000B095E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2B5B79" w:rsidRPr="000B095E">
        <w:rPr>
          <w:rFonts w:asciiTheme="majorHAnsi" w:hAnsiTheme="majorHAnsi" w:cstheme="majorHAnsi"/>
          <w:b/>
          <w:bCs/>
        </w:rPr>
        <w:t>BloodRelated</w:t>
      </w:r>
      <w:proofErr w:type="spellEnd"/>
      <w:r w:rsidR="002B5B79" w:rsidRPr="000B095E">
        <w:rPr>
          <w:rFonts w:asciiTheme="majorHAnsi" w:hAnsiTheme="majorHAnsi" w:cstheme="majorHAnsi"/>
          <w:b/>
          <w:bCs/>
        </w:rPr>
        <w:t xml:space="preserve">(P2) </w:t>
      </w:r>
      <w:r w:rsidR="002B5B79" w:rsidRPr="000B095E">
        <w:rPr>
          <w:rFonts w:ascii="Cambria Math" w:hAnsi="Cambria Math" w:cs="Cambria Math"/>
          <w:b/>
          <w:bCs/>
        </w:rPr>
        <w:t>∧</w:t>
      </w:r>
      <w:r w:rsidR="00CC1679" w:rsidRPr="000B095E">
        <w:rPr>
          <w:rFonts w:asciiTheme="majorHAnsi" w:hAnsiTheme="majorHAnsi" w:cstheme="majorHAnsi"/>
          <w:b/>
          <w:bCs/>
        </w:rPr>
        <w:t>Child(</w:t>
      </w:r>
      <w:r w:rsidR="00076EC3" w:rsidRPr="000B095E">
        <w:rPr>
          <w:rFonts w:asciiTheme="majorHAnsi" w:hAnsiTheme="majorHAnsi" w:cstheme="majorHAnsi"/>
          <w:b/>
          <w:bCs/>
        </w:rPr>
        <w:t>c,p1,p2)</w:t>
      </w:r>
    </w:p>
    <w:p w14:paraId="42265A9B" w14:textId="1E96236B" w:rsidR="00CC304C" w:rsidRPr="000B095E" w:rsidRDefault="00221CF4" w:rsidP="00891B40">
      <w:pPr>
        <w:pStyle w:val="ListParagraph"/>
        <w:numPr>
          <w:ilvl w:val="2"/>
          <w:numId w:val="21"/>
        </w:numPr>
        <w:rPr>
          <w:rFonts w:asciiTheme="majorHAnsi" w:hAnsiTheme="majorHAnsi" w:cstheme="majorHAnsi"/>
          <w:b/>
          <w:bCs/>
          <w:u w:val="single"/>
        </w:rPr>
      </w:pPr>
      <w:r w:rsidRPr="000B095E">
        <w:rPr>
          <w:rFonts w:asciiTheme="majorHAnsi" w:hAnsiTheme="majorHAnsi" w:cstheme="majorHAnsi"/>
          <w:b/>
          <w:bCs/>
        </w:rPr>
        <w:t xml:space="preserve">Invalid family unit </w:t>
      </w:r>
      <w:r w:rsidR="00CC304C" w:rsidRPr="000B095E">
        <w:rPr>
          <w:rFonts w:asciiTheme="majorHAnsi" w:hAnsiTheme="majorHAnsi" w:cstheme="majorHAnsi"/>
          <w:b/>
          <w:bCs/>
        </w:rPr>
        <w:t>proposition 1</w:t>
      </w:r>
      <w:r w:rsidR="006C7DD0" w:rsidRPr="000B095E">
        <w:rPr>
          <w:rFonts w:ascii="Cambria Math" w:hAnsi="Cambria Math" w:cs="Cambria Math"/>
          <w:b/>
          <w:bCs/>
        </w:rPr>
        <w:t>∨</w:t>
      </w:r>
      <w:r w:rsidR="00CC304C" w:rsidRPr="000B095E">
        <w:rPr>
          <w:rFonts w:asciiTheme="majorHAnsi" w:hAnsiTheme="majorHAnsi" w:cstheme="majorHAnsi"/>
          <w:b/>
          <w:bCs/>
        </w:rPr>
        <w:t xml:space="preserve"> Invalid family unit proposition 2… </w:t>
      </w:r>
      <w:r w:rsidR="006C7DD0" w:rsidRPr="000B095E">
        <w:rPr>
          <w:rFonts w:ascii="Cambria Math" w:hAnsi="Cambria Math" w:cs="Cambria Math"/>
          <w:b/>
          <w:bCs/>
        </w:rPr>
        <w:t>∨</w:t>
      </w:r>
      <w:r w:rsidR="00CC304C" w:rsidRPr="000B095E">
        <w:rPr>
          <w:rFonts w:asciiTheme="majorHAnsi" w:hAnsiTheme="majorHAnsi" w:cstheme="majorHAnsi"/>
          <w:b/>
          <w:bCs/>
        </w:rPr>
        <w:t>Invalid family unit proposition n</w:t>
      </w:r>
      <w:r w:rsidRPr="000B095E">
        <w:rPr>
          <w:rFonts w:asciiTheme="majorHAnsi" w:hAnsiTheme="majorHAnsi" w:cstheme="majorHAnsi"/>
          <w:b/>
          <w:bCs/>
        </w:rPr>
        <w:t>&gt;&gt;</w:t>
      </w:r>
      <w:proofErr w:type="spellStart"/>
      <w:proofErr w:type="gramStart"/>
      <w:r w:rsidR="00F02BB9" w:rsidRPr="000B095E">
        <w:rPr>
          <w:rFonts w:asciiTheme="majorHAnsi" w:hAnsiTheme="majorHAnsi" w:cstheme="majorHAnsi"/>
          <w:b/>
          <w:bCs/>
        </w:rPr>
        <w:t>InvalidPedigree</w:t>
      </w:r>
      <w:proofErr w:type="spellEnd"/>
      <w:r w:rsidR="00F02BB9" w:rsidRPr="000B095E">
        <w:rPr>
          <w:rFonts w:asciiTheme="majorHAnsi" w:hAnsiTheme="majorHAnsi" w:cstheme="majorHAnsi"/>
          <w:b/>
          <w:bCs/>
        </w:rPr>
        <w:t>(</w:t>
      </w:r>
      <w:proofErr w:type="gramEnd"/>
      <w:r w:rsidR="00F02BB9" w:rsidRPr="000B095E">
        <w:rPr>
          <w:rFonts w:asciiTheme="majorHAnsi" w:hAnsiTheme="majorHAnsi" w:cstheme="majorHAnsi"/>
          <w:b/>
          <w:bCs/>
        </w:rPr>
        <w:t>)</w:t>
      </w:r>
    </w:p>
    <w:p w14:paraId="05458623" w14:textId="49C2AEFC" w:rsidR="00381294" w:rsidRPr="00CC304C" w:rsidRDefault="00381294" w:rsidP="00891B40">
      <w:pPr>
        <w:pStyle w:val="ListParagraph"/>
        <w:numPr>
          <w:ilvl w:val="1"/>
          <w:numId w:val="2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If in any family units, person p1 is male AND person p2 is male OR person p1 is female AND person p2 is female</w:t>
      </w:r>
      <w:r w:rsidR="007C0F0E">
        <w:rPr>
          <w:rFonts w:asciiTheme="majorHAnsi" w:hAnsiTheme="majorHAnsi" w:cstheme="majorHAnsi"/>
        </w:rPr>
        <w:t xml:space="preserve"> AND person c is their child, the pedigree is invalid</w:t>
      </w:r>
    </w:p>
    <w:p w14:paraId="75AD33AD" w14:textId="6B060FE8" w:rsidR="007C0F0E" w:rsidRPr="00CC304C" w:rsidRDefault="007C0F0E" w:rsidP="00891B40">
      <w:pPr>
        <w:pStyle w:val="ListParagraph"/>
        <w:numPr>
          <w:ilvl w:val="2"/>
          <w:numId w:val="2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Example of invalid family unit:</w:t>
      </w:r>
      <w:r w:rsidR="000B095E">
        <w:rPr>
          <w:rFonts w:asciiTheme="majorHAnsi" w:hAnsiTheme="majorHAnsi" w:cstheme="majorHAnsi"/>
        </w:rPr>
        <w:t xml:space="preserve"> </w:t>
      </w:r>
      <w:r w:rsidR="000B095E" w:rsidRPr="000B095E">
        <w:rPr>
          <w:rFonts w:asciiTheme="majorHAnsi" w:hAnsiTheme="majorHAnsi" w:cstheme="majorHAnsi"/>
          <w:b/>
          <w:bCs/>
        </w:rPr>
        <w:t>(</w:t>
      </w:r>
      <w:r w:rsidR="00A329EB" w:rsidRPr="000B095E">
        <w:rPr>
          <w:rFonts w:asciiTheme="majorHAnsi" w:hAnsiTheme="majorHAnsi" w:cstheme="majorHAnsi"/>
          <w:b/>
          <w:bCs/>
        </w:rPr>
        <w:t>(</w:t>
      </w:r>
      <w:r w:rsidRPr="000B095E">
        <w:rPr>
          <w:rFonts w:asciiTheme="majorHAnsi" w:hAnsiTheme="majorHAnsi" w:cstheme="majorHAnsi"/>
          <w:b/>
          <w:bCs/>
        </w:rPr>
        <w:t xml:space="preserve">Male(P1) </w:t>
      </w:r>
      <w:r w:rsidRPr="000B095E">
        <w:rPr>
          <w:rFonts w:ascii="Cambria Math" w:hAnsi="Cambria Math" w:cs="Cambria Math"/>
          <w:b/>
          <w:bCs/>
        </w:rPr>
        <w:t>∧</w:t>
      </w:r>
      <w:r w:rsidRPr="000B095E">
        <w:rPr>
          <w:rFonts w:asciiTheme="majorHAnsi" w:hAnsiTheme="majorHAnsi" w:cstheme="majorHAnsi"/>
          <w:b/>
          <w:bCs/>
        </w:rPr>
        <w:t xml:space="preserve"> Male(P2)</w:t>
      </w:r>
      <w:r w:rsidR="00A329EB" w:rsidRPr="000B095E">
        <w:rPr>
          <w:rFonts w:asciiTheme="majorHAnsi" w:hAnsiTheme="majorHAnsi" w:cstheme="majorHAnsi"/>
          <w:b/>
          <w:bCs/>
        </w:rPr>
        <w:t xml:space="preserve">) </w:t>
      </w:r>
      <w:r w:rsidR="00A329EB" w:rsidRPr="000B095E">
        <w:rPr>
          <w:rFonts w:ascii="Cambria Math" w:hAnsi="Cambria Math" w:cs="Cambria Math"/>
          <w:b/>
          <w:bCs/>
        </w:rPr>
        <w:t>∨</w:t>
      </w:r>
      <w:r w:rsidR="00A329EB" w:rsidRPr="000B095E">
        <w:rPr>
          <w:rFonts w:ascii="Cambria Math" w:eastAsia="Times New Roman" w:hAnsi="Cambria Math" w:cs="Cambria Math"/>
          <w:b/>
          <w:bCs/>
          <w:sz w:val="24"/>
          <w:szCs w:val="24"/>
          <w:lang w:eastAsia="zh-CN"/>
        </w:rPr>
        <w:t xml:space="preserve"> </w:t>
      </w:r>
      <w:r w:rsidR="00A329EB" w:rsidRPr="000B095E">
        <w:rPr>
          <w:rFonts w:asciiTheme="majorHAnsi" w:hAnsiTheme="majorHAnsi" w:cstheme="majorHAnsi"/>
          <w:b/>
          <w:bCs/>
        </w:rPr>
        <w:t>(</w:t>
      </w:r>
      <w:r w:rsidR="00281F71" w:rsidRPr="000B095E">
        <w:rPr>
          <w:rFonts w:asciiTheme="majorHAnsi" w:hAnsiTheme="majorHAnsi" w:cstheme="majorBidi"/>
          <w:b/>
          <w:bCs/>
        </w:rPr>
        <w:t>¬</w:t>
      </w:r>
      <w:r w:rsidR="00281F71" w:rsidRPr="000B095E">
        <w:rPr>
          <w:rFonts w:asciiTheme="majorHAnsi" w:hAnsiTheme="majorHAnsi" w:cstheme="majorHAnsi"/>
          <w:b/>
          <w:bCs/>
        </w:rPr>
        <w:t>M</w:t>
      </w:r>
      <w:r w:rsidR="00A329EB" w:rsidRPr="000B095E">
        <w:rPr>
          <w:rFonts w:asciiTheme="majorHAnsi" w:hAnsiTheme="majorHAnsi" w:cstheme="majorHAnsi"/>
          <w:b/>
          <w:bCs/>
        </w:rPr>
        <w:t xml:space="preserve">ale(P1) </w:t>
      </w:r>
      <w:r w:rsidR="00A329EB" w:rsidRPr="000B095E">
        <w:rPr>
          <w:rFonts w:ascii="Cambria Math" w:hAnsi="Cambria Math" w:cs="Cambria Math"/>
          <w:b/>
          <w:bCs/>
        </w:rPr>
        <w:t>∧</w:t>
      </w:r>
      <w:r w:rsidR="00A329EB" w:rsidRPr="000B095E">
        <w:rPr>
          <w:rFonts w:asciiTheme="majorHAnsi" w:hAnsiTheme="majorHAnsi" w:cstheme="majorHAnsi"/>
          <w:b/>
          <w:bCs/>
        </w:rPr>
        <w:t xml:space="preserve"> </w:t>
      </w:r>
      <w:r w:rsidR="00281F71" w:rsidRPr="000B095E">
        <w:rPr>
          <w:rFonts w:asciiTheme="majorHAnsi" w:hAnsiTheme="majorHAnsi" w:cstheme="majorBidi"/>
          <w:b/>
          <w:bCs/>
        </w:rPr>
        <w:t>¬</w:t>
      </w:r>
      <w:r w:rsidR="00281F71" w:rsidRPr="000B095E">
        <w:rPr>
          <w:rFonts w:asciiTheme="majorHAnsi" w:hAnsiTheme="majorHAnsi" w:cstheme="majorHAnsi"/>
          <w:b/>
          <w:bCs/>
        </w:rPr>
        <w:t>M</w:t>
      </w:r>
      <w:r w:rsidR="00A329EB" w:rsidRPr="000B095E">
        <w:rPr>
          <w:rFonts w:asciiTheme="majorHAnsi" w:hAnsiTheme="majorHAnsi" w:cstheme="majorHAnsi"/>
          <w:b/>
          <w:bCs/>
        </w:rPr>
        <w:t>ale(P2)</w:t>
      </w:r>
      <w:proofErr w:type="gramStart"/>
      <w:r w:rsidR="00A329EB" w:rsidRPr="000B095E">
        <w:rPr>
          <w:rFonts w:asciiTheme="majorHAnsi" w:hAnsiTheme="majorHAnsi" w:cstheme="majorHAnsi"/>
          <w:b/>
          <w:bCs/>
        </w:rPr>
        <w:t>)</w:t>
      </w:r>
      <w:r w:rsidR="006C7DD0" w:rsidRPr="000B095E">
        <w:rPr>
          <w:rFonts w:asciiTheme="majorHAnsi" w:hAnsiTheme="majorHAnsi" w:cstheme="majorHAnsi"/>
          <w:b/>
          <w:bCs/>
        </w:rPr>
        <w:t xml:space="preserve"> )</w:t>
      </w:r>
      <w:proofErr w:type="gramEnd"/>
    </w:p>
    <w:p w14:paraId="4B21DB2B" w14:textId="47262720" w:rsidR="00CC304C" w:rsidRPr="000B095E" w:rsidRDefault="006C7DD0" w:rsidP="00891B40">
      <w:pPr>
        <w:pStyle w:val="ListParagraph"/>
        <w:numPr>
          <w:ilvl w:val="2"/>
          <w:numId w:val="21"/>
        </w:numPr>
        <w:rPr>
          <w:rFonts w:asciiTheme="majorHAnsi" w:hAnsiTheme="majorHAnsi" w:cstheme="majorHAnsi"/>
          <w:b/>
          <w:bCs/>
          <w:u w:val="single"/>
        </w:rPr>
      </w:pPr>
      <w:r w:rsidRPr="000B095E">
        <w:rPr>
          <w:rFonts w:asciiTheme="majorHAnsi" w:hAnsiTheme="majorHAnsi" w:cstheme="majorHAnsi"/>
          <w:b/>
          <w:bCs/>
        </w:rPr>
        <w:t>Invalid family unit proposition 1</w:t>
      </w:r>
      <w:r w:rsidRPr="000B095E">
        <w:rPr>
          <w:rFonts w:ascii="Cambria Math" w:hAnsi="Cambria Math" w:cs="Cambria Math"/>
          <w:b/>
          <w:bCs/>
        </w:rPr>
        <w:t>∨</w:t>
      </w:r>
      <w:r w:rsidRPr="000B095E">
        <w:rPr>
          <w:rFonts w:asciiTheme="majorHAnsi" w:hAnsiTheme="majorHAnsi" w:cstheme="majorHAnsi"/>
          <w:b/>
          <w:bCs/>
        </w:rPr>
        <w:t xml:space="preserve"> Invalid family unit proposition 2…</w:t>
      </w:r>
      <w:r w:rsidRPr="000B095E">
        <w:rPr>
          <w:rFonts w:ascii="Cambria Math" w:hAnsi="Cambria Math" w:cs="Cambria Math"/>
          <w:b/>
          <w:bCs/>
        </w:rPr>
        <w:t>∨</w:t>
      </w:r>
      <w:r w:rsidRPr="000B095E">
        <w:rPr>
          <w:rFonts w:asciiTheme="majorHAnsi" w:hAnsiTheme="majorHAnsi" w:cstheme="majorHAnsi"/>
          <w:b/>
          <w:bCs/>
        </w:rPr>
        <w:t xml:space="preserve"> Invalid family unit proposition n&gt;&gt;</w:t>
      </w:r>
      <w:proofErr w:type="spellStart"/>
      <w:proofErr w:type="gramStart"/>
      <w:r w:rsidRPr="000B095E">
        <w:rPr>
          <w:rFonts w:asciiTheme="majorHAnsi" w:hAnsiTheme="majorHAnsi" w:cstheme="majorHAnsi"/>
          <w:b/>
          <w:bCs/>
        </w:rPr>
        <w:t>InvalidPedigree</w:t>
      </w:r>
      <w:proofErr w:type="spellEnd"/>
      <w:r w:rsidRPr="000B095E">
        <w:rPr>
          <w:rFonts w:asciiTheme="majorHAnsi" w:hAnsiTheme="majorHAnsi" w:cstheme="majorHAnsi"/>
          <w:b/>
          <w:bCs/>
        </w:rPr>
        <w:t>(</w:t>
      </w:r>
      <w:proofErr w:type="gramEnd"/>
      <w:r w:rsidRPr="000B095E">
        <w:rPr>
          <w:rFonts w:asciiTheme="majorHAnsi" w:hAnsiTheme="majorHAnsi" w:cstheme="majorHAnsi"/>
          <w:b/>
          <w:bCs/>
        </w:rPr>
        <w:t>)</w:t>
      </w:r>
    </w:p>
    <w:p w14:paraId="0887232D" w14:textId="7B9825BF" w:rsidR="000C6CCA" w:rsidRPr="00F323ED" w:rsidRDefault="00FC301F" w:rsidP="00FC301F">
      <w:pPr>
        <w:pStyle w:val="Heading1"/>
        <w:rPr>
          <w:rFonts w:cstheme="majorHAnsi"/>
          <w:b/>
          <w:bCs/>
        </w:rPr>
      </w:pPr>
      <w:r w:rsidRPr="00F323ED">
        <w:rPr>
          <w:rFonts w:cstheme="majorHAnsi"/>
          <w:b/>
          <w:bCs/>
        </w:rPr>
        <w:t>Model Exploration</w:t>
      </w:r>
    </w:p>
    <w:p w14:paraId="42AC08FE" w14:textId="42FC27E0" w:rsidR="000C6DDF" w:rsidRDefault="00A13664" w:rsidP="000C6DDF">
      <w:pPr>
        <w:pStyle w:val="Heading2"/>
      </w:pPr>
      <w:r>
        <w:t>Building</w:t>
      </w:r>
      <w:r w:rsidRPr="00A13664">
        <w:t xml:space="preserve"> pedigree</w:t>
      </w:r>
    </w:p>
    <w:p w14:paraId="14E84858" w14:textId="42EE0B3B" w:rsidR="00602AC2" w:rsidRPr="002D1369" w:rsidRDefault="00A13664" w:rsidP="00891B40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2D1369">
        <w:rPr>
          <w:rFonts w:asciiTheme="majorHAnsi" w:hAnsiTheme="majorHAnsi" w:cstheme="majorHAnsi"/>
          <w:b/>
          <w:bCs/>
        </w:rPr>
        <w:t>First draft:</w:t>
      </w:r>
      <w:r w:rsidRPr="002D1369">
        <w:rPr>
          <w:rFonts w:asciiTheme="majorHAnsi" w:hAnsiTheme="majorHAnsi" w:cstheme="majorHAnsi"/>
        </w:rPr>
        <w:t xml:space="preserve"> </w:t>
      </w:r>
      <w:r w:rsidR="00990F5C">
        <w:rPr>
          <w:rFonts w:asciiTheme="majorHAnsi" w:hAnsiTheme="majorHAnsi" w:cstheme="majorHAnsi"/>
        </w:rPr>
        <w:t xml:space="preserve">Implemented a </w:t>
      </w:r>
      <w:r w:rsidRPr="002D1369">
        <w:rPr>
          <w:rFonts w:asciiTheme="majorHAnsi" w:hAnsiTheme="majorHAnsi" w:cstheme="majorHAnsi"/>
        </w:rPr>
        <w:t>2d array based on number of gen</w:t>
      </w:r>
      <w:r w:rsidR="005B401A">
        <w:rPr>
          <w:rFonts w:asciiTheme="majorHAnsi" w:hAnsiTheme="majorHAnsi" w:cstheme="majorHAnsi"/>
        </w:rPr>
        <w:t>erations</w:t>
      </w:r>
      <w:r w:rsidRPr="002D1369">
        <w:rPr>
          <w:rFonts w:asciiTheme="majorHAnsi" w:hAnsiTheme="majorHAnsi" w:cstheme="majorHAnsi"/>
        </w:rPr>
        <w:t xml:space="preserve"> and the number of people in the previous generation</w:t>
      </w:r>
      <w:r w:rsidR="005B401A">
        <w:rPr>
          <w:rFonts w:asciiTheme="majorHAnsi" w:hAnsiTheme="majorHAnsi" w:cstheme="majorHAnsi"/>
        </w:rPr>
        <w:t xml:space="preserve">. </w:t>
      </w:r>
      <w:r w:rsidR="0060406C">
        <w:rPr>
          <w:rFonts w:asciiTheme="majorHAnsi" w:hAnsiTheme="majorHAnsi" w:cstheme="majorHAnsi"/>
        </w:rPr>
        <w:t xml:space="preserve">We determined the size of the previous generation </w:t>
      </w:r>
      <w:r w:rsidR="00A75C43">
        <w:rPr>
          <w:rFonts w:asciiTheme="majorHAnsi" w:hAnsiTheme="majorHAnsi" w:cstheme="majorHAnsi"/>
        </w:rPr>
        <w:t xml:space="preserve">by dividing </w:t>
      </w:r>
      <w:r w:rsidR="0060406C">
        <w:rPr>
          <w:rFonts w:asciiTheme="majorHAnsi" w:hAnsiTheme="majorHAnsi" w:cstheme="majorHAnsi"/>
        </w:rPr>
        <w:t xml:space="preserve">the current one. </w:t>
      </w:r>
    </w:p>
    <w:p w14:paraId="79B89792" w14:textId="010F5899" w:rsidR="00602AC2" w:rsidRPr="002D1369" w:rsidRDefault="00A13664" w:rsidP="00891B40">
      <w:pPr>
        <w:pStyle w:val="ListParagraph"/>
        <w:numPr>
          <w:ilvl w:val="1"/>
          <w:numId w:val="5"/>
        </w:numPr>
        <w:rPr>
          <w:rFonts w:asciiTheme="majorHAnsi" w:hAnsiTheme="majorHAnsi" w:cstheme="majorHAnsi"/>
        </w:rPr>
      </w:pPr>
      <w:r w:rsidRPr="002D1369">
        <w:rPr>
          <w:rFonts w:asciiTheme="majorHAnsi" w:hAnsiTheme="majorHAnsi" w:cstheme="majorHAnsi"/>
          <w:b/>
          <w:bCs/>
        </w:rPr>
        <w:t xml:space="preserve">Issue with model: </w:t>
      </w:r>
      <w:r w:rsidRPr="002D1369">
        <w:rPr>
          <w:rFonts w:asciiTheme="majorHAnsi" w:hAnsiTheme="majorHAnsi" w:cstheme="majorHAnsi"/>
        </w:rPr>
        <w:t xml:space="preserve">too restrictive, limits the </w:t>
      </w:r>
      <w:proofErr w:type="gramStart"/>
      <w:r w:rsidRPr="002D1369">
        <w:rPr>
          <w:rFonts w:asciiTheme="majorHAnsi" w:hAnsiTheme="majorHAnsi" w:cstheme="majorHAnsi"/>
        </w:rPr>
        <w:t>amount</w:t>
      </w:r>
      <w:proofErr w:type="gramEnd"/>
      <w:r w:rsidRPr="002D1369">
        <w:rPr>
          <w:rFonts w:asciiTheme="majorHAnsi" w:hAnsiTheme="majorHAnsi" w:cstheme="majorHAnsi"/>
        </w:rPr>
        <w:t xml:space="preserve"> of genera</w:t>
      </w:r>
      <w:r w:rsidR="00602AC2" w:rsidRPr="002D1369">
        <w:rPr>
          <w:rFonts w:asciiTheme="majorHAnsi" w:hAnsiTheme="majorHAnsi" w:cstheme="majorHAnsi"/>
        </w:rPr>
        <w:t xml:space="preserve">tions and </w:t>
      </w:r>
      <w:r w:rsidR="00A75C43">
        <w:rPr>
          <w:rFonts w:asciiTheme="majorHAnsi" w:hAnsiTheme="majorHAnsi" w:cstheme="majorHAnsi"/>
        </w:rPr>
        <w:t>number of children per family</w:t>
      </w:r>
      <w:r w:rsidR="00AF085A">
        <w:rPr>
          <w:rFonts w:asciiTheme="majorHAnsi" w:hAnsiTheme="majorHAnsi" w:cstheme="majorHAnsi"/>
        </w:rPr>
        <w:t xml:space="preserve">. </w:t>
      </w:r>
    </w:p>
    <w:p w14:paraId="655E6EA0" w14:textId="6BA17338" w:rsidR="0045091E" w:rsidRPr="002D1369" w:rsidRDefault="0045091E" w:rsidP="0045091E">
      <w:pPr>
        <w:pStyle w:val="ListParagraph"/>
        <w:ind w:left="1440"/>
        <w:rPr>
          <w:rFonts w:asciiTheme="majorHAnsi" w:hAnsiTheme="majorHAnsi" w:cstheme="majorHAnsi"/>
        </w:rPr>
      </w:pPr>
      <w:r w:rsidRPr="002D1369">
        <w:rPr>
          <w:rFonts w:asciiTheme="majorHAnsi" w:hAnsiTheme="majorHAnsi" w:cstheme="majorHAnsi"/>
        </w:rPr>
        <w:drawing>
          <wp:inline distT="0" distB="0" distL="0" distR="0" wp14:anchorId="2BCE29C0" wp14:editId="35EDB68A">
            <wp:extent cx="2850515" cy="1655136"/>
            <wp:effectExtent l="0" t="0" r="0" b="0"/>
            <wp:docPr id="160894951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49514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995" cy="17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7D86" w14:textId="77777777" w:rsidR="00602AC2" w:rsidRPr="002D1369" w:rsidRDefault="00602AC2" w:rsidP="00AF0A31">
      <w:pPr>
        <w:rPr>
          <w:rFonts w:asciiTheme="majorHAnsi" w:hAnsiTheme="majorHAnsi" w:cstheme="majorHAnsi"/>
        </w:rPr>
      </w:pPr>
    </w:p>
    <w:p w14:paraId="34D7938B" w14:textId="6F5BAEDB" w:rsidR="00602AC2" w:rsidRPr="002D1369" w:rsidRDefault="00602AC2" w:rsidP="00891B40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2D1369">
        <w:rPr>
          <w:rFonts w:asciiTheme="majorHAnsi" w:hAnsiTheme="majorHAnsi" w:cstheme="majorHAnsi"/>
          <w:b/>
          <w:bCs/>
        </w:rPr>
        <w:t xml:space="preserve">Second Draft: </w:t>
      </w:r>
      <w:r w:rsidRPr="002D1369">
        <w:rPr>
          <w:rFonts w:asciiTheme="majorHAnsi" w:hAnsiTheme="majorHAnsi" w:cstheme="majorHAnsi"/>
        </w:rPr>
        <w:t>Recursive 2d dictionary that build up a person, then siblings then parents</w:t>
      </w:r>
    </w:p>
    <w:p w14:paraId="230AAA7F" w14:textId="2E14D58D" w:rsidR="005F676E" w:rsidRPr="002D1369" w:rsidRDefault="00602AC2" w:rsidP="00891B40">
      <w:pPr>
        <w:pStyle w:val="ListParagraph"/>
        <w:numPr>
          <w:ilvl w:val="1"/>
          <w:numId w:val="5"/>
        </w:numPr>
        <w:rPr>
          <w:rFonts w:asciiTheme="majorHAnsi" w:hAnsiTheme="majorHAnsi" w:cstheme="majorHAnsi"/>
        </w:rPr>
      </w:pPr>
      <w:r w:rsidRPr="002D1369">
        <w:rPr>
          <w:rFonts w:asciiTheme="majorHAnsi" w:hAnsiTheme="majorHAnsi" w:cstheme="majorHAnsi"/>
          <w:b/>
          <w:bCs/>
        </w:rPr>
        <w:t>Issue with model:</w:t>
      </w:r>
      <w:r w:rsidRPr="002D1369">
        <w:rPr>
          <w:rFonts w:asciiTheme="majorHAnsi" w:hAnsiTheme="majorHAnsi" w:cstheme="majorHAnsi"/>
        </w:rPr>
        <w:t xml:space="preserve"> the function does not follow the format of our propositions and constraints</w:t>
      </w:r>
      <w:r w:rsidR="001D68DF">
        <w:rPr>
          <w:rFonts w:asciiTheme="majorHAnsi" w:hAnsiTheme="majorHAnsi" w:cstheme="majorHAnsi"/>
        </w:rPr>
        <w:t xml:space="preserve">. </w:t>
      </w:r>
      <w:r w:rsidR="00712819">
        <w:rPr>
          <w:rFonts w:asciiTheme="majorHAnsi" w:hAnsiTheme="majorHAnsi" w:cstheme="majorHAnsi"/>
        </w:rPr>
        <w:t xml:space="preserve">The </w:t>
      </w:r>
      <w:r w:rsidR="009005C1">
        <w:rPr>
          <w:rFonts w:asciiTheme="majorHAnsi" w:hAnsiTheme="majorHAnsi" w:cstheme="majorHAnsi"/>
        </w:rPr>
        <w:t>connections between people</w:t>
      </w:r>
      <w:r w:rsidR="00D43946">
        <w:rPr>
          <w:rFonts w:asciiTheme="majorHAnsi" w:hAnsiTheme="majorHAnsi" w:cstheme="majorHAnsi"/>
        </w:rPr>
        <w:t xml:space="preserve">, like </w:t>
      </w:r>
      <w:r w:rsidR="009005C1">
        <w:rPr>
          <w:rFonts w:asciiTheme="majorHAnsi" w:hAnsiTheme="majorHAnsi" w:cstheme="majorHAnsi"/>
        </w:rPr>
        <w:t>spouse</w:t>
      </w:r>
      <w:r w:rsidR="00D43946">
        <w:rPr>
          <w:rFonts w:asciiTheme="majorHAnsi" w:hAnsiTheme="majorHAnsi" w:cstheme="majorHAnsi"/>
        </w:rPr>
        <w:t xml:space="preserve">, </w:t>
      </w:r>
      <w:r w:rsidR="009005C1">
        <w:rPr>
          <w:rFonts w:asciiTheme="majorHAnsi" w:hAnsiTheme="majorHAnsi" w:cstheme="majorHAnsi"/>
        </w:rPr>
        <w:t>o</w:t>
      </w:r>
      <w:r w:rsidR="00176073">
        <w:rPr>
          <w:rFonts w:asciiTheme="majorHAnsi" w:hAnsiTheme="majorHAnsi" w:cstheme="majorHAnsi"/>
        </w:rPr>
        <w:t>ver complicated the build of the family tree.</w:t>
      </w:r>
    </w:p>
    <w:p w14:paraId="041AF6E5" w14:textId="589D8A68" w:rsidR="00933D68" w:rsidRDefault="00933D68" w:rsidP="005A056E">
      <w:pPr>
        <w:pStyle w:val="ListParagraph"/>
        <w:ind w:left="0"/>
        <w:jc w:val="center"/>
      </w:pPr>
      <w:r w:rsidRPr="00602AC2">
        <w:drawing>
          <wp:inline distT="0" distB="0" distL="0" distR="0" wp14:anchorId="2ED3AC4C" wp14:editId="2A47A119">
            <wp:extent cx="2882027" cy="4114800"/>
            <wp:effectExtent l="0" t="0" r="1270" b="0"/>
            <wp:docPr id="497703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0313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010" cy="41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33B2" w14:textId="02CF4BFB" w:rsidR="00933D68" w:rsidRPr="002D1369" w:rsidRDefault="00933D68" w:rsidP="00891B40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2D1369">
        <w:rPr>
          <w:rFonts w:asciiTheme="majorHAnsi" w:hAnsiTheme="majorHAnsi" w:cstheme="majorHAnsi"/>
          <w:b/>
          <w:bCs/>
        </w:rPr>
        <w:t>Third Draft</w:t>
      </w:r>
      <w:r w:rsidRPr="002D1369">
        <w:rPr>
          <w:rFonts w:asciiTheme="majorHAnsi" w:hAnsiTheme="majorHAnsi" w:cstheme="majorHAnsi"/>
        </w:rPr>
        <w:t>: a dictionary of individual family members with their IDs as the key. Assign values to their keys by giving them characteristics (affected, gender, blood relation) using Char propositions. Then create a dictionary using for immediate families (</w:t>
      </w:r>
      <w:proofErr w:type="spellStart"/>
      <w:r w:rsidRPr="002D1369">
        <w:rPr>
          <w:rFonts w:asciiTheme="majorHAnsi" w:hAnsiTheme="majorHAnsi" w:cstheme="majorHAnsi"/>
        </w:rPr>
        <w:t>siblings+parents</w:t>
      </w:r>
      <w:proofErr w:type="spellEnd"/>
      <w:r w:rsidRPr="002D1369">
        <w:rPr>
          <w:rFonts w:asciiTheme="majorHAnsi" w:hAnsiTheme="majorHAnsi" w:cstheme="majorHAnsi"/>
        </w:rPr>
        <w:t>)</w:t>
      </w:r>
      <w:r w:rsidR="005D17D8" w:rsidRPr="002D1369">
        <w:rPr>
          <w:rFonts w:asciiTheme="majorHAnsi" w:hAnsiTheme="majorHAnsi" w:cstheme="majorHAnsi"/>
        </w:rPr>
        <w:t xml:space="preserve"> </w:t>
      </w:r>
      <w:r w:rsidRPr="002D1369">
        <w:rPr>
          <w:rFonts w:asciiTheme="majorHAnsi" w:hAnsiTheme="majorHAnsi" w:cstheme="majorHAnsi"/>
        </w:rPr>
        <w:t>by linking individual family members using Rel propositions, then create a recursive function that builds the pedigree up using the dictionary</w:t>
      </w:r>
    </w:p>
    <w:p w14:paraId="3646B4F0" w14:textId="1D88BEDD" w:rsidR="00933D68" w:rsidRDefault="00933D68" w:rsidP="00891B40">
      <w:pPr>
        <w:pStyle w:val="ListParagraph"/>
        <w:numPr>
          <w:ilvl w:val="1"/>
          <w:numId w:val="5"/>
        </w:numPr>
      </w:pPr>
      <w:r w:rsidRPr="002D1369">
        <w:rPr>
          <w:rFonts w:asciiTheme="majorHAnsi" w:hAnsiTheme="majorHAnsi" w:cstheme="majorHAnsi"/>
          <w:b/>
          <w:bCs/>
        </w:rPr>
        <w:t>Issue with draft</w:t>
      </w:r>
      <w:r w:rsidRPr="002D1369">
        <w:rPr>
          <w:rFonts w:asciiTheme="majorHAnsi" w:hAnsiTheme="majorHAnsi" w:cstheme="majorHAnsi"/>
        </w:rPr>
        <w:t>: the structure of the final pedigree dictionary is too complicated and hard to navigate</w:t>
      </w:r>
      <w:r w:rsidR="007E79D1">
        <w:rPr>
          <w:rFonts w:asciiTheme="majorHAnsi" w:hAnsiTheme="majorHAnsi" w:cstheme="majorHAnsi"/>
        </w:rPr>
        <w:t>. T</w:t>
      </w:r>
      <w:r w:rsidRPr="002D1369">
        <w:rPr>
          <w:rFonts w:asciiTheme="majorHAnsi" w:hAnsiTheme="majorHAnsi" w:cstheme="majorHAnsi"/>
        </w:rPr>
        <w:t xml:space="preserve">he proposition sibling ended up being unnecessary and the propositions were </w:t>
      </w:r>
      <w:r w:rsidR="00E80DD7">
        <w:rPr>
          <w:rFonts w:asciiTheme="majorHAnsi" w:hAnsiTheme="majorHAnsi" w:cstheme="majorHAnsi"/>
        </w:rPr>
        <w:t>created incorrectly.</w:t>
      </w:r>
    </w:p>
    <w:p w14:paraId="0F922694" w14:textId="48F9CE8F" w:rsidR="00933D68" w:rsidRDefault="00933D68" w:rsidP="00933D68">
      <w:pPr>
        <w:pStyle w:val="ListParagraph"/>
        <w:ind w:left="1440"/>
      </w:pPr>
      <w:r w:rsidRPr="00933D68">
        <w:rPr>
          <w:noProof/>
        </w:rPr>
        <w:drawing>
          <wp:inline distT="0" distB="0" distL="0" distR="0" wp14:anchorId="32762090" wp14:editId="78CBFB44">
            <wp:extent cx="4084841" cy="3251200"/>
            <wp:effectExtent l="0" t="0" r="5080" b="0"/>
            <wp:docPr id="36186396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63969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1195" cy="32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F645" w14:textId="2AE9F0A6" w:rsidR="00933D68" w:rsidRDefault="00933D68" w:rsidP="00933D68">
      <w:pPr>
        <w:pStyle w:val="ListParagraph"/>
        <w:ind w:left="1440"/>
      </w:pPr>
      <w:r w:rsidRPr="00933D68">
        <w:drawing>
          <wp:inline distT="0" distB="0" distL="0" distR="0" wp14:anchorId="6D073F9F" wp14:editId="72407EB3">
            <wp:extent cx="3461837" cy="4403834"/>
            <wp:effectExtent l="0" t="0" r="5715" b="3175"/>
            <wp:docPr id="158731611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16110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513" cy="447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EB6" w14:textId="77777777" w:rsidR="00933D68" w:rsidRDefault="00933D68" w:rsidP="00933D68">
      <w:pPr>
        <w:pStyle w:val="ListParagraph"/>
        <w:ind w:left="1440"/>
      </w:pPr>
    </w:p>
    <w:p w14:paraId="443158C4" w14:textId="25FF75D0" w:rsidR="00933D68" w:rsidRDefault="00933D68" w:rsidP="00891B40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Final Draft: </w:t>
      </w:r>
      <w:r w:rsidR="007E3B3C">
        <w:t xml:space="preserve">Simplified the third draft </w:t>
      </w:r>
      <w:r w:rsidR="008466CE">
        <w:t>Store the pedigree in 3 separate dictionar</w:t>
      </w:r>
      <w:r w:rsidR="005F42A8">
        <w:t xml:space="preserve">ies: </w:t>
      </w:r>
    </w:p>
    <w:p w14:paraId="5D154B37" w14:textId="2BB68EB5" w:rsidR="005F42A8" w:rsidRDefault="001971AD" w:rsidP="00891B40">
      <w:pPr>
        <w:pStyle w:val="ListParagraph"/>
        <w:numPr>
          <w:ilvl w:val="1"/>
          <w:numId w:val="22"/>
        </w:numPr>
      </w:pPr>
      <w:r w:rsidRPr="001971AD">
        <w:t>GENERATION Dictionary</w:t>
      </w:r>
      <w:r w:rsidR="005E2F85">
        <w:t>:</w:t>
      </w:r>
    </w:p>
    <w:p w14:paraId="76FADAC3" w14:textId="5A7F6630" w:rsidR="00BD381E" w:rsidRDefault="000B649E" w:rsidP="00891B40">
      <w:pPr>
        <w:pStyle w:val="ListParagraph"/>
        <w:numPr>
          <w:ilvl w:val="2"/>
          <w:numId w:val="22"/>
        </w:numPr>
      </w:pPr>
      <w:r w:rsidRPr="000B649E">
        <w:t>Keys: Generation numbers (1, 2, 3)</w:t>
      </w:r>
    </w:p>
    <w:p w14:paraId="20FA8E9B" w14:textId="1098BCDB" w:rsidR="000B649E" w:rsidRDefault="00FC2DD2" w:rsidP="00891B40">
      <w:pPr>
        <w:pStyle w:val="ListParagraph"/>
        <w:numPr>
          <w:ilvl w:val="2"/>
          <w:numId w:val="22"/>
        </w:numPr>
      </w:pPr>
      <w:r w:rsidRPr="00FC2DD2">
        <w:t>Values: Dictionary containing:</w:t>
      </w:r>
    </w:p>
    <w:p w14:paraId="0DECA3F8" w14:textId="54790ECA" w:rsidR="003748C1" w:rsidRDefault="00484A26" w:rsidP="00891B40">
      <w:pPr>
        <w:pStyle w:val="ListParagraph"/>
        <w:numPr>
          <w:ilvl w:val="3"/>
          <w:numId w:val="22"/>
        </w:numPr>
      </w:pPr>
      <w:r w:rsidRPr="00484A26">
        <w:t>id': List of person IDs in that generation</w:t>
      </w:r>
    </w:p>
    <w:p w14:paraId="6FEC1CEE" w14:textId="20AE31A8" w:rsidR="005E2F85" w:rsidRDefault="00484A26" w:rsidP="00891B40">
      <w:pPr>
        <w:pStyle w:val="ListParagraph"/>
        <w:numPr>
          <w:ilvl w:val="3"/>
          <w:numId w:val="22"/>
        </w:numPr>
      </w:pPr>
      <w:r w:rsidRPr="003748C1">
        <w:t>'count': Number of people in that generation</w:t>
      </w:r>
    </w:p>
    <w:p w14:paraId="4B9A1466" w14:textId="710D6C96" w:rsidR="00D6081F" w:rsidRDefault="00D6081F" w:rsidP="00891B40">
      <w:pPr>
        <w:pStyle w:val="ListParagraph"/>
        <w:numPr>
          <w:ilvl w:val="0"/>
          <w:numId w:val="22"/>
        </w:numPr>
      </w:pPr>
      <w:r w:rsidRPr="006951F0">
        <w:drawing>
          <wp:inline distT="0" distB="0" distL="0" distR="0" wp14:anchorId="2B0BA709" wp14:editId="69B18E41">
            <wp:extent cx="5839993" cy="1019503"/>
            <wp:effectExtent l="0" t="0" r="2540" b="0"/>
            <wp:docPr id="562599290" name="Picture 1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9290" name="Picture 1" descr="A computer code with numbers and symb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91" cy="10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5E30" w14:textId="6F5B388E" w:rsidR="00D6081F" w:rsidRDefault="00D6081F" w:rsidP="00891B40">
      <w:pPr>
        <w:pStyle w:val="ListParagraph"/>
        <w:numPr>
          <w:ilvl w:val="1"/>
          <w:numId w:val="22"/>
        </w:numPr>
      </w:pPr>
      <w:r>
        <w:t>PEOPLE Dictionary</w:t>
      </w:r>
    </w:p>
    <w:p w14:paraId="1A59AE91" w14:textId="356CC918" w:rsidR="00D6081F" w:rsidRDefault="00800741" w:rsidP="00891B40">
      <w:pPr>
        <w:pStyle w:val="ListParagraph"/>
        <w:numPr>
          <w:ilvl w:val="2"/>
          <w:numId w:val="22"/>
        </w:numPr>
      </w:pPr>
      <w:r>
        <w:t xml:space="preserve">Keys: </w:t>
      </w:r>
      <w:r w:rsidR="007673DA">
        <w:t>Person ID</w:t>
      </w:r>
      <w:r w:rsidR="00D739F5">
        <w:t xml:space="preserve"> number</w:t>
      </w:r>
    </w:p>
    <w:p w14:paraId="3C952CB0" w14:textId="3755FE23" w:rsidR="00D739F5" w:rsidRDefault="005A2D53" w:rsidP="00891B40">
      <w:pPr>
        <w:pStyle w:val="ListParagraph"/>
        <w:numPr>
          <w:ilvl w:val="2"/>
          <w:numId w:val="22"/>
        </w:numPr>
      </w:pPr>
      <w:r>
        <w:t>Values: Dictionary containing person's characteristics:</w:t>
      </w:r>
    </w:p>
    <w:p w14:paraId="573369A9" w14:textId="5CAEEB92" w:rsidR="005A2D53" w:rsidRDefault="00C74552" w:rsidP="00891B40">
      <w:pPr>
        <w:pStyle w:val="ListParagraph"/>
        <w:numPr>
          <w:ilvl w:val="3"/>
          <w:numId w:val="22"/>
        </w:numPr>
      </w:pPr>
      <w:r w:rsidRPr="00C74552">
        <w:t>'</w:t>
      </w:r>
      <w:proofErr w:type="spellStart"/>
      <w:proofErr w:type="gramStart"/>
      <w:r w:rsidRPr="00C74552">
        <w:t>is</w:t>
      </w:r>
      <w:proofErr w:type="gramEnd"/>
      <w:r w:rsidRPr="00C74552">
        <w:t>_male</w:t>
      </w:r>
      <w:proofErr w:type="spellEnd"/>
      <w:r w:rsidRPr="00C74552">
        <w:t>': Boolean for gender</w:t>
      </w:r>
    </w:p>
    <w:p w14:paraId="208F45FD" w14:textId="32F510E7" w:rsidR="00692F34" w:rsidRDefault="00692F34" w:rsidP="00891B40">
      <w:pPr>
        <w:pStyle w:val="ListParagraph"/>
        <w:numPr>
          <w:ilvl w:val="3"/>
          <w:numId w:val="22"/>
        </w:numPr>
      </w:pPr>
      <w:r w:rsidRPr="00692F34">
        <w:t>'</w:t>
      </w:r>
      <w:proofErr w:type="spellStart"/>
      <w:proofErr w:type="gramStart"/>
      <w:r w:rsidRPr="00692F34">
        <w:t>is</w:t>
      </w:r>
      <w:proofErr w:type="gramEnd"/>
      <w:r w:rsidRPr="00692F34">
        <w:t>_affected</w:t>
      </w:r>
      <w:proofErr w:type="spellEnd"/>
      <w:r w:rsidRPr="00692F34">
        <w:t>': Boolean for disease status</w:t>
      </w:r>
    </w:p>
    <w:p w14:paraId="407ED711" w14:textId="51D3394F" w:rsidR="00692F34" w:rsidRDefault="001371F5" w:rsidP="00891B40">
      <w:pPr>
        <w:pStyle w:val="ListParagraph"/>
        <w:numPr>
          <w:ilvl w:val="3"/>
          <w:numId w:val="22"/>
        </w:numPr>
      </w:pPr>
      <w:r w:rsidRPr="001371F5">
        <w:t>'</w:t>
      </w:r>
      <w:proofErr w:type="spellStart"/>
      <w:proofErr w:type="gramStart"/>
      <w:r w:rsidRPr="001371F5">
        <w:t>is</w:t>
      </w:r>
      <w:proofErr w:type="gramEnd"/>
      <w:r w:rsidRPr="001371F5">
        <w:t>_blood_relative</w:t>
      </w:r>
      <w:proofErr w:type="spellEnd"/>
      <w:r w:rsidRPr="001371F5">
        <w:t>': Boolean for blood relation status</w:t>
      </w:r>
    </w:p>
    <w:p w14:paraId="51A2D19E" w14:textId="2A9E5DE3" w:rsidR="00FE3750" w:rsidRDefault="00545AF1" w:rsidP="00891B40">
      <w:pPr>
        <w:pStyle w:val="ListParagraph"/>
        <w:numPr>
          <w:ilvl w:val="1"/>
          <w:numId w:val="22"/>
        </w:numPr>
      </w:pPr>
      <w:r>
        <w:t>FAMILIES Dictionary</w:t>
      </w:r>
    </w:p>
    <w:p w14:paraId="617B35F3" w14:textId="0D8ED9DF" w:rsidR="000B24F4" w:rsidRPr="000B24F4" w:rsidRDefault="00AD1685" w:rsidP="00891B40">
      <w:pPr>
        <w:pStyle w:val="ListParagraph"/>
        <w:numPr>
          <w:ilvl w:val="2"/>
          <w:numId w:val="22"/>
        </w:numPr>
      </w:pPr>
      <w:r w:rsidRPr="00AD1685">
        <w:t>List of dictionaries, each representing a family unit</w:t>
      </w:r>
      <w:r w:rsidR="000B24F4">
        <w:t xml:space="preserve"> each with:</w:t>
      </w:r>
    </w:p>
    <w:p w14:paraId="788FA7FA" w14:textId="230519FE" w:rsidR="00AD1685" w:rsidRDefault="0006034D" w:rsidP="00891B40">
      <w:pPr>
        <w:pStyle w:val="ListParagraph"/>
        <w:numPr>
          <w:ilvl w:val="3"/>
          <w:numId w:val="22"/>
        </w:numPr>
      </w:pPr>
      <w:r w:rsidRPr="0006034D">
        <w:t>'parents': List of two parent IDs</w:t>
      </w:r>
    </w:p>
    <w:p w14:paraId="1024B26A" w14:textId="25538BE7" w:rsidR="00DC6320" w:rsidRDefault="00DC6320" w:rsidP="00891B40">
      <w:pPr>
        <w:pStyle w:val="ListParagraph"/>
        <w:numPr>
          <w:ilvl w:val="3"/>
          <w:numId w:val="22"/>
        </w:numPr>
      </w:pPr>
      <w:r w:rsidRPr="00DC6320">
        <w:t>'children': List of their children's IDs</w:t>
      </w:r>
    </w:p>
    <w:p w14:paraId="10115BA5" w14:textId="1D80450E" w:rsidR="006237A1" w:rsidRDefault="00032B8B" w:rsidP="00032B8B">
      <w:pPr>
        <w:jc w:val="center"/>
      </w:pPr>
      <w:r w:rsidRPr="00032B8B">
        <w:drawing>
          <wp:inline distT="0" distB="0" distL="0" distR="0" wp14:anchorId="5CE5E98C" wp14:editId="0DAA2695">
            <wp:extent cx="5114543" cy="999958"/>
            <wp:effectExtent l="0" t="0" r="3810" b="3810"/>
            <wp:docPr id="1572483197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3197" name="Picture 1" descr="A black background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782" cy="10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B380" w14:textId="5416A5E2" w:rsidR="00046499" w:rsidRDefault="00500C54" w:rsidP="00500C54">
      <w:pPr>
        <w:ind w:left="720"/>
      </w:pPr>
      <w:r>
        <w:t>This structure allows for:</w:t>
      </w:r>
    </w:p>
    <w:p w14:paraId="44F15FF2" w14:textId="72016613" w:rsidR="00500C54" w:rsidRDefault="00273199" w:rsidP="00891B40">
      <w:pPr>
        <w:pStyle w:val="ListParagraph"/>
        <w:numPr>
          <w:ilvl w:val="0"/>
          <w:numId w:val="23"/>
        </w:numPr>
      </w:pPr>
      <w:r w:rsidRPr="00273199">
        <w:t>Looking up individual characteristics</w:t>
      </w:r>
    </w:p>
    <w:p w14:paraId="1AA615FE" w14:textId="557665D2" w:rsidR="00EF3E61" w:rsidRDefault="00EF3E61" w:rsidP="00891B40">
      <w:pPr>
        <w:pStyle w:val="ListParagraph"/>
        <w:numPr>
          <w:ilvl w:val="0"/>
          <w:numId w:val="23"/>
        </w:numPr>
      </w:pPr>
      <w:r w:rsidRPr="00EF3E61">
        <w:t xml:space="preserve">Following inheritance patterns through family </w:t>
      </w:r>
      <w:r w:rsidR="00F255C8">
        <w:t>units</w:t>
      </w:r>
      <w:r>
        <w:t xml:space="preserve"> to determine if trait is recessive</w:t>
      </w:r>
      <w:r w:rsidR="00F255C8">
        <w:t>.</w:t>
      </w:r>
      <w:r>
        <w:t xml:space="preserve"> </w:t>
      </w:r>
    </w:p>
    <w:p w14:paraId="2FB1053F" w14:textId="07CA48D7" w:rsidR="00EF3E61" w:rsidRDefault="00372A94" w:rsidP="00891B40">
      <w:pPr>
        <w:pStyle w:val="ListParagraph"/>
        <w:numPr>
          <w:ilvl w:val="0"/>
          <w:numId w:val="23"/>
        </w:numPr>
      </w:pPr>
      <w:r>
        <w:t>T</w:t>
      </w:r>
      <w:r w:rsidRPr="00372A94">
        <w:t>racking generations separately</w:t>
      </w:r>
      <w:r>
        <w:t xml:space="preserve"> makes</w:t>
      </w:r>
      <w:r w:rsidR="00E816DE">
        <w:t xml:space="preserve"> counting affected male and female</w:t>
      </w:r>
      <w:r w:rsidR="00E816DE" w:rsidRPr="00E816DE">
        <w:t xml:space="preserve"> </w:t>
      </w:r>
      <w:r w:rsidR="00E816DE">
        <w:t>for each generat</w:t>
      </w:r>
      <w:r>
        <w:t>ing</w:t>
      </w:r>
      <w:r w:rsidR="00F255C8">
        <w:t xml:space="preserve"> easy. Simplifies x-linked analysis. </w:t>
      </w:r>
    </w:p>
    <w:p w14:paraId="1FBCF9BF" w14:textId="099EFC6A" w:rsidR="00F255C8" w:rsidRPr="00F255C8" w:rsidRDefault="00F255C8" w:rsidP="00F255C8">
      <w:pPr>
        <w:pStyle w:val="Heading2"/>
      </w:pPr>
      <w:r>
        <w:t>X-linked theory</w:t>
      </w:r>
    </w:p>
    <w:p w14:paraId="5C3AA354" w14:textId="1FE80D51" w:rsidR="00A92A71" w:rsidRDefault="00A758F7" w:rsidP="00F255C8">
      <w:r w:rsidRPr="00B83D2A">
        <w:rPr>
          <w:b/>
          <w:bCs/>
        </w:rPr>
        <w:t>In the first version</w:t>
      </w:r>
      <w:r w:rsidR="00B15E47">
        <w:rPr>
          <w:b/>
          <w:bCs/>
        </w:rPr>
        <w:t>,</w:t>
      </w:r>
      <w:r w:rsidR="00B15E47">
        <w:t xml:space="preserve"> the following functions were used to test for X-linked:</w:t>
      </w:r>
    </w:p>
    <w:p w14:paraId="69662221" w14:textId="56CF03CA" w:rsidR="006A2855" w:rsidRDefault="005C54C5" w:rsidP="00891B40">
      <w:pPr>
        <w:pStyle w:val="ListParagraph"/>
        <w:numPr>
          <w:ilvl w:val="0"/>
          <w:numId w:val="24"/>
        </w:numPr>
      </w:pPr>
      <w:proofErr w:type="spellStart"/>
      <w:r w:rsidRPr="005C54C5">
        <w:t>Count</w:t>
      </w:r>
      <w:r w:rsidR="004C084F">
        <w:t>_</w:t>
      </w:r>
      <w:proofErr w:type="gramStart"/>
      <w:r w:rsidRPr="005C54C5">
        <w:t>Affected</w:t>
      </w:r>
      <w:proofErr w:type="spellEnd"/>
      <w:r w:rsidRPr="005C54C5">
        <w:t xml:space="preserve"> </w:t>
      </w:r>
      <w:r w:rsidR="00A6127C">
        <w:t xml:space="preserve"> (</w:t>
      </w:r>
      <w:proofErr w:type="gramEnd"/>
      <w:r w:rsidR="00A6127C">
        <w:t>g, gender):</w:t>
      </w:r>
    </w:p>
    <w:p w14:paraId="54FBB089" w14:textId="56FBFFBA" w:rsidR="00A6127C" w:rsidRDefault="006A4022" w:rsidP="00891B40">
      <w:pPr>
        <w:pStyle w:val="ListParagraph"/>
        <w:numPr>
          <w:ilvl w:val="1"/>
          <w:numId w:val="24"/>
        </w:numPr>
      </w:pPr>
      <w:r>
        <w:t>Counts</w:t>
      </w:r>
      <w:r w:rsidR="00531FC6">
        <w:t xml:space="preserve"> </w:t>
      </w:r>
      <w:r w:rsidR="00531FC6" w:rsidRPr="00531FC6">
        <w:t>affected individuals separately for males and females in each generation</w:t>
      </w:r>
    </w:p>
    <w:p w14:paraId="4FFF3279" w14:textId="7F62A732" w:rsidR="00531FC6" w:rsidRDefault="006A4022" w:rsidP="00891B40">
      <w:pPr>
        <w:pStyle w:val="ListParagraph"/>
        <w:numPr>
          <w:ilvl w:val="1"/>
          <w:numId w:val="24"/>
        </w:numPr>
      </w:pPr>
      <w:r>
        <w:t xml:space="preserve">Uses a loop to directly count everything rather than recursion </w:t>
      </w:r>
    </w:p>
    <w:p w14:paraId="090E1C36" w14:textId="02798533" w:rsidR="00E543D8" w:rsidRDefault="00214522" w:rsidP="00891B40">
      <w:pPr>
        <w:pStyle w:val="ListParagraph"/>
        <w:numPr>
          <w:ilvl w:val="1"/>
          <w:numId w:val="24"/>
        </w:numPr>
      </w:pPr>
      <w:r w:rsidRPr="00214522">
        <w:t>Returns final count propositions (</w:t>
      </w:r>
      <w:proofErr w:type="spellStart"/>
      <w:r w:rsidRPr="00214522">
        <w:t>Affected_Male_Count</w:t>
      </w:r>
      <w:proofErr w:type="spellEnd"/>
      <w:r w:rsidRPr="00214522">
        <w:t xml:space="preserve"> or </w:t>
      </w:r>
      <w:proofErr w:type="spellStart"/>
      <w:r w:rsidRPr="00214522">
        <w:t>Affected_Female_Count</w:t>
      </w:r>
      <w:proofErr w:type="spellEnd"/>
      <w:r w:rsidRPr="00214522">
        <w:t>)</w:t>
      </w:r>
    </w:p>
    <w:p w14:paraId="5FF56AAF" w14:textId="5B2F8B2A" w:rsidR="00834725" w:rsidRDefault="00270FEC" w:rsidP="00891B40">
      <w:pPr>
        <w:pStyle w:val="ListParagraph"/>
        <w:numPr>
          <w:ilvl w:val="0"/>
          <w:numId w:val="24"/>
        </w:numPr>
      </w:pPr>
      <w:proofErr w:type="spellStart"/>
      <w:r>
        <w:t>Create_all_m</w:t>
      </w:r>
      <w:r w:rsidR="00AB2054">
        <w:t>ore_male_combo</w:t>
      </w:r>
      <w:proofErr w:type="spellEnd"/>
      <w:r w:rsidR="00247226">
        <w:t>(g):</w:t>
      </w:r>
    </w:p>
    <w:p w14:paraId="7EA09C7A" w14:textId="7F18378B" w:rsidR="005A056E" w:rsidRDefault="005A056E" w:rsidP="00891B40">
      <w:pPr>
        <w:pStyle w:val="ListParagraph"/>
        <w:numPr>
          <w:ilvl w:val="1"/>
          <w:numId w:val="24"/>
        </w:numPr>
      </w:pPr>
      <w:r w:rsidRPr="005A056E">
        <w:t xml:space="preserve"> Creates all possible combinations where males &gt; females</w:t>
      </w:r>
    </w:p>
    <w:p w14:paraId="176B8697" w14:textId="5462009E" w:rsidR="005A056E" w:rsidRPr="005A056E" w:rsidRDefault="005A056E" w:rsidP="00891B40">
      <w:pPr>
        <w:pStyle w:val="ListParagraph"/>
        <w:numPr>
          <w:ilvl w:val="1"/>
          <w:numId w:val="24"/>
        </w:numPr>
      </w:pPr>
      <w:r w:rsidRPr="005A056E">
        <w:t xml:space="preserve"> </w:t>
      </w:r>
      <w:r w:rsidR="00396EC4" w:rsidRPr="00396EC4">
        <w:t>Iterates through possible male counts (m)</w:t>
      </w:r>
    </w:p>
    <w:p w14:paraId="3397F52A" w14:textId="08105CAB" w:rsidR="00247226" w:rsidRDefault="00AB642E" w:rsidP="00891B40">
      <w:pPr>
        <w:pStyle w:val="ListParagraph"/>
        <w:numPr>
          <w:ilvl w:val="1"/>
          <w:numId w:val="24"/>
        </w:numPr>
      </w:pPr>
      <w:r w:rsidRPr="00AB642E">
        <w:t>For each male count, finds valid female counts (f &lt; m)</w:t>
      </w:r>
    </w:p>
    <w:p w14:paraId="2D2F592A" w14:textId="2A4A9FD7" w:rsidR="00AB642E" w:rsidRDefault="00EA4DED" w:rsidP="00891B40">
      <w:pPr>
        <w:pStyle w:val="ListParagraph"/>
        <w:numPr>
          <w:ilvl w:val="1"/>
          <w:numId w:val="24"/>
        </w:numPr>
      </w:pPr>
      <w:r w:rsidRPr="00EA4DED">
        <w:t>Returns combinations as logical expressions</w:t>
      </w:r>
    </w:p>
    <w:p w14:paraId="4F82D717" w14:textId="2E156AA1" w:rsidR="00F51399" w:rsidRDefault="00F51399" w:rsidP="00891B40">
      <w:pPr>
        <w:pStyle w:val="ListParagraph"/>
        <w:numPr>
          <w:ilvl w:val="0"/>
          <w:numId w:val="24"/>
        </w:numPr>
      </w:pPr>
      <w:r>
        <w:t>Theory</w:t>
      </w:r>
    </w:p>
    <w:p w14:paraId="7DFD8EC3" w14:textId="2760CF85" w:rsidR="00414AF8" w:rsidRDefault="00414AF8" w:rsidP="00891B40">
      <w:pPr>
        <w:pStyle w:val="ListParagraph"/>
        <w:numPr>
          <w:ilvl w:val="1"/>
          <w:numId w:val="24"/>
        </w:numPr>
      </w:pPr>
      <w:r>
        <w:t xml:space="preserve">Compile the following constraints: </w:t>
      </w:r>
    </w:p>
    <w:p w14:paraId="3059AF3C" w14:textId="434F6C6B" w:rsidR="00F51399" w:rsidRDefault="00F51399" w:rsidP="00891B40">
      <w:pPr>
        <w:pStyle w:val="ListParagraph"/>
        <w:numPr>
          <w:ilvl w:val="2"/>
          <w:numId w:val="24"/>
        </w:numPr>
      </w:pPr>
      <w:r>
        <w:t xml:space="preserve">Set </w:t>
      </w:r>
      <w:proofErr w:type="spellStart"/>
      <w:r w:rsidRPr="00214522">
        <w:t>Affected_Male_Count</w:t>
      </w:r>
      <w:proofErr w:type="spellEnd"/>
      <w:r>
        <w:t xml:space="preserve"> and </w:t>
      </w:r>
      <w:proofErr w:type="spellStart"/>
      <w:r w:rsidRPr="00214522">
        <w:t>Affected_Female_Count</w:t>
      </w:r>
      <w:proofErr w:type="spellEnd"/>
      <w:r>
        <w:t xml:space="preserve"> as true </w:t>
      </w:r>
    </w:p>
    <w:p w14:paraId="040EEF4A" w14:textId="6B68D1E0" w:rsidR="00412569" w:rsidRDefault="00F51399" w:rsidP="00891B40">
      <w:pPr>
        <w:pStyle w:val="ListParagraph"/>
        <w:numPr>
          <w:ilvl w:val="2"/>
          <w:numId w:val="24"/>
        </w:numPr>
      </w:pPr>
      <w:r>
        <w:t xml:space="preserve">Then </w:t>
      </w:r>
      <w:r w:rsidR="006567A5">
        <w:t xml:space="preserve">then set </w:t>
      </w:r>
      <w:proofErr w:type="spellStart"/>
      <w:r w:rsidR="006567A5">
        <w:t>all_more_male_combos</w:t>
      </w:r>
      <w:proofErr w:type="spellEnd"/>
      <w:r w:rsidR="006567A5">
        <w:t xml:space="preserve"> &gt;&gt; </w:t>
      </w:r>
      <w:proofErr w:type="spellStart"/>
      <w:r w:rsidR="006567A5">
        <w:t>more_male</w:t>
      </w:r>
      <w:proofErr w:type="spellEnd"/>
    </w:p>
    <w:p w14:paraId="5A0F471D" w14:textId="4A477087" w:rsidR="00B76C36" w:rsidRDefault="00414AF8" w:rsidP="00891B40">
      <w:pPr>
        <w:pStyle w:val="ListParagraph"/>
        <w:numPr>
          <w:ilvl w:val="2"/>
          <w:numId w:val="24"/>
        </w:numPr>
      </w:pPr>
      <w:bookmarkStart w:id="0" w:name="_Int_kkc0xL0e"/>
      <w:proofErr w:type="gramStart"/>
      <w:r>
        <w:t>Finally</w:t>
      </w:r>
      <w:bookmarkEnd w:id="0"/>
      <w:proofErr w:type="gramEnd"/>
      <w:r>
        <w:t xml:space="preserve"> we have </w:t>
      </w:r>
      <w:proofErr w:type="spellStart"/>
      <w:r>
        <w:t>more_male</w:t>
      </w:r>
      <w:proofErr w:type="spellEnd"/>
      <w:r>
        <w:t>&gt;&gt;x-linked and ~</w:t>
      </w:r>
      <w:r w:rsidRPr="00414AF8">
        <w:t xml:space="preserve"> </w:t>
      </w:r>
      <w:proofErr w:type="spellStart"/>
      <w:r>
        <w:t>more_male</w:t>
      </w:r>
      <w:proofErr w:type="spellEnd"/>
      <w:r>
        <w:t xml:space="preserve">&gt;&gt;autosomal </w:t>
      </w:r>
    </w:p>
    <w:p w14:paraId="2D730F02" w14:textId="77777777" w:rsidR="00DF0D25" w:rsidRPr="000B095E" w:rsidRDefault="005B271A" w:rsidP="0054216F">
      <w:pPr>
        <w:rPr>
          <w:b/>
          <w:bCs/>
        </w:rPr>
      </w:pPr>
      <w:r w:rsidRPr="000B095E">
        <w:rPr>
          <w:b/>
          <w:bCs/>
        </w:rPr>
        <w:t xml:space="preserve">Limitations: </w:t>
      </w:r>
    </w:p>
    <w:p w14:paraId="2CB18553" w14:textId="77777777" w:rsidR="00DF0D25" w:rsidRDefault="003D34E8" w:rsidP="00891B40">
      <w:pPr>
        <w:pStyle w:val="ListParagraph"/>
        <w:numPr>
          <w:ilvl w:val="0"/>
          <w:numId w:val="25"/>
        </w:numPr>
      </w:pPr>
      <w:proofErr w:type="spellStart"/>
      <w:r>
        <w:t>Count_affect</w:t>
      </w:r>
      <w:r w:rsidR="00DF0D25">
        <w:t>ed</w:t>
      </w:r>
      <w:proofErr w:type="spellEnd"/>
      <w:r w:rsidR="00DF0D25">
        <w:t xml:space="preserve"> did not count with logic. </w:t>
      </w:r>
      <w:r w:rsidR="005B271A">
        <w:t xml:space="preserve"> </w:t>
      </w:r>
    </w:p>
    <w:p w14:paraId="368FAC26" w14:textId="3CCDF7E0" w:rsidR="0054216F" w:rsidRDefault="009D236F" w:rsidP="00891B40">
      <w:pPr>
        <w:pStyle w:val="ListParagraph"/>
        <w:numPr>
          <w:ilvl w:val="0"/>
          <w:numId w:val="25"/>
        </w:numPr>
      </w:pPr>
      <w:r>
        <w:t>Since</w:t>
      </w:r>
      <w:r w:rsidR="00B203D8">
        <w:t xml:space="preserve"> a </w:t>
      </w:r>
      <w:r w:rsidR="00BA6A9F">
        <w:t xml:space="preserve">trait is always </w:t>
      </w:r>
      <w:r w:rsidR="0054216F">
        <w:t xml:space="preserve">either x-linked or autosomal, </w:t>
      </w:r>
      <w:r w:rsidR="006C3F09">
        <w:t xml:space="preserve">x linked was always satisfied so the </w:t>
      </w:r>
      <w:r w:rsidR="00550277">
        <w:t xml:space="preserve">outputs were inaccurate. </w:t>
      </w:r>
    </w:p>
    <w:p w14:paraId="4369F441" w14:textId="0455A2D4" w:rsidR="00B203D8" w:rsidRDefault="00D41CFE" w:rsidP="00B203D8">
      <w:pPr>
        <w:pStyle w:val="ListParagraph"/>
        <w:ind w:left="0"/>
        <w:rPr>
          <w:b/>
          <w:bCs/>
        </w:rPr>
      </w:pPr>
      <w:r w:rsidRPr="00B83D2A">
        <w:rPr>
          <w:b/>
          <w:bCs/>
        </w:rPr>
        <w:t xml:space="preserve">Updated version: </w:t>
      </w:r>
    </w:p>
    <w:p w14:paraId="60FCD3C7" w14:textId="095AA8D9" w:rsidR="009C2060" w:rsidRPr="009C2060" w:rsidRDefault="009C2060" w:rsidP="00B203D8">
      <w:pPr>
        <w:pStyle w:val="ListParagraph"/>
        <w:ind w:left="0"/>
      </w:pPr>
      <w:r>
        <w:t xml:space="preserve">In this version, </w:t>
      </w:r>
      <w:proofErr w:type="spellStart"/>
      <w:r>
        <w:t>count_affected</w:t>
      </w:r>
      <w:proofErr w:type="spellEnd"/>
      <w:r>
        <w:t xml:space="preserve"> </w:t>
      </w:r>
      <w:r w:rsidR="006F3AA5">
        <w:t xml:space="preserve">uses </w:t>
      </w:r>
      <w:r w:rsidR="0002162E">
        <w:t>logic</w:t>
      </w:r>
      <w:r w:rsidR="2BFBFE42">
        <w:t>-</w:t>
      </w:r>
      <w:r w:rsidR="006F3AA5">
        <w:t>based counting</w:t>
      </w:r>
      <w:r w:rsidR="006A381C">
        <w:t xml:space="preserve"> which is done recursively: </w:t>
      </w:r>
    </w:p>
    <w:p w14:paraId="7F1FFA47" w14:textId="1DB49325" w:rsidR="006A381C" w:rsidRDefault="00B274F0" w:rsidP="00891B40">
      <w:pPr>
        <w:pStyle w:val="ListParagraph"/>
        <w:numPr>
          <w:ilvl w:val="0"/>
          <w:numId w:val="26"/>
        </w:numPr>
      </w:pPr>
      <w:r>
        <w:t>Base case:</w:t>
      </w:r>
    </w:p>
    <w:p w14:paraId="42385E00" w14:textId="40E5F8D9" w:rsidR="00B274F0" w:rsidRPr="009C2060" w:rsidRDefault="00816CA5" w:rsidP="00891B40">
      <w:pPr>
        <w:pStyle w:val="ListParagraph"/>
        <w:numPr>
          <w:ilvl w:val="1"/>
          <w:numId w:val="26"/>
        </w:numPr>
      </w:pPr>
      <w:r>
        <w:t>Count is 0 if person is not male OR not affected</w:t>
      </w:r>
    </w:p>
    <w:p w14:paraId="0D406867" w14:textId="70F58B37" w:rsidR="00816CA5" w:rsidRPr="009C2060" w:rsidRDefault="00633B6A" w:rsidP="00891B40">
      <w:pPr>
        <w:pStyle w:val="ListParagraph"/>
        <w:numPr>
          <w:ilvl w:val="1"/>
          <w:numId w:val="26"/>
        </w:numPr>
      </w:pPr>
      <w:r w:rsidRPr="00633B6A">
        <w:t>Count is 1 if person is male AND affected</w:t>
      </w:r>
    </w:p>
    <w:p w14:paraId="390E2EA7" w14:textId="00F02D61" w:rsidR="00633B6A" w:rsidRPr="009C2060" w:rsidRDefault="00633B6A" w:rsidP="00633B6A">
      <w:pPr>
        <w:ind w:left="720"/>
      </w:pPr>
      <w:r>
        <w:rPr>
          <w:noProof/>
        </w:rPr>
        <w:drawing>
          <wp:inline distT="0" distB="0" distL="0" distR="0" wp14:anchorId="5013E3DF" wp14:editId="5F4A353F">
            <wp:extent cx="5181600" cy="1308100"/>
            <wp:effectExtent l="0" t="0" r="0" b="0"/>
            <wp:docPr id="20674634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310E" w14:textId="3F989306" w:rsidR="00ED0ABB" w:rsidRDefault="005A5E86" w:rsidP="00891B40">
      <w:pPr>
        <w:pStyle w:val="ListParagraph"/>
        <w:numPr>
          <w:ilvl w:val="0"/>
          <w:numId w:val="26"/>
        </w:numPr>
      </w:pPr>
      <w:r w:rsidRPr="005A5E86">
        <w:t>Recursive Cases (Additional People):</w:t>
      </w:r>
    </w:p>
    <w:p w14:paraId="11985E26" w14:textId="5C07BE80" w:rsidR="001B751B" w:rsidRDefault="001B751B" w:rsidP="00891B40">
      <w:pPr>
        <w:pStyle w:val="ListParagraph"/>
        <w:numPr>
          <w:ilvl w:val="1"/>
          <w:numId w:val="26"/>
        </w:numPr>
      </w:pPr>
      <w:r>
        <w:t xml:space="preserve">For each </w:t>
      </w:r>
      <w:r w:rsidR="0076710E">
        <w:t xml:space="preserve">new person: </w:t>
      </w:r>
    </w:p>
    <w:p w14:paraId="2EF384D7" w14:textId="193717B0" w:rsidR="0076710E" w:rsidRDefault="00545DC0" w:rsidP="00891B40">
      <w:pPr>
        <w:pStyle w:val="ListParagraph"/>
        <w:numPr>
          <w:ilvl w:val="2"/>
          <w:numId w:val="26"/>
        </w:numPr>
      </w:pPr>
      <w:r>
        <w:t>Either increment count if male AND affected</w:t>
      </w:r>
    </w:p>
    <w:p w14:paraId="52E1E0E3" w14:textId="2581D3A9" w:rsidR="00545DC0" w:rsidRDefault="00C44DA7" w:rsidP="00891B40">
      <w:pPr>
        <w:pStyle w:val="ListParagraph"/>
        <w:numPr>
          <w:ilvl w:val="2"/>
          <w:numId w:val="26"/>
        </w:numPr>
      </w:pPr>
      <w:r>
        <w:t>Or keep the same count</w:t>
      </w:r>
    </w:p>
    <w:p w14:paraId="594F8AE0" w14:textId="78973888" w:rsidR="00C44DA7" w:rsidRDefault="0002162E" w:rsidP="0002162E">
      <w:pPr>
        <w:ind w:left="720"/>
      </w:pPr>
      <w:r w:rsidRPr="0002162E">
        <w:drawing>
          <wp:inline distT="0" distB="0" distL="0" distR="0" wp14:anchorId="18EEEC1C" wp14:editId="7FB9A0F3">
            <wp:extent cx="3678865" cy="1414162"/>
            <wp:effectExtent l="0" t="0" r="4445" b="0"/>
            <wp:docPr id="15141417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171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0172" cy="14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37CF" w14:textId="4C8BAA11" w:rsidR="06A79A66" w:rsidRDefault="00D47ABB" w:rsidP="2CF81CFF">
      <w:r>
        <w:t>This version also got rid of ~</w:t>
      </w:r>
      <w:r w:rsidRPr="00414AF8">
        <w:t xml:space="preserve"> </w:t>
      </w:r>
      <w:proofErr w:type="spellStart"/>
      <w:r>
        <w:t>more_male</w:t>
      </w:r>
      <w:proofErr w:type="spellEnd"/>
      <w:r>
        <w:t xml:space="preserve">&gt;&gt;autosomal, instead the constraints are set so that the theory will be satisfied if </w:t>
      </w:r>
      <w:proofErr w:type="spellStart"/>
      <w:r>
        <w:t>more_male</w:t>
      </w:r>
      <w:proofErr w:type="spellEnd"/>
      <w:r>
        <w:t xml:space="preserve"> is true. This way if the theory is satisfiable, the </w:t>
      </w:r>
      <w:r w:rsidR="00A657DE">
        <w:t xml:space="preserve">trait is X-linked, and if it not, then the trait is autosomal. </w:t>
      </w:r>
    </w:p>
    <w:p w14:paraId="16558FB9" w14:textId="18DC83D8" w:rsidR="001A25F9" w:rsidRDefault="008104E4" w:rsidP="001A25F9">
      <w:pPr>
        <w:pStyle w:val="Heading2"/>
      </w:pPr>
      <w:r>
        <w:t>Characteristic assignment</w:t>
      </w:r>
    </w:p>
    <w:p w14:paraId="298A0084" w14:textId="38F45B13" w:rsidR="00ED488C" w:rsidRDefault="00974DA9" w:rsidP="001A25F9">
      <w:r w:rsidRPr="006E4BFF">
        <w:rPr>
          <w:b/>
          <w:bCs/>
        </w:rPr>
        <w:t>Ini</w:t>
      </w:r>
      <w:r w:rsidR="006E4BFF">
        <w:rPr>
          <w:b/>
          <w:bCs/>
        </w:rPr>
        <w:t>tial versions</w:t>
      </w:r>
      <w:r w:rsidR="006E4BFF">
        <w:t>:</w:t>
      </w:r>
      <w:r>
        <w:t xml:space="preserve"> </w:t>
      </w:r>
    </w:p>
    <w:p w14:paraId="75F3DC06" w14:textId="4150ADD2" w:rsidR="006E4BFF" w:rsidRDefault="00ED488C" w:rsidP="001A25F9">
      <w:r>
        <w:t>U</w:t>
      </w:r>
      <w:r w:rsidR="008F7F5B">
        <w:t xml:space="preserve">ser input </w:t>
      </w:r>
      <w:r w:rsidR="005501CE">
        <w:t xml:space="preserve">was </w:t>
      </w:r>
      <w:r w:rsidR="00CD7C75">
        <w:t>the only way</w:t>
      </w:r>
      <w:r w:rsidR="00A874D8">
        <w:t xml:space="preserve"> to </w:t>
      </w:r>
      <w:r w:rsidR="008104E4">
        <w:t>assign characteristics</w:t>
      </w:r>
      <w:r w:rsidR="00A874D8">
        <w:t>.</w:t>
      </w:r>
      <w:r w:rsidR="001C0928">
        <w:t xml:space="preserve"> A series of questions would be asked about </w:t>
      </w:r>
      <w:bookmarkStart w:id="1" w:name="_Int_E7S1MPB1"/>
      <w:proofErr w:type="gramStart"/>
      <w:r w:rsidR="001C0928">
        <w:t>each individual</w:t>
      </w:r>
      <w:bookmarkEnd w:id="1"/>
      <w:proofErr w:type="gramEnd"/>
      <w:r w:rsidR="001C0928">
        <w:t xml:space="preserve"> to determine their characteristics.</w:t>
      </w:r>
    </w:p>
    <w:p w14:paraId="61BF8DB0" w14:textId="426509E2" w:rsidR="00ED488C" w:rsidRDefault="006E4BFF" w:rsidP="001A25F9">
      <w:r w:rsidRPr="006E4BFF">
        <w:rPr>
          <w:b/>
          <w:bCs/>
        </w:rPr>
        <w:t>Limitations</w:t>
      </w:r>
      <w:r>
        <w:t xml:space="preserve">: </w:t>
      </w:r>
    </w:p>
    <w:p w14:paraId="5E18F3A0" w14:textId="79BCF994" w:rsidR="00A1582F" w:rsidRDefault="006E4BFF" w:rsidP="001A25F9">
      <w:r>
        <w:t xml:space="preserve">During </w:t>
      </w:r>
      <w:r w:rsidR="00A874D8">
        <w:t xml:space="preserve">testing we </w:t>
      </w:r>
      <w:r w:rsidR="0077270B">
        <w:t xml:space="preserve">found that </w:t>
      </w:r>
      <w:r w:rsidR="001C0928">
        <w:t>this</w:t>
      </w:r>
      <w:r w:rsidR="00A90E4C">
        <w:t xml:space="preserve"> made the process </w:t>
      </w:r>
      <w:bookmarkStart w:id="2" w:name="_Int_ioYq8mkE"/>
      <w:proofErr w:type="gramStart"/>
      <w:r w:rsidR="00A90E4C">
        <w:t>tedious</w:t>
      </w:r>
      <w:bookmarkEnd w:id="2"/>
      <w:proofErr w:type="gramEnd"/>
      <w:r w:rsidR="00A90E4C">
        <w:t xml:space="preserve"> and </w:t>
      </w:r>
      <w:r w:rsidR="00167C08">
        <w:t xml:space="preserve">it was </w:t>
      </w:r>
      <w:r w:rsidR="00147598">
        <w:t xml:space="preserve">easy to make </w:t>
      </w:r>
      <w:r w:rsidR="00FE66D2">
        <w:t xml:space="preserve">mistakes. </w:t>
      </w:r>
    </w:p>
    <w:p w14:paraId="08B4497A" w14:textId="178FE0A5" w:rsidR="00A1582F" w:rsidRDefault="00204B9F" w:rsidP="001A25F9">
      <w:r>
        <w:rPr>
          <w:noProof/>
        </w:rPr>
        <w:drawing>
          <wp:inline distT="0" distB="0" distL="0" distR="0" wp14:anchorId="7953583F" wp14:editId="1676F0BE">
            <wp:extent cx="4738018" cy="5062538"/>
            <wp:effectExtent l="0" t="0" r="0" b="0"/>
            <wp:docPr id="2030165776" name="Picture 203016577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01657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018" cy="50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5E648" wp14:editId="6D7EE8DD">
            <wp:extent cx="3668213" cy="1404518"/>
            <wp:effectExtent l="0" t="0" r="2540" b="5715"/>
            <wp:docPr id="1309545160" name="Picture 130954516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5451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90"/>
                    <a:stretch>
                      <a:fillRect/>
                    </a:stretch>
                  </pic:blipFill>
                  <pic:spPr>
                    <a:xfrm>
                      <a:off x="0" y="0"/>
                      <a:ext cx="3668213" cy="14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20F2" w14:textId="4D8C26A3" w:rsidR="00ED488C" w:rsidRDefault="00ED488C" w:rsidP="001A25F9">
      <w:pPr>
        <w:rPr>
          <w:b/>
        </w:rPr>
      </w:pPr>
    </w:p>
    <w:p w14:paraId="16170E11" w14:textId="3736BB94" w:rsidR="00ED488C" w:rsidRDefault="00ED488C" w:rsidP="001A25F9">
      <w:pPr>
        <w:rPr>
          <w:b/>
        </w:rPr>
      </w:pPr>
    </w:p>
    <w:p w14:paraId="4E270E65" w14:textId="77777777" w:rsidR="00DC3A96" w:rsidRDefault="00ED488C" w:rsidP="00DC3A96">
      <w:r w:rsidRPr="00ED488C">
        <w:rPr>
          <w:b/>
          <w:bCs/>
        </w:rPr>
        <w:t>Updated Version:</w:t>
      </w:r>
      <w:r w:rsidR="00DC3A96" w:rsidRPr="00DC3A96">
        <w:t xml:space="preserve"> </w:t>
      </w:r>
    </w:p>
    <w:p w14:paraId="74933A94" w14:textId="508BDF35" w:rsidR="00ED488C" w:rsidRPr="00DC3A96" w:rsidRDefault="00DC3A96" w:rsidP="001A25F9">
      <w:r>
        <w:t xml:space="preserve">Later, we opted to include another option for data input, </w:t>
      </w:r>
      <w:r w:rsidR="004B7A6F">
        <w:t>a</w:t>
      </w:r>
      <w:r>
        <w:t xml:space="preserve"> default tree</w:t>
      </w:r>
      <w:r w:rsidR="00361F32">
        <w:t xml:space="preserve"> </w:t>
      </w:r>
      <w:r w:rsidR="006B5A95">
        <w:t xml:space="preserve">with data </w:t>
      </w:r>
      <w:r w:rsidR="00361F32">
        <w:t xml:space="preserve">that can be loaded in. The </w:t>
      </w:r>
      <w:r>
        <w:t xml:space="preserve">data </w:t>
      </w:r>
      <w:r w:rsidR="00361F32">
        <w:t xml:space="preserve">is </w:t>
      </w:r>
      <w:r>
        <w:t xml:space="preserve">provided from default_tree.py. With the data presented </w:t>
      </w:r>
      <w:r w:rsidR="00A96680">
        <w:t xml:space="preserve">in lists and dictionaries </w:t>
      </w:r>
      <w:r>
        <w:t>visually</w:t>
      </w:r>
      <w:r w:rsidR="00A96680">
        <w:t>,</w:t>
      </w:r>
      <w:r>
        <w:t xml:space="preserve"> it is more convenient for users to test and customize the pedigree chart.</w:t>
      </w:r>
      <w:r w:rsidR="00BA47A2">
        <w:rPr>
          <w:rFonts w:ascii="Segoe UI" w:eastAsia="Segoe UI" w:hAnsi="Segoe UI" w:cs="Segoe UI"/>
          <w:sz w:val="21"/>
          <w:szCs w:val="21"/>
        </w:rPr>
        <w:t xml:space="preserve"> </w:t>
      </w:r>
    </w:p>
    <w:p w14:paraId="001E8790" w14:textId="7146D4EE" w:rsidR="7AEB3B43" w:rsidRDefault="436F1FEE">
      <w:r>
        <w:rPr>
          <w:noProof/>
        </w:rPr>
        <w:drawing>
          <wp:inline distT="0" distB="0" distL="0" distR="0" wp14:anchorId="0D729EB4" wp14:editId="7B4594A6">
            <wp:extent cx="3844016" cy="823232"/>
            <wp:effectExtent l="0" t="0" r="0" b="0"/>
            <wp:docPr id="1703433394" name="Picture 170343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016" cy="8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EE54" w14:textId="131EEE43" w:rsidR="4210553F" w:rsidRDefault="4210553F" w:rsidP="63E1F14B">
      <w:r>
        <w:t xml:space="preserve">And when the user is running the program, which they can input </w:t>
      </w:r>
      <w:r w:rsidR="1236A391">
        <w:t>“</w:t>
      </w:r>
      <w:r>
        <w:t>y</w:t>
      </w:r>
      <w:r w:rsidR="18247BA3">
        <w:t>”</w:t>
      </w:r>
      <w:r>
        <w:t xml:space="preserve"> or </w:t>
      </w:r>
      <w:r w:rsidR="483C7551">
        <w:t>“</w:t>
      </w:r>
      <w:r>
        <w:t>n</w:t>
      </w:r>
      <w:r w:rsidR="4469B039">
        <w:t>”</w:t>
      </w:r>
      <w:r w:rsidR="6E7EC172">
        <w:t xml:space="preserve"> </w:t>
      </w:r>
      <w:r w:rsidR="00587D38">
        <w:t>to determine whether they want to preload a</w:t>
      </w:r>
      <w:r w:rsidR="006D31DD">
        <w:t xml:space="preserve"> tree or input one themselves</w:t>
      </w:r>
      <w:r w:rsidR="009B30DE">
        <w:t>. In this picture, we have put “y” to tell the function to use the data from the default tree:</w:t>
      </w:r>
    </w:p>
    <w:p w14:paraId="11AED616" w14:textId="37C96D38" w:rsidR="44B8B235" w:rsidRDefault="3FA7C99E" w:rsidP="44B8B235">
      <w:r>
        <w:rPr>
          <w:noProof/>
        </w:rPr>
        <w:drawing>
          <wp:inline distT="0" distB="0" distL="0" distR="0" wp14:anchorId="30BC2E41" wp14:editId="0253A897">
            <wp:extent cx="3454400" cy="508724"/>
            <wp:effectExtent l="0" t="0" r="0" b="0"/>
            <wp:docPr id="837164052" name="Picture 83716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058B" w14:textId="05187A47" w:rsidR="00585AB1" w:rsidRDefault="120DCD90" w:rsidP="00FB42A0">
      <w:pPr>
        <w:rPr>
          <w:rFonts w:asciiTheme="majorHAnsi" w:hAnsiTheme="majorHAnsi"/>
          <w:color w:val="2F5496" w:themeColor="accent1" w:themeShade="BF"/>
          <w:sz w:val="26"/>
          <w:szCs w:val="26"/>
        </w:rPr>
      </w:pPr>
      <w:r>
        <w:t xml:space="preserve">The </w:t>
      </w:r>
      <w:proofErr w:type="gramStart"/>
      <w:r w:rsidR="318868F0">
        <w:t>main(</w:t>
      </w:r>
      <w:proofErr w:type="gramEnd"/>
      <w:r w:rsidR="318868F0">
        <w:t xml:space="preserve">) </w:t>
      </w:r>
      <w:r>
        <w:t xml:space="preserve">output </w:t>
      </w:r>
      <w:r w:rsidR="6A6BFDCA">
        <w:t>will be something like this</w:t>
      </w:r>
      <w:r w:rsidR="000E06D0">
        <w:t>, which uses</w:t>
      </w:r>
      <w:r w:rsidR="40F40B33">
        <w:t xml:space="preserve"> the option of using</w:t>
      </w:r>
      <w:r w:rsidR="6A6BFDCA">
        <w:t xml:space="preserve"> the </w:t>
      </w:r>
      <w:r w:rsidR="29185CF8">
        <w:t xml:space="preserve">data of </w:t>
      </w:r>
      <w:r w:rsidR="6A6BFDCA">
        <w:t>default_tree.p</w:t>
      </w:r>
      <w:r w:rsidR="000E06D0">
        <w:t>y</w:t>
      </w:r>
      <w:r>
        <w:t>:</w:t>
      </w:r>
    </w:p>
    <w:p w14:paraId="3432B953" w14:textId="3405C23F" w:rsidR="00FB3B09" w:rsidRPr="00FB42A0" w:rsidRDefault="00585AB1" w:rsidP="00FB42A0">
      <w:r>
        <w:rPr>
          <w:noProof/>
        </w:rPr>
        <w:drawing>
          <wp:anchor distT="0" distB="0" distL="114300" distR="114300" simplePos="0" relativeHeight="251658240" behindDoc="0" locked="0" layoutInCell="1" allowOverlap="1" wp14:anchorId="6FDFA29E" wp14:editId="238DE057">
            <wp:simplePos x="0" y="0"/>
            <wp:positionH relativeFrom="column">
              <wp:posOffset>0</wp:posOffset>
            </wp:positionH>
            <wp:positionV relativeFrom="paragraph">
              <wp:posOffset>200292</wp:posOffset>
            </wp:positionV>
            <wp:extent cx="3482340" cy="3226104"/>
            <wp:effectExtent l="0" t="0" r="0" b="0"/>
            <wp:wrapTopAndBottom/>
            <wp:docPr id="2517528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2831" name="圖片 2517528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226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3C8DF" w14:textId="340FCC76" w:rsidR="00B0239D" w:rsidRPr="00B0239D" w:rsidRDefault="00B0239D" w:rsidP="00B0239D"/>
    <w:p w14:paraId="6B0BE1BC" w14:textId="2671CA05" w:rsidR="00933D68" w:rsidRDefault="00933D68" w:rsidP="00B0239D"/>
    <w:p w14:paraId="7C846621" w14:textId="6C7AE415" w:rsidR="001F51C5" w:rsidRPr="00602AC2" w:rsidRDefault="001F51C5" w:rsidP="009D22C8">
      <w:pPr>
        <w:pStyle w:val="Heading1"/>
        <w:rPr>
          <w:b/>
          <w:bCs/>
        </w:rPr>
      </w:pPr>
      <w:r w:rsidRPr="00602AC2">
        <w:rPr>
          <w:b/>
          <w:bCs/>
        </w:rPr>
        <w:t>Jape Proof Ideas</w:t>
      </w:r>
    </w:p>
    <w:p w14:paraId="337C2074" w14:textId="6157449C" w:rsidR="00602AC2" w:rsidRDefault="00602AC2" w:rsidP="00602AC2">
      <w:pPr>
        <w:pStyle w:val="Heading2"/>
      </w:pPr>
      <w:r w:rsidRPr="00602AC2">
        <w:t>Variables for the Jape Proof:</w:t>
      </w:r>
    </w:p>
    <w:p w14:paraId="658D8452" w14:textId="77777777" w:rsidR="00602AC2" w:rsidRDefault="00602AC2" w:rsidP="00891B40">
      <w:pPr>
        <w:pStyle w:val="ListParagraph"/>
        <w:numPr>
          <w:ilvl w:val="0"/>
          <w:numId w:val="4"/>
        </w:numPr>
      </w:pPr>
      <w:r>
        <w:t>D: True if person is first parent of a child</w:t>
      </w:r>
    </w:p>
    <w:p w14:paraId="011A2D10" w14:textId="77777777" w:rsidR="00602AC2" w:rsidRDefault="00602AC2" w:rsidP="00891B40">
      <w:pPr>
        <w:pStyle w:val="ListParagraph"/>
        <w:numPr>
          <w:ilvl w:val="0"/>
          <w:numId w:val="4"/>
        </w:numPr>
      </w:pPr>
      <w:r>
        <w:t>E: True if person is second parent of a child</w:t>
      </w:r>
    </w:p>
    <w:p w14:paraId="643F682C" w14:textId="6701F6CA" w:rsidR="00602AC2" w:rsidRDefault="5042FDEA" w:rsidP="00891B40">
      <w:pPr>
        <w:pStyle w:val="ListParagraph"/>
        <w:numPr>
          <w:ilvl w:val="0"/>
          <w:numId w:val="4"/>
        </w:numPr>
      </w:pPr>
      <w:r>
        <w:t>F</w:t>
      </w:r>
      <w:r w:rsidR="68380A58">
        <w:t>: True if the person is male</w:t>
      </w:r>
    </w:p>
    <w:p w14:paraId="6F8C4403" w14:textId="77777777" w:rsidR="00602AC2" w:rsidRDefault="00602AC2" w:rsidP="00891B40">
      <w:pPr>
        <w:pStyle w:val="ListParagraph"/>
        <w:numPr>
          <w:ilvl w:val="0"/>
          <w:numId w:val="4"/>
        </w:numPr>
      </w:pPr>
      <w:r>
        <w:t>B: True if blood related</w:t>
      </w:r>
    </w:p>
    <w:p w14:paraId="731A1F32" w14:textId="77777777" w:rsidR="00602AC2" w:rsidRDefault="00602AC2" w:rsidP="00891B40">
      <w:pPr>
        <w:pStyle w:val="ListParagraph"/>
        <w:numPr>
          <w:ilvl w:val="0"/>
          <w:numId w:val="4"/>
        </w:numPr>
      </w:pPr>
      <w:r>
        <w:t>G: True if the disease is x-linked</w:t>
      </w:r>
    </w:p>
    <w:p w14:paraId="71B185D3" w14:textId="4C2BC7F6" w:rsidR="00602AC2" w:rsidRDefault="00602AC2" w:rsidP="00891B40">
      <w:pPr>
        <w:pStyle w:val="ListParagraph"/>
        <w:numPr>
          <w:ilvl w:val="0"/>
          <w:numId w:val="4"/>
        </w:numPr>
      </w:pPr>
      <w:r>
        <w:t>R: True if the disease is recessive</w:t>
      </w:r>
    </w:p>
    <w:p w14:paraId="4FCAFD25" w14:textId="470AD7F2" w:rsidR="00602AC2" w:rsidRPr="00602AC2" w:rsidRDefault="00602AC2" w:rsidP="33E4A8B2">
      <w:pPr>
        <w:pStyle w:val="Heading2"/>
        <w:rPr>
          <w:color w:val="4472C4" w:themeColor="accent1"/>
        </w:rPr>
      </w:pPr>
      <w:r>
        <w:t>Ideas:</w:t>
      </w:r>
    </w:p>
    <w:p w14:paraId="6CE067C8" w14:textId="7FAEC54A" w:rsidR="00602AC2" w:rsidRDefault="00602AC2" w:rsidP="00891B40">
      <w:pPr>
        <w:pStyle w:val="ListParagraph"/>
        <w:numPr>
          <w:ilvl w:val="0"/>
          <w:numId w:val="7"/>
        </w:numPr>
      </w:pPr>
      <w:r>
        <w:t xml:space="preserve">One parent must be </w:t>
      </w:r>
      <w:r w:rsidR="36713966">
        <w:t>male</w:t>
      </w:r>
      <w:r>
        <w:t xml:space="preserve"> and the other must </w:t>
      </w:r>
      <w:r w:rsidR="36713966">
        <w:t xml:space="preserve">not be </w:t>
      </w:r>
      <w:r w:rsidR="578E9BF0">
        <w:t>male</w:t>
      </w:r>
      <w:r w:rsidR="09C1EF18">
        <w:t xml:space="preserve"> </w:t>
      </w:r>
      <w:r w:rsidR="36713966">
        <w:t>and</w:t>
      </w:r>
      <w:r>
        <w:t xml:space="preserve"> the two parent cannot be blood related, then parent 1 and parent 2 implies true to be parents of the child, C, for C is true.</w:t>
      </w:r>
    </w:p>
    <w:p w14:paraId="07B56272" w14:textId="5CE27E7F" w:rsidR="00E66E03" w:rsidRDefault="00683E87" w:rsidP="00891B40">
      <w:pPr>
        <w:pStyle w:val="ListParagraph"/>
        <w:numPr>
          <w:ilvl w:val="0"/>
          <w:numId w:val="16"/>
        </w:numPr>
      </w:pPr>
      <w:r>
        <w:t>Premise:</w:t>
      </w:r>
    </w:p>
    <w:p w14:paraId="6E5EEF26" w14:textId="42672D9E" w:rsidR="001D517E" w:rsidRDefault="00885CC1" w:rsidP="00891B40">
      <w:pPr>
        <w:pStyle w:val="ListParagraph"/>
        <w:numPr>
          <w:ilvl w:val="1"/>
          <w:numId w:val="16"/>
        </w:numPr>
      </w:pPr>
      <w:r>
        <w:t>(((D</w:t>
      </w:r>
      <w:r w:rsidR="00F410B5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>
        <w:t>F)</w:t>
      </w:r>
      <w:r w:rsidR="00F410B5" w:rsidRPr="00F410B5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F410B5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F410B5">
        <w:t xml:space="preserve"> </w:t>
      </w:r>
      <w:r>
        <w:t>(E</w:t>
      </w:r>
      <w:r w:rsidR="00F410B5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850406">
        <w:rPr>
          <w:rFonts w:ascii="Arial" w:hAnsi="Arial" w:cs="Arial"/>
          <w:color w:val="1F1F1F"/>
          <w:sz w:val="21"/>
          <w:szCs w:val="21"/>
          <w:shd w:val="clear" w:color="auto" w:fill="FFFFFF"/>
        </w:rPr>
        <w:t>¬</w:t>
      </w:r>
      <w:r>
        <w:t>F))</w:t>
      </w:r>
      <w:r w:rsidR="00A92844" w:rsidRPr="00A9284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A9284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∨</w:t>
      </w:r>
      <w:r w:rsidR="00A92844">
        <w:t xml:space="preserve"> (</w:t>
      </w:r>
      <w:r>
        <w:t>(D</w:t>
      </w:r>
      <w:r w:rsidR="00177C79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252AD2">
        <w:rPr>
          <w:rFonts w:ascii="Arial" w:hAnsi="Arial" w:cs="Arial"/>
          <w:color w:val="1F1F1F"/>
          <w:sz w:val="21"/>
          <w:szCs w:val="21"/>
          <w:shd w:val="clear" w:color="auto" w:fill="FFFFFF"/>
        </w:rPr>
        <w:t>¬</w:t>
      </w:r>
      <w:r>
        <w:t>F)</w:t>
      </w:r>
      <w:r w:rsidR="008478A8" w:rsidRPr="008478A8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8478A8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8478A8">
        <w:t xml:space="preserve"> </w:t>
      </w:r>
      <w:r>
        <w:t>(E</w:t>
      </w:r>
      <w:r w:rsidR="00177C79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>
        <w:t>F)))</w:t>
      </w:r>
      <w:r w:rsidR="008478A8" w:rsidRPr="008478A8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8478A8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8478A8">
        <w:t xml:space="preserve"> </w:t>
      </w:r>
      <w:r w:rsidR="00F348E7">
        <w:t>((D</w:t>
      </w:r>
      <w:r w:rsidR="00AE060E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850406">
        <w:rPr>
          <w:rFonts w:ascii="Arial" w:hAnsi="Arial" w:cs="Arial"/>
          <w:color w:val="1F1F1F"/>
          <w:sz w:val="21"/>
          <w:szCs w:val="21"/>
          <w:shd w:val="clear" w:color="auto" w:fill="FFFFFF"/>
        </w:rPr>
        <w:t>¬</w:t>
      </w:r>
      <w:r w:rsidR="00F348E7">
        <w:t>B)</w:t>
      </w:r>
      <w:r w:rsidR="00AE060E" w:rsidRPr="00AE060E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AE060E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AE060E">
        <w:t xml:space="preserve"> </w:t>
      </w:r>
      <w:r w:rsidR="00F348E7">
        <w:t>(E</w:t>
      </w:r>
      <w:r w:rsidR="00AE060E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850406">
        <w:rPr>
          <w:rFonts w:ascii="Arial" w:hAnsi="Arial" w:cs="Arial"/>
          <w:color w:val="1F1F1F"/>
          <w:sz w:val="21"/>
          <w:szCs w:val="21"/>
          <w:shd w:val="clear" w:color="auto" w:fill="FFFFFF"/>
        </w:rPr>
        <w:t>¬</w:t>
      </w:r>
      <w:r w:rsidR="00F348E7">
        <w:t>B))</w:t>
      </w:r>
    </w:p>
    <w:p w14:paraId="5963C3D8" w14:textId="65A764AF" w:rsidR="00683E87" w:rsidRDefault="002C171A" w:rsidP="00891B40">
      <w:pPr>
        <w:pStyle w:val="ListParagraph"/>
        <w:numPr>
          <w:ilvl w:val="0"/>
          <w:numId w:val="16"/>
        </w:numPr>
      </w:pPr>
      <w:r>
        <w:t>Conclusion:</w:t>
      </w:r>
    </w:p>
    <w:p w14:paraId="151AB28A" w14:textId="58771052" w:rsidR="00F348E7" w:rsidRDefault="00F348E7" w:rsidP="00891B40">
      <w:pPr>
        <w:pStyle w:val="ListParagraph"/>
        <w:numPr>
          <w:ilvl w:val="1"/>
          <w:numId w:val="16"/>
        </w:numPr>
      </w:pPr>
      <w:r>
        <w:t>(E</w:t>
      </w:r>
      <w:r w:rsidR="00AE060E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>
        <w:t>D)</w:t>
      </w:r>
      <w:r w:rsidR="00DB13D5" w:rsidRPr="00DB13D5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</w:t>
      </w:r>
      <w:r w:rsidR="00DB13D5">
        <w:rPr>
          <w:rFonts w:ascii="Arial" w:hAnsi="Arial" w:cs="Arial"/>
          <w:color w:val="1F1F1F"/>
          <w:sz w:val="21"/>
          <w:szCs w:val="21"/>
          <w:shd w:val="clear" w:color="auto" w:fill="FFFFFF"/>
        </w:rPr>
        <w:t>→</w:t>
      </w:r>
      <w:r>
        <w:t>C</w:t>
      </w:r>
    </w:p>
    <w:p w14:paraId="7B18419A" w14:textId="0BA53AEB" w:rsidR="00602AC2" w:rsidRDefault="4AE54AAD" w:rsidP="00891B40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7C69A8D7" wp14:editId="01528BD6">
            <wp:extent cx="4629150" cy="5695948"/>
            <wp:effectExtent l="0" t="0" r="0" b="0"/>
            <wp:docPr id="1890349487" name="Picture 1890349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6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4A9F" w14:textId="0EA1B08A" w:rsidR="00602AC2" w:rsidRDefault="00602AC2" w:rsidP="00891B40">
      <w:pPr>
        <w:pStyle w:val="ListParagraph"/>
        <w:numPr>
          <w:ilvl w:val="0"/>
          <w:numId w:val="7"/>
        </w:numPr>
      </w:pPr>
      <w:r>
        <w:t>If both parents are not affected, but the child is, then the parents of the and the child implies that the disease is recessive.</w:t>
      </w:r>
    </w:p>
    <w:p w14:paraId="20ACC8D2" w14:textId="77777777" w:rsidR="002C171A" w:rsidRDefault="002C171A" w:rsidP="00891B40">
      <w:pPr>
        <w:pStyle w:val="ListParagraph"/>
        <w:numPr>
          <w:ilvl w:val="0"/>
          <w:numId w:val="17"/>
        </w:numPr>
      </w:pPr>
      <w:r>
        <w:t>Premise:</w:t>
      </w:r>
    </w:p>
    <w:p w14:paraId="2A47EFF2" w14:textId="49191C82" w:rsidR="00F348E7" w:rsidRDefault="00F348E7" w:rsidP="00891B40">
      <w:pPr>
        <w:pStyle w:val="ListParagraph"/>
        <w:numPr>
          <w:ilvl w:val="1"/>
          <w:numId w:val="17"/>
        </w:numPr>
      </w:pPr>
      <w:r>
        <w:t>((D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0048FB">
        <w:rPr>
          <w:rFonts w:ascii="Arial" w:hAnsi="Arial" w:cs="Arial"/>
          <w:color w:val="1F1F1F"/>
          <w:sz w:val="21"/>
          <w:szCs w:val="21"/>
          <w:shd w:val="clear" w:color="auto" w:fill="FFFFFF"/>
        </w:rPr>
        <w:t>¬</w:t>
      </w:r>
      <w:r>
        <w:t>A)</w:t>
      </w:r>
      <w:r w:rsidR="00B652F4" w:rsidRP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B652F4">
        <w:t xml:space="preserve"> </w:t>
      </w:r>
      <w:r>
        <w:t>(E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0048FB">
        <w:rPr>
          <w:rFonts w:ascii="Arial" w:hAnsi="Arial" w:cs="Arial"/>
          <w:color w:val="1F1F1F"/>
          <w:sz w:val="21"/>
          <w:szCs w:val="21"/>
          <w:shd w:val="clear" w:color="auto" w:fill="FFFFFF"/>
        </w:rPr>
        <w:t>¬</w:t>
      </w:r>
      <w:r>
        <w:t>A)</w:t>
      </w:r>
      <w:r w:rsidR="00B652F4" w:rsidRP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B652F4">
        <w:t xml:space="preserve"> </w:t>
      </w:r>
      <w:r>
        <w:t>(C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>
        <w:t>A))</w:t>
      </w:r>
    </w:p>
    <w:p w14:paraId="1FA0D591" w14:textId="77777777" w:rsidR="002C171A" w:rsidRDefault="002C171A" w:rsidP="00891B40">
      <w:pPr>
        <w:pStyle w:val="ListParagraph"/>
        <w:numPr>
          <w:ilvl w:val="0"/>
          <w:numId w:val="17"/>
        </w:numPr>
      </w:pPr>
      <w:r>
        <w:t>Conclusion:</w:t>
      </w:r>
    </w:p>
    <w:p w14:paraId="2FB30625" w14:textId="4EB43F54" w:rsidR="00F348E7" w:rsidRDefault="005E6D49" w:rsidP="00891B40">
      <w:pPr>
        <w:pStyle w:val="ListParagraph"/>
        <w:numPr>
          <w:ilvl w:val="1"/>
          <w:numId w:val="17"/>
        </w:numPr>
      </w:pPr>
      <w:r>
        <w:t>((D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>
        <w:t>E)</w:t>
      </w:r>
      <w:r w:rsidR="00DB13D5" w:rsidRPr="00DB13D5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</w:t>
      </w:r>
      <w:r w:rsidR="00DB13D5">
        <w:rPr>
          <w:rFonts w:ascii="Arial" w:hAnsi="Arial" w:cs="Arial"/>
          <w:color w:val="1F1F1F"/>
          <w:sz w:val="21"/>
          <w:szCs w:val="21"/>
          <w:shd w:val="clear" w:color="auto" w:fill="FFFFFF"/>
        </w:rPr>
        <w:t>→</w:t>
      </w:r>
      <w:r w:rsidR="00A61EEA">
        <w:t>C)</w:t>
      </w:r>
      <w:r w:rsidR="00DB13D5" w:rsidRPr="00DB13D5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</w:t>
      </w:r>
      <w:r w:rsidR="00DB13D5">
        <w:rPr>
          <w:rFonts w:ascii="Arial" w:hAnsi="Arial" w:cs="Arial"/>
          <w:color w:val="1F1F1F"/>
          <w:sz w:val="21"/>
          <w:szCs w:val="21"/>
          <w:shd w:val="clear" w:color="auto" w:fill="FFFFFF"/>
        </w:rPr>
        <w:t>→</w:t>
      </w:r>
      <w:r w:rsidR="00A61EEA">
        <w:t>R</w:t>
      </w:r>
    </w:p>
    <w:p w14:paraId="4FE1B36A" w14:textId="77777777" w:rsidR="002C171A" w:rsidRDefault="002C171A" w:rsidP="002C171A">
      <w:pPr>
        <w:pStyle w:val="ListParagraph"/>
      </w:pPr>
    </w:p>
    <w:p w14:paraId="7ACF6F08" w14:textId="6A2B5B82" w:rsidR="0CE400AB" w:rsidRDefault="26204CF2" w:rsidP="0CE400AB">
      <w:pPr>
        <w:pStyle w:val="ListParagraph"/>
      </w:pPr>
      <w:r>
        <w:rPr>
          <w:noProof/>
        </w:rPr>
        <w:drawing>
          <wp:inline distT="0" distB="0" distL="0" distR="0" wp14:anchorId="2E87BEE8" wp14:editId="72553C67">
            <wp:extent cx="4417176" cy="3114675"/>
            <wp:effectExtent l="0" t="0" r="0" b="0"/>
            <wp:docPr id="972960005" name="Picture 97296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176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661E" w14:textId="2582679F" w:rsidR="3737D847" w:rsidRDefault="4737EDA3" w:rsidP="00891B40">
      <w:pPr>
        <w:pStyle w:val="ListParagraph"/>
        <w:numPr>
          <w:ilvl w:val="0"/>
          <w:numId w:val="7"/>
        </w:numPr>
      </w:pPr>
      <w:r>
        <w:t>The diseases are X-linked and the mother, either parent 1 or 2 that is male, affected and the child is male, then it proves that the child is affected as well.</w:t>
      </w:r>
    </w:p>
    <w:p w14:paraId="16EEE3B6" w14:textId="77777777" w:rsidR="008C680A" w:rsidRDefault="008C680A" w:rsidP="00891B40">
      <w:pPr>
        <w:pStyle w:val="ListParagraph"/>
        <w:numPr>
          <w:ilvl w:val="0"/>
          <w:numId w:val="18"/>
        </w:numPr>
      </w:pPr>
      <w:r>
        <w:t>Premise:</w:t>
      </w:r>
    </w:p>
    <w:p w14:paraId="6CA77403" w14:textId="2002D1C1" w:rsidR="009C61EC" w:rsidRDefault="009C61EC" w:rsidP="00891B40">
      <w:pPr>
        <w:pStyle w:val="ListParagraph"/>
        <w:numPr>
          <w:ilvl w:val="1"/>
          <w:numId w:val="18"/>
        </w:numPr>
      </w:pPr>
      <w:r>
        <w:t>(G</w:t>
      </w:r>
      <w:r w:rsidR="00B652F4">
        <w:t xml:space="preserve"> 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B652F4">
        <w:t xml:space="preserve"> </w:t>
      </w:r>
      <w:r>
        <w:t>(((E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0048FB">
        <w:rPr>
          <w:rFonts w:ascii="Arial" w:hAnsi="Arial" w:cs="Arial"/>
          <w:color w:val="1F1F1F"/>
          <w:sz w:val="21"/>
          <w:szCs w:val="21"/>
          <w:shd w:val="clear" w:color="auto" w:fill="FFFFFF"/>
        </w:rPr>
        <w:t>¬</w:t>
      </w:r>
      <w:r>
        <w:t>F)</w:t>
      </w:r>
      <w:r w:rsidR="00252AD2" w:rsidRPr="00252AD2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252AD2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∨</w:t>
      </w:r>
      <w:r w:rsidR="00252AD2">
        <w:t xml:space="preserve"> </w:t>
      </w:r>
      <w:r>
        <w:t>(D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>
        <w:t>F))</w:t>
      </w:r>
      <w:r w:rsidR="00B652F4" w:rsidRP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>
        <w:t>A))</w:t>
      </w:r>
      <w:r w:rsidR="00B652F4" w:rsidRP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 xml:space="preserve"> 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 w:rsidR="00B652F4">
        <w:t xml:space="preserve"> </w:t>
      </w:r>
      <w:r>
        <w:t>(C</w:t>
      </w:r>
      <w:r w:rsidR="00B652F4">
        <w:rPr>
          <w:rFonts w:ascii="Cambria Math" w:hAnsi="Cambria Math" w:cs="Cambria Math"/>
          <w:color w:val="1F1F1F"/>
          <w:sz w:val="21"/>
          <w:szCs w:val="21"/>
          <w:shd w:val="clear" w:color="auto" w:fill="FFFFFF"/>
        </w:rPr>
        <w:t>∧</w:t>
      </w:r>
      <w:r>
        <w:t>F)</w:t>
      </w:r>
    </w:p>
    <w:p w14:paraId="249B1130" w14:textId="733BEC8A" w:rsidR="008C680A" w:rsidRDefault="008C680A" w:rsidP="00891B40">
      <w:pPr>
        <w:pStyle w:val="ListParagraph"/>
        <w:numPr>
          <w:ilvl w:val="0"/>
          <w:numId w:val="18"/>
        </w:numPr>
      </w:pPr>
      <w:r>
        <w:t>Conclusion:</w:t>
      </w:r>
    </w:p>
    <w:p w14:paraId="7A85701C" w14:textId="31F8006B" w:rsidR="009C61EC" w:rsidRDefault="009C61EC" w:rsidP="00891B40">
      <w:pPr>
        <w:pStyle w:val="ListParagraph"/>
        <w:numPr>
          <w:ilvl w:val="1"/>
          <w:numId w:val="18"/>
        </w:numPr>
      </w:pPr>
      <w:r>
        <w:t>C</w:t>
      </w:r>
      <w:r w:rsidR="00DB13D5">
        <w:rPr>
          <w:rFonts w:ascii="Arial" w:hAnsi="Arial" w:cs="Arial"/>
          <w:color w:val="1F1F1F"/>
          <w:sz w:val="21"/>
          <w:szCs w:val="21"/>
          <w:shd w:val="clear" w:color="auto" w:fill="FFFFFF"/>
        </w:rPr>
        <w:t>→</w:t>
      </w:r>
      <w:r>
        <w:t>A</w:t>
      </w:r>
    </w:p>
    <w:p w14:paraId="095498A8" w14:textId="361B649B" w:rsidR="29FAA7F3" w:rsidRDefault="4D396EC9" w:rsidP="7631E681">
      <w:pPr>
        <w:pStyle w:val="ListParagraph"/>
      </w:pPr>
      <w:r>
        <w:rPr>
          <w:noProof/>
        </w:rPr>
        <w:drawing>
          <wp:inline distT="0" distB="0" distL="0" distR="0" wp14:anchorId="7D5C27D4" wp14:editId="672E62A4">
            <wp:extent cx="4353532" cy="2381582"/>
            <wp:effectExtent l="0" t="0" r="0" b="0"/>
            <wp:docPr id="398228003" name="Picture 398228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156" w14:textId="77777777" w:rsidR="004619A5" w:rsidRDefault="003340D2" w:rsidP="00602AC2">
      <w:r>
        <w:br/>
      </w:r>
    </w:p>
    <w:p w14:paraId="77468DA3" w14:textId="77777777" w:rsidR="004619A5" w:rsidRDefault="004619A5" w:rsidP="00602AC2"/>
    <w:p w14:paraId="7660FD08" w14:textId="77777777" w:rsidR="004619A5" w:rsidRDefault="004619A5" w:rsidP="00602AC2"/>
    <w:p w14:paraId="621CC67D" w14:textId="0E14B193" w:rsidR="4B09FA14" w:rsidRDefault="14FB8EEC" w:rsidP="12DE9737">
      <w:pPr>
        <w:pStyle w:val="Heading1"/>
      </w:pPr>
      <w:r w:rsidRPr="12DE9737">
        <w:rPr>
          <w:b/>
          <w:bCs/>
        </w:rPr>
        <w:t>First Order Extension</w:t>
      </w:r>
    </w:p>
    <w:p w14:paraId="3FAFE6A9" w14:textId="2F045850" w:rsidR="6901FFDA" w:rsidRDefault="6901FFDA" w:rsidP="4E1491AF">
      <w:pPr>
        <w:pStyle w:val="Heading2"/>
      </w:pPr>
      <w:r>
        <w:t>Predicates:</w:t>
      </w:r>
    </w:p>
    <w:p w14:paraId="06E03F06" w14:textId="0974E628" w:rsidR="6901FFDA" w:rsidRDefault="6901FFDA" w:rsidP="00891B40">
      <w:pPr>
        <w:pStyle w:val="ListParagraph"/>
        <w:numPr>
          <w:ilvl w:val="0"/>
          <w:numId w:val="12"/>
        </w:numPr>
      </w:pPr>
      <w:r>
        <w:t xml:space="preserve">D(x): </w:t>
      </w:r>
      <w:r w:rsidR="002B09E9">
        <w:t>x</w:t>
      </w:r>
      <w:r>
        <w:t xml:space="preserve"> is first parent of a child</w:t>
      </w:r>
    </w:p>
    <w:p w14:paraId="2EB72A10" w14:textId="64AE4B3F" w:rsidR="6901FFDA" w:rsidRDefault="6901FFDA" w:rsidP="00891B40">
      <w:pPr>
        <w:pStyle w:val="ListParagraph"/>
        <w:numPr>
          <w:ilvl w:val="0"/>
          <w:numId w:val="12"/>
        </w:numPr>
      </w:pPr>
      <w:r>
        <w:t xml:space="preserve">E(x): </w:t>
      </w:r>
      <w:r w:rsidR="3BC21239">
        <w:t xml:space="preserve">x </w:t>
      </w:r>
      <w:r>
        <w:t>is second parent of a child</w:t>
      </w:r>
    </w:p>
    <w:p w14:paraId="6BC8E35B" w14:textId="15505FD1" w:rsidR="6901FFDA" w:rsidRDefault="6901FFDA" w:rsidP="00891B40">
      <w:pPr>
        <w:pStyle w:val="ListParagraph"/>
        <w:numPr>
          <w:ilvl w:val="0"/>
          <w:numId w:val="12"/>
        </w:numPr>
      </w:pPr>
      <w:r>
        <w:t xml:space="preserve">F(x): </w:t>
      </w:r>
      <w:r w:rsidR="5F63A3A7">
        <w:t>x</w:t>
      </w:r>
      <w:r>
        <w:t xml:space="preserve"> is male</w:t>
      </w:r>
    </w:p>
    <w:p w14:paraId="60810518" w14:textId="49F91F71" w:rsidR="6901FFDA" w:rsidRDefault="6901FFDA" w:rsidP="00891B40">
      <w:pPr>
        <w:pStyle w:val="ListParagraph"/>
        <w:numPr>
          <w:ilvl w:val="0"/>
          <w:numId w:val="12"/>
        </w:numPr>
      </w:pPr>
      <w:r>
        <w:t>B</w:t>
      </w:r>
      <w:r w:rsidR="1FD25932">
        <w:t>(x)</w:t>
      </w:r>
      <w:r>
        <w:t xml:space="preserve">: </w:t>
      </w:r>
      <w:r w:rsidR="642ECE36">
        <w:t xml:space="preserve">x </w:t>
      </w:r>
      <w:r>
        <w:t>blood related</w:t>
      </w:r>
    </w:p>
    <w:p w14:paraId="3BFEBDAF" w14:textId="2625CE3A" w:rsidR="6901FFDA" w:rsidRDefault="6901FFDA" w:rsidP="00891B40">
      <w:pPr>
        <w:pStyle w:val="ListParagraph"/>
        <w:numPr>
          <w:ilvl w:val="0"/>
          <w:numId w:val="12"/>
        </w:numPr>
      </w:pPr>
      <w:r>
        <w:t>G</w:t>
      </w:r>
      <w:r w:rsidR="5DFCC8A5">
        <w:t>(x)</w:t>
      </w:r>
      <w:r>
        <w:t xml:space="preserve">: </w:t>
      </w:r>
      <w:r w:rsidR="1A781460">
        <w:t>x</w:t>
      </w:r>
      <w:r>
        <w:t xml:space="preserve"> is x-linked</w:t>
      </w:r>
    </w:p>
    <w:p w14:paraId="79475B66" w14:textId="21125EB5" w:rsidR="6901FFDA" w:rsidRDefault="6901FFDA" w:rsidP="00891B40">
      <w:pPr>
        <w:pStyle w:val="ListParagraph"/>
        <w:numPr>
          <w:ilvl w:val="0"/>
          <w:numId w:val="12"/>
        </w:numPr>
      </w:pPr>
      <w:r>
        <w:t>R</w:t>
      </w:r>
      <w:r w:rsidR="0BDE2B2E">
        <w:t>(x)</w:t>
      </w:r>
      <w:r>
        <w:t xml:space="preserve">: </w:t>
      </w:r>
      <w:r w:rsidR="1B97839D">
        <w:t>x</w:t>
      </w:r>
      <w:r>
        <w:t xml:space="preserve"> is recessive</w:t>
      </w:r>
    </w:p>
    <w:p w14:paraId="0005256C" w14:textId="38A8EFD9" w:rsidR="6901FFDA" w:rsidRDefault="6901FFDA" w:rsidP="4E1491AF">
      <w:pPr>
        <w:pStyle w:val="Heading2"/>
      </w:pPr>
      <w:r>
        <w:t>Constraints:</w:t>
      </w:r>
    </w:p>
    <w:p w14:paraId="0F97DB41" w14:textId="2EA5732F" w:rsidR="12DE9737" w:rsidRDefault="14FB8EEC" w:rsidP="00891B40">
      <w:pPr>
        <w:pStyle w:val="ListParagraph"/>
        <w:numPr>
          <w:ilvl w:val="0"/>
          <w:numId w:val="11"/>
        </w:numPr>
      </w:pPr>
      <w:r>
        <w:t xml:space="preserve">For all x, y, where x is parent one and is either </w:t>
      </w:r>
      <w:r w:rsidR="7015E157">
        <w:t xml:space="preserve">male </w:t>
      </w:r>
      <w:r>
        <w:t>or female, and not blood related to y, and y is parent two and is neither female</w:t>
      </w:r>
      <w:r w:rsidR="21DBC3CD">
        <w:t xml:space="preserve"> </w:t>
      </w:r>
      <w:r>
        <w:t xml:space="preserve">or male depending on parent one, then there exist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where y is parent two with x, parent one, implies true for all z, a child. For every x, y, two valid parents, there exist a child that is also valid.</w:t>
      </w:r>
    </w:p>
    <w:p w14:paraId="203D1D9B" w14:textId="1C33BDCE" w:rsidR="076237EC" w:rsidRDefault="2ADBE1B5" w:rsidP="7DAA2AA7">
      <w:pPr>
        <w:pStyle w:val="ListParagraph"/>
      </w:pPr>
      <w:r>
        <w:rPr>
          <w:noProof/>
        </w:rPr>
        <w:drawing>
          <wp:inline distT="0" distB="0" distL="0" distR="0" wp14:anchorId="29D316EE" wp14:editId="5D530AB4">
            <wp:extent cx="5943600" cy="5143500"/>
            <wp:effectExtent l="0" t="0" r="0" b="0"/>
            <wp:docPr id="852186086" name="Picture 852186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70E2" w14:textId="23A4C851" w:rsidR="40AFF5B2" w:rsidRDefault="14FB8EEC" w:rsidP="00891B40">
      <w:pPr>
        <w:pStyle w:val="ListParagraph"/>
        <w:numPr>
          <w:ilvl w:val="0"/>
          <w:numId w:val="11"/>
        </w:numPr>
      </w:pPr>
      <w:r>
        <w:t xml:space="preserve">There exist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, that x is parent one and is not affect and y is parent two and is not affected and z is a child that is affected, then there exist </w:t>
      </w:r>
      <w:proofErr w:type="spellStart"/>
      <w:r>
        <w:t>x,y,z</w:t>
      </w:r>
      <w:proofErr w:type="spellEnd"/>
      <w:r>
        <w:t xml:space="preserve">, where x is parent one and y is parent two of the child, z, implies that for z is infected with the recessive disease. For all x that is affected not and parent 1, and y that is not affected and the other parent, and z that is the child and affect, then for all </w:t>
      </w:r>
      <w:proofErr w:type="spellStart"/>
      <w:r>
        <w:t>x,y,z</w:t>
      </w:r>
      <w:proofErr w:type="spellEnd"/>
      <w:r>
        <w:t>, x is parent one, y is parent 2 and z is the child and implies that for all z, the child, in this situation is affected by a recessive disease.</w:t>
      </w:r>
    </w:p>
    <w:p w14:paraId="593B67CC" w14:textId="1AF44619" w:rsidR="20DD71F4" w:rsidRDefault="20DD71F4" w:rsidP="7DAA2AA7">
      <w:pPr>
        <w:pStyle w:val="ListParagraph"/>
      </w:pPr>
      <w:r>
        <w:rPr>
          <w:noProof/>
        </w:rPr>
        <w:drawing>
          <wp:inline distT="0" distB="0" distL="0" distR="0" wp14:anchorId="7DD84F33" wp14:editId="6E77C0FE">
            <wp:extent cx="5943600" cy="3619500"/>
            <wp:effectExtent l="0" t="0" r="0" b="0"/>
            <wp:docPr id="1954410916" name="Picture 195441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84D" w14:textId="2D53E513" w:rsidR="76E78D3E" w:rsidRDefault="14FB8EEC" w:rsidP="00891B40">
      <w:pPr>
        <w:pStyle w:val="ListParagraph"/>
        <w:numPr>
          <w:ilvl w:val="0"/>
          <w:numId w:val="11"/>
        </w:numPr>
      </w:pPr>
      <w:r>
        <w:t xml:space="preserve">For all x, y, x is affected by the x-linked disease, x is either parent one or two that is female, which either is the mother, and affected and y the child is male, then there </w:t>
      </w:r>
      <w:proofErr w:type="gramStart"/>
      <w:r>
        <w:t>exist</w:t>
      </w:r>
      <w:proofErr w:type="gramEnd"/>
      <w:r>
        <w:t xml:space="preserve"> y, a child, implies that for all child y, is also affected by the x-linked disease. So, for all mother that is affected by a x-linked disease and have sons, there exist for all sons that they are affected by the disease.</w:t>
      </w:r>
    </w:p>
    <w:p w14:paraId="267EC9A3" w14:textId="251C9BD3" w:rsidR="007A5542" w:rsidRPr="005B4E11" w:rsidRDefault="6A5D1687" w:rsidP="005B4E11">
      <w:pPr>
        <w:pStyle w:val="ListParagraph"/>
      </w:pPr>
      <w:r>
        <w:rPr>
          <w:noProof/>
        </w:rPr>
        <w:drawing>
          <wp:inline distT="0" distB="0" distL="0" distR="0" wp14:anchorId="3D3D40B1" wp14:editId="2060C226">
            <wp:extent cx="5943600" cy="2352675"/>
            <wp:effectExtent l="0" t="0" r="0" b="0"/>
            <wp:docPr id="1359538248" name="Picture 135953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542" w:rsidRPr="005B4E11">
      <w:headerReference w:type="default" r:id="rId26"/>
      <w:foot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75C0A" w14:textId="77777777" w:rsidR="000D7FD8" w:rsidRDefault="000D7FD8" w:rsidP="00E71BBA">
      <w:pPr>
        <w:spacing w:after="0" w:line="240" w:lineRule="auto"/>
      </w:pPr>
      <w:r>
        <w:separator/>
      </w:r>
    </w:p>
  </w:endnote>
  <w:endnote w:type="continuationSeparator" w:id="0">
    <w:p w14:paraId="48306597" w14:textId="77777777" w:rsidR="000D7FD8" w:rsidRDefault="000D7FD8" w:rsidP="00E71BBA">
      <w:pPr>
        <w:spacing w:after="0" w:line="240" w:lineRule="auto"/>
      </w:pPr>
      <w:r>
        <w:continuationSeparator/>
      </w:r>
    </w:p>
  </w:endnote>
  <w:endnote w:type="continuationNotice" w:id="1">
    <w:p w14:paraId="7FE7CFA0" w14:textId="77777777" w:rsidR="000D7FD8" w:rsidRDefault="000D7F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600EEA4" w14:paraId="3403BB74" w14:textId="77777777" w:rsidTr="0600EEA4">
      <w:trPr>
        <w:trHeight w:val="300"/>
      </w:trPr>
      <w:tc>
        <w:tcPr>
          <w:tcW w:w="3120" w:type="dxa"/>
        </w:tcPr>
        <w:p w14:paraId="043C221A" w14:textId="3312E706" w:rsidR="0600EEA4" w:rsidRDefault="0600EEA4" w:rsidP="0600EEA4">
          <w:pPr>
            <w:pStyle w:val="Header"/>
            <w:ind w:left="-115"/>
          </w:pPr>
        </w:p>
      </w:tc>
      <w:tc>
        <w:tcPr>
          <w:tcW w:w="3120" w:type="dxa"/>
        </w:tcPr>
        <w:p w14:paraId="0CB8B514" w14:textId="791207C3" w:rsidR="0600EEA4" w:rsidRDefault="0600EEA4" w:rsidP="0600EEA4">
          <w:pPr>
            <w:pStyle w:val="Header"/>
            <w:jc w:val="center"/>
          </w:pPr>
        </w:p>
      </w:tc>
      <w:tc>
        <w:tcPr>
          <w:tcW w:w="3120" w:type="dxa"/>
        </w:tcPr>
        <w:p w14:paraId="4C1B768E" w14:textId="2ABB9629" w:rsidR="0600EEA4" w:rsidRDefault="0600EEA4" w:rsidP="0600EEA4">
          <w:pPr>
            <w:pStyle w:val="Header"/>
            <w:ind w:right="-115"/>
            <w:jc w:val="right"/>
          </w:pPr>
        </w:p>
      </w:tc>
    </w:tr>
  </w:tbl>
  <w:p w14:paraId="013068A7" w14:textId="41299372" w:rsidR="00A35DC1" w:rsidRDefault="00A35D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202A5" w14:textId="77777777" w:rsidR="000D7FD8" w:rsidRDefault="000D7FD8" w:rsidP="00E71BBA">
      <w:pPr>
        <w:spacing w:after="0" w:line="240" w:lineRule="auto"/>
      </w:pPr>
      <w:r>
        <w:separator/>
      </w:r>
    </w:p>
  </w:footnote>
  <w:footnote w:type="continuationSeparator" w:id="0">
    <w:p w14:paraId="1F1A558D" w14:textId="77777777" w:rsidR="000D7FD8" w:rsidRDefault="000D7FD8" w:rsidP="00E71BBA">
      <w:pPr>
        <w:spacing w:after="0" w:line="240" w:lineRule="auto"/>
      </w:pPr>
      <w:r>
        <w:continuationSeparator/>
      </w:r>
    </w:p>
  </w:footnote>
  <w:footnote w:type="continuationNotice" w:id="1">
    <w:p w14:paraId="431DE849" w14:textId="77777777" w:rsidR="000D7FD8" w:rsidRDefault="000D7F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8ECBB0" w14:textId="283F5EF3" w:rsidR="00E71BBA" w:rsidRDefault="008F5939">
    <w:pPr>
      <w:pStyle w:val="Header"/>
    </w:pPr>
    <w:r w:rsidRPr="008F5939">
      <w:rPr>
        <w:caps/>
        <w:noProof/>
        <w:color w:val="FFFFFF" w:themeColor="background1"/>
        <w:sz w:val="18"/>
        <w:szCs w:val="18"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222A5656" wp14:editId="4D3EF4B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6B193A4" w14:textId="2CCB44ED" w:rsidR="008F5939" w:rsidRDefault="008F5939">
                              <w:pPr>
                                <w:spacing w:after="0" w:line="240" w:lineRule="auto"/>
                              </w:pPr>
                              <w:r>
                                <w:t xml:space="preserve">CISC/CMPE 204: Modelling </w:t>
                              </w:r>
                              <w:r w:rsidR="00EB0921">
                                <w:t xml:space="preserve">Project  </w:t>
                              </w:r>
                              <w:r w:rsidR="002C60C1">
                                <w:t xml:space="preserve">                                                                                         </w:t>
                              </w:r>
                              <w:proofErr w:type="gramStart"/>
                              <w:r w:rsidR="002C60C1">
                                <w:t xml:space="preserve">   </w:t>
                              </w:r>
                              <w:r>
                                <w:t>{</w:t>
                              </w:r>
                              <w:proofErr w:type="gramEnd"/>
                              <w:r>
                                <w:t xml:space="preserve"> </w:t>
                              </w:r>
                              <w:r w:rsidR="00A13664">
                                <w:t>Group 19}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2A5656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58241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6B193A4" w14:textId="2CCB44ED" w:rsidR="008F5939" w:rsidRDefault="008F5939">
                        <w:pPr>
                          <w:spacing w:after="0" w:line="240" w:lineRule="auto"/>
                        </w:pPr>
                        <w:r>
                          <w:t xml:space="preserve">CISC/CMPE 204: Modelling </w:t>
                        </w:r>
                        <w:r w:rsidR="00EB0921">
                          <w:t xml:space="preserve">Project  </w:t>
                        </w:r>
                        <w:r w:rsidR="002C60C1">
                          <w:t xml:space="preserve">                                                                                         </w:t>
                        </w:r>
                        <w:proofErr w:type="gramStart"/>
                        <w:r w:rsidR="002C60C1">
                          <w:t xml:space="preserve">   </w:t>
                        </w:r>
                        <w:r>
                          <w:t>{</w:t>
                        </w:r>
                        <w:proofErr w:type="gramEnd"/>
                        <w:r>
                          <w:t xml:space="preserve"> </w:t>
                        </w:r>
                        <w:r w:rsidR="00A13664">
                          <w:t>Group 19}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8F5939">
      <w:rPr>
        <w:caps/>
        <w:noProof/>
        <w:color w:val="FFFFFF" w:themeColor="background1"/>
        <w:sz w:val="18"/>
        <w:szCs w:val="18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33ED14C" wp14:editId="1BF008A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579AF1B" w14:textId="77777777" w:rsidR="008F5939" w:rsidRDefault="008F5939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3ED14C" id="Text Box 219" o:spid="_x0000_s1027" type="#_x0000_t202" style="position:absolute;margin-left:0;margin-top:0;width:1in;height:13.45pt;z-index:25165824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0579AF1B" w14:textId="77777777" w:rsidR="008F5939" w:rsidRDefault="008F5939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ZxoH1PMvsxctR" int2:id="2nkWhTxf">
      <int2:state int2:value="Rejected" int2:type="AugLoop_Text_Critique"/>
    </int2:textHash>
    <int2:bookmark int2:bookmarkName="_Int_E7S1MPB1" int2:invalidationBookmarkName="" int2:hashCode="ZdGjZKcdQXLN1H" int2:id="L6DKZ41a">
      <int2:state int2:value="Rejected" int2:type="AugLoop_Text_Critique"/>
    </int2:bookmark>
    <int2:bookmark int2:bookmarkName="_Int_kkc0xL0e" int2:invalidationBookmarkName="" int2:hashCode="bNqqjLLmWAGqHI" int2:id="LPfd2HEA">
      <int2:state int2:value="Rejected" int2:type="AugLoop_Text_Critique"/>
    </int2:bookmark>
    <int2:bookmark int2:bookmarkName="_Int_ioYq8mkE" int2:invalidationBookmarkName="" int2:hashCode="VMTzGyJAeMAlqp" int2:id="OA6giYqy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30DCE"/>
    <w:multiLevelType w:val="multilevel"/>
    <w:tmpl w:val="22509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A6F0093"/>
    <w:multiLevelType w:val="multilevel"/>
    <w:tmpl w:val="CAA0098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0F113B8C"/>
    <w:multiLevelType w:val="hybridMultilevel"/>
    <w:tmpl w:val="79F423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40E02"/>
    <w:multiLevelType w:val="hybridMultilevel"/>
    <w:tmpl w:val="09CAD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00802"/>
    <w:multiLevelType w:val="multilevel"/>
    <w:tmpl w:val="DBEA5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66F091"/>
    <w:multiLevelType w:val="hybridMultilevel"/>
    <w:tmpl w:val="FFFFFFFF"/>
    <w:lvl w:ilvl="0" w:tplc="F7CC08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E6C2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3E43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D4B3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3EF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2E39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6A6A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DA7C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F6C3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4700B"/>
    <w:multiLevelType w:val="hybridMultilevel"/>
    <w:tmpl w:val="39EC68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02836"/>
    <w:multiLevelType w:val="hybridMultilevel"/>
    <w:tmpl w:val="AF3E4AD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29862CB8"/>
    <w:multiLevelType w:val="multilevel"/>
    <w:tmpl w:val="937461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298F090C"/>
    <w:multiLevelType w:val="multilevel"/>
    <w:tmpl w:val="C292D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0EB6D46"/>
    <w:multiLevelType w:val="hybridMultilevel"/>
    <w:tmpl w:val="08EA39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793E88"/>
    <w:multiLevelType w:val="multilevel"/>
    <w:tmpl w:val="F69EB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BBE3B1C"/>
    <w:multiLevelType w:val="multilevel"/>
    <w:tmpl w:val="432088E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2B4F9A"/>
    <w:multiLevelType w:val="hybridMultilevel"/>
    <w:tmpl w:val="0CCEA6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D5B1710"/>
    <w:multiLevelType w:val="multilevel"/>
    <w:tmpl w:val="BBC4DA2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4B3562E5"/>
    <w:multiLevelType w:val="multilevel"/>
    <w:tmpl w:val="F69EB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4E834697"/>
    <w:multiLevelType w:val="multilevel"/>
    <w:tmpl w:val="F872D22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5256F361"/>
    <w:multiLevelType w:val="hybridMultilevel"/>
    <w:tmpl w:val="FFFFFFFF"/>
    <w:lvl w:ilvl="0" w:tplc="1A547626">
      <w:start w:val="1"/>
      <w:numFmt w:val="decimal"/>
      <w:lvlText w:val="%1."/>
      <w:lvlJc w:val="left"/>
      <w:pPr>
        <w:ind w:left="720" w:hanging="360"/>
      </w:pPr>
    </w:lvl>
    <w:lvl w:ilvl="1" w:tplc="289669F0">
      <w:start w:val="1"/>
      <w:numFmt w:val="lowerLetter"/>
      <w:lvlText w:val="%2."/>
      <w:lvlJc w:val="left"/>
      <w:pPr>
        <w:ind w:left="1440" w:hanging="360"/>
      </w:pPr>
    </w:lvl>
    <w:lvl w:ilvl="2" w:tplc="AECC72D8">
      <w:start w:val="1"/>
      <w:numFmt w:val="lowerRoman"/>
      <w:lvlText w:val="%3."/>
      <w:lvlJc w:val="right"/>
      <w:pPr>
        <w:ind w:left="2160" w:hanging="180"/>
      </w:pPr>
    </w:lvl>
    <w:lvl w:ilvl="3" w:tplc="49A481B2">
      <w:start w:val="1"/>
      <w:numFmt w:val="decimal"/>
      <w:lvlText w:val="%4."/>
      <w:lvlJc w:val="left"/>
      <w:pPr>
        <w:ind w:left="2880" w:hanging="360"/>
      </w:pPr>
    </w:lvl>
    <w:lvl w:ilvl="4" w:tplc="EFCC1A66">
      <w:start w:val="1"/>
      <w:numFmt w:val="lowerLetter"/>
      <w:lvlText w:val="%5."/>
      <w:lvlJc w:val="left"/>
      <w:pPr>
        <w:ind w:left="3600" w:hanging="360"/>
      </w:pPr>
    </w:lvl>
    <w:lvl w:ilvl="5" w:tplc="0AAA7536">
      <w:start w:val="1"/>
      <w:numFmt w:val="lowerRoman"/>
      <w:lvlText w:val="%6."/>
      <w:lvlJc w:val="right"/>
      <w:pPr>
        <w:ind w:left="4320" w:hanging="180"/>
      </w:pPr>
    </w:lvl>
    <w:lvl w:ilvl="6" w:tplc="170CA8CA">
      <w:start w:val="1"/>
      <w:numFmt w:val="decimal"/>
      <w:lvlText w:val="%7."/>
      <w:lvlJc w:val="left"/>
      <w:pPr>
        <w:ind w:left="5040" w:hanging="360"/>
      </w:pPr>
    </w:lvl>
    <w:lvl w:ilvl="7" w:tplc="C8CE0092">
      <w:start w:val="1"/>
      <w:numFmt w:val="lowerLetter"/>
      <w:lvlText w:val="%8."/>
      <w:lvlJc w:val="left"/>
      <w:pPr>
        <w:ind w:left="5760" w:hanging="360"/>
      </w:pPr>
    </w:lvl>
    <w:lvl w:ilvl="8" w:tplc="30D6EEF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745914"/>
    <w:multiLevelType w:val="hybridMultilevel"/>
    <w:tmpl w:val="45C4C7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115EEC"/>
    <w:multiLevelType w:val="hybridMultilevel"/>
    <w:tmpl w:val="7DF0FE4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0" w15:restartNumberingAfterBreak="0">
    <w:nsid w:val="63730141"/>
    <w:multiLevelType w:val="hybridMultilevel"/>
    <w:tmpl w:val="A9025AA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549682B"/>
    <w:multiLevelType w:val="hybridMultilevel"/>
    <w:tmpl w:val="19B227D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2" w15:restartNumberingAfterBreak="0">
    <w:nsid w:val="6987253C"/>
    <w:multiLevelType w:val="hybridMultilevel"/>
    <w:tmpl w:val="7646F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A75A68"/>
    <w:multiLevelType w:val="multilevel"/>
    <w:tmpl w:val="AE4E6292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6BB67A5F"/>
    <w:multiLevelType w:val="multilevel"/>
    <w:tmpl w:val="F69EB0FC"/>
    <w:styleLink w:val="CurrentList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6BD6310A"/>
    <w:multiLevelType w:val="multilevel"/>
    <w:tmpl w:val="F69EB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6CEA16E7"/>
    <w:multiLevelType w:val="multilevel"/>
    <w:tmpl w:val="F69EB0FC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71226415"/>
    <w:multiLevelType w:val="multilevel"/>
    <w:tmpl w:val="F69EB0FC"/>
    <w:styleLink w:val="CurrentList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71E826A1"/>
    <w:multiLevelType w:val="multilevel"/>
    <w:tmpl w:val="E19E12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numFmt w:val="bullet"/>
      <w:lvlText w:val="-"/>
      <w:lvlJc w:val="left"/>
      <w:pPr>
        <w:ind w:left="2520" w:hanging="360"/>
      </w:pPr>
      <w:rPr>
        <w:rFonts w:ascii="Calibri" w:eastAsia="PMingLiU" w:hAnsi="Calibri" w:cs="Calibri" w:hint="default"/>
        <w:color w:val="auto"/>
        <w:sz w:val="22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21790663">
    <w:abstractNumId w:val="4"/>
  </w:num>
  <w:num w:numId="2" w16cid:durableId="34474494">
    <w:abstractNumId w:val="1"/>
  </w:num>
  <w:num w:numId="3" w16cid:durableId="750005245">
    <w:abstractNumId w:val="16"/>
  </w:num>
  <w:num w:numId="4" w16cid:durableId="44722501">
    <w:abstractNumId w:val="14"/>
  </w:num>
  <w:num w:numId="5" w16cid:durableId="269820946">
    <w:abstractNumId w:val="3"/>
  </w:num>
  <w:num w:numId="6" w16cid:durableId="38823361">
    <w:abstractNumId w:val="23"/>
  </w:num>
  <w:num w:numId="7" w16cid:durableId="955795593">
    <w:abstractNumId w:val="9"/>
  </w:num>
  <w:num w:numId="8" w16cid:durableId="1131556046">
    <w:abstractNumId w:val="8"/>
  </w:num>
  <w:num w:numId="9" w16cid:durableId="551887955">
    <w:abstractNumId w:val="11"/>
  </w:num>
  <w:num w:numId="10" w16cid:durableId="1096555282">
    <w:abstractNumId w:val="15"/>
  </w:num>
  <w:num w:numId="11" w16cid:durableId="1221479730">
    <w:abstractNumId w:val="17"/>
  </w:num>
  <w:num w:numId="12" w16cid:durableId="591621415">
    <w:abstractNumId w:val="5"/>
  </w:num>
  <w:num w:numId="13" w16cid:durableId="945691248">
    <w:abstractNumId w:val="25"/>
  </w:num>
  <w:num w:numId="14" w16cid:durableId="414130874">
    <w:abstractNumId w:val="24"/>
  </w:num>
  <w:num w:numId="15" w16cid:durableId="1175074451">
    <w:abstractNumId w:val="28"/>
  </w:num>
  <w:num w:numId="16" w16cid:durableId="1160460594">
    <w:abstractNumId w:val="19"/>
  </w:num>
  <w:num w:numId="17" w16cid:durableId="421995571">
    <w:abstractNumId w:val="21"/>
  </w:num>
  <w:num w:numId="18" w16cid:durableId="557205726">
    <w:abstractNumId w:val="7"/>
  </w:num>
  <w:num w:numId="19" w16cid:durableId="1049066605">
    <w:abstractNumId w:val="12"/>
  </w:num>
  <w:num w:numId="20" w16cid:durableId="214050773">
    <w:abstractNumId w:val="20"/>
  </w:num>
  <w:num w:numId="21" w16cid:durableId="1456483194">
    <w:abstractNumId w:val="0"/>
  </w:num>
  <w:num w:numId="22" w16cid:durableId="1689798029">
    <w:abstractNumId w:val="10"/>
  </w:num>
  <w:num w:numId="23" w16cid:durableId="1950041443">
    <w:abstractNumId w:val="13"/>
  </w:num>
  <w:num w:numId="24" w16cid:durableId="971516709">
    <w:abstractNumId w:val="22"/>
  </w:num>
  <w:num w:numId="25" w16cid:durableId="1885830258">
    <w:abstractNumId w:val="18"/>
  </w:num>
  <w:num w:numId="26" w16cid:durableId="1535387153">
    <w:abstractNumId w:val="6"/>
  </w:num>
  <w:num w:numId="27" w16cid:durableId="89156925">
    <w:abstractNumId w:val="2"/>
  </w:num>
  <w:num w:numId="28" w16cid:durableId="1121918817">
    <w:abstractNumId w:val="26"/>
  </w:num>
  <w:num w:numId="29" w16cid:durableId="976492275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B59"/>
    <w:rsid w:val="0000241D"/>
    <w:rsid w:val="0000306F"/>
    <w:rsid w:val="00003550"/>
    <w:rsid w:val="000048FB"/>
    <w:rsid w:val="0000497C"/>
    <w:rsid w:val="00005C5F"/>
    <w:rsid w:val="000061F2"/>
    <w:rsid w:val="000062E6"/>
    <w:rsid w:val="00006D26"/>
    <w:rsid w:val="000074A5"/>
    <w:rsid w:val="000078D9"/>
    <w:rsid w:val="0001106B"/>
    <w:rsid w:val="0001110D"/>
    <w:rsid w:val="0001238B"/>
    <w:rsid w:val="00012EAF"/>
    <w:rsid w:val="000147C7"/>
    <w:rsid w:val="00015716"/>
    <w:rsid w:val="00016354"/>
    <w:rsid w:val="0002075F"/>
    <w:rsid w:val="00020A5A"/>
    <w:rsid w:val="0002111A"/>
    <w:rsid w:val="0002162E"/>
    <w:rsid w:val="00024B4F"/>
    <w:rsid w:val="000251ED"/>
    <w:rsid w:val="0002598B"/>
    <w:rsid w:val="00025C44"/>
    <w:rsid w:val="00026FBD"/>
    <w:rsid w:val="000274EA"/>
    <w:rsid w:val="00030246"/>
    <w:rsid w:val="0003050E"/>
    <w:rsid w:val="00032148"/>
    <w:rsid w:val="00032B8B"/>
    <w:rsid w:val="00032BAE"/>
    <w:rsid w:val="000342F4"/>
    <w:rsid w:val="000345E5"/>
    <w:rsid w:val="000350C7"/>
    <w:rsid w:val="0003511D"/>
    <w:rsid w:val="000405B0"/>
    <w:rsid w:val="000406EB"/>
    <w:rsid w:val="00040CED"/>
    <w:rsid w:val="0004116E"/>
    <w:rsid w:val="00041E0A"/>
    <w:rsid w:val="00042AA6"/>
    <w:rsid w:val="000434BE"/>
    <w:rsid w:val="0004434D"/>
    <w:rsid w:val="000455EC"/>
    <w:rsid w:val="00046499"/>
    <w:rsid w:val="000477A3"/>
    <w:rsid w:val="00051C7A"/>
    <w:rsid w:val="00051D37"/>
    <w:rsid w:val="0005307B"/>
    <w:rsid w:val="000541C3"/>
    <w:rsid w:val="00054523"/>
    <w:rsid w:val="000545DE"/>
    <w:rsid w:val="00055526"/>
    <w:rsid w:val="0006034D"/>
    <w:rsid w:val="000604EB"/>
    <w:rsid w:val="00061154"/>
    <w:rsid w:val="0006159E"/>
    <w:rsid w:val="0006176B"/>
    <w:rsid w:val="00061774"/>
    <w:rsid w:val="000618C4"/>
    <w:rsid w:val="000618E7"/>
    <w:rsid w:val="00061AC1"/>
    <w:rsid w:val="00063973"/>
    <w:rsid w:val="0006436E"/>
    <w:rsid w:val="00064C5D"/>
    <w:rsid w:val="00065499"/>
    <w:rsid w:val="00066623"/>
    <w:rsid w:val="000675F8"/>
    <w:rsid w:val="00067EBC"/>
    <w:rsid w:val="00070573"/>
    <w:rsid w:val="00070EC0"/>
    <w:rsid w:val="00071272"/>
    <w:rsid w:val="00071BEC"/>
    <w:rsid w:val="00071E2B"/>
    <w:rsid w:val="00071E39"/>
    <w:rsid w:val="0007398F"/>
    <w:rsid w:val="00073E41"/>
    <w:rsid w:val="00074917"/>
    <w:rsid w:val="000753F3"/>
    <w:rsid w:val="00076107"/>
    <w:rsid w:val="000766C1"/>
    <w:rsid w:val="00076EC3"/>
    <w:rsid w:val="00080788"/>
    <w:rsid w:val="00081B74"/>
    <w:rsid w:val="00082B9E"/>
    <w:rsid w:val="00084701"/>
    <w:rsid w:val="00085609"/>
    <w:rsid w:val="00085AB4"/>
    <w:rsid w:val="0008600C"/>
    <w:rsid w:val="00090863"/>
    <w:rsid w:val="00091D80"/>
    <w:rsid w:val="000948E0"/>
    <w:rsid w:val="00094C41"/>
    <w:rsid w:val="0009698D"/>
    <w:rsid w:val="00096DC7"/>
    <w:rsid w:val="000A0B94"/>
    <w:rsid w:val="000A1C83"/>
    <w:rsid w:val="000A27AA"/>
    <w:rsid w:val="000A2972"/>
    <w:rsid w:val="000A2BB2"/>
    <w:rsid w:val="000A2E30"/>
    <w:rsid w:val="000A56E8"/>
    <w:rsid w:val="000B06D8"/>
    <w:rsid w:val="000B095E"/>
    <w:rsid w:val="000B135C"/>
    <w:rsid w:val="000B156C"/>
    <w:rsid w:val="000B24F4"/>
    <w:rsid w:val="000B4AB7"/>
    <w:rsid w:val="000B514A"/>
    <w:rsid w:val="000B5A49"/>
    <w:rsid w:val="000B649E"/>
    <w:rsid w:val="000B66A7"/>
    <w:rsid w:val="000B6BFB"/>
    <w:rsid w:val="000B7223"/>
    <w:rsid w:val="000B7916"/>
    <w:rsid w:val="000C07E0"/>
    <w:rsid w:val="000C0EC5"/>
    <w:rsid w:val="000C17BF"/>
    <w:rsid w:val="000C244B"/>
    <w:rsid w:val="000C2FB9"/>
    <w:rsid w:val="000C312C"/>
    <w:rsid w:val="000C378B"/>
    <w:rsid w:val="000C5456"/>
    <w:rsid w:val="000C56D2"/>
    <w:rsid w:val="000C6BFE"/>
    <w:rsid w:val="000C6CCA"/>
    <w:rsid w:val="000C6DDF"/>
    <w:rsid w:val="000C71BD"/>
    <w:rsid w:val="000C777D"/>
    <w:rsid w:val="000D4B7C"/>
    <w:rsid w:val="000D53B3"/>
    <w:rsid w:val="000D566D"/>
    <w:rsid w:val="000D6C65"/>
    <w:rsid w:val="000D7E3C"/>
    <w:rsid w:val="000D7FD8"/>
    <w:rsid w:val="000E06D0"/>
    <w:rsid w:val="000E0C3E"/>
    <w:rsid w:val="000E0F3B"/>
    <w:rsid w:val="000E2CCB"/>
    <w:rsid w:val="000E38D4"/>
    <w:rsid w:val="000E48AF"/>
    <w:rsid w:val="000E4DA6"/>
    <w:rsid w:val="000E5F0A"/>
    <w:rsid w:val="000F05C2"/>
    <w:rsid w:val="000F291C"/>
    <w:rsid w:val="000F3013"/>
    <w:rsid w:val="000F379A"/>
    <w:rsid w:val="000F3EF7"/>
    <w:rsid w:val="000F400A"/>
    <w:rsid w:val="000F4BA6"/>
    <w:rsid w:val="000F585A"/>
    <w:rsid w:val="000F59BC"/>
    <w:rsid w:val="000F5D8C"/>
    <w:rsid w:val="000F6AD4"/>
    <w:rsid w:val="000F6B76"/>
    <w:rsid w:val="001019E8"/>
    <w:rsid w:val="00102427"/>
    <w:rsid w:val="001035CC"/>
    <w:rsid w:val="00103A7C"/>
    <w:rsid w:val="001057AF"/>
    <w:rsid w:val="001067A6"/>
    <w:rsid w:val="0011139D"/>
    <w:rsid w:val="001129F0"/>
    <w:rsid w:val="0011385A"/>
    <w:rsid w:val="00114D63"/>
    <w:rsid w:val="00116157"/>
    <w:rsid w:val="001167B5"/>
    <w:rsid w:val="00116DAE"/>
    <w:rsid w:val="001206BB"/>
    <w:rsid w:val="001211FB"/>
    <w:rsid w:val="001220D2"/>
    <w:rsid w:val="00122E34"/>
    <w:rsid w:val="0012324B"/>
    <w:rsid w:val="0012607F"/>
    <w:rsid w:val="00127894"/>
    <w:rsid w:val="00131DF2"/>
    <w:rsid w:val="00131FBB"/>
    <w:rsid w:val="001323C4"/>
    <w:rsid w:val="00132763"/>
    <w:rsid w:val="001337F8"/>
    <w:rsid w:val="001342D2"/>
    <w:rsid w:val="001343C1"/>
    <w:rsid w:val="001346D2"/>
    <w:rsid w:val="001350A8"/>
    <w:rsid w:val="00135660"/>
    <w:rsid w:val="00135D4A"/>
    <w:rsid w:val="001363CB"/>
    <w:rsid w:val="001371F5"/>
    <w:rsid w:val="00137BDE"/>
    <w:rsid w:val="00137C81"/>
    <w:rsid w:val="0014244D"/>
    <w:rsid w:val="001429BF"/>
    <w:rsid w:val="0014634E"/>
    <w:rsid w:val="00146CEE"/>
    <w:rsid w:val="00147598"/>
    <w:rsid w:val="001525CF"/>
    <w:rsid w:val="00153388"/>
    <w:rsid w:val="001542EA"/>
    <w:rsid w:val="001551C0"/>
    <w:rsid w:val="00156258"/>
    <w:rsid w:val="00161192"/>
    <w:rsid w:val="00161EAD"/>
    <w:rsid w:val="001632F7"/>
    <w:rsid w:val="00163795"/>
    <w:rsid w:val="00164112"/>
    <w:rsid w:val="0016616D"/>
    <w:rsid w:val="001665F6"/>
    <w:rsid w:val="001675E8"/>
    <w:rsid w:val="00167C08"/>
    <w:rsid w:val="00167CCC"/>
    <w:rsid w:val="0017075B"/>
    <w:rsid w:val="00171B64"/>
    <w:rsid w:val="00172F02"/>
    <w:rsid w:val="0017310F"/>
    <w:rsid w:val="00176073"/>
    <w:rsid w:val="00176754"/>
    <w:rsid w:val="00176ED1"/>
    <w:rsid w:val="001774EC"/>
    <w:rsid w:val="00177C79"/>
    <w:rsid w:val="00180AB8"/>
    <w:rsid w:val="00181B12"/>
    <w:rsid w:val="00182162"/>
    <w:rsid w:val="00182B02"/>
    <w:rsid w:val="00183FB8"/>
    <w:rsid w:val="00184637"/>
    <w:rsid w:val="00186A12"/>
    <w:rsid w:val="00186A91"/>
    <w:rsid w:val="001907A8"/>
    <w:rsid w:val="00190AAE"/>
    <w:rsid w:val="00192CC7"/>
    <w:rsid w:val="00194198"/>
    <w:rsid w:val="001955E0"/>
    <w:rsid w:val="00196083"/>
    <w:rsid w:val="00196688"/>
    <w:rsid w:val="001971AD"/>
    <w:rsid w:val="001A1377"/>
    <w:rsid w:val="001A25F9"/>
    <w:rsid w:val="001A2BD2"/>
    <w:rsid w:val="001A4C3D"/>
    <w:rsid w:val="001A6648"/>
    <w:rsid w:val="001A6851"/>
    <w:rsid w:val="001A7B8B"/>
    <w:rsid w:val="001A7C10"/>
    <w:rsid w:val="001B045E"/>
    <w:rsid w:val="001B0AF1"/>
    <w:rsid w:val="001B14FF"/>
    <w:rsid w:val="001B1DAB"/>
    <w:rsid w:val="001B2CE0"/>
    <w:rsid w:val="001B39B5"/>
    <w:rsid w:val="001B751B"/>
    <w:rsid w:val="001B77E7"/>
    <w:rsid w:val="001C0899"/>
    <w:rsid w:val="001C0928"/>
    <w:rsid w:val="001C1DD8"/>
    <w:rsid w:val="001C28B0"/>
    <w:rsid w:val="001C2DF6"/>
    <w:rsid w:val="001C2EF5"/>
    <w:rsid w:val="001C371A"/>
    <w:rsid w:val="001C48CB"/>
    <w:rsid w:val="001C4B78"/>
    <w:rsid w:val="001C6B88"/>
    <w:rsid w:val="001D04BE"/>
    <w:rsid w:val="001D0B69"/>
    <w:rsid w:val="001D14AD"/>
    <w:rsid w:val="001D287A"/>
    <w:rsid w:val="001D517E"/>
    <w:rsid w:val="001D51D6"/>
    <w:rsid w:val="001D68DF"/>
    <w:rsid w:val="001D6DCA"/>
    <w:rsid w:val="001D7685"/>
    <w:rsid w:val="001D7E4E"/>
    <w:rsid w:val="001E02BE"/>
    <w:rsid w:val="001E0EBD"/>
    <w:rsid w:val="001E0FD9"/>
    <w:rsid w:val="001E5292"/>
    <w:rsid w:val="001E55C9"/>
    <w:rsid w:val="001E585C"/>
    <w:rsid w:val="001E5E4A"/>
    <w:rsid w:val="001E6B8B"/>
    <w:rsid w:val="001E71DD"/>
    <w:rsid w:val="001E7CC9"/>
    <w:rsid w:val="001F0885"/>
    <w:rsid w:val="001F0CE2"/>
    <w:rsid w:val="001F22E8"/>
    <w:rsid w:val="001F3A2B"/>
    <w:rsid w:val="001F3DA1"/>
    <w:rsid w:val="001F411C"/>
    <w:rsid w:val="001F51C5"/>
    <w:rsid w:val="001F5FF4"/>
    <w:rsid w:val="001F6172"/>
    <w:rsid w:val="001F66D6"/>
    <w:rsid w:val="001F7005"/>
    <w:rsid w:val="001F7782"/>
    <w:rsid w:val="00200082"/>
    <w:rsid w:val="00200A0E"/>
    <w:rsid w:val="00201429"/>
    <w:rsid w:val="00204B9F"/>
    <w:rsid w:val="00204C7A"/>
    <w:rsid w:val="002059F4"/>
    <w:rsid w:val="00205F2D"/>
    <w:rsid w:val="00205F77"/>
    <w:rsid w:val="00206304"/>
    <w:rsid w:val="002068CF"/>
    <w:rsid w:val="002101D2"/>
    <w:rsid w:val="00210780"/>
    <w:rsid w:val="00211137"/>
    <w:rsid w:val="0021295C"/>
    <w:rsid w:val="00212AEA"/>
    <w:rsid w:val="00213361"/>
    <w:rsid w:val="00213588"/>
    <w:rsid w:val="00213F29"/>
    <w:rsid w:val="00214522"/>
    <w:rsid w:val="00215F41"/>
    <w:rsid w:val="00217C91"/>
    <w:rsid w:val="00221A5B"/>
    <w:rsid w:val="00221CF4"/>
    <w:rsid w:val="00222166"/>
    <w:rsid w:val="00222A4A"/>
    <w:rsid w:val="00222CDE"/>
    <w:rsid w:val="00224A9A"/>
    <w:rsid w:val="00224E66"/>
    <w:rsid w:val="00225081"/>
    <w:rsid w:val="0022595D"/>
    <w:rsid w:val="00225A99"/>
    <w:rsid w:val="00230BE2"/>
    <w:rsid w:val="00230D9D"/>
    <w:rsid w:val="0023154A"/>
    <w:rsid w:val="002323FA"/>
    <w:rsid w:val="0023252F"/>
    <w:rsid w:val="00232919"/>
    <w:rsid w:val="00232F93"/>
    <w:rsid w:val="0023324A"/>
    <w:rsid w:val="00233B8B"/>
    <w:rsid w:val="002357C0"/>
    <w:rsid w:val="00236667"/>
    <w:rsid w:val="00237217"/>
    <w:rsid w:val="00240AA0"/>
    <w:rsid w:val="00241301"/>
    <w:rsid w:val="00241931"/>
    <w:rsid w:val="002420EC"/>
    <w:rsid w:val="00242DC6"/>
    <w:rsid w:val="00243A5F"/>
    <w:rsid w:val="00244653"/>
    <w:rsid w:val="00246A20"/>
    <w:rsid w:val="00247226"/>
    <w:rsid w:val="00247A3A"/>
    <w:rsid w:val="002508A3"/>
    <w:rsid w:val="00250EA6"/>
    <w:rsid w:val="002512AD"/>
    <w:rsid w:val="0025281C"/>
    <w:rsid w:val="00252AD2"/>
    <w:rsid w:val="00253DB2"/>
    <w:rsid w:val="002543AA"/>
    <w:rsid w:val="00254FCF"/>
    <w:rsid w:val="00255121"/>
    <w:rsid w:val="00255610"/>
    <w:rsid w:val="00257086"/>
    <w:rsid w:val="00265179"/>
    <w:rsid w:val="00267075"/>
    <w:rsid w:val="002674BC"/>
    <w:rsid w:val="00267899"/>
    <w:rsid w:val="00270FEC"/>
    <w:rsid w:val="00271EFE"/>
    <w:rsid w:val="00271F67"/>
    <w:rsid w:val="00272949"/>
    <w:rsid w:val="00273199"/>
    <w:rsid w:val="002736A3"/>
    <w:rsid w:val="00273E6D"/>
    <w:rsid w:val="002740C7"/>
    <w:rsid w:val="002745B2"/>
    <w:rsid w:val="00276250"/>
    <w:rsid w:val="00276ABE"/>
    <w:rsid w:val="00277049"/>
    <w:rsid w:val="00277D8F"/>
    <w:rsid w:val="00277DF4"/>
    <w:rsid w:val="00280471"/>
    <w:rsid w:val="002810F1"/>
    <w:rsid w:val="00281F71"/>
    <w:rsid w:val="0028268F"/>
    <w:rsid w:val="002832F9"/>
    <w:rsid w:val="00283A93"/>
    <w:rsid w:val="00283A9A"/>
    <w:rsid w:val="00284616"/>
    <w:rsid w:val="00285578"/>
    <w:rsid w:val="0028589E"/>
    <w:rsid w:val="002859AF"/>
    <w:rsid w:val="00286F80"/>
    <w:rsid w:val="0028731E"/>
    <w:rsid w:val="00287C61"/>
    <w:rsid w:val="00292B93"/>
    <w:rsid w:val="0029608D"/>
    <w:rsid w:val="002964DB"/>
    <w:rsid w:val="00296B7B"/>
    <w:rsid w:val="00296B8D"/>
    <w:rsid w:val="002970C5"/>
    <w:rsid w:val="0029728F"/>
    <w:rsid w:val="002A03D0"/>
    <w:rsid w:val="002A0AC0"/>
    <w:rsid w:val="002A12CA"/>
    <w:rsid w:val="002A2711"/>
    <w:rsid w:val="002A2E7B"/>
    <w:rsid w:val="002A6152"/>
    <w:rsid w:val="002A7038"/>
    <w:rsid w:val="002A734E"/>
    <w:rsid w:val="002B09E9"/>
    <w:rsid w:val="002B1494"/>
    <w:rsid w:val="002B19AD"/>
    <w:rsid w:val="002B24DA"/>
    <w:rsid w:val="002B2FA5"/>
    <w:rsid w:val="002B3EF0"/>
    <w:rsid w:val="002B5B79"/>
    <w:rsid w:val="002C057A"/>
    <w:rsid w:val="002C0A7E"/>
    <w:rsid w:val="002C0E6A"/>
    <w:rsid w:val="002C15C5"/>
    <w:rsid w:val="002C171A"/>
    <w:rsid w:val="002C278D"/>
    <w:rsid w:val="002C5404"/>
    <w:rsid w:val="002C5D8E"/>
    <w:rsid w:val="002C60C1"/>
    <w:rsid w:val="002D08CF"/>
    <w:rsid w:val="002D1369"/>
    <w:rsid w:val="002D2715"/>
    <w:rsid w:val="002D2EE3"/>
    <w:rsid w:val="002D3508"/>
    <w:rsid w:val="002D5D42"/>
    <w:rsid w:val="002E04D6"/>
    <w:rsid w:val="002E05E5"/>
    <w:rsid w:val="002E2A28"/>
    <w:rsid w:val="002E31A8"/>
    <w:rsid w:val="002E5575"/>
    <w:rsid w:val="002E5A59"/>
    <w:rsid w:val="002E5B1A"/>
    <w:rsid w:val="002E7E07"/>
    <w:rsid w:val="002F0370"/>
    <w:rsid w:val="002F0840"/>
    <w:rsid w:val="002F119B"/>
    <w:rsid w:val="002F174E"/>
    <w:rsid w:val="002F240F"/>
    <w:rsid w:val="002F2497"/>
    <w:rsid w:val="002F2E10"/>
    <w:rsid w:val="002F469B"/>
    <w:rsid w:val="002F718A"/>
    <w:rsid w:val="002F73D7"/>
    <w:rsid w:val="002F7AEA"/>
    <w:rsid w:val="002F7F17"/>
    <w:rsid w:val="00300374"/>
    <w:rsid w:val="00300D2C"/>
    <w:rsid w:val="00301BEC"/>
    <w:rsid w:val="00301FCA"/>
    <w:rsid w:val="003031C2"/>
    <w:rsid w:val="00303239"/>
    <w:rsid w:val="0030363B"/>
    <w:rsid w:val="00303E33"/>
    <w:rsid w:val="00303F76"/>
    <w:rsid w:val="0030404E"/>
    <w:rsid w:val="0030445F"/>
    <w:rsid w:val="003047D8"/>
    <w:rsid w:val="00304C36"/>
    <w:rsid w:val="003078A5"/>
    <w:rsid w:val="00311B8A"/>
    <w:rsid w:val="00313A42"/>
    <w:rsid w:val="003142A6"/>
    <w:rsid w:val="00314E26"/>
    <w:rsid w:val="00314E63"/>
    <w:rsid w:val="003167B4"/>
    <w:rsid w:val="00316808"/>
    <w:rsid w:val="00316F6A"/>
    <w:rsid w:val="0031748F"/>
    <w:rsid w:val="00317793"/>
    <w:rsid w:val="00321097"/>
    <w:rsid w:val="00323933"/>
    <w:rsid w:val="00323A5C"/>
    <w:rsid w:val="00323DAD"/>
    <w:rsid w:val="003246DC"/>
    <w:rsid w:val="00324A28"/>
    <w:rsid w:val="003300E1"/>
    <w:rsid w:val="00330FDF"/>
    <w:rsid w:val="0033103E"/>
    <w:rsid w:val="00331A19"/>
    <w:rsid w:val="00332E53"/>
    <w:rsid w:val="00333A59"/>
    <w:rsid w:val="003340D2"/>
    <w:rsid w:val="00334F03"/>
    <w:rsid w:val="00334FB6"/>
    <w:rsid w:val="00335EC0"/>
    <w:rsid w:val="00337E77"/>
    <w:rsid w:val="00337E7F"/>
    <w:rsid w:val="00340295"/>
    <w:rsid w:val="003438BE"/>
    <w:rsid w:val="00343ED7"/>
    <w:rsid w:val="003443AA"/>
    <w:rsid w:val="003445AE"/>
    <w:rsid w:val="00344D0F"/>
    <w:rsid w:val="00344D2B"/>
    <w:rsid w:val="0034596D"/>
    <w:rsid w:val="00346B91"/>
    <w:rsid w:val="00347892"/>
    <w:rsid w:val="00351DE4"/>
    <w:rsid w:val="003528DC"/>
    <w:rsid w:val="0035290D"/>
    <w:rsid w:val="00352B49"/>
    <w:rsid w:val="0035466C"/>
    <w:rsid w:val="00355AA4"/>
    <w:rsid w:val="00360A49"/>
    <w:rsid w:val="00361258"/>
    <w:rsid w:val="00361685"/>
    <w:rsid w:val="00361BA5"/>
    <w:rsid w:val="00361DCC"/>
    <w:rsid w:val="00361F32"/>
    <w:rsid w:val="00362650"/>
    <w:rsid w:val="00362DE6"/>
    <w:rsid w:val="00363B04"/>
    <w:rsid w:val="00363DFA"/>
    <w:rsid w:val="00364176"/>
    <w:rsid w:val="003655D8"/>
    <w:rsid w:val="00367E24"/>
    <w:rsid w:val="00370361"/>
    <w:rsid w:val="003703FA"/>
    <w:rsid w:val="00370631"/>
    <w:rsid w:val="00371722"/>
    <w:rsid w:val="003720C5"/>
    <w:rsid w:val="00372A94"/>
    <w:rsid w:val="00373B43"/>
    <w:rsid w:val="00373C1A"/>
    <w:rsid w:val="00373F71"/>
    <w:rsid w:val="003748C1"/>
    <w:rsid w:val="00374A5E"/>
    <w:rsid w:val="003754C9"/>
    <w:rsid w:val="003757D1"/>
    <w:rsid w:val="00377ED8"/>
    <w:rsid w:val="003804D2"/>
    <w:rsid w:val="00381294"/>
    <w:rsid w:val="00382F60"/>
    <w:rsid w:val="003833CA"/>
    <w:rsid w:val="0038435B"/>
    <w:rsid w:val="00385625"/>
    <w:rsid w:val="003858DE"/>
    <w:rsid w:val="003865C2"/>
    <w:rsid w:val="00386BFD"/>
    <w:rsid w:val="0038738D"/>
    <w:rsid w:val="00391926"/>
    <w:rsid w:val="00393601"/>
    <w:rsid w:val="00394314"/>
    <w:rsid w:val="00395C74"/>
    <w:rsid w:val="00395F9C"/>
    <w:rsid w:val="00396EC4"/>
    <w:rsid w:val="0039757F"/>
    <w:rsid w:val="003A0294"/>
    <w:rsid w:val="003A1843"/>
    <w:rsid w:val="003A1E1F"/>
    <w:rsid w:val="003A2233"/>
    <w:rsid w:val="003A2827"/>
    <w:rsid w:val="003A28CC"/>
    <w:rsid w:val="003A3FF9"/>
    <w:rsid w:val="003A4F9B"/>
    <w:rsid w:val="003A53BA"/>
    <w:rsid w:val="003A5FC0"/>
    <w:rsid w:val="003A688C"/>
    <w:rsid w:val="003A6C54"/>
    <w:rsid w:val="003A6D31"/>
    <w:rsid w:val="003A6D58"/>
    <w:rsid w:val="003A7CBA"/>
    <w:rsid w:val="003B009E"/>
    <w:rsid w:val="003B0F77"/>
    <w:rsid w:val="003B1510"/>
    <w:rsid w:val="003B2A83"/>
    <w:rsid w:val="003B3F9D"/>
    <w:rsid w:val="003B3FFC"/>
    <w:rsid w:val="003B442D"/>
    <w:rsid w:val="003B5ECD"/>
    <w:rsid w:val="003B6729"/>
    <w:rsid w:val="003B69D0"/>
    <w:rsid w:val="003B7E5A"/>
    <w:rsid w:val="003C1477"/>
    <w:rsid w:val="003C27ED"/>
    <w:rsid w:val="003C3901"/>
    <w:rsid w:val="003C753B"/>
    <w:rsid w:val="003D093B"/>
    <w:rsid w:val="003D0AF0"/>
    <w:rsid w:val="003D1DDF"/>
    <w:rsid w:val="003D34E8"/>
    <w:rsid w:val="003D3596"/>
    <w:rsid w:val="003D41D7"/>
    <w:rsid w:val="003D5B5F"/>
    <w:rsid w:val="003D6246"/>
    <w:rsid w:val="003D73DB"/>
    <w:rsid w:val="003E1B6A"/>
    <w:rsid w:val="003E3E69"/>
    <w:rsid w:val="003E5211"/>
    <w:rsid w:val="003E529D"/>
    <w:rsid w:val="003E5E1F"/>
    <w:rsid w:val="003E6047"/>
    <w:rsid w:val="003E6A54"/>
    <w:rsid w:val="003F08B2"/>
    <w:rsid w:val="003F2E1B"/>
    <w:rsid w:val="003F3191"/>
    <w:rsid w:val="003F40E9"/>
    <w:rsid w:val="003F4129"/>
    <w:rsid w:val="003F4372"/>
    <w:rsid w:val="003F4CC2"/>
    <w:rsid w:val="003F551F"/>
    <w:rsid w:val="003F5DFA"/>
    <w:rsid w:val="003F6D6A"/>
    <w:rsid w:val="003F7B52"/>
    <w:rsid w:val="004000F7"/>
    <w:rsid w:val="00400D52"/>
    <w:rsid w:val="0040307D"/>
    <w:rsid w:val="00405B35"/>
    <w:rsid w:val="00406EC0"/>
    <w:rsid w:val="00406F7D"/>
    <w:rsid w:val="00407C18"/>
    <w:rsid w:val="00412569"/>
    <w:rsid w:val="004128E1"/>
    <w:rsid w:val="00412B8D"/>
    <w:rsid w:val="004130E4"/>
    <w:rsid w:val="00414298"/>
    <w:rsid w:val="00414AF8"/>
    <w:rsid w:val="00416B01"/>
    <w:rsid w:val="004170F1"/>
    <w:rsid w:val="004174D6"/>
    <w:rsid w:val="00420086"/>
    <w:rsid w:val="004204DC"/>
    <w:rsid w:val="004207D0"/>
    <w:rsid w:val="004211B8"/>
    <w:rsid w:val="00421BD8"/>
    <w:rsid w:val="004229EE"/>
    <w:rsid w:val="00422CD3"/>
    <w:rsid w:val="004230FC"/>
    <w:rsid w:val="00423873"/>
    <w:rsid w:val="00424D9E"/>
    <w:rsid w:val="00426251"/>
    <w:rsid w:val="0042784E"/>
    <w:rsid w:val="0042787B"/>
    <w:rsid w:val="0043042B"/>
    <w:rsid w:val="00430807"/>
    <w:rsid w:val="00430A81"/>
    <w:rsid w:val="00431741"/>
    <w:rsid w:val="004319DB"/>
    <w:rsid w:val="0043236C"/>
    <w:rsid w:val="00433F7A"/>
    <w:rsid w:val="00434868"/>
    <w:rsid w:val="00435E35"/>
    <w:rsid w:val="0043626D"/>
    <w:rsid w:val="00436BF3"/>
    <w:rsid w:val="00436C1B"/>
    <w:rsid w:val="00437AEE"/>
    <w:rsid w:val="0044150A"/>
    <w:rsid w:val="00442B0F"/>
    <w:rsid w:val="0044312B"/>
    <w:rsid w:val="00443281"/>
    <w:rsid w:val="0044542D"/>
    <w:rsid w:val="004458E6"/>
    <w:rsid w:val="00446D19"/>
    <w:rsid w:val="00447099"/>
    <w:rsid w:val="00447129"/>
    <w:rsid w:val="0044720D"/>
    <w:rsid w:val="00447212"/>
    <w:rsid w:val="00450209"/>
    <w:rsid w:val="0045091E"/>
    <w:rsid w:val="00450A92"/>
    <w:rsid w:val="0045162A"/>
    <w:rsid w:val="004530E5"/>
    <w:rsid w:val="00453B66"/>
    <w:rsid w:val="00455D84"/>
    <w:rsid w:val="004560E3"/>
    <w:rsid w:val="00456720"/>
    <w:rsid w:val="00456EA8"/>
    <w:rsid w:val="00457DAA"/>
    <w:rsid w:val="00457F68"/>
    <w:rsid w:val="00460245"/>
    <w:rsid w:val="00460A29"/>
    <w:rsid w:val="00460C10"/>
    <w:rsid w:val="004619A5"/>
    <w:rsid w:val="00461B9C"/>
    <w:rsid w:val="004627D3"/>
    <w:rsid w:val="00463803"/>
    <w:rsid w:val="00463AD2"/>
    <w:rsid w:val="00463C39"/>
    <w:rsid w:val="004646E7"/>
    <w:rsid w:val="00464BB3"/>
    <w:rsid w:val="004656CE"/>
    <w:rsid w:val="00465750"/>
    <w:rsid w:val="00467EBF"/>
    <w:rsid w:val="00472961"/>
    <w:rsid w:val="004740BF"/>
    <w:rsid w:val="004752C4"/>
    <w:rsid w:val="0047541A"/>
    <w:rsid w:val="004758E6"/>
    <w:rsid w:val="00475AEB"/>
    <w:rsid w:val="004760EB"/>
    <w:rsid w:val="00480F40"/>
    <w:rsid w:val="00481935"/>
    <w:rsid w:val="00481CCE"/>
    <w:rsid w:val="004825A9"/>
    <w:rsid w:val="00483302"/>
    <w:rsid w:val="00484A26"/>
    <w:rsid w:val="00484BC6"/>
    <w:rsid w:val="0048557C"/>
    <w:rsid w:val="00486E25"/>
    <w:rsid w:val="004902BA"/>
    <w:rsid w:val="004905C6"/>
    <w:rsid w:val="004905C9"/>
    <w:rsid w:val="00490D92"/>
    <w:rsid w:val="0049226E"/>
    <w:rsid w:val="00492D81"/>
    <w:rsid w:val="0049410A"/>
    <w:rsid w:val="00495FC7"/>
    <w:rsid w:val="00497139"/>
    <w:rsid w:val="004978E8"/>
    <w:rsid w:val="004A10CC"/>
    <w:rsid w:val="004A22F4"/>
    <w:rsid w:val="004A4E6B"/>
    <w:rsid w:val="004B0D7A"/>
    <w:rsid w:val="004B16B9"/>
    <w:rsid w:val="004B449E"/>
    <w:rsid w:val="004B49BF"/>
    <w:rsid w:val="004B66B2"/>
    <w:rsid w:val="004B75A6"/>
    <w:rsid w:val="004B7A6F"/>
    <w:rsid w:val="004B7DAE"/>
    <w:rsid w:val="004C084F"/>
    <w:rsid w:val="004C289F"/>
    <w:rsid w:val="004C3F8D"/>
    <w:rsid w:val="004C5390"/>
    <w:rsid w:val="004C64F2"/>
    <w:rsid w:val="004C7183"/>
    <w:rsid w:val="004D07ED"/>
    <w:rsid w:val="004D0EE1"/>
    <w:rsid w:val="004D2407"/>
    <w:rsid w:val="004D2A64"/>
    <w:rsid w:val="004D31FC"/>
    <w:rsid w:val="004D394F"/>
    <w:rsid w:val="004D51E7"/>
    <w:rsid w:val="004E01CB"/>
    <w:rsid w:val="004E0234"/>
    <w:rsid w:val="004E0758"/>
    <w:rsid w:val="004E1A6E"/>
    <w:rsid w:val="004E27F1"/>
    <w:rsid w:val="004E36FB"/>
    <w:rsid w:val="004E38C3"/>
    <w:rsid w:val="004E51B4"/>
    <w:rsid w:val="004E5E2E"/>
    <w:rsid w:val="004E5EEE"/>
    <w:rsid w:val="004E60BC"/>
    <w:rsid w:val="004E69A6"/>
    <w:rsid w:val="004E6AF1"/>
    <w:rsid w:val="004E7657"/>
    <w:rsid w:val="004F04D1"/>
    <w:rsid w:val="004F185F"/>
    <w:rsid w:val="004F2FEC"/>
    <w:rsid w:val="004F3372"/>
    <w:rsid w:val="004F3694"/>
    <w:rsid w:val="004F4BA8"/>
    <w:rsid w:val="004F5525"/>
    <w:rsid w:val="004F65ED"/>
    <w:rsid w:val="004F6839"/>
    <w:rsid w:val="004F76BE"/>
    <w:rsid w:val="00500744"/>
    <w:rsid w:val="00500C54"/>
    <w:rsid w:val="00501108"/>
    <w:rsid w:val="0050272C"/>
    <w:rsid w:val="00502F26"/>
    <w:rsid w:val="005035BE"/>
    <w:rsid w:val="00503BFB"/>
    <w:rsid w:val="00503C8F"/>
    <w:rsid w:val="00503D3D"/>
    <w:rsid w:val="00504106"/>
    <w:rsid w:val="0050414B"/>
    <w:rsid w:val="00504E38"/>
    <w:rsid w:val="00505A3E"/>
    <w:rsid w:val="00511ADF"/>
    <w:rsid w:val="005126AA"/>
    <w:rsid w:val="0051436D"/>
    <w:rsid w:val="005152AE"/>
    <w:rsid w:val="005152E9"/>
    <w:rsid w:val="00516D82"/>
    <w:rsid w:val="0051725B"/>
    <w:rsid w:val="00521F77"/>
    <w:rsid w:val="005229BD"/>
    <w:rsid w:val="00523B11"/>
    <w:rsid w:val="00524A4D"/>
    <w:rsid w:val="00524C66"/>
    <w:rsid w:val="00525D5F"/>
    <w:rsid w:val="00526E24"/>
    <w:rsid w:val="00531C51"/>
    <w:rsid w:val="00531FC6"/>
    <w:rsid w:val="00532559"/>
    <w:rsid w:val="005348E8"/>
    <w:rsid w:val="00534EA4"/>
    <w:rsid w:val="0053638E"/>
    <w:rsid w:val="00537A2F"/>
    <w:rsid w:val="00537F2D"/>
    <w:rsid w:val="00541956"/>
    <w:rsid w:val="00541BD7"/>
    <w:rsid w:val="0054216F"/>
    <w:rsid w:val="00542BD6"/>
    <w:rsid w:val="00543671"/>
    <w:rsid w:val="00545276"/>
    <w:rsid w:val="00545AF1"/>
    <w:rsid w:val="00545BB8"/>
    <w:rsid w:val="00545DC0"/>
    <w:rsid w:val="00546612"/>
    <w:rsid w:val="0054672B"/>
    <w:rsid w:val="005469BD"/>
    <w:rsid w:val="00546CD9"/>
    <w:rsid w:val="0054782B"/>
    <w:rsid w:val="00547875"/>
    <w:rsid w:val="005501CE"/>
    <w:rsid w:val="00550277"/>
    <w:rsid w:val="005508A5"/>
    <w:rsid w:val="00551079"/>
    <w:rsid w:val="00551484"/>
    <w:rsid w:val="00551F00"/>
    <w:rsid w:val="005533B1"/>
    <w:rsid w:val="005533F0"/>
    <w:rsid w:val="00553491"/>
    <w:rsid w:val="00553D11"/>
    <w:rsid w:val="00554DB9"/>
    <w:rsid w:val="00555D2F"/>
    <w:rsid w:val="00560B3A"/>
    <w:rsid w:val="00560FF6"/>
    <w:rsid w:val="00561602"/>
    <w:rsid w:val="0056210C"/>
    <w:rsid w:val="005628AA"/>
    <w:rsid w:val="00562C62"/>
    <w:rsid w:val="005630F2"/>
    <w:rsid w:val="00563ED6"/>
    <w:rsid w:val="005644F3"/>
    <w:rsid w:val="00566267"/>
    <w:rsid w:val="0056634B"/>
    <w:rsid w:val="005667D0"/>
    <w:rsid w:val="00567527"/>
    <w:rsid w:val="00567DB1"/>
    <w:rsid w:val="00570701"/>
    <w:rsid w:val="00572C4D"/>
    <w:rsid w:val="0057326E"/>
    <w:rsid w:val="00574512"/>
    <w:rsid w:val="00574B3E"/>
    <w:rsid w:val="00575A7E"/>
    <w:rsid w:val="00575BBB"/>
    <w:rsid w:val="00576E16"/>
    <w:rsid w:val="00576FFD"/>
    <w:rsid w:val="00577465"/>
    <w:rsid w:val="00577ED3"/>
    <w:rsid w:val="00580850"/>
    <w:rsid w:val="00580921"/>
    <w:rsid w:val="00584103"/>
    <w:rsid w:val="00584482"/>
    <w:rsid w:val="005845E6"/>
    <w:rsid w:val="00585287"/>
    <w:rsid w:val="005858A8"/>
    <w:rsid w:val="00585AB1"/>
    <w:rsid w:val="00585B00"/>
    <w:rsid w:val="005866A2"/>
    <w:rsid w:val="0058670E"/>
    <w:rsid w:val="00586A0C"/>
    <w:rsid w:val="00586ECD"/>
    <w:rsid w:val="00586F22"/>
    <w:rsid w:val="0058702B"/>
    <w:rsid w:val="005877BE"/>
    <w:rsid w:val="00587D38"/>
    <w:rsid w:val="005906C7"/>
    <w:rsid w:val="00590DEF"/>
    <w:rsid w:val="00591C69"/>
    <w:rsid w:val="00591E8E"/>
    <w:rsid w:val="00593E3F"/>
    <w:rsid w:val="00595C52"/>
    <w:rsid w:val="00597613"/>
    <w:rsid w:val="00597A36"/>
    <w:rsid w:val="005A043A"/>
    <w:rsid w:val="005A056E"/>
    <w:rsid w:val="005A0EEC"/>
    <w:rsid w:val="005A14D8"/>
    <w:rsid w:val="005A16D6"/>
    <w:rsid w:val="005A1EF1"/>
    <w:rsid w:val="005A2D53"/>
    <w:rsid w:val="005A4682"/>
    <w:rsid w:val="005A5311"/>
    <w:rsid w:val="005A5E86"/>
    <w:rsid w:val="005A751A"/>
    <w:rsid w:val="005A767D"/>
    <w:rsid w:val="005A78D6"/>
    <w:rsid w:val="005B16F8"/>
    <w:rsid w:val="005B231E"/>
    <w:rsid w:val="005B271A"/>
    <w:rsid w:val="005B30D0"/>
    <w:rsid w:val="005B401A"/>
    <w:rsid w:val="005B4E11"/>
    <w:rsid w:val="005B5377"/>
    <w:rsid w:val="005B555A"/>
    <w:rsid w:val="005C0121"/>
    <w:rsid w:val="005C0152"/>
    <w:rsid w:val="005C025D"/>
    <w:rsid w:val="005C0931"/>
    <w:rsid w:val="005C0F47"/>
    <w:rsid w:val="005C1099"/>
    <w:rsid w:val="005C1C11"/>
    <w:rsid w:val="005C3616"/>
    <w:rsid w:val="005C514D"/>
    <w:rsid w:val="005C54C5"/>
    <w:rsid w:val="005C63DC"/>
    <w:rsid w:val="005D17D8"/>
    <w:rsid w:val="005D1BDA"/>
    <w:rsid w:val="005D2014"/>
    <w:rsid w:val="005D219A"/>
    <w:rsid w:val="005D435A"/>
    <w:rsid w:val="005D442C"/>
    <w:rsid w:val="005D4A65"/>
    <w:rsid w:val="005D539E"/>
    <w:rsid w:val="005D76C4"/>
    <w:rsid w:val="005D76E2"/>
    <w:rsid w:val="005D7EA1"/>
    <w:rsid w:val="005E1BE3"/>
    <w:rsid w:val="005E2F85"/>
    <w:rsid w:val="005E3B34"/>
    <w:rsid w:val="005E411E"/>
    <w:rsid w:val="005E4DD4"/>
    <w:rsid w:val="005E5EA5"/>
    <w:rsid w:val="005E61B9"/>
    <w:rsid w:val="005E6D49"/>
    <w:rsid w:val="005E6D62"/>
    <w:rsid w:val="005E756F"/>
    <w:rsid w:val="005E7BF6"/>
    <w:rsid w:val="005F14BA"/>
    <w:rsid w:val="005F30AB"/>
    <w:rsid w:val="005F323E"/>
    <w:rsid w:val="005F3529"/>
    <w:rsid w:val="005F42A8"/>
    <w:rsid w:val="005F4526"/>
    <w:rsid w:val="005F4981"/>
    <w:rsid w:val="005F5FE9"/>
    <w:rsid w:val="005F676E"/>
    <w:rsid w:val="005F6828"/>
    <w:rsid w:val="00601232"/>
    <w:rsid w:val="00601768"/>
    <w:rsid w:val="0060177D"/>
    <w:rsid w:val="0060204B"/>
    <w:rsid w:val="00602643"/>
    <w:rsid w:val="00602AC2"/>
    <w:rsid w:val="0060406C"/>
    <w:rsid w:val="006048C1"/>
    <w:rsid w:val="00604D2F"/>
    <w:rsid w:val="0060526C"/>
    <w:rsid w:val="00606478"/>
    <w:rsid w:val="00606C5A"/>
    <w:rsid w:val="00607FB1"/>
    <w:rsid w:val="006113B3"/>
    <w:rsid w:val="00612485"/>
    <w:rsid w:val="0061253B"/>
    <w:rsid w:val="00613BD1"/>
    <w:rsid w:val="00614500"/>
    <w:rsid w:val="006152E1"/>
    <w:rsid w:val="006158EB"/>
    <w:rsid w:val="00615A7F"/>
    <w:rsid w:val="006162C2"/>
    <w:rsid w:val="0061637B"/>
    <w:rsid w:val="00616C2B"/>
    <w:rsid w:val="00616FEF"/>
    <w:rsid w:val="00617670"/>
    <w:rsid w:val="00617714"/>
    <w:rsid w:val="006213B5"/>
    <w:rsid w:val="006215D6"/>
    <w:rsid w:val="006216C7"/>
    <w:rsid w:val="00621B01"/>
    <w:rsid w:val="006237A1"/>
    <w:rsid w:val="00623C13"/>
    <w:rsid w:val="0062405A"/>
    <w:rsid w:val="00624CD9"/>
    <w:rsid w:val="00626C39"/>
    <w:rsid w:val="00627B8C"/>
    <w:rsid w:val="00627C2C"/>
    <w:rsid w:val="00630ACB"/>
    <w:rsid w:val="00630DBC"/>
    <w:rsid w:val="00630E14"/>
    <w:rsid w:val="00631A13"/>
    <w:rsid w:val="006324BB"/>
    <w:rsid w:val="006330B3"/>
    <w:rsid w:val="00633505"/>
    <w:rsid w:val="00633B6A"/>
    <w:rsid w:val="00633C0C"/>
    <w:rsid w:val="006361CB"/>
    <w:rsid w:val="006364CD"/>
    <w:rsid w:val="00636AD8"/>
    <w:rsid w:val="006375DF"/>
    <w:rsid w:val="0064147A"/>
    <w:rsid w:val="006428DC"/>
    <w:rsid w:val="00642ACC"/>
    <w:rsid w:val="006435A3"/>
    <w:rsid w:val="00643B56"/>
    <w:rsid w:val="00645581"/>
    <w:rsid w:val="00645BED"/>
    <w:rsid w:val="00647305"/>
    <w:rsid w:val="00652B9A"/>
    <w:rsid w:val="0065351E"/>
    <w:rsid w:val="00653969"/>
    <w:rsid w:val="00653F6E"/>
    <w:rsid w:val="006567A5"/>
    <w:rsid w:val="00656A7B"/>
    <w:rsid w:val="006570FB"/>
    <w:rsid w:val="00657ABF"/>
    <w:rsid w:val="00660451"/>
    <w:rsid w:val="0066062D"/>
    <w:rsid w:val="00661B19"/>
    <w:rsid w:val="00662DD0"/>
    <w:rsid w:val="0066487B"/>
    <w:rsid w:val="0066492C"/>
    <w:rsid w:val="0066741F"/>
    <w:rsid w:val="00670492"/>
    <w:rsid w:val="00670E3C"/>
    <w:rsid w:val="00675462"/>
    <w:rsid w:val="00676AF7"/>
    <w:rsid w:val="006800B4"/>
    <w:rsid w:val="00682142"/>
    <w:rsid w:val="006837E7"/>
    <w:rsid w:val="00683BBA"/>
    <w:rsid w:val="00683E87"/>
    <w:rsid w:val="006842AD"/>
    <w:rsid w:val="00684849"/>
    <w:rsid w:val="00686AC5"/>
    <w:rsid w:val="006913A5"/>
    <w:rsid w:val="006920AF"/>
    <w:rsid w:val="00692F34"/>
    <w:rsid w:val="00693159"/>
    <w:rsid w:val="0069388B"/>
    <w:rsid w:val="006951F0"/>
    <w:rsid w:val="00696AFF"/>
    <w:rsid w:val="00697B79"/>
    <w:rsid w:val="00697DBC"/>
    <w:rsid w:val="006A18A6"/>
    <w:rsid w:val="006A1B25"/>
    <w:rsid w:val="006A1D2E"/>
    <w:rsid w:val="006A2855"/>
    <w:rsid w:val="006A381C"/>
    <w:rsid w:val="006A39D7"/>
    <w:rsid w:val="006A3CBC"/>
    <w:rsid w:val="006A4022"/>
    <w:rsid w:val="006A5970"/>
    <w:rsid w:val="006A6718"/>
    <w:rsid w:val="006A68C9"/>
    <w:rsid w:val="006A6CAA"/>
    <w:rsid w:val="006A71E0"/>
    <w:rsid w:val="006B18B5"/>
    <w:rsid w:val="006B1D42"/>
    <w:rsid w:val="006B287A"/>
    <w:rsid w:val="006B2B02"/>
    <w:rsid w:val="006B2DA4"/>
    <w:rsid w:val="006B399A"/>
    <w:rsid w:val="006B413B"/>
    <w:rsid w:val="006B4A14"/>
    <w:rsid w:val="006B5508"/>
    <w:rsid w:val="006B5A95"/>
    <w:rsid w:val="006B5FD1"/>
    <w:rsid w:val="006B69AE"/>
    <w:rsid w:val="006C239C"/>
    <w:rsid w:val="006C2F62"/>
    <w:rsid w:val="006C2F7F"/>
    <w:rsid w:val="006C3F09"/>
    <w:rsid w:val="006C7452"/>
    <w:rsid w:val="006C7809"/>
    <w:rsid w:val="006C7DD0"/>
    <w:rsid w:val="006D0C50"/>
    <w:rsid w:val="006D0C53"/>
    <w:rsid w:val="006D171D"/>
    <w:rsid w:val="006D192B"/>
    <w:rsid w:val="006D1943"/>
    <w:rsid w:val="006D1CE6"/>
    <w:rsid w:val="006D31DD"/>
    <w:rsid w:val="006D4F25"/>
    <w:rsid w:val="006D59A8"/>
    <w:rsid w:val="006D794C"/>
    <w:rsid w:val="006E0431"/>
    <w:rsid w:val="006E0AC6"/>
    <w:rsid w:val="006E0D39"/>
    <w:rsid w:val="006E16D5"/>
    <w:rsid w:val="006E16E2"/>
    <w:rsid w:val="006E446D"/>
    <w:rsid w:val="006E4BFF"/>
    <w:rsid w:val="006E4D23"/>
    <w:rsid w:val="006E5028"/>
    <w:rsid w:val="006E50AB"/>
    <w:rsid w:val="006F2072"/>
    <w:rsid w:val="006F2087"/>
    <w:rsid w:val="006F2A71"/>
    <w:rsid w:val="006F34A5"/>
    <w:rsid w:val="006F36A3"/>
    <w:rsid w:val="006F376D"/>
    <w:rsid w:val="006F3AA5"/>
    <w:rsid w:val="006F3D55"/>
    <w:rsid w:val="006F3F0E"/>
    <w:rsid w:val="006F5DFE"/>
    <w:rsid w:val="006F6045"/>
    <w:rsid w:val="006F6918"/>
    <w:rsid w:val="007014AE"/>
    <w:rsid w:val="007028D8"/>
    <w:rsid w:val="00703CE5"/>
    <w:rsid w:val="0070532C"/>
    <w:rsid w:val="007065DF"/>
    <w:rsid w:val="00706B69"/>
    <w:rsid w:val="00707AD7"/>
    <w:rsid w:val="00707C22"/>
    <w:rsid w:val="00710062"/>
    <w:rsid w:val="007107AE"/>
    <w:rsid w:val="00711244"/>
    <w:rsid w:val="0071126B"/>
    <w:rsid w:val="00711392"/>
    <w:rsid w:val="00711BFC"/>
    <w:rsid w:val="00712819"/>
    <w:rsid w:val="00712AA5"/>
    <w:rsid w:val="007137D3"/>
    <w:rsid w:val="00714227"/>
    <w:rsid w:val="00714E61"/>
    <w:rsid w:val="00715180"/>
    <w:rsid w:val="00715B6D"/>
    <w:rsid w:val="00716C5B"/>
    <w:rsid w:val="007175F6"/>
    <w:rsid w:val="007176E3"/>
    <w:rsid w:val="00720BBA"/>
    <w:rsid w:val="00722169"/>
    <w:rsid w:val="007221DA"/>
    <w:rsid w:val="00722AD7"/>
    <w:rsid w:val="00723060"/>
    <w:rsid w:val="007264F3"/>
    <w:rsid w:val="0072653B"/>
    <w:rsid w:val="00727A3B"/>
    <w:rsid w:val="00730E10"/>
    <w:rsid w:val="00731560"/>
    <w:rsid w:val="007315D4"/>
    <w:rsid w:val="007319D0"/>
    <w:rsid w:val="00731C52"/>
    <w:rsid w:val="00733687"/>
    <w:rsid w:val="00733C72"/>
    <w:rsid w:val="00734046"/>
    <w:rsid w:val="0073494F"/>
    <w:rsid w:val="0073576F"/>
    <w:rsid w:val="007369A5"/>
    <w:rsid w:val="00737A34"/>
    <w:rsid w:val="00741C33"/>
    <w:rsid w:val="0074280C"/>
    <w:rsid w:val="007431BF"/>
    <w:rsid w:val="007431D3"/>
    <w:rsid w:val="007436A5"/>
    <w:rsid w:val="007455FA"/>
    <w:rsid w:val="007460D1"/>
    <w:rsid w:val="0074675B"/>
    <w:rsid w:val="00747130"/>
    <w:rsid w:val="00750554"/>
    <w:rsid w:val="0075238B"/>
    <w:rsid w:val="0075300A"/>
    <w:rsid w:val="007535B7"/>
    <w:rsid w:val="007549DA"/>
    <w:rsid w:val="00755091"/>
    <w:rsid w:val="0075556B"/>
    <w:rsid w:val="0075615E"/>
    <w:rsid w:val="00757295"/>
    <w:rsid w:val="00757EE7"/>
    <w:rsid w:val="00760FA5"/>
    <w:rsid w:val="00762C60"/>
    <w:rsid w:val="007633E7"/>
    <w:rsid w:val="00764D48"/>
    <w:rsid w:val="007660B1"/>
    <w:rsid w:val="00766529"/>
    <w:rsid w:val="0076710E"/>
    <w:rsid w:val="007673DA"/>
    <w:rsid w:val="00767DF9"/>
    <w:rsid w:val="00771655"/>
    <w:rsid w:val="007726E1"/>
    <w:rsid w:val="0077270B"/>
    <w:rsid w:val="00775109"/>
    <w:rsid w:val="00776CB0"/>
    <w:rsid w:val="007771E5"/>
    <w:rsid w:val="00785B0B"/>
    <w:rsid w:val="00785C80"/>
    <w:rsid w:val="00786AD5"/>
    <w:rsid w:val="007870AD"/>
    <w:rsid w:val="0078779C"/>
    <w:rsid w:val="007909A7"/>
    <w:rsid w:val="007909C2"/>
    <w:rsid w:val="00791067"/>
    <w:rsid w:val="007910C5"/>
    <w:rsid w:val="0079328A"/>
    <w:rsid w:val="0079339A"/>
    <w:rsid w:val="00794621"/>
    <w:rsid w:val="007948CF"/>
    <w:rsid w:val="00795672"/>
    <w:rsid w:val="00795BA4"/>
    <w:rsid w:val="0079686E"/>
    <w:rsid w:val="00797273"/>
    <w:rsid w:val="00797ECA"/>
    <w:rsid w:val="007A0EDA"/>
    <w:rsid w:val="007A16D4"/>
    <w:rsid w:val="007A19B3"/>
    <w:rsid w:val="007A246E"/>
    <w:rsid w:val="007A2B27"/>
    <w:rsid w:val="007A3251"/>
    <w:rsid w:val="007A3920"/>
    <w:rsid w:val="007A5542"/>
    <w:rsid w:val="007A5F82"/>
    <w:rsid w:val="007A6315"/>
    <w:rsid w:val="007A7D7A"/>
    <w:rsid w:val="007B1099"/>
    <w:rsid w:val="007B249E"/>
    <w:rsid w:val="007B3AAA"/>
    <w:rsid w:val="007B411A"/>
    <w:rsid w:val="007B48EC"/>
    <w:rsid w:val="007B58C7"/>
    <w:rsid w:val="007B5EDB"/>
    <w:rsid w:val="007B638F"/>
    <w:rsid w:val="007B7F62"/>
    <w:rsid w:val="007C041F"/>
    <w:rsid w:val="007C07ED"/>
    <w:rsid w:val="007C0F0E"/>
    <w:rsid w:val="007C1415"/>
    <w:rsid w:val="007C23C7"/>
    <w:rsid w:val="007C3857"/>
    <w:rsid w:val="007C6357"/>
    <w:rsid w:val="007C7DDF"/>
    <w:rsid w:val="007D1037"/>
    <w:rsid w:val="007D1497"/>
    <w:rsid w:val="007D2292"/>
    <w:rsid w:val="007D348B"/>
    <w:rsid w:val="007D3EF1"/>
    <w:rsid w:val="007D5C3B"/>
    <w:rsid w:val="007D60FD"/>
    <w:rsid w:val="007E1349"/>
    <w:rsid w:val="007E14A9"/>
    <w:rsid w:val="007E36F5"/>
    <w:rsid w:val="007E3B3C"/>
    <w:rsid w:val="007E4394"/>
    <w:rsid w:val="007E4C24"/>
    <w:rsid w:val="007E5506"/>
    <w:rsid w:val="007E62B5"/>
    <w:rsid w:val="007E79D1"/>
    <w:rsid w:val="007F06DD"/>
    <w:rsid w:val="007F108D"/>
    <w:rsid w:val="007F1A5C"/>
    <w:rsid w:val="007F27F0"/>
    <w:rsid w:val="007F2824"/>
    <w:rsid w:val="007F2E1A"/>
    <w:rsid w:val="007F3D54"/>
    <w:rsid w:val="007F449B"/>
    <w:rsid w:val="007F4996"/>
    <w:rsid w:val="007F4F63"/>
    <w:rsid w:val="007F6CC4"/>
    <w:rsid w:val="007F7495"/>
    <w:rsid w:val="007F7BD4"/>
    <w:rsid w:val="00800741"/>
    <w:rsid w:val="00800ACA"/>
    <w:rsid w:val="00801105"/>
    <w:rsid w:val="008025D3"/>
    <w:rsid w:val="0080420B"/>
    <w:rsid w:val="00804A15"/>
    <w:rsid w:val="00805A5D"/>
    <w:rsid w:val="00806392"/>
    <w:rsid w:val="00807BEB"/>
    <w:rsid w:val="008100AF"/>
    <w:rsid w:val="008104E4"/>
    <w:rsid w:val="00810E87"/>
    <w:rsid w:val="008123AF"/>
    <w:rsid w:val="00812971"/>
    <w:rsid w:val="00813ACE"/>
    <w:rsid w:val="008140EB"/>
    <w:rsid w:val="008169ED"/>
    <w:rsid w:val="00816CA5"/>
    <w:rsid w:val="00817D0A"/>
    <w:rsid w:val="008204AD"/>
    <w:rsid w:val="008207A9"/>
    <w:rsid w:val="00820F30"/>
    <w:rsid w:val="0082326E"/>
    <w:rsid w:val="008236C4"/>
    <w:rsid w:val="00823A2D"/>
    <w:rsid w:val="00824124"/>
    <w:rsid w:val="008241A9"/>
    <w:rsid w:val="00825CF5"/>
    <w:rsid w:val="00827B7E"/>
    <w:rsid w:val="008303B5"/>
    <w:rsid w:val="00830CA8"/>
    <w:rsid w:val="0083213C"/>
    <w:rsid w:val="0083275F"/>
    <w:rsid w:val="00832D1A"/>
    <w:rsid w:val="008341E6"/>
    <w:rsid w:val="00834725"/>
    <w:rsid w:val="00834CAC"/>
    <w:rsid w:val="00835A8F"/>
    <w:rsid w:val="0084047C"/>
    <w:rsid w:val="00840A45"/>
    <w:rsid w:val="00840CC7"/>
    <w:rsid w:val="00840F8B"/>
    <w:rsid w:val="008427EA"/>
    <w:rsid w:val="0084314D"/>
    <w:rsid w:val="00844A1F"/>
    <w:rsid w:val="008453A5"/>
    <w:rsid w:val="008466CE"/>
    <w:rsid w:val="00846DD1"/>
    <w:rsid w:val="00846E96"/>
    <w:rsid w:val="008474E1"/>
    <w:rsid w:val="008478A8"/>
    <w:rsid w:val="00850406"/>
    <w:rsid w:val="00851162"/>
    <w:rsid w:val="008514B6"/>
    <w:rsid w:val="008519E5"/>
    <w:rsid w:val="00851A66"/>
    <w:rsid w:val="00852A5E"/>
    <w:rsid w:val="00855556"/>
    <w:rsid w:val="00856695"/>
    <w:rsid w:val="00856A59"/>
    <w:rsid w:val="0085778B"/>
    <w:rsid w:val="008610EF"/>
    <w:rsid w:val="00861B98"/>
    <w:rsid w:val="008625AA"/>
    <w:rsid w:val="0086388A"/>
    <w:rsid w:val="0086399D"/>
    <w:rsid w:val="008639C5"/>
    <w:rsid w:val="0086458F"/>
    <w:rsid w:val="008662FD"/>
    <w:rsid w:val="00867112"/>
    <w:rsid w:val="008707D9"/>
    <w:rsid w:val="008709C5"/>
    <w:rsid w:val="00871936"/>
    <w:rsid w:val="00871C14"/>
    <w:rsid w:val="008737D0"/>
    <w:rsid w:val="008737F9"/>
    <w:rsid w:val="00874155"/>
    <w:rsid w:val="00874C8E"/>
    <w:rsid w:val="008827F1"/>
    <w:rsid w:val="00882D73"/>
    <w:rsid w:val="00884D09"/>
    <w:rsid w:val="00884D5D"/>
    <w:rsid w:val="00884E04"/>
    <w:rsid w:val="00885CC1"/>
    <w:rsid w:val="00885E1D"/>
    <w:rsid w:val="00886E1A"/>
    <w:rsid w:val="00887046"/>
    <w:rsid w:val="00887CD9"/>
    <w:rsid w:val="00887E1E"/>
    <w:rsid w:val="0089018E"/>
    <w:rsid w:val="008901D7"/>
    <w:rsid w:val="00891954"/>
    <w:rsid w:val="00891B40"/>
    <w:rsid w:val="00893BCD"/>
    <w:rsid w:val="00895892"/>
    <w:rsid w:val="00897155"/>
    <w:rsid w:val="008971B1"/>
    <w:rsid w:val="00897C4B"/>
    <w:rsid w:val="008A04F6"/>
    <w:rsid w:val="008A0ADC"/>
    <w:rsid w:val="008A12A5"/>
    <w:rsid w:val="008A21E0"/>
    <w:rsid w:val="008A2D2C"/>
    <w:rsid w:val="008A3F1F"/>
    <w:rsid w:val="008A47D9"/>
    <w:rsid w:val="008A4845"/>
    <w:rsid w:val="008A4A64"/>
    <w:rsid w:val="008A690F"/>
    <w:rsid w:val="008A6D22"/>
    <w:rsid w:val="008B0627"/>
    <w:rsid w:val="008B0C0B"/>
    <w:rsid w:val="008B43BF"/>
    <w:rsid w:val="008B4C89"/>
    <w:rsid w:val="008B4DBC"/>
    <w:rsid w:val="008B5E54"/>
    <w:rsid w:val="008B5F23"/>
    <w:rsid w:val="008B7A90"/>
    <w:rsid w:val="008C0C55"/>
    <w:rsid w:val="008C0EF7"/>
    <w:rsid w:val="008C2F4C"/>
    <w:rsid w:val="008C36EB"/>
    <w:rsid w:val="008C3B4F"/>
    <w:rsid w:val="008C4325"/>
    <w:rsid w:val="008C4746"/>
    <w:rsid w:val="008C5009"/>
    <w:rsid w:val="008C513B"/>
    <w:rsid w:val="008C521B"/>
    <w:rsid w:val="008C566C"/>
    <w:rsid w:val="008C680A"/>
    <w:rsid w:val="008C7B08"/>
    <w:rsid w:val="008C7EA5"/>
    <w:rsid w:val="008D0294"/>
    <w:rsid w:val="008D06EC"/>
    <w:rsid w:val="008D19E4"/>
    <w:rsid w:val="008D202B"/>
    <w:rsid w:val="008D257D"/>
    <w:rsid w:val="008D2593"/>
    <w:rsid w:val="008D2B51"/>
    <w:rsid w:val="008D3087"/>
    <w:rsid w:val="008D431B"/>
    <w:rsid w:val="008D68F7"/>
    <w:rsid w:val="008E08D0"/>
    <w:rsid w:val="008E14E7"/>
    <w:rsid w:val="008E151B"/>
    <w:rsid w:val="008E1B7C"/>
    <w:rsid w:val="008E1DF2"/>
    <w:rsid w:val="008E2850"/>
    <w:rsid w:val="008E3D3E"/>
    <w:rsid w:val="008E4206"/>
    <w:rsid w:val="008E4FF8"/>
    <w:rsid w:val="008E54AE"/>
    <w:rsid w:val="008E5D0C"/>
    <w:rsid w:val="008F106B"/>
    <w:rsid w:val="008F1FD6"/>
    <w:rsid w:val="008F3303"/>
    <w:rsid w:val="008F4680"/>
    <w:rsid w:val="008F47AA"/>
    <w:rsid w:val="008F5939"/>
    <w:rsid w:val="008F5D48"/>
    <w:rsid w:val="008F5FD9"/>
    <w:rsid w:val="008F7F5B"/>
    <w:rsid w:val="009001C7"/>
    <w:rsid w:val="00900376"/>
    <w:rsid w:val="009005C1"/>
    <w:rsid w:val="00900CE1"/>
    <w:rsid w:val="00901018"/>
    <w:rsid w:val="009012F8"/>
    <w:rsid w:val="009014FE"/>
    <w:rsid w:val="00902E9D"/>
    <w:rsid w:val="00903176"/>
    <w:rsid w:val="00903E27"/>
    <w:rsid w:val="00907026"/>
    <w:rsid w:val="009075F5"/>
    <w:rsid w:val="00911D9F"/>
    <w:rsid w:val="00913457"/>
    <w:rsid w:val="00913F87"/>
    <w:rsid w:val="00915565"/>
    <w:rsid w:val="00915E37"/>
    <w:rsid w:val="00916263"/>
    <w:rsid w:val="0091627F"/>
    <w:rsid w:val="009175E8"/>
    <w:rsid w:val="009222C2"/>
    <w:rsid w:val="00922BD9"/>
    <w:rsid w:val="00923896"/>
    <w:rsid w:val="009242A1"/>
    <w:rsid w:val="00924B93"/>
    <w:rsid w:val="00924BF7"/>
    <w:rsid w:val="00924DBB"/>
    <w:rsid w:val="009254A6"/>
    <w:rsid w:val="009269DD"/>
    <w:rsid w:val="009315C1"/>
    <w:rsid w:val="00932D17"/>
    <w:rsid w:val="00932DC3"/>
    <w:rsid w:val="00933D68"/>
    <w:rsid w:val="00934C0D"/>
    <w:rsid w:val="00935B9A"/>
    <w:rsid w:val="00937A3A"/>
    <w:rsid w:val="009426F2"/>
    <w:rsid w:val="00942A45"/>
    <w:rsid w:val="00942C08"/>
    <w:rsid w:val="009450CB"/>
    <w:rsid w:val="00945140"/>
    <w:rsid w:val="009453F7"/>
    <w:rsid w:val="00945D62"/>
    <w:rsid w:val="0094676E"/>
    <w:rsid w:val="00946E6B"/>
    <w:rsid w:val="00950025"/>
    <w:rsid w:val="00950447"/>
    <w:rsid w:val="00950DF9"/>
    <w:rsid w:val="0095103E"/>
    <w:rsid w:val="0095112A"/>
    <w:rsid w:val="00952F76"/>
    <w:rsid w:val="00953080"/>
    <w:rsid w:val="00953099"/>
    <w:rsid w:val="00954145"/>
    <w:rsid w:val="00954623"/>
    <w:rsid w:val="009550DF"/>
    <w:rsid w:val="0095547E"/>
    <w:rsid w:val="0095635A"/>
    <w:rsid w:val="00956F81"/>
    <w:rsid w:val="009579FB"/>
    <w:rsid w:val="00960752"/>
    <w:rsid w:val="00960BF9"/>
    <w:rsid w:val="00962B0C"/>
    <w:rsid w:val="0096422D"/>
    <w:rsid w:val="00964F89"/>
    <w:rsid w:val="00966009"/>
    <w:rsid w:val="009666A0"/>
    <w:rsid w:val="009667F3"/>
    <w:rsid w:val="0096700A"/>
    <w:rsid w:val="00967BF1"/>
    <w:rsid w:val="00967EC2"/>
    <w:rsid w:val="00970CD6"/>
    <w:rsid w:val="00970D6E"/>
    <w:rsid w:val="00971AD6"/>
    <w:rsid w:val="009737D6"/>
    <w:rsid w:val="00974001"/>
    <w:rsid w:val="00974DA9"/>
    <w:rsid w:val="0097533E"/>
    <w:rsid w:val="00975C1F"/>
    <w:rsid w:val="00976810"/>
    <w:rsid w:val="00976E23"/>
    <w:rsid w:val="00977FE0"/>
    <w:rsid w:val="00980246"/>
    <w:rsid w:val="00980833"/>
    <w:rsid w:val="00981320"/>
    <w:rsid w:val="009822AC"/>
    <w:rsid w:val="0098376C"/>
    <w:rsid w:val="0098457A"/>
    <w:rsid w:val="009847DE"/>
    <w:rsid w:val="00986034"/>
    <w:rsid w:val="00986142"/>
    <w:rsid w:val="00986C65"/>
    <w:rsid w:val="009871CA"/>
    <w:rsid w:val="009872CD"/>
    <w:rsid w:val="00990F5C"/>
    <w:rsid w:val="009912D3"/>
    <w:rsid w:val="00991596"/>
    <w:rsid w:val="0099168B"/>
    <w:rsid w:val="00991735"/>
    <w:rsid w:val="00991A86"/>
    <w:rsid w:val="00991E33"/>
    <w:rsid w:val="009922E5"/>
    <w:rsid w:val="00993283"/>
    <w:rsid w:val="00993868"/>
    <w:rsid w:val="00995360"/>
    <w:rsid w:val="00995A94"/>
    <w:rsid w:val="00996FAE"/>
    <w:rsid w:val="009976B1"/>
    <w:rsid w:val="00997757"/>
    <w:rsid w:val="009A0E44"/>
    <w:rsid w:val="009A1ED8"/>
    <w:rsid w:val="009A2595"/>
    <w:rsid w:val="009A37A1"/>
    <w:rsid w:val="009A53E3"/>
    <w:rsid w:val="009A5E55"/>
    <w:rsid w:val="009A5F14"/>
    <w:rsid w:val="009A6C56"/>
    <w:rsid w:val="009A78F7"/>
    <w:rsid w:val="009B130E"/>
    <w:rsid w:val="009B2970"/>
    <w:rsid w:val="009B30DE"/>
    <w:rsid w:val="009B5AB4"/>
    <w:rsid w:val="009B6D12"/>
    <w:rsid w:val="009B7B6B"/>
    <w:rsid w:val="009C0437"/>
    <w:rsid w:val="009C07B2"/>
    <w:rsid w:val="009C0D4E"/>
    <w:rsid w:val="009C2060"/>
    <w:rsid w:val="009C3939"/>
    <w:rsid w:val="009C45B3"/>
    <w:rsid w:val="009C48A2"/>
    <w:rsid w:val="009C5DBD"/>
    <w:rsid w:val="009C61EC"/>
    <w:rsid w:val="009C66AD"/>
    <w:rsid w:val="009C7191"/>
    <w:rsid w:val="009C78BE"/>
    <w:rsid w:val="009D0511"/>
    <w:rsid w:val="009D0DE5"/>
    <w:rsid w:val="009D16F9"/>
    <w:rsid w:val="009D22C8"/>
    <w:rsid w:val="009D236F"/>
    <w:rsid w:val="009D2A96"/>
    <w:rsid w:val="009D50FC"/>
    <w:rsid w:val="009D6605"/>
    <w:rsid w:val="009D6BEF"/>
    <w:rsid w:val="009E06C1"/>
    <w:rsid w:val="009E07AE"/>
    <w:rsid w:val="009E087C"/>
    <w:rsid w:val="009E455B"/>
    <w:rsid w:val="009E4B59"/>
    <w:rsid w:val="009E6187"/>
    <w:rsid w:val="009E6483"/>
    <w:rsid w:val="009E7665"/>
    <w:rsid w:val="009F0B76"/>
    <w:rsid w:val="009F10CB"/>
    <w:rsid w:val="009F163B"/>
    <w:rsid w:val="009F1CC9"/>
    <w:rsid w:val="009F25A1"/>
    <w:rsid w:val="009F33D4"/>
    <w:rsid w:val="009F345D"/>
    <w:rsid w:val="009F596C"/>
    <w:rsid w:val="009F6007"/>
    <w:rsid w:val="009F6369"/>
    <w:rsid w:val="009F7F62"/>
    <w:rsid w:val="009F7F72"/>
    <w:rsid w:val="00A041CC"/>
    <w:rsid w:val="00A050E6"/>
    <w:rsid w:val="00A06E2A"/>
    <w:rsid w:val="00A078C9"/>
    <w:rsid w:val="00A0798C"/>
    <w:rsid w:val="00A11989"/>
    <w:rsid w:val="00A13664"/>
    <w:rsid w:val="00A13D1F"/>
    <w:rsid w:val="00A1434D"/>
    <w:rsid w:val="00A14696"/>
    <w:rsid w:val="00A14BBD"/>
    <w:rsid w:val="00A1582F"/>
    <w:rsid w:val="00A16031"/>
    <w:rsid w:val="00A16AB2"/>
    <w:rsid w:val="00A16BE8"/>
    <w:rsid w:val="00A17794"/>
    <w:rsid w:val="00A20546"/>
    <w:rsid w:val="00A218F1"/>
    <w:rsid w:val="00A21CBB"/>
    <w:rsid w:val="00A21CE2"/>
    <w:rsid w:val="00A226E5"/>
    <w:rsid w:val="00A22DAD"/>
    <w:rsid w:val="00A2393D"/>
    <w:rsid w:val="00A24C41"/>
    <w:rsid w:val="00A24EF4"/>
    <w:rsid w:val="00A260AB"/>
    <w:rsid w:val="00A260B0"/>
    <w:rsid w:val="00A27358"/>
    <w:rsid w:val="00A276E7"/>
    <w:rsid w:val="00A31C15"/>
    <w:rsid w:val="00A32106"/>
    <w:rsid w:val="00A329EB"/>
    <w:rsid w:val="00A35DC1"/>
    <w:rsid w:val="00A36332"/>
    <w:rsid w:val="00A36796"/>
    <w:rsid w:val="00A369FB"/>
    <w:rsid w:val="00A40A4F"/>
    <w:rsid w:val="00A415C8"/>
    <w:rsid w:val="00A4241B"/>
    <w:rsid w:val="00A433D4"/>
    <w:rsid w:val="00A437F6"/>
    <w:rsid w:val="00A44A5B"/>
    <w:rsid w:val="00A45DE1"/>
    <w:rsid w:val="00A475CF"/>
    <w:rsid w:val="00A507C9"/>
    <w:rsid w:val="00A51F9E"/>
    <w:rsid w:val="00A525E9"/>
    <w:rsid w:val="00A52ACB"/>
    <w:rsid w:val="00A52CA9"/>
    <w:rsid w:val="00A54A17"/>
    <w:rsid w:val="00A567AB"/>
    <w:rsid w:val="00A60021"/>
    <w:rsid w:val="00A60E9F"/>
    <w:rsid w:val="00A6127C"/>
    <w:rsid w:val="00A6131E"/>
    <w:rsid w:val="00A61531"/>
    <w:rsid w:val="00A617D6"/>
    <w:rsid w:val="00A61E95"/>
    <w:rsid w:val="00A61EEA"/>
    <w:rsid w:val="00A62221"/>
    <w:rsid w:val="00A626F7"/>
    <w:rsid w:val="00A632F4"/>
    <w:rsid w:val="00A640E3"/>
    <w:rsid w:val="00A64B19"/>
    <w:rsid w:val="00A657DE"/>
    <w:rsid w:val="00A664E9"/>
    <w:rsid w:val="00A66DDF"/>
    <w:rsid w:val="00A67040"/>
    <w:rsid w:val="00A67138"/>
    <w:rsid w:val="00A67834"/>
    <w:rsid w:val="00A67C13"/>
    <w:rsid w:val="00A70563"/>
    <w:rsid w:val="00A70FC0"/>
    <w:rsid w:val="00A712C5"/>
    <w:rsid w:val="00A72A67"/>
    <w:rsid w:val="00A72C8C"/>
    <w:rsid w:val="00A72E25"/>
    <w:rsid w:val="00A74D45"/>
    <w:rsid w:val="00A754A0"/>
    <w:rsid w:val="00A758F7"/>
    <w:rsid w:val="00A75C43"/>
    <w:rsid w:val="00A7767A"/>
    <w:rsid w:val="00A777F2"/>
    <w:rsid w:val="00A8074D"/>
    <w:rsid w:val="00A80916"/>
    <w:rsid w:val="00A80A7E"/>
    <w:rsid w:val="00A81D89"/>
    <w:rsid w:val="00A82703"/>
    <w:rsid w:val="00A83B0C"/>
    <w:rsid w:val="00A8451F"/>
    <w:rsid w:val="00A851C2"/>
    <w:rsid w:val="00A85ACB"/>
    <w:rsid w:val="00A86D02"/>
    <w:rsid w:val="00A874D8"/>
    <w:rsid w:val="00A90304"/>
    <w:rsid w:val="00A90E4C"/>
    <w:rsid w:val="00A912E1"/>
    <w:rsid w:val="00A92785"/>
    <w:rsid w:val="00A92844"/>
    <w:rsid w:val="00A92A71"/>
    <w:rsid w:val="00A92DC5"/>
    <w:rsid w:val="00A93C12"/>
    <w:rsid w:val="00A94460"/>
    <w:rsid w:val="00A94557"/>
    <w:rsid w:val="00A961E4"/>
    <w:rsid w:val="00A96680"/>
    <w:rsid w:val="00A96B5D"/>
    <w:rsid w:val="00A97000"/>
    <w:rsid w:val="00A97154"/>
    <w:rsid w:val="00AA009D"/>
    <w:rsid w:val="00AA00DC"/>
    <w:rsid w:val="00AA09EE"/>
    <w:rsid w:val="00AA22F2"/>
    <w:rsid w:val="00AA2FB1"/>
    <w:rsid w:val="00AA31D8"/>
    <w:rsid w:val="00AA70A4"/>
    <w:rsid w:val="00AB2054"/>
    <w:rsid w:val="00AB2266"/>
    <w:rsid w:val="00AB26C8"/>
    <w:rsid w:val="00AB4109"/>
    <w:rsid w:val="00AB4254"/>
    <w:rsid w:val="00AB4C13"/>
    <w:rsid w:val="00AB4EDE"/>
    <w:rsid w:val="00AB642E"/>
    <w:rsid w:val="00AB7106"/>
    <w:rsid w:val="00AC057D"/>
    <w:rsid w:val="00AC211B"/>
    <w:rsid w:val="00AC23B1"/>
    <w:rsid w:val="00AC5244"/>
    <w:rsid w:val="00AC61FA"/>
    <w:rsid w:val="00AC627A"/>
    <w:rsid w:val="00AC67AC"/>
    <w:rsid w:val="00AC6A03"/>
    <w:rsid w:val="00AC725D"/>
    <w:rsid w:val="00AC7544"/>
    <w:rsid w:val="00AC76B3"/>
    <w:rsid w:val="00AD0F65"/>
    <w:rsid w:val="00AD1685"/>
    <w:rsid w:val="00AD17AD"/>
    <w:rsid w:val="00AD18BE"/>
    <w:rsid w:val="00AD2B54"/>
    <w:rsid w:val="00AD34FF"/>
    <w:rsid w:val="00AD4DB7"/>
    <w:rsid w:val="00AD6062"/>
    <w:rsid w:val="00AD6154"/>
    <w:rsid w:val="00AD6B9F"/>
    <w:rsid w:val="00AD7106"/>
    <w:rsid w:val="00AD73E5"/>
    <w:rsid w:val="00AE060E"/>
    <w:rsid w:val="00AE2D28"/>
    <w:rsid w:val="00AE3B36"/>
    <w:rsid w:val="00AE4754"/>
    <w:rsid w:val="00AE4ABF"/>
    <w:rsid w:val="00AE4BC0"/>
    <w:rsid w:val="00AE4D61"/>
    <w:rsid w:val="00AE5820"/>
    <w:rsid w:val="00AF0196"/>
    <w:rsid w:val="00AF085A"/>
    <w:rsid w:val="00AF0A31"/>
    <w:rsid w:val="00AF0F8B"/>
    <w:rsid w:val="00AF1383"/>
    <w:rsid w:val="00AF2C35"/>
    <w:rsid w:val="00AF31F2"/>
    <w:rsid w:val="00AF3356"/>
    <w:rsid w:val="00AF41F6"/>
    <w:rsid w:val="00AF4871"/>
    <w:rsid w:val="00AF5959"/>
    <w:rsid w:val="00AF6E02"/>
    <w:rsid w:val="00AF6ECB"/>
    <w:rsid w:val="00B00538"/>
    <w:rsid w:val="00B015D9"/>
    <w:rsid w:val="00B0239D"/>
    <w:rsid w:val="00B05497"/>
    <w:rsid w:val="00B05850"/>
    <w:rsid w:val="00B06256"/>
    <w:rsid w:val="00B06C99"/>
    <w:rsid w:val="00B07193"/>
    <w:rsid w:val="00B1309A"/>
    <w:rsid w:val="00B14958"/>
    <w:rsid w:val="00B14C09"/>
    <w:rsid w:val="00B1555A"/>
    <w:rsid w:val="00B15E47"/>
    <w:rsid w:val="00B17076"/>
    <w:rsid w:val="00B203D8"/>
    <w:rsid w:val="00B21AFD"/>
    <w:rsid w:val="00B22917"/>
    <w:rsid w:val="00B23663"/>
    <w:rsid w:val="00B2383E"/>
    <w:rsid w:val="00B24348"/>
    <w:rsid w:val="00B25DA4"/>
    <w:rsid w:val="00B265DE"/>
    <w:rsid w:val="00B26ED6"/>
    <w:rsid w:val="00B274F0"/>
    <w:rsid w:val="00B27B0F"/>
    <w:rsid w:val="00B30425"/>
    <w:rsid w:val="00B3268E"/>
    <w:rsid w:val="00B3304D"/>
    <w:rsid w:val="00B3552B"/>
    <w:rsid w:val="00B35AEF"/>
    <w:rsid w:val="00B35E90"/>
    <w:rsid w:val="00B3642D"/>
    <w:rsid w:val="00B36500"/>
    <w:rsid w:val="00B3661D"/>
    <w:rsid w:val="00B3687C"/>
    <w:rsid w:val="00B37C9A"/>
    <w:rsid w:val="00B4055B"/>
    <w:rsid w:val="00B40A54"/>
    <w:rsid w:val="00B412B6"/>
    <w:rsid w:val="00B42245"/>
    <w:rsid w:val="00B444B4"/>
    <w:rsid w:val="00B46A06"/>
    <w:rsid w:val="00B47007"/>
    <w:rsid w:val="00B50673"/>
    <w:rsid w:val="00B509EB"/>
    <w:rsid w:val="00B523AE"/>
    <w:rsid w:val="00B52BD4"/>
    <w:rsid w:val="00B52CAC"/>
    <w:rsid w:val="00B54996"/>
    <w:rsid w:val="00B5677A"/>
    <w:rsid w:val="00B57323"/>
    <w:rsid w:val="00B60C83"/>
    <w:rsid w:val="00B61200"/>
    <w:rsid w:val="00B626DF"/>
    <w:rsid w:val="00B62EFF"/>
    <w:rsid w:val="00B63A0E"/>
    <w:rsid w:val="00B650F4"/>
    <w:rsid w:val="00B652F4"/>
    <w:rsid w:val="00B66D2D"/>
    <w:rsid w:val="00B71272"/>
    <w:rsid w:val="00B723CA"/>
    <w:rsid w:val="00B72CEE"/>
    <w:rsid w:val="00B72D25"/>
    <w:rsid w:val="00B72FF4"/>
    <w:rsid w:val="00B7367D"/>
    <w:rsid w:val="00B7502D"/>
    <w:rsid w:val="00B76613"/>
    <w:rsid w:val="00B76C36"/>
    <w:rsid w:val="00B777C4"/>
    <w:rsid w:val="00B80793"/>
    <w:rsid w:val="00B80BDE"/>
    <w:rsid w:val="00B80C0B"/>
    <w:rsid w:val="00B81036"/>
    <w:rsid w:val="00B81704"/>
    <w:rsid w:val="00B81D2E"/>
    <w:rsid w:val="00B83D2A"/>
    <w:rsid w:val="00B85F73"/>
    <w:rsid w:val="00B87A86"/>
    <w:rsid w:val="00B90645"/>
    <w:rsid w:val="00B9273E"/>
    <w:rsid w:val="00B93699"/>
    <w:rsid w:val="00B9521E"/>
    <w:rsid w:val="00B97C70"/>
    <w:rsid w:val="00B97DB7"/>
    <w:rsid w:val="00BA0FF1"/>
    <w:rsid w:val="00BA1FA5"/>
    <w:rsid w:val="00BA25AB"/>
    <w:rsid w:val="00BA37AF"/>
    <w:rsid w:val="00BA3D9D"/>
    <w:rsid w:val="00BA47A2"/>
    <w:rsid w:val="00BA4C2B"/>
    <w:rsid w:val="00BA5A36"/>
    <w:rsid w:val="00BA5C76"/>
    <w:rsid w:val="00BA68FD"/>
    <w:rsid w:val="00BA6A9F"/>
    <w:rsid w:val="00BA77F1"/>
    <w:rsid w:val="00BA7A28"/>
    <w:rsid w:val="00BB047A"/>
    <w:rsid w:val="00BB0729"/>
    <w:rsid w:val="00BB2748"/>
    <w:rsid w:val="00BB30FD"/>
    <w:rsid w:val="00BB34EA"/>
    <w:rsid w:val="00BB4A4B"/>
    <w:rsid w:val="00BB577C"/>
    <w:rsid w:val="00BB76B9"/>
    <w:rsid w:val="00BC02D7"/>
    <w:rsid w:val="00BC0C40"/>
    <w:rsid w:val="00BC0DF7"/>
    <w:rsid w:val="00BC20D0"/>
    <w:rsid w:val="00BC326F"/>
    <w:rsid w:val="00BC3756"/>
    <w:rsid w:val="00BC5538"/>
    <w:rsid w:val="00BC5BD4"/>
    <w:rsid w:val="00BC675D"/>
    <w:rsid w:val="00BD1177"/>
    <w:rsid w:val="00BD12F7"/>
    <w:rsid w:val="00BD1D7D"/>
    <w:rsid w:val="00BD2C8C"/>
    <w:rsid w:val="00BD2CF5"/>
    <w:rsid w:val="00BD381E"/>
    <w:rsid w:val="00BD6B1B"/>
    <w:rsid w:val="00BD7603"/>
    <w:rsid w:val="00BE0703"/>
    <w:rsid w:val="00BE254F"/>
    <w:rsid w:val="00BE3D4F"/>
    <w:rsid w:val="00BE4F51"/>
    <w:rsid w:val="00BE50F7"/>
    <w:rsid w:val="00BE63AF"/>
    <w:rsid w:val="00BE66AD"/>
    <w:rsid w:val="00BE6979"/>
    <w:rsid w:val="00BE7216"/>
    <w:rsid w:val="00BE7980"/>
    <w:rsid w:val="00BF0644"/>
    <w:rsid w:val="00BF0A34"/>
    <w:rsid w:val="00BF10FA"/>
    <w:rsid w:val="00BF21F9"/>
    <w:rsid w:val="00BF4223"/>
    <w:rsid w:val="00BF45B9"/>
    <w:rsid w:val="00BF4CB1"/>
    <w:rsid w:val="00BF651F"/>
    <w:rsid w:val="00BF66F5"/>
    <w:rsid w:val="00BF6C99"/>
    <w:rsid w:val="00BF74A4"/>
    <w:rsid w:val="00BF7F3B"/>
    <w:rsid w:val="00C01327"/>
    <w:rsid w:val="00C01475"/>
    <w:rsid w:val="00C015C8"/>
    <w:rsid w:val="00C0455A"/>
    <w:rsid w:val="00C05560"/>
    <w:rsid w:val="00C06B52"/>
    <w:rsid w:val="00C1149F"/>
    <w:rsid w:val="00C11E4F"/>
    <w:rsid w:val="00C11FA9"/>
    <w:rsid w:val="00C12D9F"/>
    <w:rsid w:val="00C13174"/>
    <w:rsid w:val="00C144D2"/>
    <w:rsid w:val="00C152E3"/>
    <w:rsid w:val="00C15E25"/>
    <w:rsid w:val="00C17D84"/>
    <w:rsid w:val="00C20157"/>
    <w:rsid w:val="00C2070F"/>
    <w:rsid w:val="00C20C45"/>
    <w:rsid w:val="00C22985"/>
    <w:rsid w:val="00C25592"/>
    <w:rsid w:val="00C30ADD"/>
    <w:rsid w:val="00C32DDF"/>
    <w:rsid w:val="00C3328F"/>
    <w:rsid w:val="00C35052"/>
    <w:rsid w:val="00C35CE3"/>
    <w:rsid w:val="00C37855"/>
    <w:rsid w:val="00C37B9F"/>
    <w:rsid w:val="00C4086E"/>
    <w:rsid w:val="00C40BC2"/>
    <w:rsid w:val="00C40FEB"/>
    <w:rsid w:val="00C419E2"/>
    <w:rsid w:val="00C41D97"/>
    <w:rsid w:val="00C429A4"/>
    <w:rsid w:val="00C42AE3"/>
    <w:rsid w:val="00C4311C"/>
    <w:rsid w:val="00C44518"/>
    <w:rsid w:val="00C44823"/>
    <w:rsid w:val="00C44DA7"/>
    <w:rsid w:val="00C45EA0"/>
    <w:rsid w:val="00C46BD6"/>
    <w:rsid w:val="00C470A5"/>
    <w:rsid w:val="00C47527"/>
    <w:rsid w:val="00C501DF"/>
    <w:rsid w:val="00C509BA"/>
    <w:rsid w:val="00C51D5A"/>
    <w:rsid w:val="00C529D7"/>
    <w:rsid w:val="00C52CC0"/>
    <w:rsid w:val="00C5337C"/>
    <w:rsid w:val="00C553CE"/>
    <w:rsid w:val="00C57093"/>
    <w:rsid w:val="00C576BA"/>
    <w:rsid w:val="00C57D6E"/>
    <w:rsid w:val="00C607FE"/>
    <w:rsid w:val="00C6088A"/>
    <w:rsid w:val="00C61E6B"/>
    <w:rsid w:val="00C622E1"/>
    <w:rsid w:val="00C62552"/>
    <w:rsid w:val="00C638C0"/>
    <w:rsid w:val="00C657BE"/>
    <w:rsid w:val="00C66DCB"/>
    <w:rsid w:val="00C673A5"/>
    <w:rsid w:val="00C67660"/>
    <w:rsid w:val="00C70377"/>
    <w:rsid w:val="00C7120F"/>
    <w:rsid w:val="00C7346B"/>
    <w:rsid w:val="00C737D5"/>
    <w:rsid w:val="00C74552"/>
    <w:rsid w:val="00C749DF"/>
    <w:rsid w:val="00C75F21"/>
    <w:rsid w:val="00C77295"/>
    <w:rsid w:val="00C7756E"/>
    <w:rsid w:val="00C77FC4"/>
    <w:rsid w:val="00C80046"/>
    <w:rsid w:val="00C8121C"/>
    <w:rsid w:val="00C8161D"/>
    <w:rsid w:val="00C82022"/>
    <w:rsid w:val="00C823DD"/>
    <w:rsid w:val="00C83374"/>
    <w:rsid w:val="00C83586"/>
    <w:rsid w:val="00C84BF8"/>
    <w:rsid w:val="00C856BE"/>
    <w:rsid w:val="00C86131"/>
    <w:rsid w:val="00C869AA"/>
    <w:rsid w:val="00C8723B"/>
    <w:rsid w:val="00C8733A"/>
    <w:rsid w:val="00C8790D"/>
    <w:rsid w:val="00C87A26"/>
    <w:rsid w:val="00C87BB3"/>
    <w:rsid w:val="00C91F0B"/>
    <w:rsid w:val="00C928FD"/>
    <w:rsid w:val="00C930A1"/>
    <w:rsid w:val="00C93A27"/>
    <w:rsid w:val="00C93E3F"/>
    <w:rsid w:val="00C94272"/>
    <w:rsid w:val="00C9667F"/>
    <w:rsid w:val="00C97011"/>
    <w:rsid w:val="00C97FE1"/>
    <w:rsid w:val="00CA0909"/>
    <w:rsid w:val="00CA4B0C"/>
    <w:rsid w:val="00CA5587"/>
    <w:rsid w:val="00CA72BC"/>
    <w:rsid w:val="00CA76F3"/>
    <w:rsid w:val="00CB073E"/>
    <w:rsid w:val="00CB1821"/>
    <w:rsid w:val="00CB20AD"/>
    <w:rsid w:val="00CB243E"/>
    <w:rsid w:val="00CB2851"/>
    <w:rsid w:val="00CB3165"/>
    <w:rsid w:val="00CB3F60"/>
    <w:rsid w:val="00CB55E0"/>
    <w:rsid w:val="00CB6084"/>
    <w:rsid w:val="00CB7A78"/>
    <w:rsid w:val="00CC1679"/>
    <w:rsid w:val="00CC1C7D"/>
    <w:rsid w:val="00CC304C"/>
    <w:rsid w:val="00CC30C3"/>
    <w:rsid w:val="00CC5232"/>
    <w:rsid w:val="00CC5470"/>
    <w:rsid w:val="00CC67BA"/>
    <w:rsid w:val="00CC7300"/>
    <w:rsid w:val="00CC76CE"/>
    <w:rsid w:val="00CC7CC5"/>
    <w:rsid w:val="00CD23A8"/>
    <w:rsid w:val="00CD2418"/>
    <w:rsid w:val="00CD2F30"/>
    <w:rsid w:val="00CD3757"/>
    <w:rsid w:val="00CD6301"/>
    <w:rsid w:val="00CD6BAF"/>
    <w:rsid w:val="00CD7C75"/>
    <w:rsid w:val="00CE1342"/>
    <w:rsid w:val="00CE167C"/>
    <w:rsid w:val="00CE45E2"/>
    <w:rsid w:val="00CE4D09"/>
    <w:rsid w:val="00CE640A"/>
    <w:rsid w:val="00CE7180"/>
    <w:rsid w:val="00CE729E"/>
    <w:rsid w:val="00CE7D0C"/>
    <w:rsid w:val="00CE7D4E"/>
    <w:rsid w:val="00CE7ED4"/>
    <w:rsid w:val="00CF1F29"/>
    <w:rsid w:val="00CF2A78"/>
    <w:rsid w:val="00CF4305"/>
    <w:rsid w:val="00CF45D1"/>
    <w:rsid w:val="00CF4648"/>
    <w:rsid w:val="00CF4EEB"/>
    <w:rsid w:val="00CF709B"/>
    <w:rsid w:val="00CF7FAF"/>
    <w:rsid w:val="00D00F1C"/>
    <w:rsid w:val="00D0337B"/>
    <w:rsid w:val="00D03780"/>
    <w:rsid w:val="00D03E3A"/>
    <w:rsid w:val="00D04468"/>
    <w:rsid w:val="00D05C92"/>
    <w:rsid w:val="00D06056"/>
    <w:rsid w:val="00D073AC"/>
    <w:rsid w:val="00D10027"/>
    <w:rsid w:val="00D10E3E"/>
    <w:rsid w:val="00D1149A"/>
    <w:rsid w:val="00D135E0"/>
    <w:rsid w:val="00D13E00"/>
    <w:rsid w:val="00D1634B"/>
    <w:rsid w:val="00D1722A"/>
    <w:rsid w:val="00D17BC7"/>
    <w:rsid w:val="00D17EB2"/>
    <w:rsid w:val="00D20337"/>
    <w:rsid w:val="00D206C2"/>
    <w:rsid w:val="00D20938"/>
    <w:rsid w:val="00D20BDC"/>
    <w:rsid w:val="00D225C4"/>
    <w:rsid w:val="00D23517"/>
    <w:rsid w:val="00D23C99"/>
    <w:rsid w:val="00D244D3"/>
    <w:rsid w:val="00D246D2"/>
    <w:rsid w:val="00D25305"/>
    <w:rsid w:val="00D254FB"/>
    <w:rsid w:val="00D26A8F"/>
    <w:rsid w:val="00D26F3D"/>
    <w:rsid w:val="00D27C29"/>
    <w:rsid w:val="00D30028"/>
    <w:rsid w:val="00D30367"/>
    <w:rsid w:val="00D32A8D"/>
    <w:rsid w:val="00D33A80"/>
    <w:rsid w:val="00D34694"/>
    <w:rsid w:val="00D349B7"/>
    <w:rsid w:val="00D3507D"/>
    <w:rsid w:val="00D357FE"/>
    <w:rsid w:val="00D36136"/>
    <w:rsid w:val="00D40726"/>
    <w:rsid w:val="00D41149"/>
    <w:rsid w:val="00D41CFE"/>
    <w:rsid w:val="00D41FBC"/>
    <w:rsid w:val="00D4283C"/>
    <w:rsid w:val="00D42EC8"/>
    <w:rsid w:val="00D43946"/>
    <w:rsid w:val="00D446E8"/>
    <w:rsid w:val="00D44CA4"/>
    <w:rsid w:val="00D455BB"/>
    <w:rsid w:val="00D463FD"/>
    <w:rsid w:val="00D471F3"/>
    <w:rsid w:val="00D4778C"/>
    <w:rsid w:val="00D47ABB"/>
    <w:rsid w:val="00D50DE4"/>
    <w:rsid w:val="00D50EC1"/>
    <w:rsid w:val="00D52089"/>
    <w:rsid w:val="00D52224"/>
    <w:rsid w:val="00D52E61"/>
    <w:rsid w:val="00D5387B"/>
    <w:rsid w:val="00D55C16"/>
    <w:rsid w:val="00D56AC5"/>
    <w:rsid w:val="00D576F0"/>
    <w:rsid w:val="00D57E00"/>
    <w:rsid w:val="00D6022D"/>
    <w:rsid w:val="00D6081F"/>
    <w:rsid w:val="00D62105"/>
    <w:rsid w:val="00D62E6C"/>
    <w:rsid w:val="00D6326C"/>
    <w:rsid w:val="00D6398D"/>
    <w:rsid w:val="00D63BA2"/>
    <w:rsid w:val="00D64853"/>
    <w:rsid w:val="00D65126"/>
    <w:rsid w:val="00D65D9F"/>
    <w:rsid w:val="00D668D5"/>
    <w:rsid w:val="00D6702F"/>
    <w:rsid w:val="00D70881"/>
    <w:rsid w:val="00D70A41"/>
    <w:rsid w:val="00D71B00"/>
    <w:rsid w:val="00D739F5"/>
    <w:rsid w:val="00D75484"/>
    <w:rsid w:val="00D75956"/>
    <w:rsid w:val="00D76579"/>
    <w:rsid w:val="00D76A5F"/>
    <w:rsid w:val="00D802F3"/>
    <w:rsid w:val="00D80AD7"/>
    <w:rsid w:val="00D80EA2"/>
    <w:rsid w:val="00D81D87"/>
    <w:rsid w:val="00D82675"/>
    <w:rsid w:val="00D8295D"/>
    <w:rsid w:val="00D83D7B"/>
    <w:rsid w:val="00D848A1"/>
    <w:rsid w:val="00D84C65"/>
    <w:rsid w:val="00D87F58"/>
    <w:rsid w:val="00D906A3"/>
    <w:rsid w:val="00D92562"/>
    <w:rsid w:val="00D927B9"/>
    <w:rsid w:val="00D9382D"/>
    <w:rsid w:val="00D93AD1"/>
    <w:rsid w:val="00D94295"/>
    <w:rsid w:val="00D96965"/>
    <w:rsid w:val="00D9761D"/>
    <w:rsid w:val="00DA22E2"/>
    <w:rsid w:val="00DA2926"/>
    <w:rsid w:val="00DA3D7E"/>
    <w:rsid w:val="00DA4605"/>
    <w:rsid w:val="00DA4C24"/>
    <w:rsid w:val="00DA52D6"/>
    <w:rsid w:val="00DA5491"/>
    <w:rsid w:val="00DA5AA2"/>
    <w:rsid w:val="00DB0CBE"/>
    <w:rsid w:val="00DB13D5"/>
    <w:rsid w:val="00DB1630"/>
    <w:rsid w:val="00DB1897"/>
    <w:rsid w:val="00DB1D38"/>
    <w:rsid w:val="00DB22D5"/>
    <w:rsid w:val="00DB2C15"/>
    <w:rsid w:val="00DB321D"/>
    <w:rsid w:val="00DB515A"/>
    <w:rsid w:val="00DB581E"/>
    <w:rsid w:val="00DB6862"/>
    <w:rsid w:val="00DB763F"/>
    <w:rsid w:val="00DC1729"/>
    <w:rsid w:val="00DC3A96"/>
    <w:rsid w:val="00DC3CB1"/>
    <w:rsid w:val="00DC41C1"/>
    <w:rsid w:val="00DC49FA"/>
    <w:rsid w:val="00DC4AE0"/>
    <w:rsid w:val="00DC519B"/>
    <w:rsid w:val="00DC62B1"/>
    <w:rsid w:val="00DC6320"/>
    <w:rsid w:val="00DC64E4"/>
    <w:rsid w:val="00DC77D0"/>
    <w:rsid w:val="00DC7B82"/>
    <w:rsid w:val="00DC7F3B"/>
    <w:rsid w:val="00DD166E"/>
    <w:rsid w:val="00DD1955"/>
    <w:rsid w:val="00DD1BE2"/>
    <w:rsid w:val="00DD3534"/>
    <w:rsid w:val="00DD4658"/>
    <w:rsid w:val="00DD4820"/>
    <w:rsid w:val="00DD4E30"/>
    <w:rsid w:val="00DD52D0"/>
    <w:rsid w:val="00DD556F"/>
    <w:rsid w:val="00DD58B5"/>
    <w:rsid w:val="00DD5CFD"/>
    <w:rsid w:val="00DD5F12"/>
    <w:rsid w:val="00DD6351"/>
    <w:rsid w:val="00DD6F64"/>
    <w:rsid w:val="00DD71D1"/>
    <w:rsid w:val="00DD75EF"/>
    <w:rsid w:val="00DD7AAB"/>
    <w:rsid w:val="00DD7C99"/>
    <w:rsid w:val="00DE0795"/>
    <w:rsid w:val="00DE100C"/>
    <w:rsid w:val="00DE1089"/>
    <w:rsid w:val="00DE1639"/>
    <w:rsid w:val="00DE5186"/>
    <w:rsid w:val="00DE5FB5"/>
    <w:rsid w:val="00DE6EF0"/>
    <w:rsid w:val="00DE737C"/>
    <w:rsid w:val="00DF0D25"/>
    <w:rsid w:val="00DF3F12"/>
    <w:rsid w:val="00DF6C85"/>
    <w:rsid w:val="00DF735C"/>
    <w:rsid w:val="00DF7A22"/>
    <w:rsid w:val="00E00E75"/>
    <w:rsid w:val="00E01BA2"/>
    <w:rsid w:val="00E01FDC"/>
    <w:rsid w:val="00E025AE"/>
    <w:rsid w:val="00E0519C"/>
    <w:rsid w:val="00E055F0"/>
    <w:rsid w:val="00E05846"/>
    <w:rsid w:val="00E07AEF"/>
    <w:rsid w:val="00E11057"/>
    <w:rsid w:val="00E11FA7"/>
    <w:rsid w:val="00E12769"/>
    <w:rsid w:val="00E128E1"/>
    <w:rsid w:val="00E14BDF"/>
    <w:rsid w:val="00E1519B"/>
    <w:rsid w:val="00E155CD"/>
    <w:rsid w:val="00E171C7"/>
    <w:rsid w:val="00E179C7"/>
    <w:rsid w:val="00E17A2B"/>
    <w:rsid w:val="00E20A3C"/>
    <w:rsid w:val="00E21A62"/>
    <w:rsid w:val="00E23702"/>
    <w:rsid w:val="00E25301"/>
    <w:rsid w:val="00E26862"/>
    <w:rsid w:val="00E27DCA"/>
    <w:rsid w:val="00E314BA"/>
    <w:rsid w:val="00E32B70"/>
    <w:rsid w:val="00E32BC8"/>
    <w:rsid w:val="00E37ABA"/>
    <w:rsid w:val="00E4081A"/>
    <w:rsid w:val="00E412C2"/>
    <w:rsid w:val="00E41DB1"/>
    <w:rsid w:val="00E42048"/>
    <w:rsid w:val="00E42298"/>
    <w:rsid w:val="00E44829"/>
    <w:rsid w:val="00E44BC8"/>
    <w:rsid w:val="00E477F6"/>
    <w:rsid w:val="00E50B08"/>
    <w:rsid w:val="00E5125B"/>
    <w:rsid w:val="00E513DA"/>
    <w:rsid w:val="00E5152D"/>
    <w:rsid w:val="00E5281C"/>
    <w:rsid w:val="00E533A8"/>
    <w:rsid w:val="00E53A4F"/>
    <w:rsid w:val="00E543D8"/>
    <w:rsid w:val="00E55157"/>
    <w:rsid w:val="00E5683C"/>
    <w:rsid w:val="00E57AC3"/>
    <w:rsid w:val="00E611CD"/>
    <w:rsid w:val="00E624A0"/>
    <w:rsid w:val="00E63182"/>
    <w:rsid w:val="00E631D0"/>
    <w:rsid w:val="00E658DE"/>
    <w:rsid w:val="00E65AE9"/>
    <w:rsid w:val="00E65B4E"/>
    <w:rsid w:val="00E66298"/>
    <w:rsid w:val="00E664B0"/>
    <w:rsid w:val="00E667C1"/>
    <w:rsid w:val="00E66E03"/>
    <w:rsid w:val="00E70780"/>
    <w:rsid w:val="00E71BBA"/>
    <w:rsid w:val="00E7279B"/>
    <w:rsid w:val="00E7282B"/>
    <w:rsid w:val="00E732C9"/>
    <w:rsid w:val="00E74500"/>
    <w:rsid w:val="00E77076"/>
    <w:rsid w:val="00E77CFB"/>
    <w:rsid w:val="00E806DC"/>
    <w:rsid w:val="00E80DD7"/>
    <w:rsid w:val="00E816DE"/>
    <w:rsid w:val="00E82471"/>
    <w:rsid w:val="00E83697"/>
    <w:rsid w:val="00E83B09"/>
    <w:rsid w:val="00E8657F"/>
    <w:rsid w:val="00E86C83"/>
    <w:rsid w:val="00E87E69"/>
    <w:rsid w:val="00E92075"/>
    <w:rsid w:val="00E922DB"/>
    <w:rsid w:val="00E930EF"/>
    <w:rsid w:val="00E93274"/>
    <w:rsid w:val="00E93370"/>
    <w:rsid w:val="00E94A72"/>
    <w:rsid w:val="00E9534F"/>
    <w:rsid w:val="00E95915"/>
    <w:rsid w:val="00E95D35"/>
    <w:rsid w:val="00E96CB0"/>
    <w:rsid w:val="00E971EB"/>
    <w:rsid w:val="00E972B8"/>
    <w:rsid w:val="00E97D0A"/>
    <w:rsid w:val="00EA039F"/>
    <w:rsid w:val="00EA07DD"/>
    <w:rsid w:val="00EA07E6"/>
    <w:rsid w:val="00EA12F5"/>
    <w:rsid w:val="00EA1BC1"/>
    <w:rsid w:val="00EA2DC7"/>
    <w:rsid w:val="00EA39C2"/>
    <w:rsid w:val="00EA4DED"/>
    <w:rsid w:val="00EA5D18"/>
    <w:rsid w:val="00EA6832"/>
    <w:rsid w:val="00EA79D4"/>
    <w:rsid w:val="00EB0283"/>
    <w:rsid w:val="00EB0921"/>
    <w:rsid w:val="00EB12FA"/>
    <w:rsid w:val="00EB4276"/>
    <w:rsid w:val="00EB47FB"/>
    <w:rsid w:val="00EB50E0"/>
    <w:rsid w:val="00EB54BA"/>
    <w:rsid w:val="00EB5C17"/>
    <w:rsid w:val="00EB6A04"/>
    <w:rsid w:val="00EB7A27"/>
    <w:rsid w:val="00EC0791"/>
    <w:rsid w:val="00EC1779"/>
    <w:rsid w:val="00EC249A"/>
    <w:rsid w:val="00EC26B4"/>
    <w:rsid w:val="00EC2AAC"/>
    <w:rsid w:val="00EC2D73"/>
    <w:rsid w:val="00EC41DC"/>
    <w:rsid w:val="00EC7986"/>
    <w:rsid w:val="00EC7BA1"/>
    <w:rsid w:val="00EC7CD3"/>
    <w:rsid w:val="00EC7DAA"/>
    <w:rsid w:val="00ED0ABB"/>
    <w:rsid w:val="00ED1CC1"/>
    <w:rsid w:val="00ED1E0C"/>
    <w:rsid w:val="00ED1E8A"/>
    <w:rsid w:val="00ED211F"/>
    <w:rsid w:val="00ED323B"/>
    <w:rsid w:val="00ED369B"/>
    <w:rsid w:val="00ED488C"/>
    <w:rsid w:val="00ED543B"/>
    <w:rsid w:val="00ED6797"/>
    <w:rsid w:val="00ED7705"/>
    <w:rsid w:val="00EE13D7"/>
    <w:rsid w:val="00EE1416"/>
    <w:rsid w:val="00EE1663"/>
    <w:rsid w:val="00EE1AF1"/>
    <w:rsid w:val="00EE235C"/>
    <w:rsid w:val="00EE388C"/>
    <w:rsid w:val="00EE395A"/>
    <w:rsid w:val="00EE3D28"/>
    <w:rsid w:val="00EE4968"/>
    <w:rsid w:val="00EE4AA0"/>
    <w:rsid w:val="00EE57D5"/>
    <w:rsid w:val="00EE7386"/>
    <w:rsid w:val="00EF05B1"/>
    <w:rsid w:val="00EF17A4"/>
    <w:rsid w:val="00EF1EB1"/>
    <w:rsid w:val="00EF36CC"/>
    <w:rsid w:val="00EF3E61"/>
    <w:rsid w:val="00EF4D8D"/>
    <w:rsid w:val="00EF4FE8"/>
    <w:rsid w:val="00EF586C"/>
    <w:rsid w:val="00EF5C3E"/>
    <w:rsid w:val="00EF5C3F"/>
    <w:rsid w:val="00EF627F"/>
    <w:rsid w:val="00EF727F"/>
    <w:rsid w:val="00F0070A"/>
    <w:rsid w:val="00F007CD"/>
    <w:rsid w:val="00F02978"/>
    <w:rsid w:val="00F02BB9"/>
    <w:rsid w:val="00F03DE6"/>
    <w:rsid w:val="00F058E0"/>
    <w:rsid w:val="00F11AA1"/>
    <w:rsid w:val="00F126DF"/>
    <w:rsid w:val="00F1314D"/>
    <w:rsid w:val="00F138E6"/>
    <w:rsid w:val="00F1401E"/>
    <w:rsid w:val="00F15654"/>
    <w:rsid w:val="00F16C6D"/>
    <w:rsid w:val="00F2002D"/>
    <w:rsid w:val="00F2039C"/>
    <w:rsid w:val="00F21E32"/>
    <w:rsid w:val="00F22678"/>
    <w:rsid w:val="00F23090"/>
    <w:rsid w:val="00F2371D"/>
    <w:rsid w:val="00F24E2C"/>
    <w:rsid w:val="00F24F17"/>
    <w:rsid w:val="00F255C8"/>
    <w:rsid w:val="00F258D6"/>
    <w:rsid w:val="00F3042E"/>
    <w:rsid w:val="00F3060D"/>
    <w:rsid w:val="00F30875"/>
    <w:rsid w:val="00F310F5"/>
    <w:rsid w:val="00F323ED"/>
    <w:rsid w:val="00F32D76"/>
    <w:rsid w:val="00F32FBB"/>
    <w:rsid w:val="00F336FF"/>
    <w:rsid w:val="00F34074"/>
    <w:rsid w:val="00F348E7"/>
    <w:rsid w:val="00F356E7"/>
    <w:rsid w:val="00F36809"/>
    <w:rsid w:val="00F407AE"/>
    <w:rsid w:val="00F40E50"/>
    <w:rsid w:val="00F410B5"/>
    <w:rsid w:val="00F4179A"/>
    <w:rsid w:val="00F42821"/>
    <w:rsid w:val="00F4291D"/>
    <w:rsid w:val="00F433A6"/>
    <w:rsid w:val="00F43481"/>
    <w:rsid w:val="00F43A47"/>
    <w:rsid w:val="00F455C3"/>
    <w:rsid w:val="00F461D5"/>
    <w:rsid w:val="00F462DE"/>
    <w:rsid w:val="00F47058"/>
    <w:rsid w:val="00F51399"/>
    <w:rsid w:val="00F5166F"/>
    <w:rsid w:val="00F516DF"/>
    <w:rsid w:val="00F52150"/>
    <w:rsid w:val="00F529BA"/>
    <w:rsid w:val="00F532A6"/>
    <w:rsid w:val="00F54D13"/>
    <w:rsid w:val="00F5533E"/>
    <w:rsid w:val="00F56D59"/>
    <w:rsid w:val="00F606A3"/>
    <w:rsid w:val="00F60F2C"/>
    <w:rsid w:val="00F61136"/>
    <w:rsid w:val="00F614BA"/>
    <w:rsid w:val="00F629AE"/>
    <w:rsid w:val="00F630B3"/>
    <w:rsid w:val="00F632D5"/>
    <w:rsid w:val="00F64083"/>
    <w:rsid w:val="00F6457F"/>
    <w:rsid w:val="00F645F5"/>
    <w:rsid w:val="00F651DE"/>
    <w:rsid w:val="00F654CD"/>
    <w:rsid w:val="00F65BEE"/>
    <w:rsid w:val="00F671D2"/>
    <w:rsid w:val="00F71A39"/>
    <w:rsid w:val="00F72EB4"/>
    <w:rsid w:val="00F76B54"/>
    <w:rsid w:val="00F76F76"/>
    <w:rsid w:val="00F8002F"/>
    <w:rsid w:val="00F805F9"/>
    <w:rsid w:val="00F806D4"/>
    <w:rsid w:val="00F816F2"/>
    <w:rsid w:val="00F81811"/>
    <w:rsid w:val="00F82646"/>
    <w:rsid w:val="00F8279F"/>
    <w:rsid w:val="00F82B28"/>
    <w:rsid w:val="00F84A82"/>
    <w:rsid w:val="00F84C5B"/>
    <w:rsid w:val="00F86994"/>
    <w:rsid w:val="00F86A48"/>
    <w:rsid w:val="00F86E21"/>
    <w:rsid w:val="00F87BB5"/>
    <w:rsid w:val="00F9046D"/>
    <w:rsid w:val="00F908C5"/>
    <w:rsid w:val="00F91498"/>
    <w:rsid w:val="00F91EA6"/>
    <w:rsid w:val="00F93BB4"/>
    <w:rsid w:val="00F94E00"/>
    <w:rsid w:val="00F9503D"/>
    <w:rsid w:val="00F961A0"/>
    <w:rsid w:val="00F96276"/>
    <w:rsid w:val="00F96C6E"/>
    <w:rsid w:val="00F97620"/>
    <w:rsid w:val="00F97686"/>
    <w:rsid w:val="00FA09B2"/>
    <w:rsid w:val="00FA0ADB"/>
    <w:rsid w:val="00FA199D"/>
    <w:rsid w:val="00FA1EF5"/>
    <w:rsid w:val="00FA230C"/>
    <w:rsid w:val="00FA2D8C"/>
    <w:rsid w:val="00FA34DD"/>
    <w:rsid w:val="00FA3DB9"/>
    <w:rsid w:val="00FA5BD0"/>
    <w:rsid w:val="00FA64BB"/>
    <w:rsid w:val="00FA7972"/>
    <w:rsid w:val="00FB04D3"/>
    <w:rsid w:val="00FB1A12"/>
    <w:rsid w:val="00FB1A51"/>
    <w:rsid w:val="00FB1CA2"/>
    <w:rsid w:val="00FB2B30"/>
    <w:rsid w:val="00FB2D61"/>
    <w:rsid w:val="00FB3768"/>
    <w:rsid w:val="00FB37DA"/>
    <w:rsid w:val="00FB3B09"/>
    <w:rsid w:val="00FB42A0"/>
    <w:rsid w:val="00FB44DF"/>
    <w:rsid w:val="00FB655E"/>
    <w:rsid w:val="00FB664A"/>
    <w:rsid w:val="00FB6C2D"/>
    <w:rsid w:val="00FB72F9"/>
    <w:rsid w:val="00FC016C"/>
    <w:rsid w:val="00FC0956"/>
    <w:rsid w:val="00FC2DD2"/>
    <w:rsid w:val="00FC301F"/>
    <w:rsid w:val="00FC4937"/>
    <w:rsid w:val="00FC4FEE"/>
    <w:rsid w:val="00FC576C"/>
    <w:rsid w:val="00FC6009"/>
    <w:rsid w:val="00FC70CF"/>
    <w:rsid w:val="00FD0D92"/>
    <w:rsid w:val="00FD0DCA"/>
    <w:rsid w:val="00FD0F17"/>
    <w:rsid w:val="00FD1194"/>
    <w:rsid w:val="00FD1697"/>
    <w:rsid w:val="00FD3436"/>
    <w:rsid w:val="00FD4CCD"/>
    <w:rsid w:val="00FD58D8"/>
    <w:rsid w:val="00FD58F5"/>
    <w:rsid w:val="00FD5E66"/>
    <w:rsid w:val="00FD675A"/>
    <w:rsid w:val="00FD68D6"/>
    <w:rsid w:val="00FD739B"/>
    <w:rsid w:val="00FD76BA"/>
    <w:rsid w:val="00FE0098"/>
    <w:rsid w:val="00FE19D4"/>
    <w:rsid w:val="00FE2C63"/>
    <w:rsid w:val="00FE3750"/>
    <w:rsid w:val="00FE3827"/>
    <w:rsid w:val="00FE399B"/>
    <w:rsid w:val="00FE3E5C"/>
    <w:rsid w:val="00FE4E38"/>
    <w:rsid w:val="00FE5284"/>
    <w:rsid w:val="00FE5950"/>
    <w:rsid w:val="00FE5CDB"/>
    <w:rsid w:val="00FE66D2"/>
    <w:rsid w:val="00FE67C2"/>
    <w:rsid w:val="00FE7222"/>
    <w:rsid w:val="00FF06DD"/>
    <w:rsid w:val="00FF0CF2"/>
    <w:rsid w:val="00FF1BA5"/>
    <w:rsid w:val="00FF30EB"/>
    <w:rsid w:val="00FF43EB"/>
    <w:rsid w:val="00FF47E5"/>
    <w:rsid w:val="00FF5EA7"/>
    <w:rsid w:val="00FF61C9"/>
    <w:rsid w:val="00FF69D6"/>
    <w:rsid w:val="00FF7096"/>
    <w:rsid w:val="00FF74AC"/>
    <w:rsid w:val="00FF791D"/>
    <w:rsid w:val="00FF79C7"/>
    <w:rsid w:val="01850991"/>
    <w:rsid w:val="01A7BDA7"/>
    <w:rsid w:val="02E0DF80"/>
    <w:rsid w:val="04B6C97C"/>
    <w:rsid w:val="04EC7AB1"/>
    <w:rsid w:val="05B678E9"/>
    <w:rsid w:val="0600EEA4"/>
    <w:rsid w:val="065CB7E1"/>
    <w:rsid w:val="06A79A66"/>
    <w:rsid w:val="06F56C14"/>
    <w:rsid w:val="07389309"/>
    <w:rsid w:val="0760E702"/>
    <w:rsid w:val="076237EC"/>
    <w:rsid w:val="07633BCA"/>
    <w:rsid w:val="0789BC6F"/>
    <w:rsid w:val="07DE3E54"/>
    <w:rsid w:val="08D5C146"/>
    <w:rsid w:val="08F8D4C9"/>
    <w:rsid w:val="0998FD6D"/>
    <w:rsid w:val="09C1EF18"/>
    <w:rsid w:val="09D01084"/>
    <w:rsid w:val="09DDAB98"/>
    <w:rsid w:val="09F6C400"/>
    <w:rsid w:val="0A2E7082"/>
    <w:rsid w:val="0AB6193D"/>
    <w:rsid w:val="0AEC34CB"/>
    <w:rsid w:val="0B75AA56"/>
    <w:rsid w:val="0BDE2B2E"/>
    <w:rsid w:val="0C837FB3"/>
    <w:rsid w:val="0CE0DE01"/>
    <w:rsid w:val="0CE400AB"/>
    <w:rsid w:val="0D34048A"/>
    <w:rsid w:val="0D4B2C95"/>
    <w:rsid w:val="0D5BA6D0"/>
    <w:rsid w:val="0D775EEC"/>
    <w:rsid w:val="0DF248F9"/>
    <w:rsid w:val="0E4FF45E"/>
    <w:rsid w:val="0EAA1842"/>
    <w:rsid w:val="0F520B8F"/>
    <w:rsid w:val="0FC43C1F"/>
    <w:rsid w:val="0FCC9EA5"/>
    <w:rsid w:val="120DCD90"/>
    <w:rsid w:val="12252DD9"/>
    <w:rsid w:val="1236A391"/>
    <w:rsid w:val="123F2DDF"/>
    <w:rsid w:val="126A09DF"/>
    <w:rsid w:val="129C6D54"/>
    <w:rsid w:val="12D2C2D0"/>
    <w:rsid w:val="12DE9737"/>
    <w:rsid w:val="131A6489"/>
    <w:rsid w:val="132C3347"/>
    <w:rsid w:val="1346074E"/>
    <w:rsid w:val="137B4764"/>
    <w:rsid w:val="137DF53A"/>
    <w:rsid w:val="13A9091D"/>
    <w:rsid w:val="14514CFD"/>
    <w:rsid w:val="14FB8EEC"/>
    <w:rsid w:val="154E2EC5"/>
    <w:rsid w:val="157E8A30"/>
    <w:rsid w:val="15862350"/>
    <w:rsid w:val="15914188"/>
    <w:rsid w:val="15F6C278"/>
    <w:rsid w:val="160C72BD"/>
    <w:rsid w:val="164E43F3"/>
    <w:rsid w:val="16D8A89A"/>
    <w:rsid w:val="171644C8"/>
    <w:rsid w:val="1746EC22"/>
    <w:rsid w:val="175A5EE3"/>
    <w:rsid w:val="179CE76F"/>
    <w:rsid w:val="17C425DC"/>
    <w:rsid w:val="17D9BC93"/>
    <w:rsid w:val="18247BA3"/>
    <w:rsid w:val="185A33B6"/>
    <w:rsid w:val="19762A7E"/>
    <w:rsid w:val="199E4030"/>
    <w:rsid w:val="1A06B550"/>
    <w:rsid w:val="1A40107D"/>
    <w:rsid w:val="1A63F785"/>
    <w:rsid w:val="1A781460"/>
    <w:rsid w:val="1B7535EF"/>
    <w:rsid w:val="1B97839D"/>
    <w:rsid w:val="1D71A982"/>
    <w:rsid w:val="1D72F122"/>
    <w:rsid w:val="1D79FBD5"/>
    <w:rsid w:val="1D9F70C9"/>
    <w:rsid w:val="1E8200C5"/>
    <w:rsid w:val="1EAC6C82"/>
    <w:rsid w:val="1EEDF54D"/>
    <w:rsid w:val="1FD25932"/>
    <w:rsid w:val="20ADD9ED"/>
    <w:rsid w:val="20DD71F4"/>
    <w:rsid w:val="20E1E148"/>
    <w:rsid w:val="20F443DB"/>
    <w:rsid w:val="21C7E000"/>
    <w:rsid w:val="21DBC3CD"/>
    <w:rsid w:val="22065A36"/>
    <w:rsid w:val="220FB63F"/>
    <w:rsid w:val="224B8657"/>
    <w:rsid w:val="22703FA1"/>
    <w:rsid w:val="22C0FA45"/>
    <w:rsid w:val="22C60914"/>
    <w:rsid w:val="231AB6CC"/>
    <w:rsid w:val="23410E7C"/>
    <w:rsid w:val="23965080"/>
    <w:rsid w:val="23A6C1AB"/>
    <w:rsid w:val="23AA7C19"/>
    <w:rsid w:val="2437E30C"/>
    <w:rsid w:val="24C6BE49"/>
    <w:rsid w:val="24FF35C9"/>
    <w:rsid w:val="25909F6C"/>
    <w:rsid w:val="25D058B9"/>
    <w:rsid w:val="26204CF2"/>
    <w:rsid w:val="26469867"/>
    <w:rsid w:val="26765344"/>
    <w:rsid w:val="271F880C"/>
    <w:rsid w:val="27CC7B11"/>
    <w:rsid w:val="27CD252B"/>
    <w:rsid w:val="27FC8237"/>
    <w:rsid w:val="27FEFA41"/>
    <w:rsid w:val="286E24C0"/>
    <w:rsid w:val="28E700A8"/>
    <w:rsid w:val="29185CF8"/>
    <w:rsid w:val="29487A64"/>
    <w:rsid w:val="29FAA7F3"/>
    <w:rsid w:val="2A3B66C4"/>
    <w:rsid w:val="2A8E81A4"/>
    <w:rsid w:val="2ADBE1B5"/>
    <w:rsid w:val="2B4E9F44"/>
    <w:rsid w:val="2BFBFE42"/>
    <w:rsid w:val="2C03CD67"/>
    <w:rsid w:val="2C524E90"/>
    <w:rsid w:val="2CCF64CD"/>
    <w:rsid w:val="2CE4B07F"/>
    <w:rsid w:val="2CEDD745"/>
    <w:rsid w:val="2CF81CFF"/>
    <w:rsid w:val="2D0F983F"/>
    <w:rsid w:val="2D55BC6F"/>
    <w:rsid w:val="2DA3BD71"/>
    <w:rsid w:val="2DF8CBE9"/>
    <w:rsid w:val="2E13D565"/>
    <w:rsid w:val="2E1F1567"/>
    <w:rsid w:val="2E283A9B"/>
    <w:rsid w:val="2E912F35"/>
    <w:rsid w:val="2EC0E61C"/>
    <w:rsid w:val="2F60211F"/>
    <w:rsid w:val="2F78B35D"/>
    <w:rsid w:val="2FB47B24"/>
    <w:rsid w:val="30672488"/>
    <w:rsid w:val="30933A5D"/>
    <w:rsid w:val="31092721"/>
    <w:rsid w:val="318868F0"/>
    <w:rsid w:val="3194B221"/>
    <w:rsid w:val="31E1BCBF"/>
    <w:rsid w:val="3215488F"/>
    <w:rsid w:val="322F1AE1"/>
    <w:rsid w:val="32367654"/>
    <w:rsid w:val="3245BBE8"/>
    <w:rsid w:val="330B79B1"/>
    <w:rsid w:val="33E4A8B2"/>
    <w:rsid w:val="33F660CE"/>
    <w:rsid w:val="34997DEC"/>
    <w:rsid w:val="352EC9DF"/>
    <w:rsid w:val="353D9ACA"/>
    <w:rsid w:val="35DC3F6D"/>
    <w:rsid w:val="363F0C88"/>
    <w:rsid w:val="36713966"/>
    <w:rsid w:val="36A2DD69"/>
    <w:rsid w:val="370A553B"/>
    <w:rsid w:val="3737D847"/>
    <w:rsid w:val="37EB2885"/>
    <w:rsid w:val="381DA5C5"/>
    <w:rsid w:val="382B23BC"/>
    <w:rsid w:val="38EE9194"/>
    <w:rsid w:val="39291A6D"/>
    <w:rsid w:val="3975197F"/>
    <w:rsid w:val="399871F7"/>
    <w:rsid w:val="39A262B2"/>
    <w:rsid w:val="39B68310"/>
    <w:rsid w:val="3A91F2BE"/>
    <w:rsid w:val="3AB88F58"/>
    <w:rsid w:val="3ADA686B"/>
    <w:rsid w:val="3B770278"/>
    <w:rsid w:val="3B7F4663"/>
    <w:rsid w:val="3BC21239"/>
    <w:rsid w:val="3BF0C176"/>
    <w:rsid w:val="3C2864EF"/>
    <w:rsid w:val="3CC3DE69"/>
    <w:rsid w:val="3D429456"/>
    <w:rsid w:val="3D61A2E1"/>
    <w:rsid w:val="3DECEA36"/>
    <w:rsid w:val="3DFDA120"/>
    <w:rsid w:val="3E56163B"/>
    <w:rsid w:val="3E71842F"/>
    <w:rsid w:val="3EC7CBC0"/>
    <w:rsid w:val="3FA7C99E"/>
    <w:rsid w:val="407F4195"/>
    <w:rsid w:val="40802EBB"/>
    <w:rsid w:val="40AFF5B2"/>
    <w:rsid w:val="40F40B33"/>
    <w:rsid w:val="41875514"/>
    <w:rsid w:val="418F6D43"/>
    <w:rsid w:val="41911AE6"/>
    <w:rsid w:val="4210553F"/>
    <w:rsid w:val="4271245E"/>
    <w:rsid w:val="436F1FEE"/>
    <w:rsid w:val="43A6F4EA"/>
    <w:rsid w:val="43BCDD2E"/>
    <w:rsid w:val="43D6EC16"/>
    <w:rsid w:val="445431A9"/>
    <w:rsid w:val="4469B039"/>
    <w:rsid w:val="44A1C946"/>
    <w:rsid w:val="44B8B235"/>
    <w:rsid w:val="44CA6476"/>
    <w:rsid w:val="4534FF39"/>
    <w:rsid w:val="453BBCCE"/>
    <w:rsid w:val="454E8159"/>
    <w:rsid w:val="462D796E"/>
    <w:rsid w:val="4687F330"/>
    <w:rsid w:val="46A9E79C"/>
    <w:rsid w:val="4702D49B"/>
    <w:rsid w:val="4737EDA3"/>
    <w:rsid w:val="47C75620"/>
    <w:rsid w:val="481C0F25"/>
    <w:rsid w:val="4827F2B7"/>
    <w:rsid w:val="483C7551"/>
    <w:rsid w:val="484BBDF0"/>
    <w:rsid w:val="48636242"/>
    <w:rsid w:val="488AD3CF"/>
    <w:rsid w:val="48B63B16"/>
    <w:rsid w:val="48BB277B"/>
    <w:rsid w:val="48BE8A30"/>
    <w:rsid w:val="48C213BD"/>
    <w:rsid w:val="490F06C8"/>
    <w:rsid w:val="49AA0402"/>
    <w:rsid w:val="4ACDA9D7"/>
    <w:rsid w:val="4AE54AAD"/>
    <w:rsid w:val="4AE58726"/>
    <w:rsid w:val="4B09FA14"/>
    <w:rsid w:val="4B12C982"/>
    <w:rsid w:val="4C1D9F95"/>
    <w:rsid w:val="4CEA8CFA"/>
    <w:rsid w:val="4D221939"/>
    <w:rsid w:val="4D396EC9"/>
    <w:rsid w:val="4D7E5AD8"/>
    <w:rsid w:val="4D894999"/>
    <w:rsid w:val="4E1491AF"/>
    <w:rsid w:val="4F6267D6"/>
    <w:rsid w:val="4FB4E2D2"/>
    <w:rsid w:val="4FBC5FE9"/>
    <w:rsid w:val="4FF34148"/>
    <w:rsid w:val="5037E7F0"/>
    <w:rsid w:val="503F131F"/>
    <w:rsid w:val="5042FDEA"/>
    <w:rsid w:val="50B30A5A"/>
    <w:rsid w:val="50DD817D"/>
    <w:rsid w:val="510CAEE1"/>
    <w:rsid w:val="5194714B"/>
    <w:rsid w:val="51AC4998"/>
    <w:rsid w:val="521D049E"/>
    <w:rsid w:val="52565D78"/>
    <w:rsid w:val="527126C0"/>
    <w:rsid w:val="53B6A187"/>
    <w:rsid w:val="544C3219"/>
    <w:rsid w:val="551691EA"/>
    <w:rsid w:val="551D7AC5"/>
    <w:rsid w:val="558ECCB3"/>
    <w:rsid w:val="55A54C37"/>
    <w:rsid w:val="55D7A97D"/>
    <w:rsid w:val="564DF1FB"/>
    <w:rsid w:val="56845304"/>
    <w:rsid w:val="56902C85"/>
    <w:rsid w:val="56C0F592"/>
    <w:rsid w:val="56E23665"/>
    <w:rsid w:val="5752E407"/>
    <w:rsid w:val="578E9BF0"/>
    <w:rsid w:val="57C29930"/>
    <w:rsid w:val="57E0C7A5"/>
    <w:rsid w:val="58147D7C"/>
    <w:rsid w:val="582FD22B"/>
    <w:rsid w:val="586A1598"/>
    <w:rsid w:val="58EECC2D"/>
    <w:rsid w:val="59D70950"/>
    <w:rsid w:val="5A5730EC"/>
    <w:rsid w:val="5AAB9E4C"/>
    <w:rsid w:val="5ABE0742"/>
    <w:rsid w:val="5B5696C0"/>
    <w:rsid w:val="5BFC616D"/>
    <w:rsid w:val="5CF5C043"/>
    <w:rsid w:val="5D021EF9"/>
    <w:rsid w:val="5D7E453E"/>
    <w:rsid w:val="5DB6B6CC"/>
    <w:rsid w:val="5DE6F9BC"/>
    <w:rsid w:val="5DFCC8A5"/>
    <w:rsid w:val="5E2A70C1"/>
    <w:rsid w:val="5E3DD7C3"/>
    <w:rsid w:val="5E7BD101"/>
    <w:rsid w:val="5EC63283"/>
    <w:rsid w:val="5F63A3A7"/>
    <w:rsid w:val="5F8BF7E1"/>
    <w:rsid w:val="5F92AE7B"/>
    <w:rsid w:val="60066DE7"/>
    <w:rsid w:val="60782B4D"/>
    <w:rsid w:val="60A4CA97"/>
    <w:rsid w:val="60BA1AFB"/>
    <w:rsid w:val="6154FF55"/>
    <w:rsid w:val="617508BF"/>
    <w:rsid w:val="6198B64D"/>
    <w:rsid w:val="6210CF0C"/>
    <w:rsid w:val="62110460"/>
    <w:rsid w:val="62F7F1A3"/>
    <w:rsid w:val="6311FD2D"/>
    <w:rsid w:val="631EFCF1"/>
    <w:rsid w:val="63CDF166"/>
    <w:rsid w:val="63E1F14B"/>
    <w:rsid w:val="642ECE36"/>
    <w:rsid w:val="643AC053"/>
    <w:rsid w:val="647A7DB6"/>
    <w:rsid w:val="65123DD0"/>
    <w:rsid w:val="6520DB6B"/>
    <w:rsid w:val="664DFC34"/>
    <w:rsid w:val="67460731"/>
    <w:rsid w:val="678C49FF"/>
    <w:rsid w:val="6815E6F5"/>
    <w:rsid w:val="681E05C3"/>
    <w:rsid w:val="68380A58"/>
    <w:rsid w:val="68EEC544"/>
    <w:rsid w:val="6901FFDA"/>
    <w:rsid w:val="696A9F38"/>
    <w:rsid w:val="699F4EDD"/>
    <w:rsid w:val="69D397FE"/>
    <w:rsid w:val="6A1492FE"/>
    <w:rsid w:val="6A5D1687"/>
    <w:rsid w:val="6A6BFDCA"/>
    <w:rsid w:val="6A751C53"/>
    <w:rsid w:val="6A8B9768"/>
    <w:rsid w:val="6B28FF5A"/>
    <w:rsid w:val="6B363D50"/>
    <w:rsid w:val="6B3811D5"/>
    <w:rsid w:val="6B3E83BE"/>
    <w:rsid w:val="6BCF3434"/>
    <w:rsid w:val="6BE60A4F"/>
    <w:rsid w:val="6C0C94DF"/>
    <w:rsid w:val="6C2F7023"/>
    <w:rsid w:val="6CEA6271"/>
    <w:rsid w:val="6D4DD43A"/>
    <w:rsid w:val="6E7EC172"/>
    <w:rsid w:val="6F05C392"/>
    <w:rsid w:val="6F60E5CF"/>
    <w:rsid w:val="6FCC484F"/>
    <w:rsid w:val="6FCE96EE"/>
    <w:rsid w:val="7015E157"/>
    <w:rsid w:val="7026327D"/>
    <w:rsid w:val="71754F53"/>
    <w:rsid w:val="7177419A"/>
    <w:rsid w:val="71B669EB"/>
    <w:rsid w:val="71C67170"/>
    <w:rsid w:val="72614A71"/>
    <w:rsid w:val="72B73F9E"/>
    <w:rsid w:val="72D5DC89"/>
    <w:rsid w:val="72D91C30"/>
    <w:rsid w:val="72F38204"/>
    <w:rsid w:val="744E7654"/>
    <w:rsid w:val="74C37330"/>
    <w:rsid w:val="74E322C9"/>
    <w:rsid w:val="750991B6"/>
    <w:rsid w:val="75285C90"/>
    <w:rsid w:val="754B5827"/>
    <w:rsid w:val="755A12F5"/>
    <w:rsid w:val="75F99E3D"/>
    <w:rsid w:val="760246EC"/>
    <w:rsid w:val="7631E681"/>
    <w:rsid w:val="76745B01"/>
    <w:rsid w:val="7674FDC0"/>
    <w:rsid w:val="76E62645"/>
    <w:rsid w:val="76E78D3E"/>
    <w:rsid w:val="7804B132"/>
    <w:rsid w:val="78287535"/>
    <w:rsid w:val="787333A7"/>
    <w:rsid w:val="78D81DF7"/>
    <w:rsid w:val="7986DB95"/>
    <w:rsid w:val="79C1E87E"/>
    <w:rsid w:val="79E967BD"/>
    <w:rsid w:val="79F834FF"/>
    <w:rsid w:val="7A602183"/>
    <w:rsid w:val="7AB15529"/>
    <w:rsid w:val="7AEB3B43"/>
    <w:rsid w:val="7C010875"/>
    <w:rsid w:val="7C71AA22"/>
    <w:rsid w:val="7D04C38A"/>
    <w:rsid w:val="7D400841"/>
    <w:rsid w:val="7DAA2AA7"/>
    <w:rsid w:val="7E8EAC13"/>
    <w:rsid w:val="7F545B7C"/>
    <w:rsid w:val="7F7FC8FB"/>
    <w:rsid w:val="7FBB71A1"/>
    <w:rsid w:val="7FC12362"/>
    <w:rsid w:val="7FC75247"/>
    <w:rsid w:val="7FF0C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FAD9C"/>
  <w15:chartTrackingRefBased/>
  <w15:docId w15:val="{4901B001-878A-4590-BA95-B6F0B641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PMingLiU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39D"/>
  </w:style>
  <w:style w:type="paragraph" w:styleId="Heading1">
    <w:name w:val="heading 1"/>
    <w:basedOn w:val="Normal"/>
    <w:next w:val="Normal"/>
    <w:link w:val="Heading1Char"/>
    <w:uiPriority w:val="9"/>
    <w:qFormat/>
    <w:rsid w:val="00FC3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30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BBA"/>
  </w:style>
  <w:style w:type="paragraph" w:styleId="Footer">
    <w:name w:val="footer"/>
    <w:basedOn w:val="Normal"/>
    <w:link w:val="FooterChar"/>
    <w:uiPriority w:val="99"/>
    <w:unhideWhenUsed/>
    <w:rsid w:val="00E71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BBA"/>
  </w:style>
  <w:style w:type="character" w:customStyle="1" w:styleId="Heading2Char">
    <w:name w:val="Heading 2 Char"/>
    <w:basedOn w:val="DefaultParagraphFont"/>
    <w:link w:val="Heading2"/>
    <w:uiPriority w:val="9"/>
    <w:rsid w:val="00FC30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C3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A554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62FD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F32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F323ED"/>
    <w:rPr>
      <w:b/>
      <w:bCs/>
    </w:rPr>
  </w:style>
  <w:style w:type="numbering" w:customStyle="1" w:styleId="CurrentList1">
    <w:name w:val="Current List1"/>
    <w:uiPriority w:val="99"/>
    <w:rsid w:val="0033103E"/>
    <w:pPr>
      <w:numPr>
        <w:numId w:val="28"/>
      </w:numPr>
    </w:pPr>
  </w:style>
  <w:style w:type="numbering" w:customStyle="1" w:styleId="CurrentList2">
    <w:name w:val="Current List2"/>
    <w:uiPriority w:val="99"/>
    <w:rsid w:val="0033103E"/>
    <w:pPr>
      <w:numPr>
        <w:numId w:val="29"/>
      </w:numPr>
    </w:pPr>
  </w:style>
  <w:style w:type="numbering" w:customStyle="1" w:styleId="CurrentList3">
    <w:name w:val="Current List3"/>
    <w:uiPriority w:val="99"/>
    <w:rsid w:val="0033103E"/>
    <w:pPr>
      <w:numPr>
        <w:numId w:val="14"/>
      </w:numPr>
    </w:pPr>
  </w:style>
  <w:style w:type="paragraph" w:customStyle="1" w:styleId="whitespace-normal">
    <w:name w:val="whitespace-normal"/>
    <w:basedOn w:val="Normal"/>
    <w:rsid w:val="00091D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whitespace-pre-wrap">
    <w:name w:val="whitespace-pre-wrap"/>
    <w:basedOn w:val="Normal"/>
    <w:rsid w:val="00891B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B7502D"/>
    <w:rPr>
      <w:color w:val="467886"/>
      <w:u w:val="single"/>
    </w:rPr>
  </w:style>
  <w:style w:type="table" w:styleId="TableGrid">
    <w:name w:val="Table Grid"/>
    <w:basedOn w:val="TableNormal"/>
    <w:uiPriority w:val="59"/>
    <w:rsid w:val="00A35DC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8">
          <w:marLeft w:val="475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4386">
          <w:marLeft w:val="475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5365">
          <w:marLeft w:val="475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5138">
          <w:marLeft w:val="475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2649">
          <w:marLeft w:val="994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234">
          <w:marLeft w:val="475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797">
          <w:marLeft w:val="475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5335">
          <w:marLeft w:val="475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8722">
          <w:marLeft w:val="994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6907">
          <w:marLeft w:val="475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2005</Words>
  <Characters>11433</Characters>
  <Application>Microsoft Office Word</Application>
  <DocSecurity>4</DocSecurity>
  <Lines>95</Lines>
  <Paragraphs>26</Paragraphs>
  <ScaleCrop>false</ScaleCrop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CISC/CMPE 204: Modelling Project                                                                                              { Group 19}</dc:title>
  <dc:subject/>
  <dc:creator>Christian Muise</dc:creator>
  <cp:keywords/>
  <dc:description/>
  <cp:lastModifiedBy>Tracy Chan</cp:lastModifiedBy>
  <cp:revision>454</cp:revision>
  <dcterms:created xsi:type="dcterms:W3CDTF">2024-12-08T19:47:00Z</dcterms:created>
  <dcterms:modified xsi:type="dcterms:W3CDTF">2024-12-09T04:45:00Z</dcterms:modified>
</cp:coreProperties>
</file>