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B2B2" w14:textId="77777777" w:rsidR="00171B06" w:rsidRDefault="00171B06"/>
    <w:p w14:paraId="22D041E3" w14:textId="77777777" w:rsidR="00171B06" w:rsidRDefault="00000000">
      <w:r>
        <w:rPr>
          <w:noProof/>
        </w:rPr>
        <w:drawing>
          <wp:inline distT="114300" distB="114300" distL="114300" distR="114300" wp14:anchorId="1211A444" wp14:editId="49D78A9C">
            <wp:extent cx="5943600" cy="3746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C7888" w14:textId="77777777" w:rsidR="00171B06" w:rsidRDefault="00000000">
      <w:r>
        <w:t>Entropy (‘Age’ column)</w:t>
      </w:r>
    </w:p>
    <w:p w14:paraId="0428D5CC" w14:textId="77777777" w:rsidR="00171B06" w:rsidRDefault="00171B06"/>
    <w:p w14:paraId="2D9EA52A" w14:textId="77777777" w:rsidR="00171B06" w:rsidRDefault="00000000">
      <w:pPr>
        <w:numPr>
          <w:ilvl w:val="0"/>
          <w:numId w:val="2"/>
        </w:numPr>
      </w:pPr>
      <w:r>
        <w:t>Use logistic regression to predict the survivors</w:t>
      </w:r>
    </w:p>
    <w:p w14:paraId="3A32FC9F" w14:textId="77777777" w:rsidR="00171B06" w:rsidRDefault="00000000">
      <w:pPr>
        <w:numPr>
          <w:ilvl w:val="0"/>
          <w:numId w:val="2"/>
        </w:numPr>
      </w:pPr>
      <w:r>
        <w:t xml:space="preserve">Run diagnostics on my results </w:t>
      </w:r>
    </w:p>
    <w:p w14:paraId="51123AB9" w14:textId="77777777" w:rsidR="00171B06" w:rsidRDefault="00171B06"/>
    <w:p w14:paraId="4363B8AD" w14:textId="77777777" w:rsidR="00171B06" w:rsidRDefault="00171B06"/>
    <w:p w14:paraId="05E00756" w14:textId="77777777" w:rsidR="00171B06" w:rsidRDefault="00171B06"/>
    <w:p w14:paraId="7E862529" w14:textId="77777777" w:rsidR="00171B06" w:rsidRDefault="00171B06"/>
    <w:p w14:paraId="7B4C9B90" w14:textId="77777777" w:rsidR="00171B06" w:rsidRDefault="00171B06"/>
    <w:p w14:paraId="44F8E550" w14:textId="77777777" w:rsidR="00171B06" w:rsidRDefault="00171B06"/>
    <w:p w14:paraId="56E8C6C0" w14:textId="77777777" w:rsidR="00171B06" w:rsidRDefault="00171B06"/>
    <w:p w14:paraId="3B1D898B" w14:textId="77777777" w:rsidR="00171B06" w:rsidRDefault="00000000">
      <w:r>
        <w:rPr>
          <w:noProof/>
        </w:rPr>
        <w:lastRenderedPageBreak/>
        <w:drawing>
          <wp:inline distT="114300" distB="114300" distL="114300" distR="114300" wp14:anchorId="6CED6E91" wp14:editId="6BB7A018">
            <wp:extent cx="5943600" cy="3352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327282" w14:textId="77777777" w:rsidR="00171B06" w:rsidRDefault="00171B06"/>
    <w:p w14:paraId="655FDD56" w14:textId="77777777" w:rsidR="00171B06" w:rsidRDefault="00000000">
      <w:r>
        <w:rPr>
          <w:noProof/>
        </w:rPr>
        <w:drawing>
          <wp:inline distT="114300" distB="114300" distL="114300" distR="114300" wp14:anchorId="7E859673" wp14:editId="65E9C2F8">
            <wp:extent cx="5943600" cy="3352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B0CAD" w14:textId="07A9296B" w:rsidR="00171B06" w:rsidRDefault="00171B06"/>
    <w:p w14:paraId="07E219EC" w14:textId="77777777" w:rsidR="00171B06" w:rsidRDefault="00171B06"/>
    <w:p w14:paraId="08093ABF" w14:textId="77777777" w:rsidR="00171B06" w:rsidRDefault="00171B06"/>
    <w:p w14:paraId="651F53DA" w14:textId="7FA6A35E" w:rsidR="00171B06" w:rsidRDefault="00171B06"/>
    <w:p w14:paraId="32650237" w14:textId="77777777" w:rsidR="00171B06" w:rsidRDefault="00171B06"/>
    <w:p w14:paraId="31E1B362" w14:textId="77777777" w:rsidR="00171B06" w:rsidRDefault="00171B06"/>
    <w:p w14:paraId="3AAB7FBB" w14:textId="77777777" w:rsidR="00171B06" w:rsidRDefault="00171B06"/>
    <w:p w14:paraId="60500D90" w14:textId="2E4FBCD3" w:rsidR="00171B06" w:rsidRDefault="00F15C51">
      <w:r>
        <w:lastRenderedPageBreak/>
        <w:t>Decision tree (pruned and feature engineered)</w:t>
      </w:r>
    </w:p>
    <w:p w14:paraId="0FA0E86D" w14:textId="1AA2A55B" w:rsidR="00F15C51" w:rsidRDefault="00F15C51">
      <w:pP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begin"/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instrText xml:space="preserve"> INCLUDEPICTURE "https://lh7-us.googleusercontent.com/docsz/AD_4nXf-uuNCRBe1Lwx1YlGGCG-zuKDmXSI_twhE3qtYuTeVjjcNUpA5TSjQVQGBAGvz4wezzehSObpeyblCnbMOsPi8hIdBKSnRmY6HiO8LOQSgAwyuw1vCQ9U7MP7tzac6fnu5TbTDQeGSFdnBVQs-VSnk0vJL?key=4RGKNHxuiyvRY6Ws8I2oMw" \* MERGEFORMATINET </w:instrText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2CA0AFB" wp14:editId="2347E69B">
            <wp:extent cx="5943600" cy="3585210"/>
            <wp:effectExtent l="0" t="0" r="0" b="0"/>
            <wp:docPr id="799348352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8352" name="Picture 1" descr="A diagram of a company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76BE42C4" w14:textId="77777777" w:rsidR="00F15C51" w:rsidRDefault="00F15C51">
      <w:pP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</w:pPr>
    </w:p>
    <w:p w14:paraId="33FC0D93" w14:textId="64E71AE3" w:rsidR="00F15C51" w:rsidRDefault="00F15C51">
      <w:pP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lastRenderedPageBreak/>
        <w:fldChar w:fldCharType="begin"/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instrText xml:space="preserve"> INCLUDEPICTURE "https://lh7-us.googleusercontent.com/docsz/AD_4nXfizTUuQrmLdp3qxPhz1NkH9rEaxGRmKS6jd9JZ2J6FHLfyvgYP_0Vnj4jNHBLnF3RLhJJFrbKDezLf6WOVouhHaLJ_KVINH1gKLkrNTq2ryOGvs6xOvgoGnNaa-lrxGELu53-Qz6KiKGME0fl9k__N3450?key=4RGKNHxuiyvRY6Ws8I2oMw" \* MERGEFORMATINET </w:instrText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separate"/>
      </w:r>
      <w:r>
        <w:rPr>
          <w:rFonts w:ascii="Courier New" w:hAnsi="Courier New" w:cs="Courier New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4DDF2405" wp14:editId="10FF546E">
            <wp:extent cx="5943600" cy="5066030"/>
            <wp:effectExtent l="0" t="0" r="0" b="1270"/>
            <wp:docPr id="502869187" name="Picture 2" descr="A chart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9187" name="Picture 2" descr="A chart of a number of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30"/>
          <w:szCs w:val="30"/>
          <w:bdr w:val="none" w:sz="0" w:space="0" w:color="auto" w:frame="1"/>
        </w:rPr>
        <w:fldChar w:fldCharType="end"/>
      </w:r>
    </w:p>
    <w:p w14:paraId="4DE6F01A" w14:textId="3E9FFC52" w:rsidR="00F15C51" w:rsidRDefault="00F15C51">
      <w:pP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</w:pPr>
      <w:r w:rsidRPr="00F15C51"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  <w:t xml:space="preserve">Confusion matrix (decision tree) </w:t>
      </w:r>
    </w:p>
    <w:p w14:paraId="3456DD92" w14:textId="50BD6218" w:rsidR="00F15C51" w:rsidRPr="00F15C51" w:rsidRDefault="00F15C51" w:rsidP="00F15C51">
      <w:pPr>
        <w:spacing w:line="240" w:lineRule="auto"/>
        <w:rPr>
          <w:rFonts w:ascii="Menlo" w:eastAsia="Times New Roman" w:hAnsi="Menlo" w:cs="Menlo"/>
          <w:color w:val="000000" w:themeColor="text1"/>
          <w:sz w:val="24"/>
          <w:szCs w:val="24"/>
          <w:lang w:val="en-US"/>
        </w:rPr>
      </w:pPr>
      <w:r w:rsidRPr="00F15C51">
        <w:rPr>
          <w:rFonts w:ascii="Menlo" w:eastAsia="Times New Roman" w:hAnsi="Menlo" w:cs="Menlo"/>
          <w:color w:val="000000" w:themeColor="text1"/>
          <w:sz w:val="24"/>
          <w:szCs w:val="24"/>
          <w:lang w:val="en-US"/>
        </w:rPr>
        <w:t>Recall:  0.7134502923976608</w:t>
      </w:r>
      <w:r>
        <w:rPr>
          <w:rFonts w:ascii="Menlo" w:eastAsia="Times New Roman" w:hAnsi="Menlo" w:cs="Menlo"/>
          <w:color w:val="000000" w:themeColor="text1"/>
          <w:sz w:val="24"/>
          <w:szCs w:val="24"/>
          <w:lang w:val="en-US"/>
        </w:rPr>
        <w:t xml:space="preserve"> </w:t>
      </w:r>
    </w:p>
    <w:p w14:paraId="42824CF0" w14:textId="620671FF" w:rsidR="00F15C51" w:rsidRPr="00F15C51" w:rsidRDefault="00F15C51" w:rsidP="00F15C51">
      <w:pPr>
        <w:rPr>
          <w:rFonts w:ascii="Courier New" w:hAnsi="Courier New" w:cs="Courier New"/>
          <w:color w:val="000000" w:themeColor="text1"/>
          <w:sz w:val="24"/>
          <w:szCs w:val="24"/>
          <w:bdr w:val="none" w:sz="0" w:space="0" w:color="auto" w:frame="1"/>
        </w:rPr>
      </w:pPr>
      <w:r w:rsidRPr="00F15C51">
        <w:rPr>
          <w:rFonts w:ascii="Menlo" w:eastAsia="Times New Roman" w:hAnsi="Menlo" w:cs="Menlo"/>
          <w:color w:val="000000" w:themeColor="text1"/>
          <w:sz w:val="24"/>
          <w:szCs w:val="24"/>
          <w:lang w:val="en-US"/>
        </w:rPr>
        <w:t>Precision:  0.8052805280528053</w:t>
      </w:r>
      <w:r>
        <w:rPr>
          <w:rFonts w:ascii="Menlo" w:eastAsia="Times New Roman" w:hAnsi="Menlo" w:cs="Menlo"/>
          <w:color w:val="000000" w:themeColor="text1"/>
          <w:sz w:val="24"/>
          <w:szCs w:val="24"/>
          <w:lang w:val="en-US"/>
        </w:rPr>
        <w:t xml:space="preserve"> (% of true positives that were correctly classified)</w:t>
      </w:r>
    </w:p>
    <w:p w14:paraId="563719E0" w14:textId="12A6BCB5" w:rsidR="00F15C51" w:rsidRDefault="00F15C51">
      <w:pPr>
        <w:rPr>
          <w:rFonts w:ascii="Courier New" w:hAnsi="Courier New" w:cs="Courier New"/>
          <w:color w:val="000000"/>
          <w:sz w:val="24"/>
          <w:szCs w:val="24"/>
          <w:bdr w:val="none" w:sz="0" w:space="0" w:color="auto" w:frame="1"/>
        </w:rPr>
      </w:pPr>
    </w:p>
    <w:p w14:paraId="52294A21" w14:textId="3BEDF5A7" w:rsidR="00F15C51" w:rsidRPr="00F15C51" w:rsidRDefault="00F15C51">
      <w:pPr>
        <w:rPr>
          <w:sz w:val="24"/>
          <w:szCs w:val="24"/>
        </w:rPr>
      </w:pPr>
    </w:p>
    <w:p w14:paraId="7A2524FA" w14:textId="0C691554" w:rsidR="00171B06" w:rsidRDefault="00171B06"/>
    <w:p w14:paraId="7E087896" w14:textId="77777777" w:rsidR="00171B06" w:rsidRDefault="00171B06"/>
    <w:p w14:paraId="7C00FDEA" w14:textId="77777777" w:rsidR="00171B06" w:rsidRDefault="00171B06"/>
    <w:p w14:paraId="4D19EE25" w14:textId="77777777" w:rsidR="00171B06" w:rsidRDefault="00171B06"/>
    <w:p w14:paraId="76D1F01C" w14:textId="77777777" w:rsidR="00171B06" w:rsidRDefault="00171B06"/>
    <w:p w14:paraId="6EF546DF" w14:textId="3663EC7E" w:rsidR="00171B06" w:rsidRDefault="00171B06"/>
    <w:p w14:paraId="52ACDE02" w14:textId="77777777" w:rsidR="00171B06" w:rsidRDefault="00171B06"/>
    <w:p w14:paraId="4CCDDC73" w14:textId="77777777" w:rsidR="00171B06" w:rsidRDefault="00171B06"/>
    <w:p w14:paraId="108F0CEF" w14:textId="77777777" w:rsidR="00171B06" w:rsidRDefault="00171B06">
      <w:pPr>
        <w:rPr>
          <w:sz w:val="34"/>
          <w:szCs w:val="34"/>
        </w:rPr>
      </w:pPr>
    </w:p>
    <w:p w14:paraId="6A5A3B68" w14:textId="096A4C59" w:rsidR="00171B06" w:rsidRDefault="00F15C51">
      <w:pPr>
        <w:rPr>
          <w:rFonts w:ascii="Courier New" w:hAnsi="Courier New" w:cs="Courier New"/>
          <w:b/>
          <w:bCs/>
          <w:color w:val="000000"/>
          <w:bdr w:val="none" w:sz="0" w:space="0" w:color="auto" w:frame="1"/>
        </w:rPr>
      </w:pP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lastRenderedPageBreak/>
        <w:fldChar w:fldCharType="begin"/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instrText xml:space="preserve"> INCLUDEPICTURE "https://lh7-us.googleusercontent.com/docsz/AD_4nXdESuCfxq2NfTPZ1C98blZtAgH-YN4ltFSHDszOmxBadZ2vWCSaQ8V7kGKazla_DKh1H75tnRqeeq8kjgLRV_bmqFujnvfdbyg6KPe3F0TUN9xLDONO7OeDtzeL30eZ3nVfb7zrMCKoxLEw6kKPPSnwZxQ?key=4RGKNHxuiyvRY6Ws8I2oMw" \* MERGEFORMATINET </w:instrTex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fldChar w:fldCharType="separate"/>
      </w:r>
      <w:r>
        <w:rPr>
          <w:rFonts w:ascii="Courier New" w:hAnsi="Courier New" w:cs="Courier New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7F6409E" wp14:editId="4DFFA848">
            <wp:extent cx="5943600" cy="5066030"/>
            <wp:effectExtent l="0" t="0" r="0" b="1270"/>
            <wp:docPr id="894495902" name="Picture 3" descr="A chart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95902" name="Picture 3" descr="A chart of a number of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</w:rPr>
        <w:fldChar w:fldCharType="end"/>
      </w:r>
    </w:p>
    <w:p w14:paraId="487C35CB" w14:textId="77777777" w:rsidR="00F15C51" w:rsidRDefault="00F15C51">
      <w:pPr>
        <w:rPr>
          <w:rFonts w:ascii="Courier New" w:hAnsi="Courier New" w:cs="Courier New"/>
          <w:b/>
          <w:bCs/>
          <w:color w:val="000000"/>
          <w:bdr w:val="none" w:sz="0" w:space="0" w:color="auto" w:frame="1"/>
        </w:rPr>
      </w:pPr>
    </w:p>
    <w:p w14:paraId="0048E2F1" w14:textId="77777777" w:rsidR="00F15C51" w:rsidRPr="00F15C51" w:rsidRDefault="00F15C51" w:rsidP="00F15C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5C5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Confusion matrix - support vector machine </w:t>
      </w:r>
    </w:p>
    <w:p w14:paraId="0736D5FA" w14:textId="77777777" w:rsidR="00F15C51" w:rsidRPr="00F15C51" w:rsidRDefault="00F15C51" w:rsidP="00F15C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5C5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Recall:  0.6812865497076024</w:t>
      </w:r>
    </w:p>
    <w:p w14:paraId="5DBB818E" w14:textId="77777777" w:rsidR="00F15C51" w:rsidRPr="00F15C51" w:rsidRDefault="00F15C51" w:rsidP="00F15C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5C5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Precision:  0.7420382165605095 </w:t>
      </w:r>
    </w:p>
    <w:p w14:paraId="7D661378" w14:textId="77777777" w:rsidR="00F15C51" w:rsidRDefault="00F15C51" w:rsidP="00F15C51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</w:pPr>
      <w:r w:rsidRPr="00F15C5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>(lower recall and precision)</w:t>
      </w:r>
    </w:p>
    <w:p w14:paraId="3D690E05" w14:textId="77777777" w:rsidR="00F15C51" w:rsidRDefault="00F15C51" w:rsidP="00F15C51">
      <w:pPr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</w:pPr>
    </w:p>
    <w:p w14:paraId="2D3701DA" w14:textId="29C50DA5" w:rsidR="00F15C51" w:rsidRPr="00F15C51" w:rsidRDefault="00F15C51" w:rsidP="00F15C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/>
        </w:rPr>
        <w:t xml:space="preserve">Key takeaways: The support vector machine doesn’t do as great a job as the decision tree. </w:t>
      </w:r>
    </w:p>
    <w:p w14:paraId="5005CCEB" w14:textId="77777777" w:rsidR="00F15C51" w:rsidRPr="00F15C51" w:rsidRDefault="00F15C51" w:rsidP="00F15C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DCB8E0" w14:textId="77777777" w:rsidR="00F15C51" w:rsidRPr="00F15C51" w:rsidRDefault="00F15C51">
      <w:pPr>
        <w:rPr>
          <w:rFonts w:ascii="Courier New" w:eastAsia="Courier New" w:hAnsi="Courier New" w:cs="Courier New"/>
          <w:sz w:val="30"/>
          <w:szCs w:val="30"/>
          <w:shd w:val="clear" w:color="auto" w:fill="D9EAD3"/>
          <w:lang w:val="en-US"/>
        </w:rPr>
      </w:pPr>
    </w:p>
    <w:p w14:paraId="22A5F327" w14:textId="77777777" w:rsidR="00171B06" w:rsidRDefault="00171B06">
      <w:pPr>
        <w:rPr>
          <w:rFonts w:ascii="Courier New" w:eastAsia="Courier New" w:hAnsi="Courier New" w:cs="Courier New"/>
          <w:sz w:val="30"/>
          <w:szCs w:val="30"/>
          <w:shd w:val="clear" w:color="auto" w:fill="D9EAD3"/>
        </w:rPr>
      </w:pPr>
    </w:p>
    <w:p w14:paraId="536DE7FF" w14:textId="77777777" w:rsidR="00171B06" w:rsidRDefault="00171B06">
      <w:pPr>
        <w:rPr>
          <w:rFonts w:ascii="Courier New" w:eastAsia="Courier New" w:hAnsi="Courier New" w:cs="Courier New"/>
          <w:sz w:val="30"/>
          <w:szCs w:val="30"/>
          <w:shd w:val="clear" w:color="auto" w:fill="D9EAD3"/>
        </w:rPr>
      </w:pPr>
    </w:p>
    <w:p w14:paraId="3A6A10C2" w14:textId="77777777" w:rsidR="00171B06" w:rsidRDefault="00171B06">
      <w:pPr>
        <w:rPr>
          <w:rFonts w:ascii="Courier New" w:eastAsia="Courier New" w:hAnsi="Courier New" w:cs="Courier New"/>
          <w:sz w:val="30"/>
          <w:szCs w:val="30"/>
        </w:rPr>
      </w:pPr>
    </w:p>
    <w:p w14:paraId="0DC14BE8" w14:textId="77777777" w:rsidR="00867A44" w:rsidRDefault="00867A44">
      <w:pPr>
        <w:rPr>
          <w:rFonts w:ascii="Courier New" w:eastAsia="Courier New" w:hAnsi="Courier New" w:cs="Courier New"/>
          <w:sz w:val="30"/>
          <w:szCs w:val="30"/>
        </w:rPr>
      </w:pPr>
    </w:p>
    <w:p w14:paraId="7B1B7A54" w14:textId="77777777" w:rsidR="00867A44" w:rsidRDefault="00867A44">
      <w:pPr>
        <w:rPr>
          <w:rFonts w:ascii="Courier New" w:eastAsia="Courier New" w:hAnsi="Courier New" w:cs="Courier New"/>
          <w:sz w:val="30"/>
          <w:szCs w:val="30"/>
        </w:rPr>
      </w:pPr>
    </w:p>
    <w:p w14:paraId="0539BF1B" w14:textId="33ABF58C" w:rsidR="00867A44" w:rsidRDefault="00867A44">
      <w:pPr>
        <w:rPr>
          <w:rFonts w:ascii="Courier New" w:eastAsia="Courier New" w:hAnsi="Courier New" w:cs="Courier New"/>
          <w:sz w:val="30"/>
          <w:szCs w:val="30"/>
        </w:rPr>
      </w:pPr>
      <w:r w:rsidRPr="00867A44">
        <w:rPr>
          <w:rFonts w:ascii="Courier New" w:eastAsia="Courier New" w:hAnsi="Courier New" w:cs="Courier New"/>
          <w:sz w:val="30"/>
          <w:szCs w:val="30"/>
        </w:rPr>
        <w:lastRenderedPageBreak/>
        <w:drawing>
          <wp:inline distT="0" distB="0" distL="0" distR="0" wp14:anchorId="66F7C151" wp14:editId="7955A0E5">
            <wp:extent cx="5943600" cy="4552315"/>
            <wp:effectExtent l="0" t="0" r="0" b="0"/>
            <wp:docPr id="153927955" name="Picture 1" descr="A yellow blue and purpl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955" name="Picture 1" descr="A yellow blue and purpl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0C95" w14:textId="717DEE89" w:rsidR="00867A44" w:rsidRDefault="00867A44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867A44">
        <w:rPr>
          <w:rFonts w:ascii="Courier New" w:eastAsia="Courier New" w:hAnsi="Courier New" w:cs="Courier New"/>
          <w:b/>
          <w:bCs/>
          <w:sz w:val="24"/>
          <w:szCs w:val="24"/>
        </w:rPr>
        <w:t xml:space="preserve">Confusion matrix: Logistic regression </w:t>
      </w:r>
    </w:p>
    <w:p w14:paraId="10B27EF8" w14:textId="7C742396" w:rsidR="00867A44" w:rsidRDefault="00867A44">
      <w:pPr>
        <w:rPr>
          <w:rFonts w:ascii="Courier New" w:eastAsia="Courier New" w:hAnsi="Courier New" w:cs="Courier New"/>
          <w:b/>
          <w:bCs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Overall, logistic regression </w:t>
      </w:r>
      <w:r w:rsidR="00373E58">
        <w:rPr>
          <w:rFonts w:ascii="Courier New" w:eastAsia="Courier New" w:hAnsi="Courier New" w:cs="Courier New"/>
          <w:b/>
          <w:bCs/>
          <w:sz w:val="24"/>
          <w:szCs w:val="24"/>
        </w:rPr>
        <w:t>produces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the most accurate results.</w:t>
      </w:r>
    </w:p>
    <w:p w14:paraId="0A8AB897" w14:textId="77777777" w:rsidR="00867A44" w:rsidRPr="00373E58" w:rsidRDefault="00867A44">
      <w:pPr>
        <w:rPr>
          <w:rFonts w:ascii="Courier New" w:eastAsia="Courier New" w:hAnsi="Courier New" w:cs="Courier New"/>
          <w:b/>
          <w:bCs/>
          <w:sz w:val="24"/>
          <w:szCs w:val="24"/>
          <w:lang w:val="en-US"/>
        </w:rPr>
      </w:pPr>
    </w:p>
    <w:sectPr w:rsidR="00867A44" w:rsidRPr="00373E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439AF"/>
    <w:multiLevelType w:val="multilevel"/>
    <w:tmpl w:val="375AC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F65B4C"/>
    <w:multiLevelType w:val="multilevel"/>
    <w:tmpl w:val="7DD01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0810518">
    <w:abstractNumId w:val="0"/>
  </w:num>
  <w:num w:numId="2" w16cid:durableId="1155337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B06"/>
    <w:rsid w:val="00171B06"/>
    <w:rsid w:val="00373E58"/>
    <w:rsid w:val="006673D7"/>
    <w:rsid w:val="00725C07"/>
    <w:rsid w:val="00867A44"/>
    <w:rsid w:val="00F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8FCA6"/>
  <w15:docId w15:val="{F2D2E3A6-E5F7-C042-AB49-E34C55F1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15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Annika Kim</cp:lastModifiedBy>
  <cp:revision>3</cp:revision>
  <dcterms:created xsi:type="dcterms:W3CDTF">2024-06-04T01:57:00Z</dcterms:created>
  <dcterms:modified xsi:type="dcterms:W3CDTF">2024-06-04T08:06:00Z</dcterms:modified>
</cp:coreProperties>
</file>