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7CF61" w14:textId="77777777" w:rsidR="00B95776" w:rsidRDefault="0000000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CNCITY Dataset - Exploratory Data Analysis</w:t>
      </w:r>
      <w:r>
        <w:rPr>
          <w:b/>
          <w:sz w:val="30"/>
          <w:szCs w:val="30"/>
        </w:rPr>
        <w:br/>
        <w:t>(February + April)</w:t>
      </w:r>
    </w:p>
    <w:p w14:paraId="088B9EFF" w14:textId="77777777" w:rsidR="00B95776" w:rsidRDefault="00B95776">
      <w:pPr>
        <w:jc w:val="center"/>
        <w:rPr>
          <w:sz w:val="30"/>
          <w:szCs w:val="30"/>
        </w:rPr>
      </w:pPr>
    </w:p>
    <w:p w14:paraId="6F5F5F8C" w14:textId="77777777" w:rsidR="00B95776" w:rsidRDefault="00B95776">
      <w:pPr>
        <w:rPr>
          <w:sz w:val="24"/>
          <w:szCs w:val="24"/>
        </w:rPr>
      </w:pPr>
    </w:p>
    <w:p w14:paraId="38E15F91" w14:textId="77777777" w:rsidR="00B95776" w:rsidRDefault="00000000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Parsing and tabulating the data</w:t>
      </w:r>
    </w:p>
    <w:p w14:paraId="391C121F" w14:textId="57AB746C" w:rsidR="00B9577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Done through </w:t>
      </w:r>
      <w:proofErr w:type="spellStart"/>
      <w:r>
        <w:rPr>
          <w:sz w:val="24"/>
          <w:szCs w:val="24"/>
        </w:rPr>
        <w:t>Cassandra_query</w:t>
      </w:r>
      <w:proofErr w:type="spellEnd"/>
      <w:r>
        <w:rPr>
          <w:sz w:val="24"/>
          <w:szCs w:val="24"/>
        </w:rPr>
        <w:t xml:space="preserve"> and other </w:t>
      </w:r>
      <w:r w:rsidR="00CC1B0E">
        <w:rPr>
          <w:sz w:val="24"/>
          <w:szCs w:val="24"/>
        </w:rPr>
        <w:t>P</w:t>
      </w:r>
      <w:r>
        <w:rPr>
          <w:sz w:val="24"/>
          <w:szCs w:val="24"/>
        </w:rPr>
        <w:t xml:space="preserve">ython packages </w:t>
      </w:r>
      <w:r>
        <w:rPr>
          <w:sz w:val="24"/>
          <w:szCs w:val="24"/>
        </w:rPr>
        <w:br/>
      </w:r>
    </w:p>
    <w:p w14:paraId="04EFFDF1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>(20240603)</w:t>
      </w:r>
    </w:p>
    <w:p w14:paraId="05EDAF64" w14:textId="77777777" w:rsidR="00B95776" w:rsidRDefault="00000000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Plotting each variable (stationarity, moving average, seasonality, </w:t>
      </w:r>
      <w:proofErr w:type="spellStart"/>
      <w:r>
        <w:rPr>
          <w:b/>
          <w:sz w:val="24"/>
          <w:szCs w:val="24"/>
        </w:rPr>
        <w:t>etc</w:t>
      </w:r>
      <w:proofErr w:type="spellEnd"/>
      <w:r>
        <w:rPr>
          <w:b/>
          <w:sz w:val="24"/>
          <w:szCs w:val="24"/>
        </w:rPr>
        <w:t>)</w:t>
      </w:r>
      <w:r>
        <w:rPr>
          <w:b/>
          <w:sz w:val="24"/>
          <w:szCs w:val="24"/>
        </w:rPr>
        <w:br/>
      </w:r>
    </w:p>
    <w:p w14:paraId="0A6E4295" w14:textId="77777777" w:rsidR="00B9577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Electricity_</w:t>
      </w:r>
      <w:proofErr w:type="gramStart"/>
      <w:r>
        <w:rPr>
          <w:sz w:val="24"/>
          <w:szCs w:val="24"/>
        </w:rPr>
        <w:t>1:</w:t>
      </w:r>
      <w:proofErr w:type="gramEnd"/>
      <w:r>
        <w:rPr>
          <w:sz w:val="24"/>
          <w:szCs w:val="24"/>
        </w:rPr>
        <w:t xml:space="preserve"> seems relatively stationary, does not display seasonality </w:t>
      </w:r>
      <w:r>
        <w:rPr>
          <w:noProof/>
          <w:sz w:val="24"/>
          <w:szCs w:val="24"/>
        </w:rPr>
        <w:drawing>
          <wp:inline distT="114300" distB="114300" distL="114300" distR="114300" wp14:anchorId="7DD975C4" wp14:editId="1A87E714">
            <wp:extent cx="4119563" cy="2767958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767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D0AE5" w14:textId="77777777" w:rsidR="00B95776" w:rsidRDefault="00000000">
      <w:pPr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Outside_temperature</w:t>
      </w:r>
      <w:proofErr w:type="spellEnd"/>
      <w:r>
        <w:rPr>
          <w:sz w:val="24"/>
          <w:szCs w:val="24"/>
        </w:rPr>
        <w:t>: ranges from 12 to 22 degrees Celsius</w:t>
      </w:r>
      <w:r>
        <w:rPr>
          <w:noProof/>
          <w:sz w:val="24"/>
          <w:szCs w:val="24"/>
        </w:rPr>
        <w:drawing>
          <wp:inline distT="114300" distB="114300" distL="114300" distR="114300" wp14:anchorId="6AB89BF1" wp14:editId="474356CD">
            <wp:extent cx="3605213" cy="2736487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736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7D8F3" w14:textId="77777777" w:rsidR="00B9577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Pressure_1: </w:t>
      </w:r>
      <w:r>
        <w:rPr>
          <w:noProof/>
          <w:sz w:val="24"/>
          <w:szCs w:val="24"/>
        </w:rPr>
        <w:drawing>
          <wp:inline distT="114300" distB="114300" distL="114300" distR="114300" wp14:anchorId="7D65BFAD" wp14:editId="43773B72">
            <wp:extent cx="4503108" cy="3232231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108" cy="3232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A8904" w14:textId="77777777" w:rsidR="00B95776" w:rsidRDefault="00B95776">
      <w:pPr>
        <w:ind w:left="1440"/>
        <w:rPr>
          <w:sz w:val="24"/>
          <w:szCs w:val="24"/>
        </w:rPr>
      </w:pPr>
    </w:p>
    <w:p w14:paraId="7E1734C5" w14:textId="77777777" w:rsidR="00B95776" w:rsidRDefault="00000000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Linear Regression</w:t>
      </w:r>
    </w:p>
    <w:p w14:paraId="5B505875" w14:textId="77777777" w:rsidR="00B95776" w:rsidRDefault="00000000">
      <w:pPr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Outside_temperature</w:t>
      </w:r>
      <w:proofErr w:type="spellEnd"/>
      <w:r>
        <w:rPr>
          <w:sz w:val="24"/>
          <w:szCs w:val="24"/>
        </w:rPr>
        <w:t xml:space="preserve"> and pressure_1</w:t>
      </w:r>
    </w:p>
    <w:p w14:paraId="345E7A1D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Split the data frames into train and test sets </w:t>
      </w:r>
    </w:p>
    <w:p w14:paraId="277F7CCF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Train the model using </w:t>
      </w:r>
      <w:proofErr w:type="spellStart"/>
      <w:r>
        <w:rPr>
          <w:sz w:val="24"/>
          <w:szCs w:val="24"/>
        </w:rPr>
        <w:t>x_train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 xml:space="preserve">, then run it on 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 to evaluate and further improve accuracy </w:t>
      </w:r>
    </w:p>
    <w:p w14:paraId="60E3D59B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03057F5" wp14:editId="69AB4025">
            <wp:extent cx="3548063" cy="2550722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550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6954B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Temperature and pressure are negatively correlated </w:t>
      </w:r>
    </w:p>
    <w:p w14:paraId="091A2D00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y = -0.0002944x + 0.795132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38F7D1CD" w14:textId="77777777" w:rsidR="00CC1B0E" w:rsidRDefault="00CC1B0E" w:rsidP="00CC1B0E">
      <w:pPr>
        <w:rPr>
          <w:sz w:val="24"/>
          <w:szCs w:val="24"/>
        </w:rPr>
      </w:pPr>
    </w:p>
    <w:p w14:paraId="29DE20B9" w14:textId="77777777" w:rsidR="00CC1B0E" w:rsidRDefault="00CC1B0E" w:rsidP="00CC1B0E">
      <w:pPr>
        <w:rPr>
          <w:sz w:val="24"/>
          <w:szCs w:val="24"/>
        </w:rPr>
      </w:pPr>
    </w:p>
    <w:p w14:paraId="4C3D08CE" w14:textId="77777777" w:rsidR="00B9577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Electricity_1 and pressure_2</w:t>
      </w:r>
    </w:p>
    <w:p w14:paraId="5C879C54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9C8CC17" wp14:editId="574A89D6">
            <wp:extent cx="3719513" cy="2685592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685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52605" w14:textId="77777777" w:rsidR="00B95776" w:rsidRDefault="00B95776">
      <w:pPr>
        <w:rPr>
          <w:sz w:val="24"/>
          <w:szCs w:val="24"/>
        </w:rPr>
      </w:pPr>
    </w:p>
    <w:p w14:paraId="6410700C" w14:textId="77777777" w:rsidR="00B95776" w:rsidRDefault="00B95776">
      <w:pPr>
        <w:rPr>
          <w:sz w:val="24"/>
          <w:szCs w:val="24"/>
        </w:rPr>
      </w:pPr>
    </w:p>
    <w:p w14:paraId="65A75B37" w14:textId="77777777" w:rsidR="00B95776" w:rsidRDefault="00B95776">
      <w:pPr>
        <w:rPr>
          <w:sz w:val="24"/>
          <w:szCs w:val="24"/>
        </w:rPr>
      </w:pPr>
    </w:p>
    <w:p w14:paraId="60634B88" w14:textId="77777777" w:rsidR="00B95776" w:rsidRDefault="00000000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Autocorrelation (Test for stationarity)</w:t>
      </w:r>
    </w:p>
    <w:p w14:paraId="5C559897" w14:textId="77777777" w:rsidR="00B9577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196BDC4" wp14:editId="6EFAFF09">
            <wp:extent cx="4748213" cy="3619676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619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BC02E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Electricity_1 - non-stationary </w:t>
      </w:r>
    </w:p>
    <w:p w14:paraId="5598910E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Blue-shaded region: confidence interval</w:t>
      </w:r>
    </w:p>
    <w:p w14:paraId="5901B8F3" w14:textId="77777777" w:rsidR="00B95776" w:rsidRDefault="00000000">
      <w:pPr>
        <w:numPr>
          <w:ilvl w:val="2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Suggests that the dataset might be non-stationary </w:t>
      </w:r>
    </w:p>
    <w:p w14:paraId="32212D93" w14:textId="77777777" w:rsidR="00B95776" w:rsidRDefault="00000000">
      <w:pPr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Slow decay of autocorrelation</w:t>
      </w:r>
    </w:p>
    <w:p w14:paraId="3DDE3E70" w14:textId="77777777" w:rsidR="00B9577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autocorrelation plot tends to drop quickly in a stationary time series</w:t>
      </w:r>
      <w:r>
        <w:rPr>
          <w:sz w:val="24"/>
          <w:szCs w:val="24"/>
        </w:rPr>
        <w:br/>
      </w:r>
    </w:p>
    <w:p w14:paraId="120E26F5" w14:textId="77777777" w:rsidR="00B95776" w:rsidRDefault="00000000">
      <w:pPr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Persistent correlations</w:t>
      </w:r>
    </w:p>
    <w:p w14:paraId="43F9376E" w14:textId="77777777" w:rsidR="00B95776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Our dataset displays higher autocorrelation values at longer lags </w:t>
      </w:r>
    </w:p>
    <w:p w14:paraId="4AD05A2A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Need to make the series stationary before analyzing it (moving average method, rolling average,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361FE9FB" w14:textId="77777777" w:rsidR="00B9577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Pressure_1 - non-stationary (log transformation did not work)</w:t>
      </w:r>
      <w:r>
        <w:rPr>
          <w:noProof/>
          <w:sz w:val="24"/>
          <w:szCs w:val="24"/>
        </w:rPr>
        <w:drawing>
          <wp:inline distT="114300" distB="114300" distL="114300" distR="114300" wp14:anchorId="2E16FF9F" wp14:editId="43593A46">
            <wp:extent cx="4020373" cy="3059274"/>
            <wp:effectExtent l="0" t="0" r="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373" cy="3059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00B2B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11D5C28" wp14:editId="6E65445E">
            <wp:extent cx="3462338" cy="263942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639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(after applying log transformation)</w:t>
      </w:r>
    </w:p>
    <w:p w14:paraId="5C9920F3" w14:textId="77777777" w:rsidR="00B95776" w:rsidRDefault="00B95776">
      <w:pPr>
        <w:rPr>
          <w:sz w:val="24"/>
          <w:szCs w:val="24"/>
        </w:rPr>
      </w:pPr>
    </w:p>
    <w:p w14:paraId="7991EA2F" w14:textId="77777777" w:rsidR="00B95776" w:rsidRDefault="00B95776">
      <w:pPr>
        <w:rPr>
          <w:sz w:val="24"/>
          <w:szCs w:val="24"/>
        </w:rPr>
      </w:pPr>
    </w:p>
    <w:p w14:paraId="6DD2058E" w14:textId="77777777" w:rsidR="00B95776" w:rsidRDefault="00000000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Moving average (Rolling average)</w:t>
      </w:r>
    </w:p>
    <w:p w14:paraId="2D2C1BC9" w14:textId="77777777" w:rsidR="00B9577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Electricity_1 (window = 1,000)</w:t>
      </w:r>
    </w:p>
    <w:p w14:paraId="1032C9F6" w14:textId="77777777" w:rsidR="00B95776" w:rsidRDefault="00000000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DFCC22F" wp14:editId="24B25E77">
            <wp:extent cx="4548188" cy="3283919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283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A90FA" w14:textId="77777777" w:rsidR="00B9577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Window = 10,000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 wp14:anchorId="69DEC974" wp14:editId="22E35942">
            <wp:extent cx="4624454" cy="3327481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454" cy="3327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8798D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steep rise and fall between indices 30,000 and 50,000 indicate periods of higher volatility </w:t>
      </w:r>
      <w:r>
        <w:rPr>
          <w:sz w:val="24"/>
          <w:szCs w:val="24"/>
        </w:rPr>
        <w:br/>
      </w:r>
    </w:p>
    <w:p w14:paraId="39FBC893" w14:textId="77777777" w:rsidR="00B9577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Pressure_1 (rolling average)</w:t>
      </w:r>
    </w:p>
    <w:p w14:paraId="0B4A8BA5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Window = 1,000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 wp14:anchorId="06E404F5" wp14:editId="749EE585">
            <wp:extent cx="4472835" cy="3218259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835" cy="3218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BDD0F" w14:textId="77777777" w:rsidR="00B9577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Window = 10,000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 wp14:anchorId="0ED81A34" wp14:editId="1371EC2C">
            <wp:extent cx="3700463" cy="2704940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704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C510F" w14:textId="77777777" w:rsidR="00B95776" w:rsidRDefault="00B95776">
      <w:pPr>
        <w:ind w:left="2160"/>
        <w:rPr>
          <w:sz w:val="24"/>
          <w:szCs w:val="24"/>
        </w:rPr>
      </w:pPr>
    </w:p>
    <w:p w14:paraId="397E604D" w14:textId="77777777" w:rsidR="00B95776" w:rsidRDefault="00B95776">
      <w:pPr>
        <w:rPr>
          <w:sz w:val="24"/>
          <w:szCs w:val="24"/>
        </w:rPr>
      </w:pPr>
    </w:p>
    <w:p w14:paraId="40413820" w14:textId="36A102E5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Plotted </w:t>
      </w:r>
      <w:r w:rsidR="00CC1B0E">
        <w:rPr>
          <w:sz w:val="24"/>
          <w:szCs w:val="24"/>
        </w:rPr>
        <w:t>‘</w:t>
      </w:r>
      <w:proofErr w:type="spellStart"/>
      <w:r w:rsidR="00CC1B0E">
        <w:rPr>
          <w:sz w:val="24"/>
          <w:szCs w:val="24"/>
        </w:rPr>
        <w:t>is_maintenance</w:t>
      </w:r>
      <w:proofErr w:type="spellEnd"/>
      <w:r w:rsidR="00CC1B0E">
        <w:rPr>
          <w:sz w:val="24"/>
          <w:szCs w:val="24"/>
        </w:rPr>
        <w:t xml:space="preserve">’ versus Time </w:t>
      </w:r>
    </w:p>
    <w:p w14:paraId="2112E869" w14:textId="77777777" w:rsidR="00B95776" w:rsidRDefault="00B95776">
      <w:pPr>
        <w:rPr>
          <w:sz w:val="24"/>
          <w:szCs w:val="24"/>
        </w:rPr>
      </w:pPr>
    </w:p>
    <w:p w14:paraId="6D6AD43E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47E1F11" wp14:editId="457A82CD">
            <wp:extent cx="5295900" cy="3933825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D2F08" w14:textId="77777777" w:rsidR="00B95776" w:rsidRDefault="00B95776">
      <w:pPr>
        <w:rPr>
          <w:sz w:val="24"/>
          <w:szCs w:val="24"/>
        </w:rPr>
      </w:pPr>
    </w:p>
    <w:p w14:paraId="2FE21DF3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7F8D216" wp14:editId="6FA040C6">
            <wp:extent cx="5295900" cy="3933825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3B72A" w14:textId="77777777" w:rsidR="00B95776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maintenance_df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→ the indices are different)</w:t>
      </w:r>
    </w:p>
    <w:p w14:paraId="73B68F76" w14:textId="77777777" w:rsidR="00B95776" w:rsidRDefault="00B95776">
      <w:pPr>
        <w:rPr>
          <w:sz w:val="24"/>
          <w:szCs w:val="24"/>
        </w:rPr>
      </w:pPr>
    </w:p>
    <w:p w14:paraId="3DAA8D77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>Autocorrelation plot (</w:t>
      </w:r>
      <w:proofErr w:type="spellStart"/>
      <w:r>
        <w:rPr>
          <w:sz w:val="24"/>
          <w:szCs w:val="24"/>
        </w:rPr>
        <w:t>is_maintenance</w:t>
      </w:r>
      <w:proofErr w:type="spellEnd"/>
      <w:r>
        <w:rPr>
          <w:sz w:val="24"/>
          <w:szCs w:val="24"/>
        </w:rPr>
        <w:t>)</w:t>
      </w:r>
    </w:p>
    <w:p w14:paraId="5301E1C6" w14:textId="77777777" w:rsidR="00B95776" w:rsidRDefault="00B95776">
      <w:pPr>
        <w:rPr>
          <w:sz w:val="24"/>
          <w:szCs w:val="24"/>
        </w:rPr>
      </w:pPr>
    </w:p>
    <w:p w14:paraId="0A3F5714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E1E144" wp14:editId="018BD8C8">
            <wp:extent cx="3571278" cy="2730977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278" cy="2730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C4E31" w14:textId="77777777" w:rsidR="00B95776" w:rsidRDefault="00B95776">
      <w:pPr>
        <w:ind w:left="1440"/>
        <w:rPr>
          <w:sz w:val="24"/>
          <w:szCs w:val="24"/>
        </w:rPr>
      </w:pPr>
    </w:p>
    <w:p w14:paraId="5A1F24E6" w14:textId="77777777" w:rsidR="00B95776" w:rsidRDefault="00B95776">
      <w:pPr>
        <w:rPr>
          <w:sz w:val="24"/>
          <w:szCs w:val="24"/>
        </w:rPr>
      </w:pPr>
    </w:p>
    <w:p w14:paraId="77D7713B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Pressure_2: (lag plot) </w:t>
      </w:r>
    </w:p>
    <w:p w14:paraId="1F1FD0EF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D08137F" wp14:editId="16B319F3">
            <wp:extent cx="3340800" cy="2541600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5702" cy="2545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FC172" w14:textId="77777777" w:rsidR="00CC1B0E" w:rsidRDefault="00CC1B0E">
      <w:pPr>
        <w:rPr>
          <w:b/>
          <w:sz w:val="24"/>
          <w:szCs w:val="24"/>
        </w:rPr>
      </w:pPr>
    </w:p>
    <w:p w14:paraId="28593B41" w14:textId="77777777" w:rsidR="00CC1B0E" w:rsidRDefault="00CC1B0E">
      <w:pPr>
        <w:rPr>
          <w:b/>
          <w:sz w:val="24"/>
          <w:szCs w:val="24"/>
        </w:rPr>
      </w:pPr>
    </w:p>
    <w:p w14:paraId="5BD2160F" w14:textId="77777777" w:rsidR="00CC1B0E" w:rsidRDefault="00CC1B0E">
      <w:pPr>
        <w:rPr>
          <w:b/>
          <w:sz w:val="24"/>
          <w:szCs w:val="24"/>
        </w:rPr>
      </w:pPr>
    </w:p>
    <w:p w14:paraId="4BB480F3" w14:textId="77777777" w:rsidR="00CC1B0E" w:rsidRDefault="00CC1B0E">
      <w:pPr>
        <w:rPr>
          <w:b/>
          <w:sz w:val="24"/>
          <w:szCs w:val="24"/>
        </w:rPr>
      </w:pPr>
    </w:p>
    <w:p w14:paraId="020D84A2" w14:textId="77777777" w:rsidR="00CC1B0E" w:rsidRDefault="00CC1B0E">
      <w:pPr>
        <w:rPr>
          <w:b/>
          <w:sz w:val="24"/>
          <w:szCs w:val="24"/>
        </w:rPr>
      </w:pPr>
    </w:p>
    <w:p w14:paraId="0492E247" w14:textId="77777777" w:rsidR="00CC1B0E" w:rsidRDefault="00CC1B0E">
      <w:pPr>
        <w:rPr>
          <w:b/>
          <w:sz w:val="24"/>
          <w:szCs w:val="24"/>
        </w:rPr>
      </w:pPr>
    </w:p>
    <w:p w14:paraId="0D1F92F8" w14:textId="77777777" w:rsidR="00CC1B0E" w:rsidRDefault="00CC1B0E">
      <w:pPr>
        <w:rPr>
          <w:b/>
          <w:sz w:val="24"/>
          <w:szCs w:val="24"/>
        </w:rPr>
      </w:pPr>
    </w:p>
    <w:p w14:paraId="229F14E7" w14:textId="11FF6057" w:rsidR="00B9577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6/13/2024:</w:t>
      </w:r>
    </w:p>
    <w:p w14:paraId="4BF19E9C" w14:textId="77777777" w:rsidR="00B95776" w:rsidRDefault="00B95776">
      <w:pPr>
        <w:rPr>
          <w:sz w:val="24"/>
          <w:szCs w:val="24"/>
        </w:rPr>
      </w:pPr>
    </w:p>
    <w:p w14:paraId="0F5EA576" w14:textId="77777777" w:rsidR="00B95776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df</w:t>
      </w:r>
      <w:proofErr w:type="spellEnd"/>
      <w:r>
        <w:rPr>
          <w:sz w:val="24"/>
          <w:szCs w:val="24"/>
        </w:rPr>
        <w:t>['pressure_1'</w:t>
      </w:r>
      <w:proofErr w:type="gramStart"/>
      <w:r>
        <w:rPr>
          <w:sz w:val="24"/>
          <w:szCs w:val="24"/>
        </w:rPr>
        <w:t>].</w:t>
      </w:r>
      <w:proofErr w:type="spellStart"/>
      <w:r>
        <w:rPr>
          <w:sz w:val="24"/>
          <w:szCs w:val="24"/>
        </w:rPr>
        <w:t>corr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df</w:t>
      </w:r>
      <w:proofErr w:type="spellEnd"/>
      <w:r>
        <w:rPr>
          <w:sz w:val="24"/>
          <w:szCs w:val="24"/>
        </w:rPr>
        <w:t>['pressure_1'].shift(1000)): autoregression, lag = 1,000</w:t>
      </w:r>
    </w:p>
    <w:p w14:paraId="3CFE4ABA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>Output: 0.9184823349674819</w:t>
      </w:r>
    </w:p>
    <w:p w14:paraId="02859784" w14:textId="77777777" w:rsidR="00B95776" w:rsidRDefault="00B95776">
      <w:pPr>
        <w:rPr>
          <w:sz w:val="24"/>
          <w:szCs w:val="24"/>
        </w:rPr>
      </w:pPr>
    </w:p>
    <w:p w14:paraId="5A12638A" w14:textId="77777777" w:rsidR="00B95776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df</w:t>
      </w:r>
      <w:proofErr w:type="spellEnd"/>
      <w:r>
        <w:rPr>
          <w:sz w:val="24"/>
          <w:szCs w:val="24"/>
        </w:rPr>
        <w:t>['pressure_1'</w:t>
      </w:r>
      <w:proofErr w:type="gramStart"/>
      <w:r>
        <w:rPr>
          <w:sz w:val="24"/>
          <w:szCs w:val="24"/>
        </w:rPr>
        <w:t>].</w:t>
      </w:r>
      <w:proofErr w:type="spellStart"/>
      <w:r>
        <w:rPr>
          <w:sz w:val="24"/>
          <w:szCs w:val="24"/>
        </w:rPr>
        <w:t>corr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df</w:t>
      </w:r>
      <w:proofErr w:type="spellEnd"/>
      <w:r>
        <w:rPr>
          <w:sz w:val="24"/>
          <w:szCs w:val="24"/>
        </w:rPr>
        <w:t>['pressure_1'].shift(1000)): autoregression, lag = 1,000</w:t>
      </w:r>
    </w:p>
    <w:p w14:paraId="0E819502" w14:textId="77777777" w:rsidR="00B95776" w:rsidRDefault="00B95776">
      <w:pPr>
        <w:rPr>
          <w:sz w:val="24"/>
          <w:szCs w:val="24"/>
        </w:rPr>
      </w:pPr>
    </w:p>
    <w:p w14:paraId="1C3E191D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Devised a different approach to preprocessing the data: </w:t>
      </w:r>
    </w:p>
    <w:p w14:paraId="15562788" w14:textId="77777777" w:rsidR="00B95776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Wrote a function called ‘</w:t>
      </w:r>
      <w:proofErr w:type="spellStart"/>
      <w:r>
        <w:rPr>
          <w:b/>
          <w:sz w:val="24"/>
          <w:szCs w:val="24"/>
        </w:rPr>
        <w:t>process_dataframe</w:t>
      </w:r>
      <w:proofErr w:type="spellEnd"/>
      <w:r>
        <w:rPr>
          <w:sz w:val="24"/>
          <w:szCs w:val="24"/>
        </w:rPr>
        <w:t xml:space="preserve">’ that takes a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and returns a new one.</w:t>
      </w:r>
    </w:p>
    <w:p w14:paraId="25375683" w14:textId="77777777" w:rsidR="00B95776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Our dataset has a column called ‘Time’ that starts at 0 and ends at 235959 (midnight)</w:t>
      </w:r>
    </w:p>
    <w:p w14:paraId="56FEABB7" w14:textId="77777777" w:rsidR="00B95776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Process_dataframe</w:t>
      </w:r>
      <w:proofErr w:type="spellEnd"/>
      <w:r>
        <w:rPr>
          <w:sz w:val="24"/>
          <w:szCs w:val="24"/>
        </w:rPr>
        <w:t>’ takes the dataset and groups the data by hour based on the ‘time’ column</w:t>
      </w:r>
    </w:p>
    <w:p w14:paraId="030E7A4E" w14:textId="77777777" w:rsidR="00B95776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Then it computes the mean, median, mode, or max of the other columns for each hour group</w:t>
      </w:r>
    </w:p>
    <w:p w14:paraId="5D76A840" w14:textId="77777777" w:rsidR="00B95776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After that it creates a new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with all these values </w:t>
      </w:r>
    </w:p>
    <w:p w14:paraId="2C2175A5" w14:textId="77777777" w:rsidR="00B95776" w:rsidRDefault="00B95776">
      <w:pPr>
        <w:rPr>
          <w:sz w:val="24"/>
          <w:szCs w:val="24"/>
        </w:rPr>
      </w:pPr>
    </w:p>
    <w:p w14:paraId="1AAB15FB" w14:textId="77777777" w:rsidR="00B95776" w:rsidRDefault="00B95776">
      <w:pPr>
        <w:rPr>
          <w:sz w:val="24"/>
          <w:szCs w:val="24"/>
        </w:rPr>
      </w:pPr>
    </w:p>
    <w:p w14:paraId="30770C43" w14:textId="77777777" w:rsidR="00B95776" w:rsidRDefault="00B95776">
      <w:pPr>
        <w:rPr>
          <w:sz w:val="24"/>
          <w:szCs w:val="24"/>
        </w:rPr>
      </w:pPr>
    </w:p>
    <w:p w14:paraId="621E2427" w14:textId="77777777" w:rsidR="00B95776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Result_df</w:t>
      </w:r>
      <w:proofErr w:type="spellEnd"/>
      <w:r>
        <w:rPr>
          <w:sz w:val="24"/>
          <w:szCs w:val="24"/>
        </w:rPr>
        <w:t>: our new dataset (consolidated), has a new column called ‘Hour’</w:t>
      </w:r>
    </w:p>
    <w:p w14:paraId="5FD1147D" w14:textId="77777777" w:rsidR="00B95776" w:rsidRDefault="00B95776">
      <w:pPr>
        <w:rPr>
          <w:sz w:val="20"/>
          <w:szCs w:val="20"/>
        </w:rPr>
      </w:pPr>
    </w:p>
    <w:p w14:paraId="730BE409" w14:textId="77777777" w:rsidR="00B9577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Visualization: (graphs)</w:t>
      </w:r>
    </w:p>
    <w:p w14:paraId="2A382B4D" w14:textId="77777777" w:rsidR="00B95776" w:rsidRDefault="00000000">
      <w:pPr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Electricity_1</w:t>
      </w:r>
    </w:p>
    <w:p w14:paraId="47E1F061" w14:textId="77777777" w:rsidR="00B95776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343D61" wp14:editId="59239F55">
            <wp:extent cx="3902978" cy="2811624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978" cy="2811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88C1F" w14:textId="77777777" w:rsidR="00CC1B0E" w:rsidRDefault="00CC1B0E">
      <w:pPr>
        <w:rPr>
          <w:sz w:val="20"/>
          <w:szCs w:val="20"/>
        </w:rPr>
      </w:pPr>
    </w:p>
    <w:p w14:paraId="35A56D1B" w14:textId="77777777" w:rsidR="00CC1B0E" w:rsidRDefault="00CC1B0E">
      <w:pPr>
        <w:rPr>
          <w:sz w:val="20"/>
          <w:szCs w:val="20"/>
        </w:rPr>
      </w:pPr>
    </w:p>
    <w:p w14:paraId="41CF970C" w14:textId="77777777" w:rsidR="00B95776" w:rsidRDefault="00B95776">
      <w:pPr>
        <w:rPr>
          <w:sz w:val="20"/>
          <w:szCs w:val="20"/>
        </w:rPr>
      </w:pPr>
    </w:p>
    <w:p w14:paraId="53E29115" w14:textId="77777777" w:rsidR="00B95776" w:rsidRDefault="00000000">
      <w:pPr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Pressure_1</w:t>
      </w:r>
    </w:p>
    <w:p w14:paraId="35E4B7C8" w14:textId="77777777" w:rsidR="00B95776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6A46BB3" wp14:editId="2CC49A7B">
            <wp:extent cx="3910013" cy="2858115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858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B55BD" w14:textId="77777777" w:rsidR="00B95776" w:rsidRDefault="00B95776">
      <w:pPr>
        <w:rPr>
          <w:b/>
          <w:sz w:val="24"/>
          <w:szCs w:val="24"/>
        </w:rPr>
      </w:pPr>
    </w:p>
    <w:p w14:paraId="01C88FCE" w14:textId="77777777" w:rsidR="00CC1B0E" w:rsidRDefault="00000000">
      <w:pPr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Pressure_2</w:t>
      </w:r>
      <w:r>
        <w:rPr>
          <w:b/>
          <w:sz w:val="24"/>
          <w:szCs w:val="24"/>
        </w:rPr>
        <w:br/>
      </w:r>
    </w:p>
    <w:p w14:paraId="0408AD82" w14:textId="77777777" w:rsidR="00CC1B0E" w:rsidRDefault="00000000" w:rsidP="00CC1B0E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D671C1B" wp14:editId="47ADECDC">
            <wp:extent cx="3660967" cy="2719388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0967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37519" w14:textId="77777777" w:rsidR="00CC1B0E" w:rsidRDefault="00CC1B0E" w:rsidP="00CC1B0E">
      <w:pPr>
        <w:ind w:left="360"/>
        <w:rPr>
          <w:b/>
          <w:sz w:val="24"/>
          <w:szCs w:val="24"/>
        </w:rPr>
      </w:pPr>
    </w:p>
    <w:p w14:paraId="41CBD174" w14:textId="77777777" w:rsidR="00CC1B0E" w:rsidRDefault="00CC1B0E" w:rsidP="00CC1B0E">
      <w:pPr>
        <w:ind w:left="360"/>
        <w:rPr>
          <w:b/>
          <w:sz w:val="24"/>
          <w:szCs w:val="24"/>
        </w:rPr>
      </w:pPr>
    </w:p>
    <w:p w14:paraId="01558D1B" w14:textId="77777777" w:rsidR="00CC1B0E" w:rsidRDefault="00CC1B0E" w:rsidP="00CC1B0E">
      <w:pPr>
        <w:ind w:left="360"/>
        <w:rPr>
          <w:b/>
          <w:sz w:val="24"/>
          <w:szCs w:val="24"/>
        </w:rPr>
      </w:pPr>
    </w:p>
    <w:p w14:paraId="51B83DA1" w14:textId="77777777" w:rsidR="00CC1B0E" w:rsidRDefault="00CC1B0E" w:rsidP="00CC1B0E">
      <w:pPr>
        <w:ind w:left="360"/>
        <w:rPr>
          <w:b/>
          <w:sz w:val="24"/>
          <w:szCs w:val="24"/>
        </w:rPr>
      </w:pPr>
    </w:p>
    <w:p w14:paraId="24BA11AF" w14:textId="77777777" w:rsidR="00CC1B0E" w:rsidRDefault="00CC1B0E" w:rsidP="00CC1B0E">
      <w:pPr>
        <w:ind w:left="360"/>
        <w:rPr>
          <w:b/>
          <w:sz w:val="24"/>
          <w:szCs w:val="24"/>
        </w:rPr>
      </w:pPr>
    </w:p>
    <w:p w14:paraId="2507BF3F" w14:textId="77777777" w:rsidR="00CC1B0E" w:rsidRDefault="00CC1B0E" w:rsidP="00CC1B0E">
      <w:pPr>
        <w:ind w:left="360"/>
        <w:rPr>
          <w:b/>
          <w:sz w:val="24"/>
          <w:szCs w:val="24"/>
        </w:rPr>
      </w:pPr>
    </w:p>
    <w:p w14:paraId="0BF3FA27" w14:textId="77777777" w:rsidR="00CC1B0E" w:rsidRDefault="00CC1B0E" w:rsidP="00CC1B0E">
      <w:pPr>
        <w:ind w:left="360"/>
        <w:rPr>
          <w:b/>
          <w:sz w:val="24"/>
          <w:szCs w:val="24"/>
        </w:rPr>
      </w:pPr>
    </w:p>
    <w:p w14:paraId="0AC50496" w14:textId="3540A483" w:rsidR="00B95776" w:rsidRDefault="00000000" w:rsidP="00CC1B0E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</w:p>
    <w:p w14:paraId="434DA890" w14:textId="77777777" w:rsidR="00B95776" w:rsidRDefault="00000000">
      <w:pPr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Electricity_2</w:t>
      </w:r>
    </w:p>
    <w:p w14:paraId="15486D63" w14:textId="77777777" w:rsidR="00B95776" w:rsidRDefault="00000000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6647E79" wp14:editId="0854DDE6">
            <wp:extent cx="3666295" cy="2665809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6295" cy="2665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</w:p>
    <w:p w14:paraId="169936F9" w14:textId="77777777" w:rsidR="00B95776" w:rsidRDefault="00000000">
      <w:pPr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Outside_temperature</w:t>
      </w:r>
      <w:proofErr w:type="spellEnd"/>
      <w:r>
        <w:rPr>
          <w:b/>
          <w:sz w:val="24"/>
          <w:szCs w:val="24"/>
        </w:rPr>
        <w:br/>
      </w:r>
      <w:r>
        <w:rPr>
          <w:b/>
          <w:noProof/>
          <w:sz w:val="24"/>
          <w:szCs w:val="24"/>
        </w:rPr>
        <w:drawing>
          <wp:inline distT="114300" distB="114300" distL="114300" distR="114300" wp14:anchorId="3AD17049" wp14:editId="0FCD6F0C">
            <wp:extent cx="3776663" cy="287446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87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</w:p>
    <w:p w14:paraId="0EDEB74A" w14:textId="77777777" w:rsidR="00B95776" w:rsidRDefault="00000000">
      <w:pPr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Is_maintenance</w:t>
      </w:r>
      <w:proofErr w:type="spellEnd"/>
      <w:r>
        <w:rPr>
          <w:b/>
          <w:sz w:val="24"/>
          <w:szCs w:val="24"/>
        </w:rPr>
        <w:br/>
      </w:r>
      <w:r>
        <w:rPr>
          <w:b/>
          <w:noProof/>
          <w:sz w:val="24"/>
          <w:szCs w:val="24"/>
        </w:rPr>
        <w:drawing>
          <wp:inline distT="114300" distB="114300" distL="114300" distR="114300" wp14:anchorId="5729E09F" wp14:editId="7C9B159D">
            <wp:extent cx="3781183" cy="2808684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183" cy="2808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</w:p>
    <w:p w14:paraId="112A5AA4" w14:textId="77777777" w:rsidR="00B95776" w:rsidRDefault="00000000">
      <w:pPr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Door_open</w:t>
      </w:r>
      <w:proofErr w:type="spellEnd"/>
      <w:r>
        <w:rPr>
          <w:b/>
          <w:sz w:val="24"/>
          <w:szCs w:val="24"/>
        </w:rPr>
        <w:br/>
      </w:r>
      <w:r>
        <w:rPr>
          <w:b/>
          <w:noProof/>
          <w:sz w:val="24"/>
          <w:szCs w:val="24"/>
        </w:rPr>
        <w:drawing>
          <wp:inline distT="114300" distB="114300" distL="114300" distR="114300" wp14:anchorId="649930C7" wp14:editId="63F12F29">
            <wp:extent cx="3757613" cy="2838319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838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</w:p>
    <w:p w14:paraId="20E4075E" w14:textId="77777777" w:rsidR="00B95776" w:rsidRDefault="00B95776">
      <w:pPr>
        <w:rPr>
          <w:b/>
          <w:sz w:val="24"/>
          <w:szCs w:val="24"/>
        </w:rPr>
      </w:pPr>
    </w:p>
    <w:p w14:paraId="66FB670E" w14:textId="77777777" w:rsidR="00B95776" w:rsidRDefault="00B95776">
      <w:pPr>
        <w:rPr>
          <w:b/>
          <w:sz w:val="24"/>
          <w:szCs w:val="24"/>
        </w:rPr>
      </w:pPr>
    </w:p>
    <w:p w14:paraId="55AD6FFB" w14:textId="77777777" w:rsidR="00B95776" w:rsidRDefault="00B95776">
      <w:pPr>
        <w:rPr>
          <w:b/>
          <w:sz w:val="24"/>
          <w:szCs w:val="24"/>
        </w:rPr>
      </w:pPr>
    </w:p>
    <w:p w14:paraId="79ADDF99" w14:textId="77777777" w:rsidR="00B95776" w:rsidRDefault="00B95776">
      <w:pPr>
        <w:rPr>
          <w:b/>
          <w:sz w:val="24"/>
          <w:szCs w:val="24"/>
        </w:rPr>
      </w:pPr>
    </w:p>
    <w:p w14:paraId="1E67F49C" w14:textId="77777777" w:rsidR="00B95776" w:rsidRDefault="00B95776">
      <w:pPr>
        <w:rPr>
          <w:b/>
          <w:sz w:val="24"/>
          <w:szCs w:val="24"/>
        </w:rPr>
      </w:pPr>
    </w:p>
    <w:p w14:paraId="151FBA19" w14:textId="77777777" w:rsidR="00B95776" w:rsidRDefault="00B95776">
      <w:pPr>
        <w:rPr>
          <w:b/>
          <w:sz w:val="24"/>
          <w:szCs w:val="24"/>
        </w:rPr>
      </w:pPr>
    </w:p>
    <w:p w14:paraId="7D33181C" w14:textId="77777777" w:rsidR="00B95776" w:rsidRDefault="00B95776">
      <w:pPr>
        <w:rPr>
          <w:b/>
          <w:sz w:val="24"/>
          <w:szCs w:val="24"/>
        </w:rPr>
      </w:pPr>
    </w:p>
    <w:p w14:paraId="2C30F1DE" w14:textId="77777777" w:rsidR="00B95776" w:rsidRDefault="00B95776">
      <w:pPr>
        <w:rPr>
          <w:b/>
          <w:sz w:val="24"/>
          <w:szCs w:val="24"/>
        </w:rPr>
      </w:pPr>
    </w:p>
    <w:p w14:paraId="6CBBA9B0" w14:textId="77777777" w:rsidR="00B9577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6/17/2024: </w:t>
      </w:r>
    </w:p>
    <w:p w14:paraId="7669AF2F" w14:textId="77777777" w:rsidR="00B95776" w:rsidRDefault="00B95776">
      <w:pPr>
        <w:rPr>
          <w:b/>
          <w:sz w:val="24"/>
          <w:szCs w:val="24"/>
        </w:rPr>
      </w:pPr>
    </w:p>
    <w:p w14:paraId="4F728DA4" w14:textId="77777777" w:rsidR="00B9577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Pressure_2:</w:t>
      </w:r>
    </w:p>
    <w:p w14:paraId="78B0B83F" w14:textId="77777777" w:rsidR="00B95776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6AB352D" wp14:editId="6123CDCC">
            <wp:extent cx="4009265" cy="2972042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9265" cy="2972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949C4" w14:textId="77777777" w:rsidR="00B9577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Pressure_1:</w:t>
      </w:r>
    </w:p>
    <w:p w14:paraId="49AFA7DD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59AEBC5" wp14:editId="1353A42F">
            <wp:extent cx="3986213" cy="2913001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13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7A3F2" w14:textId="77777777" w:rsidR="00B95776" w:rsidRDefault="00B95776">
      <w:pPr>
        <w:rPr>
          <w:sz w:val="24"/>
          <w:szCs w:val="24"/>
        </w:rPr>
      </w:pPr>
    </w:p>
    <w:p w14:paraId="6FE972DF" w14:textId="77777777" w:rsidR="00B95776" w:rsidRDefault="00B95776">
      <w:pPr>
        <w:rPr>
          <w:sz w:val="24"/>
          <w:szCs w:val="24"/>
        </w:rPr>
      </w:pPr>
    </w:p>
    <w:p w14:paraId="69E8CDDE" w14:textId="77777777" w:rsidR="00B95776" w:rsidRDefault="00B95776">
      <w:pPr>
        <w:rPr>
          <w:sz w:val="24"/>
          <w:szCs w:val="24"/>
        </w:rPr>
      </w:pPr>
    </w:p>
    <w:p w14:paraId="232EBD67" w14:textId="77777777" w:rsidR="00B95776" w:rsidRDefault="00B95776">
      <w:pPr>
        <w:rPr>
          <w:sz w:val="24"/>
          <w:szCs w:val="24"/>
        </w:rPr>
      </w:pPr>
    </w:p>
    <w:p w14:paraId="5324E6A4" w14:textId="77777777" w:rsidR="00B95776" w:rsidRDefault="00B95776">
      <w:pPr>
        <w:rPr>
          <w:sz w:val="24"/>
          <w:szCs w:val="24"/>
        </w:rPr>
      </w:pPr>
    </w:p>
    <w:p w14:paraId="3ACD674B" w14:textId="77777777" w:rsidR="00CC1B0E" w:rsidRDefault="00CC1B0E">
      <w:pPr>
        <w:rPr>
          <w:sz w:val="24"/>
          <w:szCs w:val="24"/>
        </w:rPr>
      </w:pPr>
    </w:p>
    <w:p w14:paraId="49B113B2" w14:textId="77777777" w:rsidR="00B95776" w:rsidRDefault="00B95776">
      <w:pPr>
        <w:rPr>
          <w:sz w:val="24"/>
          <w:szCs w:val="24"/>
        </w:rPr>
      </w:pPr>
    </w:p>
    <w:p w14:paraId="294D5FA5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Pressure_1 (mean): April</w:t>
      </w:r>
    </w:p>
    <w:p w14:paraId="185AF777" w14:textId="44559DFE" w:rsidR="00B95776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Queried/processed a month</w:t>
      </w:r>
      <w:r w:rsidR="00CC1B0E">
        <w:rPr>
          <w:sz w:val="24"/>
          <w:szCs w:val="24"/>
        </w:rPr>
        <w:t>’s</w:t>
      </w:r>
      <w:r>
        <w:rPr>
          <w:sz w:val="24"/>
          <w:szCs w:val="24"/>
        </w:rPr>
        <w:t xml:space="preserve"> worth of data </w:t>
      </w:r>
    </w:p>
    <w:p w14:paraId="74D43E62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ACE5AB9" wp14:editId="297B0ECD">
            <wp:extent cx="3462338" cy="2627231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627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A319C" w14:textId="77777777" w:rsidR="00B95776" w:rsidRDefault="00B95776">
      <w:pPr>
        <w:rPr>
          <w:sz w:val="24"/>
          <w:szCs w:val="24"/>
        </w:rPr>
      </w:pPr>
    </w:p>
    <w:p w14:paraId="3DFDF8D3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>Pressure_1 (mean): February</w:t>
      </w:r>
    </w:p>
    <w:p w14:paraId="533F979C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0F38CA9" wp14:editId="4A682675">
            <wp:extent cx="3404698" cy="2594056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698" cy="259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81729" w14:textId="77777777" w:rsidR="00B95776" w:rsidRDefault="00B95776">
      <w:pPr>
        <w:rPr>
          <w:sz w:val="24"/>
          <w:szCs w:val="24"/>
        </w:rPr>
      </w:pPr>
    </w:p>
    <w:p w14:paraId="508D516A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  <w:t>Did the same for ‘Pressure_2’</w:t>
      </w:r>
    </w:p>
    <w:p w14:paraId="58794153" w14:textId="77777777" w:rsidR="00B9577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April:</w:t>
      </w:r>
    </w:p>
    <w:p w14:paraId="3ECBE39F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898221C" wp14:editId="1F614A37">
            <wp:extent cx="2681288" cy="2037779"/>
            <wp:effectExtent l="0" t="0" r="0" b="0"/>
            <wp:docPr id="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037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815C4" w14:textId="77777777" w:rsidR="00B95776" w:rsidRDefault="00B95776">
      <w:pPr>
        <w:rPr>
          <w:sz w:val="24"/>
          <w:szCs w:val="24"/>
        </w:rPr>
      </w:pPr>
    </w:p>
    <w:p w14:paraId="1897D33A" w14:textId="77777777" w:rsidR="00B9577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February: </w:t>
      </w:r>
      <w:r>
        <w:rPr>
          <w:b/>
          <w:noProof/>
          <w:sz w:val="24"/>
          <w:szCs w:val="24"/>
        </w:rPr>
        <w:drawing>
          <wp:inline distT="114300" distB="114300" distL="114300" distR="114300" wp14:anchorId="7268E2BD" wp14:editId="3CCF66CB">
            <wp:extent cx="2627151" cy="2024063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7151" cy="202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F1571" w14:textId="77777777" w:rsidR="00B95776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7BA7566E" wp14:editId="5DABAE40">
            <wp:extent cx="5419725" cy="4124325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63A75" w14:textId="77777777" w:rsidR="00B9577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Autocorrelation plot (variable = ‘pressure_1’, max, month = April)</w:t>
      </w:r>
    </w:p>
    <w:p w14:paraId="026D935E" w14:textId="77777777" w:rsidR="00B9577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Lag 1 to 15: </w:t>
      </w:r>
    </w:p>
    <w:p w14:paraId="40BB302D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Lag 1: displays a significant spike above the confidence interval, suggests a significant positive autocorrelation </w:t>
      </w:r>
    </w:p>
    <w:p w14:paraId="6833FC93" w14:textId="77777777" w:rsidR="00B95776" w:rsidRDefault="00B95776">
      <w:pPr>
        <w:rPr>
          <w:sz w:val="24"/>
          <w:szCs w:val="24"/>
        </w:rPr>
      </w:pPr>
    </w:p>
    <w:p w14:paraId="2D6D7629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5B5AC5CE" w14:textId="77777777" w:rsidR="00B95776" w:rsidRDefault="00B95776">
      <w:pPr>
        <w:rPr>
          <w:sz w:val="24"/>
          <w:szCs w:val="24"/>
        </w:rPr>
      </w:pPr>
    </w:p>
    <w:p w14:paraId="4463518B" w14:textId="77777777" w:rsidR="00B95776" w:rsidRDefault="00B95776">
      <w:pPr>
        <w:rPr>
          <w:sz w:val="24"/>
          <w:szCs w:val="24"/>
        </w:rPr>
      </w:pPr>
    </w:p>
    <w:p w14:paraId="313C15F1" w14:textId="77777777" w:rsidR="00B95776" w:rsidRDefault="00B95776">
      <w:pPr>
        <w:rPr>
          <w:sz w:val="24"/>
          <w:szCs w:val="24"/>
        </w:rPr>
      </w:pPr>
    </w:p>
    <w:p w14:paraId="69228D39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Electricity_1 (April and February) </w:t>
      </w:r>
      <w:r>
        <w:rPr>
          <w:noProof/>
          <w:sz w:val="24"/>
          <w:szCs w:val="24"/>
        </w:rPr>
        <w:drawing>
          <wp:inline distT="114300" distB="114300" distL="114300" distR="114300" wp14:anchorId="1E48A37F" wp14:editId="63B4F53C">
            <wp:extent cx="5505450" cy="2144632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t="12996" r="50300" b="967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44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0B944" w14:textId="77777777" w:rsidR="00B95776" w:rsidRDefault="00B95776">
      <w:pPr>
        <w:rPr>
          <w:sz w:val="24"/>
          <w:szCs w:val="24"/>
        </w:rPr>
      </w:pPr>
    </w:p>
    <w:p w14:paraId="642065AE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30DE2F" wp14:editId="5DC86D51">
            <wp:extent cx="5953125" cy="2309496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l="49038" t="11517" b="989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309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9A757" w14:textId="77777777" w:rsidR="00B95776" w:rsidRDefault="00B95776">
      <w:pPr>
        <w:rPr>
          <w:sz w:val="24"/>
          <w:szCs w:val="24"/>
        </w:rPr>
      </w:pPr>
    </w:p>
    <w:p w14:paraId="23C59A5C" w14:textId="77777777" w:rsidR="00B95776" w:rsidRDefault="00B95776">
      <w:pPr>
        <w:rPr>
          <w:sz w:val="24"/>
          <w:szCs w:val="24"/>
        </w:rPr>
      </w:pPr>
    </w:p>
    <w:p w14:paraId="6EBF8885" w14:textId="77777777" w:rsidR="00B95776" w:rsidRDefault="00B95776">
      <w:pPr>
        <w:rPr>
          <w:sz w:val="24"/>
          <w:szCs w:val="24"/>
        </w:rPr>
      </w:pPr>
    </w:p>
    <w:p w14:paraId="44E552FF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D1697C3" wp14:editId="16C8FDCB">
            <wp:extent cx="5700713" cy="1432245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43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DE411" w14:textId="77777777" w:rsidR="00B95776" w:rsidRDefault="00B95776">
      <w:pPr>
        <w:rPr>
          <w:sz w:val="24"/>
          <w:szCs w:val="24"/>
        </w:rPr>
      </w:pPr>
    </w:p>
    <w:p w14:paraId="26133B71" w14:textId="77777777" w:rsidR="00B95776" w:rsidRDefault="00B95776">
      <w:pPr>
        <w:rPr>
          <w:sz w:val="24"/>
          <w:szCs w:val="24"/>
        </w:rPr>
      </w:pPr>
    </w:p>
    <w:p w14:paraId="4ADC1AAB" w14:textId="77777777" w:rsidR="00B95776" w:rsidRDefault="00B95776">
      <w:pPr>
        <w:rPr>
          <w:sz w:val="24"/>
          <w:szCs w:val="24"/>
        </w:rPr>
      </w:pPr>
    </w:p>
    <w:p w14:paraId="78F7E9EF" w14:textId="77777777" w:rsidR="00B95776" w:rsidRDefault="00B95776">
      <w:pPr>
        <w:rPr>
          <w:sz w:val="24"/>
          <w:szCs w:val="24"/>
        </w:rPr>
      </w:pPr>
    </w:p>
    <w:p w14:paraId="59D67188" w14:textId="77777777" w:rsidR="00B95776" w:rsidRDefault="00B95776">
      <w:pPr>
        <w:rPr>
          <w:sz w:val="24"/>
          <w:szCs w:val="24"/>
        </w:rPr>
      </w:pPr>
    </w:p>
    <w:p w14:paraId="05228E1F" w14:textId="77777777" w:rsidR="00CC1B0E" w:rsidRDefault="00CC1B0E">
      <w:pPr>
        <w:rPr>
          <w:sz w:val="24"/>
          <w:szCs w:val="24"/>
        </w:rPr>
      </w:pPr>
    </w:p>
    <w:p w14:paraId="12CE440D" w14:textId="25E53156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February + April</w:t>
      </w:r>
    </w:p>
    <w:p w14:paraId="0E1571CE" w14:textId="77777777" w:rsidR="00B9577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7BD0214" wp14:editId="69058EFB">
            <wp:extent cx="5295900" cy="45339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B9F76" w14:textId="25AC0BA2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>The data from March seems to be embedded with irregularities</w:t>
      </w:r>
      <w:r w:rsidR="00CC1B0E">
        <w:rPr>
          <w:sz w:val="24"/>
          <w:szCs w:val="24"/>
        </w:rPr>
        <w:t xml:space="preserve"> and exceptions</w:t>
      </w:r>
      <w:r>
        <w:rPr>
          <w:sz w:val="24"/>
          <w:szCs w:val="24"/>
        </w:rPr>
        <w:t xml:space="preserve">: </w:t>
      </w:r>
    </w:p>
    <w:p w14:paraId="23E1517A" w14:textId="77777777" w:rsidR="00B95776" w:rsidRDefault="00B95776">
      <w:pPr>
        <w:rPr>
          <w:sz w:val="24"/>
          <w:szCs w:val="24"/>
        </w:rPr>
      </w:pPr>
    </w:p>
    <w:p w14:paraId="15FF8678" w14:textId="77777777" w:rsidR="00B95776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9CDCFE"/>
          <w:sz w:val="18"/>
          <w:szCs w:val="18"/>
        </w:rPr>
        <w:t>processed_dataframe_list_4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[]</w:t>
      </w:r>
    </w:p>
    <w:p w14:paraId="06D67892" w14:textId="77777777" w:rsidR="00B95776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B5CEA8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start_date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20240301</w:t>
      </w:r>
    </w:p>
    <w:p w14:paraId="6CDC3DBF" w14:textId="77777777" w:rsidR="00B95776" w:rsidRDefault="00B95776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839B7E1" w14:textId="77777777" w:rsidR="00B95776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start_date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20240330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:</w:t>
      </w:r>
    </w:p>
    <w:p w14:paraId="3950175E" w14:textId="77777777" w:rsidR="00B95776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df_2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query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18"/>
          <w:szCs w:val="18"/>
        </w:rPr>
        <w:t>start_date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09D48D0" w14:textId="77777777" w:rsidR="00B95776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new_df_2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process_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dataframe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18"/>
          <w:szCs w:val="18"/>
        </w:rPr>
        <w:t>df_2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'max'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CFF4155" w14:textId="77777777" w:rsidR="00B95776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processed_dataframe_list_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append</w:t>
      </w:r>
      <w:proofErr w:type="gram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new_df_2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77A37B1" w14:textId="77777777" w:rsidR="00B95776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B5CEA8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start_date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</w:p>
    <w:p w14:paraId="16B744AA" w14:textId="77777777" w:rsidR="00B95776" w:rsidRDefault="00B95776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FD1EC8D" w14:textId="77777777" w:rsidR="00B95776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del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df_2</w:t>
      </w:r>
    </w:p>
    <w:p w14:paraId="036C98F2" w14:textId="77777777" w:rsidR="00B95776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9CDCFE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del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new_df_2</w:t>
      </w:r>
    </w:p>
    <w:p w14:paraId="78342678" w14:textId="77777777" w:rsidR="00B95776" w:rsidRDefault="00B95776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3B4D065" w14:textId="77777777" w:rsidR="00B95776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final_df_mar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18"/>
          <w:szCs w:val="18"/>
        </w:rPr>
        <w:t>pd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concat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processed_dataframe_list_4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axis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AAB5D7A" w14:textId="77777777" w:rsidR="00B95776" w:rsidRDefault="00B95776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B2DE04C" w14:textId="77777777" w:rsidR="00B95776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final_df_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mar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head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1A028852" w14:textId="77777777" w:rsidR="00B95776" w:rsidRDefault="00B95776">
      <w:pPr>
        <w:rPr>
          <w:sz w:val="24"/>
          <w:szCs w:val="24"/>
        </w:rPr>
      </w:pPr>
    </w:p>
    <w:p w14:paraId="6E347AEB" w14:textId="77777777" w:rsidR="00B95776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~/anaconda3/lib/python3.11/site-packages/pandas/core/frame.py 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in ?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(self, by, axis, ascending,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inplace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, kind,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na_position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ignore_index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, key)</w:t>
      </w:r>
    </w:p>
    <w:p w14:paraId="6E5C6DFF" w14:textId="77777777" w:rsidR="00B95776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6754</w:t>
      </w:r>
      <w:r>
        <w:rPr>
          <w:rFonts w:ascii="Courier New" w:eastAsia="Courier New" w:hAnsi="Courier New" w:cs="Courier New"/>
          <w:sz w:val="18"/>
          <w:szCs w:val="18"/>
        </w:rPr>
        <w:t xml:space="preserve">        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elif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len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(by):</w:t>
      </w:r>
    </w:p>
    <w:p w14:paraId="6AF4CDBD" w14:textId="77777777" w:rsidR="00B95776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6755</w:t>
      </w:r>
      <w:r>
        <w:rPr>
          <w:rFonts w:ascii="Courier New" w:eastAsia="Courier New" w:hAnsi="Courier New" w:cs="Courier New"/>
          <w:sz w:val="18"/>
          <w:szCs w:val="18"/>
        </w:rPr>
        <w:t xml:space="preserve">             #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len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(by) == 1</w:t>
      </w:r>
    </w:p>
    <w:p w14:paraId="4C85C079" w14:textId="77777777" w:rsidR="00B95776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...</w:t>
      </w:r>
    </w:p>
    <w:p w14:paraId="4235C2B1" w14:textId="77777777" w:rsidR="00B95776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1779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</w:p>
    <w:p w14:paraId="237AC6E3" w14:textId="77777777" w:rsidR="00B95776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1780</w:t>
      </w:r>
      <w:r>
        <w:rPr>
          <w:rFonts w:ascii="Courier New" w:eastAsia="Courier New" w:hAnsi="Courier New" w:cs="Courier New"/>
          <w:sz w:val="18"/>
          <w:szCs w:val="18"/>
        </w:rPr>
        <w:t xml:space="preserve">         # Check for duplicates</w:t>
      </w:r>
    </w:p>
    <w:p w14:paraId="382CA9FD" w14:textId="77777777" w:rsidR="00B95776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1781</w:t>
      </w:r>
      <w:r>
        <w:rPr>
          <w:rFonts w:ascii="Courier New" w:eastAsia="Courier New" w:hAnsi="Courier New" w:cs="Courier New"/>
          <w:sz w:val="18"/>
          <w:szCs w:val="18"/>
        </w:rPr>
        <w:t xml:space="preserve">         if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values.ndim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 &gt; 1:</w:t>
      </w:r>
    </w:p>
    <w:p w14:paraId="2482193E" w14:textId="77777777" w:rsidR="00B95776" w:rsidRDefault="00B95776">
      <w:pPr>
        <w:rPr>
          <w:rFonts w:ascii="Courier New" w:eastAsia="Courier New" w:hAnsi="Courier New" w:cs="Courier New"/>
          <w:sz w:val="18"/>
          <w:szCs w:val="18"/>
        </w:rPr>
      </w:pPr>
    </w:p>
    <w:p w14:paraId="2E0F1A32" w14:textId="77777777" w:rsidR="00B95776" w:rsidRDefault="00000000">
      <w:pPr>
        <w:rPr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KeyError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: 'time'</w:t>
      </w:r>
    </w:p>
    <w:p w14:paraId="146CAC42" w14:textId="77777777" w:rsidR="00B95776" w:rsidRDefault="00B95776">
      <w:pPr>
        <w:rPr>
          <w:sz w:val="24"/>
          <w:szCs w:val="24"/>
        </w:rPr>
      </w:pPr>
    </w:p>
    <w:p w14:paraId="28192D61" w14:textId="77777777" w:rsidR="00B95776" w:rsidRDefault="00B95776">
      <w:pPr>
        <w:rPr>
          <w:sz w:val="24"/>
          <w:szCs w:val="24"/>
        </w:rPr>
      </w:pPr>
    </w:p>
    <w:p w14:paraId="68EEAE10" w14:textId="77777777" w:rsidR="00B95776" w:rsidRDefault="00B95776">
      <w:pPr>
        <w:rPr>
          <w:sz w:val="24"/>
          <w:szCs w:val="24"/>
        </w:rPr>
      </w:pPr>
    </w:p>
    <w:p w14:paraId="27989520" w14:textId="77777777" w:rsidR="00B95776" w:rsidRDefault="00B95776">
      <w:pPr>
        <w:rPr>
          <w:sz w:val="24"/>
          <w:szCs w:val="24"/>
        </w:rPr>
      </w:pPr>
    </w:p>
    <w:p w14:paraId="239DA306" w14:textId="182887E6" w:rsidR="00B95776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MongooseAI</w:t>
      </w:r>
      <w:proofErr w:type="spellEnd"/>
      <w:r>
        <w:rPr>
          <w:sz w:val="24"/>
          <w:szCs w:val="24"/>
        </w:rPr>
        <w:t>: (brevity is key)</w:t>
      </w:r>
      <w:r w:rsidR="00CC1B0E">
        <w:rPr>
          <w:sz w:val="24"/>
          <w:szCs w:val="24"/>
        </w:rPr>
        <w:t xml:space="preserve"> – for future interviews </w:t>
      </w:r>
    </w:p>
    <w:p w14:paraId="7183F212" w14:textId="77777777" w:rsidR="00B95776" w:rsidRDefault="00B95776">
      <w:pPr>
        <w:rPr>
          <w:sz w:val="24"/>
          <w:szCs w:val="24"/>
        </w:rPr>
      </w:pPr>
    </w:p>
    <w:p w14:paraId="6DEA9505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Week 1,2: Titanic EDA (Kaggle): linear regression, logistic regression, decision trees, </w:t>
      </w:r>
      <w:proofErr w:type="spellStart"/>
      <w:r>
        <w:rPr>
          <w:sz w:val="24"/>
          <w:szCs w:val="24"/>
        </w:rPr>
        <w:t>randomforestclassifier</w:t>
      </w:r>
      <w:proofErr w:type="spellEnd"/>
      <w:r>
        <w:rPr>
          <w:sz w:val="24"/>
          <w:szCs w:val="24"/>
        </w:rPr>
        <w:t>: used different classifiers to predict the surviving passengers</w:t>
      </w:r>
    </w:p>
    <w:p w14:paraId="5B63E404" w14:textId="77777777" w:rsidR="00B95776" w:rsidRDefault="00B95776">
      <w:pPr>
        <w:rPr>
          <w:sz w:val="24"/>
          <w:szCs w:val="24"/>
        </w:rPr>
      </w:pPr>
    </w:p>
    <w:p w14:paraId="222F4964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>Week 3,4: CNCITY, Titanic</w:t>
      </w:r>
    </w:p>
    <w:p w14:paraId="0B1F564D" w14:textId="77777777" w:rsidR="00B95776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CNCITY: (include a brief intro explaining the project</w:t>
      </w:r>
      <w:proofErr w:type="gramStart"/>
      <w:r>
        <w:rPr>
          <w:sz w:val="24"/>
          <w:szCs w:val="24"/>
        </w:rPr>
        <w:t>, )</w:t>
      </w:r>
      <w:proofErr w:type="gramEnd"/>
    </w:p>
    <w:p w14:paraId="4C3E7AB3" w14:textId="7CF8B8D5" w:rsidR="00B95776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Queried, processed (consolidated), and concatenated a month</w:t>
      </w:r>
      <w:r w:rsidR="00CC1B0E">
        <w:rPr>
          <w:sz w:val="24"/>
          <w:szCs w:val="24"/>
        </w:rPr>
        <w:t>’s</w:t>
      </w:r>
      <w:r>
        <w:rPr>
          <w:sz w:val="24"/>
          <w:szCs w:val="24"/>
        </w:rPr>
        <w:t xml:space="preserve"> worth of data</w:t>
      </w:r>
    </w:p>
    <w:p w14:paraId="13F5FDBF" w14:textId="77777777" w:rsidR="00B95776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Measurement of misalignment, identifying outliers </w:t>
      </w:r>
    </w:p>
    <w:p w14:paraId="5F143E42" w14:textId="77777777" w:rsidR="00B95776" w:rsidRDefault="00B95776">
      <w:pPr>
        <w:rPr>
          <w:sz w:val="24"/>
          <w:szCs w:val="24"/>
        </w:rPr>
      </w:pPr>
    </w:p>
    <w:p w14:paraId="26A55AD2" w14:textId="77777777" w:rsidR="00B95776" w:rsidRDefault="00000000">
      <w:pPr>
        <w:rPr>
          <w:sz w:val="24"/>
          <w:szCs w:val="24"/>
        </w:rPr>
      </w:pPr>
      <w:r>
        <w:rPr>
          <w:sz w:val="24"/>
          <w:szCs w:val="24"/>
        </w:rPr>
        <w:t>Week 5: CNCITY</w:t>
      </w:r>
    </w:p>
    <w:p w14:paraId="3099F2E5" w14:textId="77777777" w:rsidR="00B95776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Measurement of misalignment, ‘pressure_1’</w:t>
      </w:r>
    </w:p>
    <w:p w14:paraId="1D081568" w14:textId="77777777" w:rsidR="00B95776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Subplots</w:t>
      </w:r>
    </w:p>
    <w:p w14:paraId="190C099C" w14:textId="72D17185" w:rsidR="00B95776" w:rsidRDefault="00CC1B0E" w:rsidP="00CC1B0E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Identifying false alarms and missed detections using the event data</w:t>
      </w:r>
      <w:r w:rsidR="006E15F6">
        <w:rPr>
          <w:sz w:val="24"/>
          <w:szCs w:val="24"/>
        </w:rPr>
        <w:t xml:space="preserve"> (db_1 and IoT_1 have different # of columns and rows)</w:t>
      </w:r>
    </w:p>
    <w:p w14:paraId="1ECE3D2F" w14:textId="77777777" w:rsidR="006E15F6" w:rsidRDefault="006E15F6" w:rsidP="006E15F6">
      <w:pPr>
        <w:rPr>
          <w:sz w:val="24"/>
          <w:szCs w:val="24"/>
        </w:rPr>
      </w:pPr>
    </w:p>
    <w:p w14:paraId="597DEF98" w14:textId="77777777" w:rsidR="006E15F6" w:rsidRPr="00CC1B0E" w:rsidRDefault="006E15F6" w:rsidP="006E15F6">
      <w:pPr>
        <w:rPr>
          <w:sz w:val="24"/>
          <w:szCs w:val="24"/>
        </w:rPr>
      </w:pPr>
    </w:p>
    <w:sectPr w:rsidR="006E15F6" w:rsidRPr="00CC1B0E">
      <w:head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60DD9" w14:textId="77777777" w:rsidR="00A20D19" w:rsidRDefault="00A20D19">
      <w:pPr>
        <w:spacing w:line="240" w:lineRule="auto"/>
      </w:pPr>
      <w:r>
        <w:separator/>
      </w:r>
    </w:p>
  </w:endnote>
  <w:endnote w:type="continuationSeparator" w:id="0">
    <w:p w14:paraId="7FFDEFFE" w14:textId="77777777" w:rsidR="00A20D19" w:rsidRDefault="00A20D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F5D40" w14:textId="77777777" w:rsidR="00A20D19" w:rsidRDefault="00A20D19">
      <w:pPr>
        <w:spacing w:line="240" w:lineRule="auto"/>
      </w:pPr>
      <w:r>
        <w:separator/>
      </w:r>
    </w:p>
  </w:footnote>
  <w:footnote w:type="continuationSeparator" w:id="0">
    <w:p w14:paraId="49B3EE49" w14:textId="77777777" w:rsidR="00A20D19" w:rsidRDefault="00A20D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032ED" w14:textId="77777777" w:rsidR="00B95776" w:rsidRDefault="00B9577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04DF7"/>
    <w:multiLevelType w:val="multilevel"/>
    <w:tmpl w:val="65D04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741E52"/>
    <w:multiLevelType w:val="multilevel"/>
    <w:tmpl w:val="E6B077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037CC2"/>
    <w:multiLevelType w:val="multilevel"/>
    <w:tmpl w:val="FE803578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3" w15:restartNumberingAfterBreak="0">
    <w:nsid w:val="34417035"/>
    <w:multiLevelType w:val="multilevel"/>
    <w:tmpl w:val="D85CCA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CC51A7"/>
    <w:multiLevelType w:val="multilevel"/>
    <w:tmpl w:val="911096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C514FE"/>
    <w:multiLevelType w:val="multilevel"/>
    <w:tmpl w:val="004826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AD2FE5"/>
    <w:multiLevelType w:val="multilevel"/>
    <w:tmpl w:val="23F4C05A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7" w15:restartNumberingAfterBreak="0">
    <w:nsid w:val="779D0F88"/>
    <w:multiLevelType w:val="multilevel"/>
    <w:tmpl w:val="F2EE36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10656785">
    <w:abstractNumId w:val="6"/>
  </w:num>
  <w:num w:numId="2" w16cid:durableId="387384595">
    <w:abstractNumId w:val="2"/>
  </w:num>
  <w:num w:numId="3" w16cid:durableId="1565218445">
    <w:abstractNumId w:val="7"/>
  </w:num>
  <w:num w:numId="4" w16cid:durableId="2141612286">
    <w:abstractNumId w:val="4"/>
  </w:num>
  <w:num w:numId="5" w16cid:durableId="780346393">
    <w:abstractNumId w:val="1"/>
  </w:num>
  <w:num w:numId="6" w16cid:durableId="470757682">
    <w:abstractNumId w:val="0"/>
  </w:num>
  <w:num w:numId="7" w16cid:durableId="237786743">
    <w:abstractNumId w:val="3"/>
  </w:num>
  <w:num w:numId="8" w16cid:durableId="12387058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776"/>
    <w:rsid w:val="006E15F6"/>
    <w:rsid w:val="009A7C23"/>
    <w:rsid w:val="00A20D19"/>
    <w:rsid w:val="00B95776"/>
    <w:rsid w:val="00CC1B0E"/>
    <w:rsid w:val="00F9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8441F9"/>
  <w15:docId w15:val="{88E37F06-4184-F745-A861-D950A489E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Annika Kim</cp:lastModifiedBy>
  <cp:revision>2</cp:revision>
  <dcterms:created xsi:type="dcterms:W3CDTF">2024-06-18T08:50:00Z</dcterms:created>
  <dcterms:modified xsi:type="dcterms:W3CDTF">2024-06-19T08:25:00Z</dcterms:modified>
</cp:coreProperties>
</file>