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2873" w14:textId="13D0E8A0" w:rsidR="00D05EC8" w:rsidRPr="00D2174A" w:rsidRDefault="00757020">
      <w:pPr>
        <w:rPr>
          <w:rFonts w:ascii="Book Antiqua" w:hAnsi="Book Antiqua"/>
          <w:b/>
          <w:bCs/>
          <w:lang w:val="en-ID"/>
        </w:rPr>
      </w:pPr>
      <w:r w:rsidRPr="00D2174A">
        <w:rPr>
          <w:rFonts w:ascii="Book Antiqua" w:hAnsi="Book Antiqua"/>
          <w:b/>
          <w:bCs/>
          <w:lang w:val="en-ID"/>
        </w:rPr>
        <w:t>Task No- 1</w:t>
      </w:r>
      <w:r w:rsidR="00507DF5">
        <w:rPr>
          <w:rFonts w:ascii="Book Antiqua" w:hAnsi="Book Antiqua"/>
          <w:b/>
          <w:bCs/>
          <w:lang w:val="en-ID"/>
        </w:rPr>
        <w:t xml:space="preserve"> (using Lucid chart)</w:t>
      </w:r>
    </w:p>
    <w:p w14:paraId="197D5082" w14:textId="183D63A0" w:rsidR="00757020" w:rsidRPr="00D2174A" w:rsidRDefault="00757020">
      <w:pPr>
        <w:rPr>
          <w:rFonts w:ascii="Book Antiqua" w:hAnsi="Book Antiqua"/>
          <w:b/>
          <w:bCs/>
          <w:lang w:val="en-ID"/>
        </w:rPr>
      </w:pPr>
      <w:r w:rsidRPr="00D2174A">
        <w:rPr>
          <w:rFonts w:ascii="Book Antiqua" w:hAnsi="Book Antiqua"/>
          <w:b/>
          <w:bCs/>
          <w:lang w:val="en-ID"/>
        </w:rPr>
        <w:t>Name- Annika Gupta</w:t>
      </w:r>
    </w:p>
    <w:p w14:paraId="2456CC9D" w14:textId="74531F59" w:rsidR="00757020" w:rsidRPr="00D2174A" w:rsidRDefault="00757020">
      <w:pPr>
        <w:rPr>
          <w:rFonts w:ascii="Book Antiqua" w:hAnsi="Book Antiqua"/>
          <w:b/>
          <w:bCs/>
          <w:lang w:val="en-ID"/>
        </w:rPr>
      </w:pPr>
      <w:r w:rsidRPr="00D2174A">
        <w:rPr>
          <w:rFonts w:ascii="Book Antiqua" w:hAnsi="Book Antiqua"/>
          <w:b/>
          <w:bCs/>
          <w:lang w:val="en-ID"/>
        </w:rPr>
        <w:t xml:space="preserve">Challenge- to </w:t>
      </w:r>
      <w:r w:rsidR="00D2174A" w:rsidRPr="00D2174A">
        <w:rPr>
          <w:rFonts w:ascii="Book Antiqua" w:hAnsi="Book Antiqua"/>
          <w:b/>
          <w:bCs/>
          <w:lang w:val="en-ID"/>
        </w:rPr>
        <w:t>create the departmental budget</w:t>
      </w:r>
    </w:p>
    <w:p w14:paraId="10DEAFC6" w14:textId="2F3893EA" w:rsidR="00757020" w:rsidRPr="00757020" w:rsidRDefault="00D2174A">
      <w:pPr>
        <w:rPr>
          <w:lang w:val="en-ID"/>
        </w:rPr>
      </w:pPr>
      <w:r>
        <w:rPr>
          <w:noProof/>
        </w:rPr>
        <w:drawing>
          <wp:inline distT="0" distB="0" distL="0" distR="0" wp14:anchorId="0862CFE8" wp14:editId="30D94BBA">
            <wp:extent cx="5731510" cy="5143500"/>
            <wp:effectExtent l="19050" t="19050" r="21590" b="19050"/>
            <wp:docPr id="2081267534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7534" name="Picture 1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757020" w:rsidRPr="0075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20"/>
    <w:rsid w:val="001074AE"/>
    <w:rsid w:val="001C2AFE"/>
    <w:rsid w:val="00310CE7"/>
    <w:rsid w:val="00507DF5"/>
    <w:rsid w:val="00757020"/>
    <w:rsid w:val="00BE51A3"/>
    <w:rsid w:val="00D05EC8"/>
    <w:rsid w:val="00D2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B40CB"/>
  <w15:chartTrackingRefBased/>
  <w15:docId w15:val="{D93A0709-7C84-41C4-89B7-E2C2F915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 Gupta</dc:creator>
  <cp:keywords/>
  <dc:description/>
  <cp:lastModifiedBy>Annika  Gupta</cp:lastModifiedBy>
  <cp:revision>2</cp:revision>
  <dcterms:created xsi:type="dcterms:W3CDTF">2026-01-03T09:50:00Z</dcterms:created>
  <dcterms:modified xsi:type="dcterms:W3CDTF">2026-01-03T10:19:00Z</dcterms:modified>
</cp:coreProperties>
</file>