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2B42" w14:textId="5AF6DFD8" w:rsidR="00EB3B99" w:rsidRDefault="00EB3B99">
      <w:pPr>
        <w:pBdr>
          <w:bottom w:val="single" w:sz="12" w:space="1" w:color="auto"/>
        </w:pBdr>
        <w:rPr>
          <w:u w:val="single"/>
        </w:rPr>
      </w:pPr>
      <w:r w:rsidRPr="00EB3B99">
        <w:rPr>
          <w:u w:val="single"/>
        </w:rPr>
        <w:t>Präsentationsfolien-Inhalte zum Video-Pitch</w:t>
      </w:r>
    </w:p>
    <w:p w14:paraId="4AA337D2" w14:textId="77777777" w:rsidR="00EB4A2C" w:rsidRPr="00EB3B99" w:rsidRDefault="00EB4A2C">
      <w:pPr>
        <w:pBdr>
          <w:bottom w:val="single" w:sz="12" w:space="1" w:color="auto"/>
        </w:pBdr>
        <w:rPr>
          <w:u w:val="single"/>
        </w:rPr>
      </w:pPr>
    </w:p>
    <w:p w14:paraId="081551BA" w14:textId="5D0D4FDA" w:rsidR="00667069" w:rsidRPr="00EB3B99" w:rsidRDefault="006C4F39">
      <w:pPr>
        <w:rPr>
          <w:b/>
          <w:bCs/>
        </w:rPr>
      </w:pPr>
      <w:r w:rsidRPr="00EB3B99">
        <w:rPr>
          <w:b/>
          <w:bCs/>
        </w:rPr>
        <w:t>ASSISTENZPLANER</w:t>
      </w:r>
    </w:p>
    <w:p w14:paraId="011A1312" w14:textId="15576B0B" w:rsidR="006C4F39" w:rsidRDefault="006C4F39" w:rsidP="006C4F39">
      <w:pPr>
        <w:pBdr>
          <w:bottom w:val="single" w:sz="12" w:space="1" w:color="auto"/>
        </w:pBdr>
        <w:rPr>
          <w:b/>
          <w:bCs/>
        </w:rPr>
      </w:pPr>
      <w:r w:rsidRPr="00EB3B99">
        <w:rPr>
          <w:b/>
          <w:bCs/>
        </w:rPr>
        <w:t>Entwurf eines digitalen Systems zum Erstellen und Verwalten von Dienstplänen in der Persönlichen Assistenz</w:t>
      </w:r>
      <w:r w:rsidR="00D0323D">
        <w:rPr>
          <w:b/>
          <w:bCs/>
        </w:rPr>
        <w:t>.</w:t>
      </w:r>
    </w:p>
    <w:p w14:paraId="4C4454C8" w14:textId="77777777" w:rsidR="00EB4A2C" w:rsidRPr="00EB4A2C" w:rsidRDefault="00EB4A2C" w:rsidP="006C4F39">
      <w:pPr>
        <w:pBdr>
          <w:bottom w:val="single" w:sz="12" w:space="1" w:color="auto"/>
        </w:pBdr>
        <w:rPr>
          <w:b/>
          <w:bCs/>
        </w:rPr>
      </w:pPr>
    </w:p>
    <w:p w14:paraId="55BFFEEF" w14:textId="42E6AC70" w:rsidR="006C4F39" w:rsidRDefault="006C4F39" w:rsidP="006C4F39">
      <w:r>
        <w:t>INHALT</w:t>
      </w:r>
    </w:p>
    <w:p w14:paraId="6A467C1A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ADRESSIERTE ANFORDERUNGEN </w:t>
      </w:r>
    </w:p>
    <w:p w14:paraId="6ECE9A22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GRUNDLEGENDE PRINZIPIEN </w:t>
      </w:r>
    </w:p>
    <w:p w14:paraId="0B92D957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FUNKTIONEN </w:t>
      </w:r>
    </w:p>
    <w:p w14:paraId="2D801B39" w14:textId="77777777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 xml:space="preserve">MOCKUPS UND ABLÄUFE </w:t>
      </w:r>
    </w:p>
    <w:p w14:paraId="6372A56A" w14:textId="7D3BFF41" w:rsidR="006C4F39" w:rsidRDefault="006C4F39" w:rsidP="00EB3B99">
      <w:pPr>
        <w:pStyle w:val="Listenabsatz"/>
        <w:numPr>
          <w:ilvl w:val="0"/>
          <w:numId w:val="2"/>
        </w:numPr>
      </w:pPr>
      <w:r w:rsidRPr="006C4F39">
        <w:t>AUSBLICK</w:t>
      </w:r>
    </w:p>
    <w:p w14:paraId="698867A9" w14:textId="77777777" w:rsidR="006C4F39" w:rsidRDefault="006C4F39" w:rsidP="006C4F39">
      <w:pPr>
        <w:pBdr>
          <w:bottom w:val="single" w:sz="12" w:space="1" w:color="auto"/>
        </w:pBdr>
      </w:pPr>
    </w:p>
    <w:p w14:paraId="62EE6815" w14:textId="1CA1C683" w:rsidR="006C4F39" w:rsidRDefault="006C4F39" w:rsidP="006C4F39">
      <w:r>
        <w:t>ANFORDERUNGEN</w:t>
      </w:r>
    </w:p>
    <w:p w14:paraId="6A33AB97" w14:textId="631F1321" w:rsidR="006C4F39" w:rsidRDefault="006C4F39" w:rsidP="006C4F39">
      <w:pPr>
        <w:pStyle w:val="Listenabsatz"/>
        <w:numPr>
          <w:ilvl w:val="0"/>
          <w:numId w:val="1"/>
        </w:numPr>
      </w:pPr>
      <w:r>
        <w:t xml:space="preserve">Verfügbarkeiten </w:t>
      </w:r>
      <w:r w:rsidR="00EB3B99">
        <w:t>einholen</w:t>
      </w:r>
    </w:p>
    <w:p w14:paraId="78AB01C0" w14:textId="0B45863C" w:rsidR="006C4F39" w:rsidRDefault="006C4F39" w:rsidP="006C4F39">
      <w:pPr>
        <w:pStyle w:val="Listenabsatz"/>
        <w:numPr>
          <w:ilvl w:val="0"/>
          <w:numId w:val="1"/>
        </w:numPr>
      </w:pPr>
      <w:r>
        <w:t>Dienstplan erstellen</w:t>
      </w:r>
    </w:p>
    <w:p w14:paraId="25FD5A05" w14:textId="5440F564" w:rsidR="006C4F39" w:rsidRDefault="006C4F39" w:rsidP="006C4F39">
      <w:pPr>
        <w:pStyle w:val="Listenabsatz"/>
        <w:numPr>
          <w:ilvl w:val="0"/>
          <w:numId w:val="1"/>
        </w:numPr>
      </w:pPr>
      <w:r>
        <w:t>Besondere Anforderungen</w:t>
      </w:r>
      <w:r w:rsidR="00EB3B99">
        <w:t xml:space="preserve"> berücksichtigen</w:t>
      </w:r>
    </w:p>
    <w:p w14:paraId="4BACFFF2" w14:textId="56EAB313" w:rsidR="006C4F39" w:rsidRDefault="006C4F39" w:rsidP="006C4F39">
      <w:pPr>
        <w:pStyle w:val="Listenabsatz"/>
        <w:numPr>
          <w:ilvl w:val="0"/>
          <w:numId w:val="1"/>
        </w:numPr>
      </w:pPr>
      <w:r>
        <w:t>Stundenverteilung</w:t>
      </w:r>
      <w:r w:rsidR="00EB3B99">
        <w:t xml:space="preserve"> </w:t>
      </w:r>
    </w:p>
    <w:p w14:paraId="62E11418" w14:textId="7DA454FA" w:rsidR="00EB3B99" w:rsidRDefault="006C4F39" w:rsidP="00EB3B99">
      <w:pPr>
        <w:pStyle w:val="Listenabsatz"/>
        <w:numPr>
          <w:ilvl w:val="0"/>
          <w:numId w:val="1"/>
        </w:numPr>
      </w:pPr>
      <w:r>
        <w:t>Fairness</w:t>
      </w:r>
      <w:r w:rsidR="00EB3B99">
        <w:t xml:space="preserve"> innerhalb des Teams</w:t>
      </w:r>
    </w:p>
    <w:p w14:paraId="77A5AD73" w14:textId="706079F9" w:rsidR="00EB3B99" w:rsidRDefault="00EB3B99" w:rsidP="00EB3B99">
      <w:r>
        <w:t xml:space="preserve">_ _ _ _ _ _ _ _ _ _ _ _ _ _ _ _ _ _ _ _ _ _ _ _ _ _ _ _ _ _ _ _ _ _ _ _ </w:t>
      </w:r>
    </w:p>
    <w:p w14:paraId="094D3330" w14:textId="46DF2B8C" w:rsidR="00EB3B99" w:rsidRPr="00EB3B99" w:rsidRDefault="00EB3B99" w:rsidP="00EB3B99">
      <w:pPr>
        <w:rPr>
          <w:i/>
          <w:iCs/>
        </w:rPr>
      </w:pPr>
      <w:r w:rsidRPr="00EB3B99">
        <w:rPr>
          <w:i/>
          <w:iCs/>
        </w:rPr>
        <w:t>Oder alternativ kürzer:</w:t>
      </w:r>
    </w:p>
    <w:p w14:paraId="47F77E99" w14:textId="3D19ECB3" w:rsidR="00EB3B99" w:rsidRDefault="00EB3B99" w:rsidP="00EB3B99">
      <w:pPr>
        <w:pStyle w:val="Listenabsatz"/>
        <w:numPr>
          <w:ilvl w:val="0"/>
          <w:numId w:val="1"/>
        </w:numPr>
      </w:pPr>
      <w:r>
        <w:t>Verfügbarkeiten</w:t>
      </w:r>
    </w:p>
    <w:p w14:paraId="0AECD2E3" w14:textId="4EDC9F3C" w:rsidR="00EB3B99" w:rsidRDefault="00EB3B99" w:rsidP="00EB3B99">
      <w:pPr>
        <w:pStyle w:val="Listenabsatz"/>
        <w:numPr>
          <w:ilvl w:val="0"/>
          <w:numId w:val="1"/>
        </w:numPr>
      </w:pPr>
      <w:r>
        <w:t>Dienstplan</w:t>
      </w:r>
    </w:p>
    <w:p w14:paraId="1BD12574" w14:textId="2ED8796D" w:rsidR="00EB3B99" w:rsidRDefault="00EB3B99" w:rsidP="00EB3B99">
      <w:pPr>
        <w:pStyle w:val="Listenabsatz"/>
        <w:numPr>
          <w:ilvl w:val="0"/>
          <w:numId w:val="1"/>
        </w:numPr>
      </w:pPr>
      <w:r>
        <w:t>Besonderheiten</w:t>
      </w:r>
    </w:p>
    <w:p w14:paraId="25D61E36" w14:textId="5058E4DE" w:rsidR="00EB3B99" w:rsidRDefault="00EB3B99" w:rsidP="00EB3B99">
      <w:pPr>
        <w:pStyle w:val="Listenabsatz"/>
        <w:numPr>
          <w:ilvl w:val="0"/>
          <w:numId w:val="1"/>
        </w:numPr>
      </w:pPr>
      <w:r>
        <w:t>Stundenverteilung</w:t>
      </w:r>
    </w:p>
    <w:p w14:paraId="273F6264" w14:textId="0C3D19A0" w:rsidR="00EB3B99" w:rsidRDefault="00EB3B99" w:rsidP="00EB3B99">
      <w:pPr>
        <w:pStyle w:val="Listenabsatz"/>
        <w:numPr>
          <w:ilvl w:val="0"/>
          <w:numId w:val="1"/>
        </w:numPr>
      </w:pPr>
      <w:r>
        <w:t>Fairness</w:t>
      </w:r>
    </w:p>
    <w:p w14:paraId="588F8B30" w14:textId="77777777" w:rsidR="006C4F39" w:rsidRDefault="006C4F39" w:rsidP="006C4F39">
      <w:pPr>
        <w:pBdr>
          <w:bottom w:val="single" w:sz="12" w:space="1" w:color="auto"/>
        </w:pBdr>
      </w:pPr>
    </w:p>
    <w:p w14:paraId="7F91D118" w14:textId="6DD7662C" w:rsidR="006C4F39" w:rsidRPr="00EB3B99" w:rsidRDefault="006C4F39" w:rsidP="006C4F39">
      <w:pPr>
        <w:rPr>
          <w:b/>
          <w:bCs/>
        </w:rPr>
      </w:pPr>
      <w:r w:rsidRPr="00EB3B99">
        <w:rPr>
          <w:b/>
          <w:bCs/>
        </w:rPr>
        <w:t>DAS NEUE SYSTEM</w:t>
      </w:r>
    </w:p>
    <w:p w14:paraId="355DD192" w14:textId="4F1E7C4F" w:rsidR="006C4F39" w:rsidRPr="00EB3B99" w:rsidRDefault="006C4F39" w:rsidP="006C4F39">
      <w:pPr>
        <w:pBdr>
          <w:bottom w:val="single" w:sz="12" w:space="1" w:color="auto"/>
        </w:pBdr>
        <w:rPr>
          <w:b/>
          <w:bCs/>
        </w:rPr>
      </w:pPr>
      <w:r w:rsidRPr="00EB3B99">
        <w:rPr>
          <w:b/>
          <w:bCs/>
        </w:rPr>
        <w:t>Persönliche Assistenz, professionell verwaltet.</w:t>
      </w:r>
    </w:p>
    <w:p w14:paraId="7DEFB470" w14:textId="77777777" w:rsidR="006C4F39" w:rsidRDefault="006C4F39" w:rsidP="006C4F39">
      <w:pPr>
        <w:pBdr>
          <w:bottom w:val="single" w:sz="12" w:space="1" w:color="auto"/>
        </w:pBdr>
      </w:pPr>
    </w:p>
    <w:p w14:paraId="519787B2" w14:textId="1581DD4C" w:rsidR="006C4F39" w:rsidRDefault="006C4F39" w:rsidP="006C4F39">
      <w:r>
        <w:t>PRINZIPIEN</w:t>
      </w:r>
    </w:p>
    <w:p w14:paraId="2E4109C2" w14:textId="33620D86" w:rsidR="006C4F39" w:rsidRDefault="006C4F39" w:rsidP="006C4F39">
      <w:pPr>
        <w:pStyle w:val="Listenabsatz"/>
        <w:numPr>
          <w:ilvl w:val="0"/>
          <w:numId w:val="1"/>
        </w:numPr>
      </w:pPr>
      <w:r>
        <w:t>Datensicherheit</w:t>
      </w:r>
    </w:p>
    <w:p w14:paraId="3512BEC1" w14:textId="481BE8A2" w:rsidR="00D0323D" w:rsidRDefault="00D0323D" w:rsidP="006C4F39">
      <w:pPr>
        <w:pStyle w:val="Listenabsatz"/>
        <w:numPr>
          <w:ilvl w:val="1"/>
          <w:numId w:val="1"/>
        </w:numPr>
      </w:pPr>
      <w:r>
        <w:t>Offline-Nutzung</w:t>
      </w:r>
    </w:p>
    <w:p w14:paraId="4613BDA5" w14:textId="55B25279" w:rsidR="006C4F39" w:rsidRDefault="006C4F39" w:rsidP="006C4F39">
      <w:pPr>
        <w:pStyle w:val="Listenabsatz"/>
        <w:numPr>
          <w:ilvl w:val="1"/>
          <w:numId w:val="1"/>
        </w:numPr>
      </w:pPr>
      <w:r>
        <w:t>Datensparsamkeit</w:t>
      </w:r>
    </w:p>
    <w:p w14:paraId="49D5AB9D" w14:textId="61716EBE" w:rsidR="006C4F39" w:rsidRDefault="006C4F39" w:rsidP="006C4F39">
      <w:pPr>
        <w:pStyle w:val="Listenabsatz"/>
        <w:numPr>
          <w:ilvl w:val="1"/>
          <w:numId w:val="1"/>
        </w:numPr>
      </w:pPr>
      <w:r>
        <w:t>Lokale Datenspeicherung</w:t>
      </w:r>
    </w:p>
    <w:p w14:paraId="6E37913B" w14:textId="07D2E743" w:rsidR="006C4F39" w:rsidRDefault="006C4F39" w:rsidP="006C4F39">
      <w:pPr>
        <w:pStyle w:val="Listenabsatz"/>
        <w:numPr>
          <w:ilvl w:val="1"/>
          <w:numId w:val="1"/>
        </w:numPr>
      </w:pPr>
      <w:r>
        <w:t>Transparenz und Aufklärung</w:t>
      </w:r>
    </w:p>
    <w:p w14:paraId="5B503D65" w14:textId="77777777" w:rsidR="00D0323D" w:rsidRDefault="00D0323D" w:rsidP="00D0323D">
      <w:pPr>
        <w:pStyle w:val="Listenabsatz"/>
        <w:numPr>
          <w:ilvl w:val="0"/>
          <w:numId w:val="1"/>
        </w:numPr>
      </w:pPr>
      <w:r>
        <w:t>Benutzer*innen-Autonomie</w:t>
      </w:r>
    </w:p>
    <w:p w14:paraId="5A656D24" w14:textId="1F6A7357" w:rsidR="006C4F39" w:rsidRDefault="006C4F39" w:rsidP="006C4F39">
      <w:pPr>
        <w:pStyle w:val="Listenabsatz"/>
        <w:numPr>
          <w:ilvl w:val="1"/>
          <w:numId w:val="1"/>
        </w:numPr>
      </w:pPr>
      <w:r>
        <w:t>Umfangreiche Konfigurations-Möglichkeiten</w:t>
      </w:r>
    </w:p>
    <w:p w14:paraId="023C1A3D" w14:textId="32073E33" w:rsidR="006C4F39" w:rsidRDefault="00D0323D" w:rsidP="006C4F39">
      <w:pPr>
        <w:pStyle w:val="Listenabsatz"/>
        <w:numPr>
          <w:ilvl w:val="1"/>
          <w:numId w:val="1"/>
        </w:numPr>
      </w:pPr>
      <w:r>
        <w:lastRenderedPageBreak/>
        <w:t>Volle Kontrolle über Abläufe und Entscheidungen</w:t>
      </w:r>
    </w:p>
    <w:p w14:paraId="34B62059" w14:textId="77EBEEED" w:rsidR="006C4F39" w:rsidRDefault="006C4F39" w:rsidP="006C4F39">
      <w:pPr>
        <w:pStyle w:val="Listenabsatz"/>
        <w:numPr>
          <w:ilvl w:val="0"/>
          <w:numId w:val="1"/>
        </w:numPr>
      </w:pPr>
      <w:r>
        <w:t>Einfachheit</w:t>
      </w:r>
      <w:r w:rsidR="00196B34">
        <w:t xml:space="preserve"> und Effizienz</w:t>
      </w:r>
    </w:p>
    <w:p w14:paraId="195BF5F5" w14:textId="724CF85A" w:rsidR="006C4F39" w:rsidRDefault="006C4F39" w:rsidP="006C4F39">
      <w:pPr>
        <w:pStyle w:val="Listenabsatz"/>
        <w:numPr>
          <w:ilvl w:val="1"/>
          <w:numId w:val="1"/>
        </w:numPr>
      </w:pPr>
      <w:r>
        <w:t>Intuitive Bedienung und Navigation</w:t>
      </w:r>
    </w:p>
    <w:p w14:paraId="7E475C30" w14:textId="0B5E482F" w:rsidR="009F2654" w:rsidRDefault="009F2654" w:rsidP="006C4F39">
      <w:pPr>
        <w:pStyle w:val="Listenabsatz"/>
        <w:numPr>
          <w:ilvl w:val="1"/>
          <w:numId w:val="1"/>
        </w:numPr>
      </w:pPr>
      <w:r>
        <w:t>Reduktion von Arbeitsaufwand</w:t>
      </w:r>
    </w:p>
    <w:p w14:paraId="1F34E675" w14:textId="664BC5E9" w:rsidR="009F2654" w:rsidRDefault="009F2654" w:rsidP="006C4F39">
      <w:pPr>
        <w:pStyle w:val="Listenabsatz"/>
        <w:numPr>
          <w:ilvl w:val="1"/>
          <w:numId w:val="1"/>
        </w:numPr>
      </w:pPr>
      <w:r>
        <w:t>Nützliche Zusatz-Funktionen</w:t>
      </w:r>
    </w:p>
    <w:p w14:paraId="6E0004F1" w14:textId="77777777" w:rsidR="009F2654" w:rsidRDefault="009F2654" w:rsidP="009F2654">
      <w:pPr>
        <w:pBdr>
          <w:bottom w:val="single" w:sz="12" w:space="1" w:color="auto"/>
        </w:pBdr>
      </w:pPr>
    </w:p>
    <w:p w14:paraId="1A63D143" w14:textId="58CEB82D" w:rsidR="009F2654" w:rsidRPr="00EB3B99" w:rsidRDefault="009F2654" w:rsidP="006C4F39">
      <w:pPr>
        <w:rPr>
          <w:b/>
          <w:bCs/>
        </w:rPr>
      </w:pPr>
      <w:r w:rsidRPr="00EB3B99">
        <w:rPr>
          <w:b/>
          <w:bCs/>
        </w:rPr>
        <w:t>FUNKTIONEN</w:t>
      </w:r>
    </w:p>
    <w:p w14:paraId="7CAEB32A" w14:textId="747558F7" w:rsidR="009F2654" w:rsidRPr="00EB3B99" w:rsidRDefault="009F2654" w:rsidP="006C4F39">
      <w:pPr>
        <w:rPr>
          <w:b/>
          <w:bCs/>
        </w:rPr>
      </w:pPr>
      <w:r w:rsidRPr="00EB3B99">
        <w:rPr>
          <w:b/>
          <w:bCs/>
        </w:rPr>
        <w:t>Dienstpläne einfach gestalten, verwalte</w:t>
      </w:r>
      <w:r w:rsidR="00EB4A2C">
        <w:rPr>
          <w:b/>
          <w:bCs/>
        </w:rPr>
        <w:t>n</w:t>
      </w:r>
      <w:r w:rsidRPr="00EB3B99">
        <w:rPr>
          <w:b/>
          <w:bCs/>
        </w:rPr>
        <w:t xml:space="preserve"> und anpassen.</w:t>
      </w:r>
    </w:p>
    <w:p w14:paraId="35C88DDA" w14:textId="77777777" w:rsidR="009F2654" w:rsidRDefault="009F2654" w:rsidP="006C4F39">
      <w:pPr>
        <w:pBdr>
          <w:bottom w:val="single" w:sz="12" w:space="1" w:color="auto"/>
        </w:pBdr>
      </w:pPr>
    </w:p>
    <w:p w14:paraId="04735DD3" w14:textId="7745B800" w:rsidR="009F2654" w:rsidRDefault="00EB3B99" w:rsidP="006C4F39">
      <w:r>
        <w:t>VERFÜGBARKEITEN</w:t>
      </w:r>
    </w:p>
    <w:p w14:paraId="45AE3C12" w14:textId="6944ADD3" w:rsidR="009F2654" w:rsidRDefault="009F2654" w:rsidP="009F2654">
      <w:pPr>
        <w:pStyle w:val="Listenabsatz"/>
        <w:numPr>
          <w:ilvl w:val="0"/>
          <w:numId w:val="1"/>
        </w:numPr>
      </w:pPr>
      <w:r>
        <w:t>Einfache Eingabe der Verfügbarkeiten</w:t>
      </w:r>
    </w:p>
    <w:p w14:paraId="02547998" w14:textId="1528E6A2" w:rsidR="009F2654" w:rsidRDefault="009F2654" w:rsidP="009F2654">
      <w:pPr>
        <w:pStyle w:val="Listenabsatz"/>
        <w:numPr>
          <w:ilvl w:val="0"/>
          <w:numId w:val="1"/>
        </w:numPr>
      </w:pPr>
      <w:r>
        <w:t>Einscannen von Verfügbarkeiten</w:t>
      </w:r>
    </w:p>
    <w:p w14:paraId="5D72117B" w14:textId="60D1A967" w:rsidR="009F2654" w:rsidRDefault="009F2654" w:rsidP="009F2654">
      <w:pPr>
        <w:pStyle w:val="Listenabsatz"/>
        <w:numPr>
          <w:ilvl w:val="0"/>
          <w:numId w:val="1"/>
        </w:numPr>
      </w:pPr>
      <w:r>
        <w:t>Import-Features</w:t>
      </w:r>
    </w:p>
    <w:p w14:paraId="11D44F42" w14:textId="73A470F2" w:rsidR="009F2654" w:rsidRDefault="00EB3B99" w:rsidP="009F2654">
      <w:r>
        <w:t>DIENSTPLÄNE</w:t>
      </w:r>
    </w:p>
    <w:p w14:paraId="5F317DED" w14:textId="7E79C9AF" w:rsidR="009F2654" w:rsidRDefault="009F2654" w:rsidP="009F2654">
      <w:pPr>
        <w:pStyle w:val="Listenabsatz"/>
        <w:numPr>
          <w:ilvl w:val="0"/>
          <w:numId w:val="1"/>
        </w:numPr>
      </w:pPr>
      <w:r>
        <w:t>Optimierte Dienstpläne nach definierten Kriterien</w:t>
      </w:r>
    </w:p>
    <w:p w14:paraId="7AF5123E" w14:textId="61F3D523" w:rsidR="009F2654" w:rsidRDefault="009F2654" w:rsidP="009F2654">
      <w:pPr>
        <w:pStyle w:val="Listenabsatz"/>
        <w:numPr>
          <w:ilvl w:val="0"/>
          <w:numId w:val="1"/>
        </w:numPr>
      </w:pPr>
      <w:r>
        <w:t>Dienstpläne abrufen und exportieren</w:t>
      </w:r>
    </w:p>
    <w:p w14:paraId="7C95791A" w14:textId="1CFDE1C0" w:rsidR="009F2654" w:rsidRDefault="009F2654" w:rsidP="009F2654">
      <w:pPr>
        <w:pStyle w:val="Listenabsatz"/>
        <w:numPr>
          <w:ilvl w:val="0"/>
          <w:numId w:val="1"/>
        </w:numPr>
      </w:pPr>
      <w:r>
        <w:t>Dienstpläne ändern und verwalten</w:t>
      </w:r>
    </w:p>
    <w:p w14:paraId="3546C172" w14:textId="12A6FC38" w:rsidR="009F2654" w:rsidRDefault="00EB3B99" w:rsidP="009F2654">
      <w:r>
        <w:t>TAGS</w:t>
      </w:r>
    </w:p>
    <w:p w14:paraId="5EC9953A" w14:textId="7B158DAB" w:rsidR="009F2654" w:rsidRDefault="009F2654" w:rsidP="009F2654">
      <w:pPr>
        <w:pStyle w:val="Listenabsatz"/>
        <w:numPr>
          <w:ilvl w:val="0"/>
          <w:numId w:val="1"/>
        </w:numPr>
      </w:pPr>
      <w:r>
        <w:t>Anlegen von individuellen Tags für besondere Bedarfe</w:t>
      </w:r>
    </w:p>
    <w:p w14:paraId="70512014" w14:textId="0795F57B" w:rsidR="009F2654" w:rsidRDefault="009F2654" w:rsidP="009F2654">
      <w:pPr>
        <w:pStyle w:val="Listenabsatz"/>
        <w:numPr>
          <w:ilvl w:val="0"/>
          <w:numId w:val="1"/>
        </w:numPr>
      </w:pPr>
      <w:r>
        <w:t>Zuordnung von Tags zu Schichten und Assistent*innen</w:t>
      </w:r>
    </w:p>
    <w:p w14:paraId="0B238106" w14:textId="21854EF0" w:rsidR="009F2654" w:rsidRDefault="009F2654" w:rsidP="009F2654">
      <w:pPr>
        <w:pStyle w:val="Listenabsatz"/>
        <w:numPr>
          <w:ilvl w:val="0"/>
          <w:numId w:val="1"/>
        </w:numPr>
      </w:pPr>
      <w:r>
        <w:t>Priorisierung</w:t>
      </w:r>
      <w:r w:rsidR="00EB3B99">
        <w:t>s-Möglichkeiten</w:t>
      </w:r>
    </w:p>
    <w:p w14:paraId="2760DC9E" w14:textId="175D3CEE" w:rsidR="00EB3B99" w:rsidRDefault="00EB3B99" w:rsidP="00EB3B99">
      <w:r>
        <w:t>TEAM</w:t>
      </w:r>
    </w:p>
    <w:p w14:paraId="795C791C" w14:textId="19C5EF36" w:rsidR="009F2654" w:rsidRDefault="00EB3B99" w:rsidP="00EB3B99">
      <w:pPr>
        <w:pStyle w:val="Listenabsatz"/>
        <w:numPr>
          <w:ilvl w:val="0"/>
          <w:numId w:val="1"/>
        </w:numPr>
      </w:pPr>
      <w:r>
        <w:t xml:space="preserve">Anlegen </w:t>
      </w:r>
      <w:proofErr w:type="gramStart"/>
      <w:r>
        <w:t>von Assistent</w:t>
      </w:r>
      <w:proofErr w:type="gramEnd"/>
      <w:r>
        <w:t>*innen</w:t>
      </w:r>
    </w:p>
    <w:p w14:paraId="37E94164" w14:textId="29B529AD" w:rsidR="00EB3B99" w:rsidRDefault="00EB3B99" w:rsidP="00EB3B99">
      <w:pPr>
        <w:pStyle w:val="Listenabsatz"/>
        <w:numPr>
          <w:ilvl w:val="0"/>
          <w:numId w:val="1"/>
        </w:numPr>
      </w:pPr>
      <w:r>
        <w:t>Abgleich von Stundensoll und geleisteten Stunden</w:t>
      </w:r>
    </w:p>
    <w:p w14:paraId="4DC4A063" w14:textId="5E01CC3E" w:rsidR="00EB3B99" w:rsidRDefault="00EB3B99" w:rsidP="00EB3B99">
      <w:pPr>
        <w:pStyle w:val="Listenabsatz"/>
        <w:numPr>
          <w:ilvl w:val="0"/>
          <w:numId w:val="1"/>
        </w:numPr>
      </w:pPr>
      <w:r>
        <w:t>Berechnung von Urlaubsansprüchen</w:t>
      </w:r>
    </w:p>
    <w:p w14:paraId="13CAB2B8" w14:textId="77777777" w:rsidR="00EB3B99" w:rsidRDefault="00EB3B99" w:rsidP="00EB3B99">
      <w:pPr>
        <w:pBdr>
          <w:bottom w:val="single" w:sz="12" w:space="1" w:color="auto"/>
        </w:pBdr>
      </w:pPr>
    </w:p>
    <w:p w14:paraId="60E36F75" w14:textId="02E444A4" w:rsidR="00EB3B99" w:rsidRPr="00EB3B99" w:rsidRDefault="00EB3B99" w:rsidP="00EB3B99">
      <w:pPr>
        <w:rPr>
          <w:b/>
          <w:bCs/>
        </w:rPr>
      </w:pPr>
      <w:r w:rsidRPr="00EB3B99">
        <w:rPr>
          <w:b/>
          <w:bCs/>
        </w:rPr>
        <w:t>MOCKUPS</w:t>
      </w:r>
    </w:p>
    <w:p w14:paraId="0918082D" w14:textId="324F5DAD" w:rsidR="00EB3B99" w:rsidRPr="00EB3B99" w:rsidRDefault="00EB3B99" w:rsidP="00EB3B99">
      <w:pPr>
        <w:rPr>
          <w:b/>
          <w:bCs/>
        </w:rPr>
      </w:pPr>
      <w:r w:rsidRPr="00EB3B99">
        <w:rPr>
          <w:b/>
          <w:bCs/>
        </w:rPr>
        <w:t>Erste Einblicke in Nutzer*innen-Abläufe</w:t>
      </w:r>
      <w:r>
        <w:rPr>
          <w:b/>
          <w:bCs/>
        </w:rPr>
        <w:t>.</w:t>
      </w:r>
    </w:p>
    <w:p w14:paraId="71D8A8E6" w14:textId="77777777" w:rsidR="00EB3B99" w:rsidRDefault="00EB3B99" w:rsidP="00EB3B99">
      <w:pPr>
        <w:pBdr>
          <w:bottom w:val="single" w:sz="12" w:space="1" w:color="auto"/>
        </w:pBdr>
      </w:pPr>
    </w:p>
    <w:p w14:paraId="2F154202" w14:textId="77777777" w:rsidR="00EB3B99" w:rsidRPr="006C4F39" w:rsidRDefault="00EB3B99" w:rsidP="00EB3B99"/>
    <w:sectPr w:rsidR="00EB3B99" w:rsidRPr="006C4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03C9"/>
    <w:multiLevelType w:val="hybridMultilevel"/>
    <w:tmpl w:val="D08E6C62"/>
    <w:lvl w:ilvl="0" w:tplc="6CD0E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6263"/>
    <w:multiLevelType w:val="hybridMultilevel"/>
    <w:tmpl w:val="EC24E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9145">
    <w:abstractNumId w:val="0"/>
  </w:num>
  <w:num w:numId="2" w16cid:durableId="115823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A"/>
    <w:rsid w:val="00073E09"/>
    <w:rsid w:val="00196B34"/>
    <w:rsid w:val="00266257"/>
    <w:rsid w:val="005F7E75"/>
    <w:rsid w:val="0062692C"/>
    <w:rsid w:val="00667069"/>
    <w:rsid w:val="006C4F39"/>
    <w:rsid w:val="009F2654"/>
    <w:rsid w:val="00B87366"/>
    <w:rsid w:val="00D0323D"/>
    <w:rsid w:val="00D75ECA"/>
    <w:rsid w:val="00EB3B99"/>
    <w:rsid w:val="00EB4A2C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C15E"/>
  <w15:docId w15:val="{307D9C2C-379D-4A50-8BC9-4906A2A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4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4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4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4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40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40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0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0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0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0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40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40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40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4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40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4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7</cp:revision>
  <dcterms:created xsi:type="dcterms:W3CDTF">2024-05-29T10:23:00Z</dcterms:created>
  <dcterms:modified xsi:type="dcterms:W3CDTF">2024-06-01T17:55:00Z</dcterms:modified>
</cp:coreProperties>
</file>