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GRPA SOLTIONS https://github.com/flxcp/iitm.bs/tree/master/Java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