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Тема: Редактор и генератор на презентации в стил уеб. тех и таблица със съдържанието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Описание: Може да видите генерираните презентации как трябва да изглеждат: https://iliasky.com/www/presentations/ - Може да ползвате системата.</w:t>
        <w:tab/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Добавяне на таблица със съдържание на всички презентации (в стил начален екран/както е в момента , може да се сложат и други стилове)</w:t>
        <w:tab/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Добавяне на таблица със съдържание на всички презентации (в стил начален екран/както е в момента , може да се сложат и други стилове)</w:t>
        <w:tab/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Преобразуване на slim презентациите до html, emmet, извличане на типа на презентацията, и на данните за този тип. Да се генерира 'карта' на слайдовете - кой, след кой и какви са типовете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само на html, css, js, php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код+документация+sql скрипт за БД - за създаване на структурата и примерни данни -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за по-бързо тестване); Документацията разпечатана и подписана от всички от екипа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(на позиция Предал:... най-долу) - поясненията, които са за вас в документацията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или са маркирани в жълто се махат. Слагате вашите данни, както и един качва зип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на проекта и документацията и едно копие разпечатано - двустранно, пробито с две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дупки за папка и захванато с телбод - горе в левият ъгъл. Файла на проекта е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фн1_фн2_фн3_draft1.zip (или final) - в зависимост дали проекта е финален или ще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доработвате. Ако някой проект не е съвсем готов, може да покажете демо и/или идеята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на ваш компютър. Финалните проекти се свалят от мудъл (или от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https://gitlab.hss.fmi.uni-sofia.bg/ - линка се слага в REACME.txt файла, в който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има списък със студентите/ф.н/контакти/мейл и кратко описание на проекта и примерни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данни.) Преди да се явите може да качите/обновите проекта в мудъл.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rPr>
          <w:color w:val="080809"/>
          <w:sz w:val="23"/>
          <w:szCs w:val="23"/>
        </w:rPr>
      </w:pPr>
      <w:r w:rsidDel="00000000" w:rsidR="00000000" w:rsidRPr="00000000">
        <w:rPr>
          <w:color w:val="080809"/>
          <w:sz w:val="23"/>
          <w:szCs w:val="23"/>
          <w:rtl w:val="0"/>
        </w:rPr>
        <w:t xml:space="preserve">Здравейте колеги, малко съобщения, свързан с провеждането на изпита през сесията:</w:t>
      </w:r>
    </w:p>
    <w:p w:rsidR="00000000" w:rsidDel="00000000" w:rsidP="00000000" w:rsidRDefault="00000000" w:rsidRPr="00000000" w14:paraId="00000018">
      <w:pPr>
        <w:shd w:fill="ffffff" w:val="clear"/>
        <w:spacing w:before="120" w:lineRule="auto"/>
        <w:rPr>
          <w:color w:val="080809"/>
          <w:sz w:val="23"/>
          <w:szCs w:val="23"/>
        </w:rPr>
      </w:pPr>
      <w:r w:rsidDel="00000000" w:rsidR="00000000" w:rsidRPr="00000000">
        <w:rPr>
          <w:color w:val="080809"/>
          <w:sz w:val="23"/>
          <w:szCs w:val="23"/>
          <w:rtl w:val="0"/>
        </w:rPr>
        <w:t xml:space="preserve">1) Записвате се в съответната дата (28 или 29.01) - в зависимост от потока; Важна е последователността на представянето, а не часа - часовете са много примерни, така, че по-скоро следете как върви (може да питате и в групата) - няма смисъл да идвате в 14ч, ако екипа, който е от 11, не е минал...; [</w:t>
      </w:r>
      <w:hyperlink r:id="rId6">
        <w:r w:rsidDel="00000000" w:rsidR="00000000" w:rsidRPr="00000000">
          <w:rPr>
            <w:color w:val="0064d1"/>
            <w:sz w:val="23"/>
            <w:szCs w:val="23"/>
            <w:rtl w:val="0"/>
          </w:rPr>
          <w:t xml:space="preserve">https://docs.google.com/…/1RfPROSvqxT9Ci20ayzdLjoGovi…/edit…</w:t>
        </w:r>
      </w:hyperlink>
      <w:r w:rsidDel="00000000" w:rsidR="00000000" w:rsidRPr="00000000">
        <w:rPr>
          <w:color w:val="080809"/>
          <w:sz w:val="23"/>
          <w:szCs w:val="23"/>
          <w:rtl w:val="0"/>
        </w:rPr>
        <w:t xml:space="preserve">](</w:t>
      </w:r>
      <w:hyperlink r:id="rId7">
        <w:r w:rsidDel="00000000" w:rsidR="00000000" w:rsidRPr="00000000">
          <w:rPr>
            <w:color w:val="0064d1"/>
            <w:sz w:val="23"/>
            <w:szCs w:val="23"/>
            <w:rtl w:val="0"/>
          </w:rPr>
          <w:t xml:space="preserve">https://docs.google.com/…/1RfPROSvqxT9Ci20ayzdLjoGovi…/edit…</w:t>
        </w:r>
      </w:hyperlink>
      <w:r w:rsidDel="00000000" w:rsidR="00000000" w:rsidRPr="00000000">
        <w:rPr>
          <w:color w:val="080809"/>
          <w:sz w:val="23"/>
          <w:szCs w:val="23"/>
          <w:rtl w:val="0"/>
        </w:rPr>
        <w:t xml:space="preserve">) (4 таб на гугъл таблицата)</w:t>
      </w:r>
    </w:p>
    <w:p w:rsidR="00000000" w:rsidDel="00000000" w:rsidP="00000000" w:rsidRDefault="00000000" w:rsidRPr="00000000" w14:paraId="00000019">
      <w:pPr>
        <w:shd w:fill="ffffff" w:val="clear"/>
        <w:spacing w:before="120" w:lineRule="auto"/>
        <w:rPr>
          <w:color w:val="080809"/>
          <w:sz w:val="23"/>
          <w:szCs w:val="23"/>
        </w:rPr>
      </w:pPr>
      <w:r w:rsidDel="00000000" w:rsidR="00000000" w:rsidRPr="00000000">
        <w:rPr>
          <w:color w:val="080809"/>
          <w:sz w:val="23"/>
          <w:szCs w:val="23"/>
          <w:rtl w:val="0"/>
        </w:rPr>
        <w:t xml:space="preserve">2) Качвате проекта в мудъл - код+документация+sql скрипт за БД - за създаване на структурата и примерни данни - за по-бързо тестване); Документацията разпечатана и подписана от всички от екипа (на позиция Предал:... най-долу) - поясненията, които са за вас в документацията или са маркирани в жълто се махат. Слагате вашите данни, както и един качва зип на проекта и документацията и едно копие разпечатано - двустранно, пробито с две дупки за папка и захванато с телбод - горе в левият ъгъл. Файла на проекта е фн1_фн2_фн3_draft1.zip (или final) - в зависимост дали проекта е финален или ще доработвате. Ако някой проект не е съвсем готов, може да покажете демо и/или идеята на ваш компютър. Финалните проекти се свалят от мудъл (или от</w:t>
      </w:r>
      <w:hyperlink r:id="rId8">
        <w:r w:rsidDel="00000000" w:rsidR="00000000" w:rsidRPr="00000000">
          <w:rPr>
            <w:color w:val="080809"/>
            <w:sz w:val="23"/>
            <w:szCs w:val="23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0064d1"/>
            <w:sz w:val="23"/>
            <w:szCs w:val="23"/>
            <w:rtl w:val="0"/>
          </w:rPr>
          <w:t xml:space="preserve">https://gitlab.hss.fmi.uni-sofia.bg/</w:t>
        </w:r>
      </w:hyperlink>
      <w:r w:rsidDel="00000000" w:rsidR="00000000" w:rsidRPr="00000000">
        <w:rPr>
          <w:color w:val="080809"/>
          <w:sz w:val="23"/>
          <w:szCs w:val="23"/>
          <w:rtl w:val="0"/>
        </w:rPr>
        <w:t xml:space="preserve"> - линка се слага в README.txt файла, в който има списък със студентите/ф.н/контакти/мейл и кратко описание на проекта и примерни данни.) Преди да се явите може да качите/обновите проекта в мудъл.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Структура на проекта:</w:t>
        <w:br w:type="textWrapping"/>
        <w:t xml:space="preserve">Да 👍 — това, което описваш, е </w:t>
      </w:r>
      <w:r w:rsidDel="00000000" w:rsidR="00000000" w:rsidRPr="00000000">
        <w:rPr>
          <w:b w:val="1"/>
          <w:bCs w:val="1"/>
          <w:rtl w:val="0"/>
        </w:rPr>
        <w:t xml:space="preserve">уеб-базиран редактор + генератор на презентации</w:t>
      </w:r>
      <w:r w:rsidDel="00000000" w:rsidR="00000000" w:rsidRPr="00000000">
        <w:rPr>
          <w:rtl w:val="0"/>
        </w:rPr>
        <w:t xml:space="preserve">, с парсер, трансформации и каталог (таблица със съдържание). По-долу ти давам </w:t>
      </w:r>
      <w:r w:rsidDel="00000000" w:rsidR="00000000" w:rsidRPr="00000000">
        <w:rPr>
          <w:b w:val="1"/>
          <w:bCs w:val="1"/>
          <w:rtl w:val="0"/>
        </w:rPr>
        <w:t xml:space="preserve">примерна архитектура и структура на проекта</w:t>
      </w:r>
      <w:r w:rsidDel="00000000" w:rsidR="00000000" w:rsidRPr="00000000">
        <w:rPr>
          <w:rtl w:val="0"/>
        </w:rPr>
        <w:t xml:space="preserve">, формулирана така, че:</w:t>
      </w:r>
    </w:p>
    <w:p w:rsidR="00000000" w:rsidDel="00000000" w:rsidP="00000000" w:rsidRDefault="00000000" w:rsidRPr="00000000" w14:paraId="0000001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да пасва на изискванията по </w:t>
      </w:r>
      <w:r w:rsidDel="00000000" w:rsidR="00000000" w:rsidRPr="00000000">
        <w:rPr>
          <w:i w:val="1"/>
          <w:iCs w:val="1"/>
          <w:rtl w:val="0"/>
        </w:rPr>
        <w:t xml:space="preserve">Web Technologies</w:t>
      </w:r>
    </w:p>
    <w:p w:rsidR="00000000" w:rsidDel="00000000" w:rsidP="00000000" w:rsidRDefault="00000000" w:rsidRPr="00000000" w14:paraId="0000002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е защитима като </w:t>
      </w:r>
      <w:r w:rsidDel="00000000" w:rsidR="00000000" w:rsidRPr="00000000">
        <w:rPr>
          <w:b w:val="1"/>
          <w:bCs w:val="1"/>
          <w:rtl w:val="0"/>
        </w:rPr>
        <w:t xml:space="preserve">анализ и проектиране</w:t>
      </w:r>
    </w:p>
    <w:p w:rsidR="00000000" w:rsidDel="00000000" w:rsidP="00000000" w:rsidRDefault="00000000" w:rsidRPr="00000000" w14:paraId="0000002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може реално да се реализира от 1–2 студента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Ще мислим системата като </w:t>
      </w:r>
      <w:r w:rsidDel="00000000" w:rsidR="00000000" w:rsidRPr="00000000">
        <w:rPr>
          <w:b w:val="1"/>
          <w:bCs w:val="1"/>
          <w:rtl w:val="0"/>
        </w:rPr>
        <w:t xml:space="preserve">3 логически слоя + pipeline за презентациите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l96nxkxggbu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Общ поглед върху системата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3225800"/>
            <wp:effectExtent b="0" l="0" r="0" t="0"/>
            <wp:docPr descr="Image" id="2" name="image3.jpg"/>
            <a:graphic>
              <a:graphicData uri="http://schemas.openxmlformats.org/drawingml/2006/picture">
                <pic:pic>
                  <pic:nvPicPr>
                    <pic:cNvPr descr="Image"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2578100"/>
            <wp:effectExtent b="0" l="0" r="0" t="0"/>
            <wp:docPr descr="Image" id="3" name="image4.jpg"/>
            <a:graphic>
              <a:graphicData uri="http://schemas.openxmlformats.org/drawingml/2006/picture">
                <pic:pic>
                  <pic:nvPicPr>
                    <pic:cNvPr descr="Image" id="0" name="image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635000" cy="635000"/>
            <wp:effectExtent b="0" l="0" r="0" t="0"/>
            <wp:docPr descr="Image" id="1" name="image1.png"/>
            <a:graphic>
              <a:graphicData uri="http://schemas.openxmlformats.org/drawingml/2006/picture">
                <pic:pic>
                  <pic:nvPicPr>
                    <pic:cNvPr descr="Image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3454400"/>
            <wp:effectExtent b="0" l="0" r="0" t="0"/>
            <wp:docPr descr="Image" id="4" name="image2.png"/>
            <a:graphic>
              <a:graphicData uri="http://schemas.openxmlformats.org/drawingml/2006/picture">
                <pic:pic>
                  <pic:nvPicPr>
                    <pic:cNvPr descr="Image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Основна идея: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Slim/текстови презентации → парсване → вътрешен модел →</w:t>
        <w:br w:type="textWrapping"/>
        <w:t xml:space="preserve">➜ HTML презентации</w:t>
        <w:br w:type="textWrapping"/>
        <w:t xml:space="preserve">➜ таблица със съдържание (index)</w:t>
        <w:br w:type="textWrapping"/>
        <w:t xml:space="preserve">➜ карта на слайдовете (graph / flow)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a9pq67j4fhe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Логическа архитектура (на ниво модули)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lbefj9qibpc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Презентационен слой (Frontend)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Отговаря за:</w:t>
      </w:r>
    </w:p>
    <w:p w:rsidR="00000000" w:rsidDel="00000000" w:rsidP="00000000" w:rsidRDefault="00000000" w:rsidRPr="00000000" w14:paraId="0000002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редактиране на slim презентации</w:t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визуализация на HTML презентации</w:t>
      </w:r>
    </w:p>
    <w:p w:rsidR="00000000" w:rsidDel="00000000" w:rsidP="00000000" w:rsidRDefault="00000000" w:rsidRPr="00000000" w14:paraId="0000003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начален екран с таблица на всички презентации</w:t>
      </w:r>
    </w:p>
    <w:p w:rsidR="00000000" w:rsidDel="00000000" w:rsidP="00000000" w:rsidRDefault="00000000" w:rsidRPr="00000000" w14:paraId="00000032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навигация между слайдове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Технологии (примерни):</w:t>
      </w:r>
    </w:p>
    <w:p w:rsidR="00000000" w:rsidDel="00000000" w:rsidP="00000000" w:rsidRDefault="00000000" w:rsidRPr="00000000" w14:paraId="0000003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HTML5 / CSS3</w:t>
      </w:r>
    </w:p>
    <w:p w:rsidR="00000000" w:rsidDel="00000000" w:rsidP="00000000" w:rsidRDefault="00000000" w:rsidRPr="00000000" w14:paraId="0000003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Vanilla JS или Vue/React (по избор)</w:t>
      </w:r>
    </w:p>
    <w:p w:rsidR="00000000" w:rsidDel="00000000" w:rsidP="00000000" w:rsidRDefault="00000000" w:rsidRPr="00000000" w14:paraId="00000036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 themes (Web.Tech стил)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Основни компоненти: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Editor UI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Presentation Viewer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Table of Contents (Dashboard)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Theme Selector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0w9zgpdyfs4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Бизнес логика (Application Layer)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Това е </w:t>
      </w:r>
      <w:r w:rsidDel="00000000" w:rsidR="00000000" w:rsidRPr="00000000">
        <w:rPr>
          <w:b w:val="1"/>
          <w:bCs w:val="1"/>
          <w:rtl w:val="0"/>
        </w:rPr>
        <w:t xml:space="preserve">сърцето на проекта</w:t>
      </w:r>
      <w:r w:rsidDel="00000000" w:rsidR="00000000" w:rsidRPr="00000000">
        <w:rPr>
          <w:rtl w:val="0"/>
        </w:rPr>
        <w:t xml:space="preserve"> и най-важната част за оценката.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j1wanb8nswm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Основни модули:</w:t>
      </w:r>
    </w:p>
    <w:p w:rsidR="00000000" w:rsidDel="00000000" w:rsidP="00000000" w:rsidRDefault="00000000" w:rsidRPr="00000000" w14:paraId="00000041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bgzmqu6fffdd" w:id="5"/>
      <w:bookmarkEnd w:id="5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A) Slim Parser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Отговаря за: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четене на slim файлове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разпознаване на типа презентация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извличане на слайдове и метаданни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Пример: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#title Slide title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#type image-left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#data image=img.jpg;text=Hello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n4ivjvgsbvhd" w:id="6"/>
      <w:bookmarkEnd w:id="6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B) Internal Presentation Model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Унифициран модел, независим от изходния формат: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Presentation {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id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title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type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slides: Slide[]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Slide {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id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order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type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data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next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previous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➡️ </w:t>
      </w:r>
      <w:r w:rsidDel="00000000" w:rsidR="00000000" w:rsidRPr="00000000">
        <w:rPr>
          <w:b w:val="1"/>
          <w:bCs w:val="1"/>
          <w:rtl w:val="0"/>
        </w:rPr>
        <w:t xml:space="preserve">Тук се генерира “картата на слайдовете”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uxeh7ebdqg8p" w:id="7"/>
      <w:bookmarkEnd w:id="7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C) Slide Map Generator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Генерира:</w:t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последователност (кой след кой)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тип на всеки слайд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възможни разклонения (future extension)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Пример (JSON):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"1": { "next": 2, "type": "title" },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"2": { "next": 3, "type": "image-text"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5"/>
        <w:keepNext w:val="0"/>
        <w:keepLines w:val="0"/>
        <w:spacing w:after="40" w:before="220" w:lineRule="auto"/>
        <w:rPr>
          <w:b w:val="1"/>
          <w:bCs w:val="1"/>
          <w:color w:val="000000"/>
          <w:sz w:val="20"/>
          <w:szCs w:val="20"/>
        </w:rPr>
      </w:pPr>
      <w:bookmarkStart w:colFirst="0" w:colLast="0" w:name="_r4w2wal5sbec" w:id="8"/>
      <w:bookmarkEnd w:id="8"/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t xml:space="preserve">D) HTML / Emmet Generator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Отговаря за: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трансформация на модела → HTML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използване на шаблони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генериране на CSS класове според типа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h1cfclo7qgu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Слой за данни (Storage)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Минимален вариант (напълно ок):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файлове (JSON + slim)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директории по презентация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Разширен вариант:</w:t>
      </w:r>
    </w:p>
    <w:p w:rsidR="00000000" w:rsidDel="00000000" w:rsidP="00000000" w:rsidRDefault="00000000" w:rsidRPr="00000000" w14:paraId="00000077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MySQL / SQLite</w:t>
      </w:r>
    </w:p>
    <w:p w:rsidR="00000000" w:rsidDel="00000000" w:rsidP="00000000" w:rsidRDefault="00000000" w:rsidRPr="00000000" w14:paraId="0000007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таблици:</w:t>
      </w:r>
    </w:p>
    <w:p w:rsidR="00000000" w:rsidDel="00000000" w:rsidP="00000000" w:rsidRDefault="00000000" w:rsidRPr="00000000" w14:paraId="00000079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presentations</w:t>
      </w:r>
    </w:p>
    <w:p w:rsidR="00000000" w:rsidDel="00000000" w:rsidP="00000000" w:rsidRDefault="00000000" w:rsidRPr="00000000" w14:paraId="0000007A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slides</w:t>
      </w:r>
    </w:p>
    <w:p w:rsidR="00000000" w:rsidDel="00000000" w:rsidP="00000000" w:rsidRDefault="00000000" w:rsidRPr="00000000" w14:paraId="0000007B">
      <w:pPr>
        <w:numPr>
          <w:ilvl w:val="1"/>
          <w:numId w:val="2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slide_types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082n2wm1r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Физическа структура на проекта (папки)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9q0qnxz5hzg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Backend / Core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/core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/parser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slimParser.js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tokenizer.js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/model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Presentation.js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Slide.js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/generator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htmlGenerator.js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emmetGenerator.js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slideMapGenerator.js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/services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presentationService.js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4mwaew7npf7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Frontend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/public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/editor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editor.html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editor.js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/viewer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presentation.html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navigation.js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/dashboard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index.html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toc.js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/themes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default.css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dark.css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myr7y58clc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Данни и съдържание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/data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/slim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intro.slim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webtech.slim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/json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presentations.json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/generated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/html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intro.html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m1hw8l1s4ax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Таблица със съдържание (начален екран)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Функционалност: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списък на всички презентации</w:t>
      </w:r>
    </w:p>
    <w:p w:rsidR="00000000" w:rsidDel="00000000" w:rsidP="00000000" w:rsidRDefault="00000000" w:rsidRPr="00000000" w14:paraId="000000A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заглавие</w:t>
      </w:r>
    </w:p>
    <w:p w:rsidR="00000000" w:rsidDel="00000000" w:rsidP="00000000" w:rsidRDefault="00000000" w:rsidRPr="00000000" w14:paraId="000000A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тип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брой слайдове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линк за преглед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Примерен модел: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[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{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"id": "intro",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"title": "Intro to Web",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"slides": 12,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"type": "lecture"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7ok3vy5iz4z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5. Преобразуване slim → HTML (pipeline)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Slim file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Tokenizer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Parser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Internal Model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Slide Map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HTML / Emmet Generator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↓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Final Presentation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Това е </w:t>
      </w:r>
      <w:r w:rsidDel="00000000" w:rsidR="00000000" w:rsidRPr="00000000">
        <w:rPr>
          <w:b w:val="1"/>
          <w:bCs w:val="1"/>
          <w:rtl w:val="0"/>
        </w:rPr>
        <w:t xml:space="preserve">идеален материал за т.3 Теория – анализ и проектиране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p90n5v2pb3g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Какво е силно за защита пред преподавател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ясно разделение на слоеве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собствен формат (slim)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трансформационен pipeline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карта на слайдовете (граф/модел)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лесна разширяемост (нов тип слайд = нов шаблон)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u4lir3n0qpm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Как да го опишеш в документацията (накратко)</w:t>
      </w:r>
    </w:p>
    <w:p w:rsidR="00000000" w:rsidDel="00000000" w:rsidP="00000000" w:rsidRDefault="00000000" w:rsidRPr="00000000" w14:paraId="000000D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Функционални изисквания:</w:t>
        <w:br w:type="textWrapping"/>
      </w:r>
      <w:r w:rsidDel="00000000" w:rsidR="00000000" w:rsidRPr="00000000">
        <w:rPr>
          <w:rtl w:val="0"/>
        </w:rPr>
        <w:t xml:space="preserve">редактиране, парсване, визуализация, каталог</w:t>
      </w:r>
    </w:p>
    <w:p w:rsidR="00000000" w:rsidDel="00000000" w:rsidP="00000000" w:rsidRDefault="00000000" w:rsidRPr="00000000" w14:paraId="000000D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Нефункционални:</w:t>
        <w:br w:type="textWrapping"/>
      </w:r>
      <w:r w:rsidDel="00000000" w:rsidR="00000000" w:rsidRPr="00000000">
        <w:rPr>
          <w:rtl w:val="0"/>
        </w:rPr>
        <w:t xml:space="preserve">разширяемост, модулност, конфигурируемост</w:t>
      </w:r>
    </w:p>
    <w:p w:rsidR="00000000" w:rsidDel="00000000" w:rsidP="00000000" w:rsidRDefault="00000000" w:rsidRPr="00000000" w14:paraId="000000D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Принос:</w:t>
        <w:br w:type="textWrapping"/>
      </w:r>
      <w:r w:rsidDel="00000000" w:rsidR="00000000" w:rsidRPr="00000000">
        <w:rPr>
          <w:rtl w:val="0"/>
        </w:rPr>
        <w:t xml:space="preserve">parser, generator, slide map, UI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Ако искаш, в следваща стъпка мога:</w:t>
      </w:r>
    </w:p>
    <w:p w:rsidR="00000000" w:rsidDel="00000000" w:rsidP="00000000" w:rsidRDefault="00000000" w:rsidRPr="00000000" w14:paraId="000000DA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да ти направя </w:t>
      </w:r>
      <w:r w:rsidDel="00000000" w:rsidR="00000000" w:rsidRPr="00000000">
        <w:rPr>
          <w:b w:val="1"/>
          <w:bCs w:val="1"/>
          <w:rtl w:val="0"/>
        </w:rPr>
        <w:t xml:space="preserve">готов diagram (UML / ASCII)</w:t>
      </w:r>
    </w:p>
    <w:p w:rsidR="00000000" w:rsidDel="00000000" w:rsidP="00000000" w:rsidRDefault="00000000" w:rsidRPr="00000000" w14:paraId="000000D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опиша </w:t>
      </w:r>
      <w:r w:rsidDel="00000000" w:rsidR="00000000" w:rsidRPr="00000000">
        <w:rPr>
          <w:b w:val="1"/>
          <w:bCs w:val="1"/>
          <w:rtl w:val="0"/>
        </w:rPr>
        <w:t xml:space="preserve">само т.3 от документацията</w:t>
      </w:r>
    </w:p>
    <w:p w:rsidR="00000000" w:rsidDel="00000000" w:rsidP="00000000" w:rsidRDefault="00000000" w:rsidRPr="00000000" w14:paraId="000000DC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дам </w:t>
      </w:r>
      <w:r w:rsidDel="00000000" w:rsidR="00000000" w:rsidRPr="00000000">
        <w:rPr>
          <w:b w:val="1"/>
          <w:bCs w:val="1"/>
          <w:rtl w:val="0"/>
        </w:rPr>
        <w:t xml:space="preserve">примерен slim синтаксис + шаблони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Кажи какво ти трябва за следващия етап.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Примерно разпределение:</w:t>
        <w:br w:type="textWrapping"/>
        <w:t xml:space="preserve">Супер уточнение 👌 Това всъщност </w:t>
      </w:r>
      <w:r w:rsidDel="00000000" w:rsidR="00000000" w:rsidRPr="00000000">
        <w:rPr>
          <w:b w:val="1"/>
          <w:bCs w:val="1"/>
          <w:rtl w:val="0"/>
        </w:rPr>
        <w:t xml:space="preserve">много помага за по-висока оценка</w:t>
      </w:r>
      <w:r w:rsidDel="00000000" w:rsidR="00000000" w:rsidRPr="00000000">
        <w:rPr>
          <w:rtl w:val="0"/>
        </w:rPr>
        <w:t xml:space="preserve">, защото можеш ясно да покажеш </w:t>
      </w:r>
      <w:r w:rsidDel="00000000" w:rsidR="00000000" w:rsidRPr="00000000">
        <w:rPr>
          <w:i w:val="1"/>
          <w:iCs w:val="1"/>
          <w:rtl w:val="0"/>
        </w:rPr>
        <w:t xml:space="preserve">екипна работа + модулност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По-долу ти давам </w:t>
      </w:r>
      <w:r w:rsidDel="00000000" w:rsidR="00000000" w:rsidRPr="00000000">
        <w:rPr>
          <w:b w:val="1"/>
          <w:bCs w:val="1"/>
          <w:rtl w:val="0"/>
        </w:rPr>
        <w:t xml:space="preserve">реалистично и защитимо разпределение на проекта между 3-ма студенти</w:t>
      </w:r>
      <w:r w:rsidDel="00000000" w:rsidR="00000000" w:rsidRPr="00000000">
        <w:rPr>
          <w:rtl w:val="0"/>
        </w:rPr>
        <w:t xml:space="preserve">, направено така, че: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всеки да има </w:t>
      </w:r>
      <w:r w:rsidDel="00000000" w:rsidR="00000000" w:rsidRPr="00000000">
        <w:rPr>
          <w:b w:val="1"/>
          <w:bCs w:val="1"/>
          <w:rtl w:val="0"/>
        </w:rPr>
        <w:t xml:space="preserve">относително самостоятелно приложение/модул</w:t>
      </w:r>
    </w:p>
    <w:p w:rsidR="00000000" w:rsidDel="00000000" w:rsidP="00000000" w:rsidRDefault="00000000" w:rsidRPr="00000000" w14:paraId="000000E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пасва точно на т.9 </w:t>
      </w:r>
      <w:r w:rsidDel="00000000" w:rsidR="00000000" w:rsidRPr="00000000">
        <w:rPr>
          <w:i w:val="1"/>
          <w:iCs w:val="1"/>
          <w:rtl w:val="0"/>
        </w:rPr>
        <w:t xml:space="preserve">„Приноси на студента…“</w:t>
      </w:r>
    </w:p>
    <w:p w:rsidR="00000000" w:rsidDel="00000000" w:rsidP="00000000" w:rsidRDefault="00000000" w:rsidRPr="00000000" w14:paraId="000000E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няма припокриване и “кой какво е правил” да е ясно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4vbxhymww6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Обща архитектурна идея (важно за комисията)</w:t>
      </w:r>
    </w:p>
    <w:p w:rsidR="00000000" w:rsidDel="00000000" w:rsidP="00000000" w:rsidRDefault="00000000" w:rsidRPr="00000000" w14:paraId="000000E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Системата е разделена на </w:t>
      </w:r>
      <w:r w:rsidDel="00000000" w:rsidR="00000000" w:rsidRPr="00000000">
        <w:rPr>
          <w:b w:val="1"/>
          <w:bCs w:val="1"/>
          <w:rtl w:val="0"/>
        </w:rPr>
        <w:t xml:space="preserve">3 логически приложения</w:t>
      </w:r>
      <w:r w:rsidDel="00000000" w:rsidR="00000000" w:rsidRPr="00000000">
        <w:rPr>
          <w:rtl w:val="0"/>
        </w:rPr>
        <w:t xml:space="preserve">, които комуникират чрез </w:t>
      </w:r>
      <w:r w:rsidDel="00000000" w:rsidR="00000000" w:rsidRPr="00000000">
        <w:rPr>
          <w:b w:val="1"/>
          <w:bCs w:val="1"/>
          <w:rtl w:val="0"/>
        </w:rPr>
        <w:t xml:space="preserve">общ модел (JSON)</w:t>
      </w:r>
      <w:r w:rsidDel="00000000" w:rsidR="00000000" w:rsidRPr="00000000">
        <w:rPr>
          <w:rtl w:val="0"/>
        </w:rPr>
        <w:t xml:space="preserve"> и </w:t>
      </w:r>
      <w:r w:rsidDel="00000000" w:rsidR="00000000" w:rsidRPr="00000000">
        <w:rPr>
          <w:b w:val="1"/>
          <w:bCs w:val="1"/>
          <w:rtl w:val="0"/>
        </w:rPr>
        <w:t xml:space="preserve">ясни интерфейси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[ Editor App ] → slim → [ Core Engine ] → model/json → [ Viewer &amp; TOC App ]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b7qv68wcid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👤 Студент 1 – Editor &amp; Authoring App (Frontend)</w:t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7cc0ri3sffc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Роля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Разработчик на уеб редактора за презентации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nix32tckzu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Основни отговорности</w:t>
      </w:r>
    </w:p>
    <w:p w:rsidR="00000000" w:rsidDel="00000000" w:rsidP="00000000" w:rsidRDefault="00000000" w:rsidRPr="00000000" w14:paraId="000000F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pnlosab2ihj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Уеб редактор за slim презентации</w:t>
      </w:r>
    </w:p>
    <w:p w:rsidR="00000000" w:rsidDel="00000000" w:rsidP="00000000" w:rsidRDefault="00000000" w:rsidRPr="00000000" w14:paraId="000000F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текстов редактор (textarea / code editor)</w:t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подчертаване на синтаксис (basic)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валидиране на slim формат</w:t>
      </w:r>
    </w:p>
    <w:p w:rsidR="00000000" w:rsidDel="00000000" w:rsidP="00000000" w:rsidRDefault="00000000" w:rsidRPr="00000000" w14:paraId="000000F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k6vuvtcdzoz" w:id="23"/>
      <w:bookmarkEnd w:id="2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Управление на файлове</w:t>
      </w:r>
    </w:p>
    <w:p w:rsidR="00000000" w:rsidDel="00000000" w:rsidP="00000000" w:rsidRDefault="00000000" w:rsidRPr="00000000" w14:paraId="000000F6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създаване на нова презентация</w:t>
      </w:r>
    </w:p>
    <w:p w:rsidR="00000000" w:rsidDel="00000000" w:rsidP="00000000" w:rsidRDefault="00000000" w:rsidRPr="00000000" w14:paraId="000000F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редакция</w:t>
      </w:r>
    </w:p>
    <w:p w:rsidR="00000000" w:rsidDel="00000000" w:rsidP="00000000" w:rsidRDefault="00000000" w:rsidRPr="00000000" w14:paraId="000000F8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запис (local / server)</w:t>
      </w:r>
    </w:p>
    <w:p w:rsidR="00000000" w:rsidDel="00000000" w:rsidP="00000000" w:rsidRDefault="00000000" w:rsidRPr="00000000" w14:paraId="000000F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fy3jzup1vqg" w:id="24"/>
      <w:bookmarkEnd w:id="2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UI/UX</w:t>
      </w:r>
    </w:p>
    <w:p w:rsidR="00000000" w:rsidDel="00000000" w:rsidP="00000000" w:rsidRDefault="00000000" w:rsidRPr="00000000" w14:paraId="000000F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layout в web.tech стил</w:t>
      </w:r>
    </w:p>
    <w:p w:rsidR="00000000" w:rsidDel="00000000" w:rsidP="00000000" w:rsidRDefault="00000000" w:rsidRPr="00000000" w14:paraId="000000F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toolbar (save / preview)</w:t>
      </w:r>
    </w:p>
    <w:p w:rsidR="00000000" w:rsidDel="00000000" w:rsidP="00000000" w:rsidRDefault="00000000" w:rsidRPr="00000000" w14:paraId="000000F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избор на тип презентация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pht3hmrc7d6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Реализирани модули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/editor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editor.html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editor.js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slimValidator.js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wwcc179wocs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Принос (за документацията)</w:t>
      </w:r>
    </w:p>
    <w:p w:rsidR="00000000" w:rsidDel="00000000" w:rsidP="00000000" w:rsidRDefault="00000000" w:rsidRPr="00000000" w14:paraId="000001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Реализира уеб-базиран редактор за slim презентации, включващ валидиране, управление на съдържание и потребителски интерфейс.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4dk041nx8d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👤 Студент 2 – Core Engine &amp; Generators (Backend / Logic)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t0jyqh0jnd8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Роля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Разработчик на ядрото за обработка и трансформация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qji1vupov67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Основни отговорности (най-тежката логика)</w:t>
      </w:r>
    </w:p>
    <w:p w:rsidR="00000000" w:rsidDel="00000000" w:rsidP="00000000" w:rsidRDefault="00000000" w:rsidRPr="00000000" w14:paraId="0000010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kutcxltrjvw" w:id="30"/>
      <w:bookmarkEnd w:id="3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Slim Parser</w:t>
      </w:r>
    </w:p>
    <w:p w:rsidR="00000000" w:rsidDel="00000000" w:rsidP="00000000" w:rsidRDefault="00000000" w:rsidRPr="00000000" w14:paraId="0000010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лексикален анализ</w:t>
      </w:r>
    </w:p>
    <w:p w:rsidR="00000000" w:rsidDel="00000000" w:rsidP="00000000" w:rsidRDefault="00000000" w:rsidRPr="00000000" w14:paraId="0000010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синтактичен анализ</w:t>
      </w:r>
    </w:p>
    <w:p w:rsidR="00000000" w:rsidDel="00000000" w:rsidP="00000000" w:rsidRDefault="00000000" w:rsidRPr="00000000" w14:paraId="0000011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извличане на типове и данни</w:t>
      </w:r>
    </w:p>
    <w:p w:rsidR="00000000" w:rsidDel="00000000" w:rsidP="00000000" w:rsidRDefault="00000000" w:rsidRPr="00000000" w14:paraId="0000011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8rxo0r7esgf" w:id="31"/>
      <w:bookmarkEnd w:id="3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Вътрешен модел</w:t>
      </w:r>
    </w:p>
    <w:p w:rsidR="00000000" w:rsidDel="00000000" w:rsidP="00000000" w:rsidRDefault="00000000" w:rsidRPr="00000000" w14:paraId="0000011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Presentation / Slide</w:t>
      </w:r>
    </w:p>
    <w:p w:rsidR="00000000" w:rsidDel="00000000" w:rsidP="00000000" w:rsidRDefault="00000000" w:rsidRPr="00000000" w14:paraId="00000113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нормализация на данните</w:t>
      </w:r>
    </w:p>
    <w:p w:rsidR="00000000" w:rsidDel="00000000" w:rsidP="00000000" w:rsidRDefault="00000000" w:rsidRPr="00000000" w14:paraId="0000011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ovdvq91snkd" w:id="32"/>
      <w:bookmarkEnd w:id="3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Генератори</w:t>
      </w:r>
    </w:p>
    <w:p w:rsidR="00000000" w:rsidDel="00000000" w:rsidP="00000000" w:rsidRDefault="00000000" w:rsidRPr="00000000" w14:paraId="0000011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HTML generator</w:t>
      </w:r>
    </w:p>
    <w:p w:rsidR="00000000" w:rsidDel="00000000" w:rsidP="00000000" w:rsidRDefault="00000000" w:rsidRPr="00000000" w14:paraId="000001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Emmet generator</w:t>
      </w:r>
    </w:p>
    <w:p w:rsidR="00000000" w:rsidDel="00000000" w:rsidP="00000000" w:rsidRDefault="00000000" w:rsidRPr="00000000" w14:paraId="0000011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шаблони по тип слайд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z271r85wm2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Реализирани модули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/core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/parser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/model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/generator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wpmxhh1rilm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Принос (за документацията)</w:t>
      </w:r>
    </w:p>
    <w:p w:rsidR="00000000" w:rsidDel="00000000" w:rsidP="00000000" w:rsidRDefault="00000000" w:rsidRPr="00000000" w14:paraId="0000012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Проектира и реализира трансформационното ядро на системата – парсване, вътрешен модел и генерация на HTML презентации.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5syhw8yonx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👤 Студент 3 – Viewer, TOC &amp; Slide Map App (Frontend + Visualization)</w:t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om26ckdc8j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Роля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Разработчик на визуализацията и навигацията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l1k71sluxw7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Основни отговорности</w:t>
      </w:r>
    </w:p>
    <w:p w:rsidR="00000000" w:rsidDel="00000000" w:rsidP="00000000" w:rsidRDefault="00000000" w:rsidRPr="00000000" w14:paraId="0000012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8kbag53xvlq" w:id="38"/>
      <w:bookmarkEnd w:id="3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Viewer за презентации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зареждане на генериран HTML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навигация между слайдове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поведение</w:t>
      </w:r>
    </w:p>
    <w:p w:rsidR="00000000" w:rsidDel="00000000" w:rsidP="00000000" w:rsidRDefault="00000000" w:rsidRPr="00000000" w14:paraId="000001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ttjdyfwqvj" w:id="39"/>
      <w:bookmarkEnd w:id="3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Таблица със съдържание (Dashboard)</w:t>
      </w:r>
    </w:p>
    <w:p w:rsidR="00000000" w:rsidDel="00000000" w:rsidP="00000000" w:rsidRDefault="00000000" w:rsidRPr="00000000" w14:paraId="0000012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списък на всички презентации</w:t>
      </w:r>
    </w:p>
    <w:p w:rsidR="00000000" w:rsidDel="00000000" w:rsidP="00000000" w:rsidRDefault="00000000" w:rsidRPr="00000000" w14:paraId="0000012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филтриране / търсене</w:t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стилове (grid / list)</w:t>
      </w:r>
    </w:p>
    <w:p w:rsidR="00000000" w:rsidDel="00000000" w:rsidP="00000000" w:rsidRDefault="00000000" w:rsidRPr="00000000" w14:paraId="0000013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j5qh9rcfd3" w:id="40"/>
      <w:bookmarkEnd w:id="4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Карта на слайдовете</w:t>
      </w:r>
    </w:p>
    <w:p w:rsidR="00000000" w:rsidDel="00000000" w:rsidP="00000000" w:rsidRDefault="00000000" w:rsidRPr="00000000" w14:paraId="00000131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визуализация на последователността</w:t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типове слайдове</w:t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 / flow view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5pinhtvu5e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Реализирани модули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/viewer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/dashboard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/slide-map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1a2ajiistcv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Принос (за документацията)</w:t>
      </w:r>
    </w:p>
    <w:p w:rsidR="00000000" w:rsidDel="00000000" w:rsidP="00000000" w:rsidRDefault="00000000" w:rsidRPr="00000000" w14:paraId="0000013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Реализира визуализацията на презентациите, таблицата със съдържание и графичната карта на слайдовете.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894851bkmco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🔗 Общи точки (съвместна работа)</w:t>
      </w:r>
    </w:p>
    <w:tbl>
      <w:tblPr>
        <w:tblStyle w:val="Table1"/>
        <w:tblW w:w="35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1610"/>
        <w:tblGridChange w:id="0">
          <w:tblGrid>
            <w:gridCol w:w="1955"/>
            <w:gridCol w:w="16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Отговорност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JSON Schema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всички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Типове слайдове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 + 2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Теми / CSS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 + 3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Документация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всички</w:t>
            </w:r>
          </w:p>
        </w:tc>
      </w:tr>
    </w:tbl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kklpx60yui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Как да го опишеш в т.9 от документацията</w:t>
      </w:r>
    </w:p>
    <w:p w:rsidR="00000000" w:rsidDel="00000000" w:rsidP="00000000" w:rsidRDefault="00000000" w:rsidRPr="00000000" w14:paraId="0000014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Приложението е разделено на три относително самостоятелни уеб приложения:</w:t>
      </w:r>
    </w:p>
    <w:p w:rsidR="00000000" w:rsidDel="00000000" w:rsidP="00000000" w:rsidRDefault="00000000" w:rsidRPr="00000000" w14:paraId="0000014C">
      <w:pPr>
        <w:numPr>
          <w:ilvl w:val="0"/>
          <w:numId w:val="3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tl w:val="0"/>
        </w:rPr>
        <w:t xml:space="preserve">Editor App – разработен от студент А</w:t>
      </w:r>
    </w:p>
    <w:p w:rsidR="00000000" w:rsidDel="00000000" w:rsidP="00000000" w:rsidRDefault="00000000" w:rsidRPr="00000000" w14:paraId="0000014D">
      <w:pPr>
        <w:numPr>
          <w:ilvl w:val="0"/>
          <w:numId w:val="3"/>
        </w:numPr>
        <w:spacing w:after="0" w:afterAutospacing="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Core Engine – разработен от студент Б</w:t>
      </w:r>
    </w:p>
    <w:p w:rsidR="00000000" w:rsidDel="00000000" w:rsidP="00000000" w:rsidRDefault="00000000" w:rsidRPr="00000000" w14:paraId="0000014E">
      <w:pPr>
        <w:numPr>
          <w:ilvl w:val="0"/>
          <w:numId w:val="3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tl w:val="0"/>
        </w:rPr>
        <w:t xml:space="preserve">Viewer &amp; TOC App – разработен от студент В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Всеки модул може да бъде разработван и тестван независимо.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gr8qltgwznb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Защо това разпределение е „идеално“ за оценяване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няма дублиране</w:t>
        <w:br w:type="textWrapping"/>
        <w:t xml:space="preserve">✅ всеки има видим принос</w:t>
        <w:br w:type="textWrapping"/>
        <w:t xml:space="preserve">✅ покрива frontend + backend + логика</w:t>
        <w:br w:type="textWrapping"/>
        <w:t xml:space="preserve">✅ лесно се защитава устно</w:t>
        <w:br w:type="textWrapping"/>
        <w:t xml:space="preserve">✅ отговаря на изискването за </w:t>
      </w:r>
      <w:r w:rsidDel="00000000" w:rsidR="00000000" w:rsidRPr="00000000">
        <w:rPr>
          <w:i w:val="1"/>
          <w:iCs w:val="1"/>
          <w:rtl w:val="0"/>
        </w:rPr>
        <w:t xml:space="preserve">разделяне на приложения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Ако искаш, мога:</w:t>
      </w:r>
    </w:p>
    <w:p w:rsidR="00000000" w:rsidDel="00000000" w:rsidP="00000000" w:rsidRDefault="00000000" w:rsidRPr="00000000" w14:paraId="0000015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да ти напиша </w:t>
      </w:r>
      <w:r w:rsidDel="00000000" w:rsidR="00000000" w:rsidRPr="00000000">
        <w:rPr>
          <w:b w:val="1"/>
          <w:bCs w:val="1"/>
          <w:rtl w:val="0"/>
        </w:rPr>
        <w:t xml:space="preserve">готов текст за т.9</w:t>
      </w:r>
    </w:p>
    <w:p w:rsidR="00000000" w:rsidDel="00000000" w:rsidP="00000000" w:rsidRDefault="00000000" w:rsidRPr="00000000" w14:paraId="0000015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направя </w:t>
      </w:r>
      <w:r w:rsidDel="00000000" w:rsidR="00000000" w:rsidRPr="00000000">
        <w:rPr>
          <w:b w:val="1"/>
          <w:bCs w:val="1"/>
          <w:rtl w:val="0"/>
        </w:rPr>
        <w:t xml:space="preserve">диаграма кой модул с кой комуникира</w:t>
      </w:r>
    </w:p>
    <w:p w:rsidR="00000000" w:rsidDel="00000000" w:rsidP="00000000" w:rsidRDefault="00000000" w:rsidRPr="00000000" w14:paraId="0000015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 адаптирам разпределението според </w:t>
      </w:r>
      <w:r w:rsidDel="00000000" w:rsidR="00000000" w:rsidRPr="00000000">
        <w:rPr>
          <w:i w:val="1"/>
          <w:iCs w:val="1"/>
          <w:rtl w:val="0"/>
        </w:rPr>
        <w:t xml:space="preserve">силните страни</w:t>
      </w:r>
      <w:r w:rsidDel="00000000" w:rsidR="00000000" w:rsidRPr="00000000">
        <w:rPr>
          <w:rtl w:val="0"/>
        </w:rPr>
        <w:t xml:space="preserve"> на екипа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Кажи 👍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jpg"/><Relationship Id="rId10" Type="http://schemas.openxmlformats.org/officeDocument/2006/relationships/image" Target="media/image3.jp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.facebook.com/l.php?u=https%3A%2F%2Fgitlab.hss.fmi.uni-sofia.bg%2F%3Ffbclid%3DIwZXh0bgNhZW0CMTAAYnJpZBEwV0JyMXJJQzFUOXh5NVJ1SHNydGMGYXBwX2lkEDIyMjAzOTE3ODgyMDA4OTIAAR6sYTtJYVy1PZlJkzsZuf-JP4Psvt8ivffLZplsQpLsMAxLESsrneHZ83K45w_aem_6ULtb1a_9FxQSklOaRjLRA&amp;h=AT01AY5CK7zS186v3QjclClK9qrfW2ANL46-rWWyeZfQXEodfksq4oe2sjXEC5BCg-Omu0c5pHEJ0CQBO8D5znePmNMkbjK47SVuPfUecwhS0u9WtYRQaKdPLkY0SWrQnqIUCsYk2bIVsCDkPKVp3XoESogb0J5T&amp;__tn__=-UK-R&amp;c%5B0%5D=AT1TtZ-_I63SN4rpDCiLVfy_cFMFaAnMxwc2ACQL_XQZM_oL8M1TZzq3vpwU5lxKyL-S_yIAT9rhtcT_vqJmUXnzuL0-uBL2qL4XwnITg__mOLg4uChPLnJR0H_H4hcHI9DaWdDfRBtY56SuJd49w-JBCUbj1gqqSCnDhK1OYE33M4BxJQ2fHYCLJpn1aq9F9Bz6MwqMXS00n8l2IaWV0OeUw78U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spreadsheets/d/1RfPROSvqxT9Ci20ayzdLjoGovi4du_JeSW9JDgEgn14/edit?gid=717673371&amp;fbclid=IwZXh0bgNhZW0CMTAAYnJpZBEwV0JyMXJJQzFUOXh5NVJ1SHNydGMGYXBwX2lkEDIyMjAzOTE3ODgyMDA4OTIAAR7Leqoz1dLNIwl0nb8fdfpHfVgVt91f7vYtX2xb_9V0Ssw6BKutkB331E8Ljw_aem_62BIBQp3gsBVqKhW4wYJZw#gid=717673371" TargetMode="External"/><Relationship Id="rId7" Type="http://schemas.openxmlformats.org/officeDocument/2006/relationships/hyperlink" Target="https://docs.google.com/spreadsheets/d/1RfPROSvqxT9Ci20ayzdLjoGovi4du_JeSW9JDgEgn14/edit?gid=717673371&amp;fbclid=IwZXh0bgNhZW0CMTAAYnJpZBEwV0JyMXJJQzFUOXh5NVJ1SHNydGMGYXBwX2lkEDIyMjAzOTE3ODgyMDA4OTIAAR4dKwlCxA-bTAL9cHBRiUOxu5kDlWMKfjapEZeDKXfczL7nNlAR8hwqTd4uzA_aem_LMjQ1lm1rg7bWgp7JlCfew#gid=717673371" TargetMode="External"/><Relationship Id="rId8" Type="http://schemas.openxmlformats.org/officeDocument/2006/relationships/hyperlink" Target="https://l.facebook.com/l.php?u=https%3A%2F%2Fgitlab.hss.fmi.uni-sofia.bg%2F%3Ffbclid%3DIwZXh0bgNhZW0CMTAAYnJpZBEwV0JyMXJJQzFUOXh5NVJ1SHNydGMGYXBwX2lkEDIyMjAzOTE3ODgyMDA4OTIAAR6sYTtJYVy1PZlJkzsZuf-JP4Psvt8ivffLZplsQpLsMAxLESsrneHZ83K45w_aem_6ULtb1a_9FxQSklOaRjLRA&amp;h=AT01AY5CK7zS186v3QjclClK9qrfW2ANL46-rWWyeZfQXEodfksq4oe2sjXEC5BCg-Omu0c5pHEJ0CQBO8D5znePmNMkbjK47SVuPfUecwhS0u9WtYRQaKdPLkY0SWrQnqIUCsYk2bIVsCDkPKVp3XoESogb0J5T&amp;__tn__=-UK-R&amp;c%5B0%5D=AT1TtZ-_I63SN4rpDCiLVfy_cFMFaAnMxwc2ACQL_XQZM_oL8M1TZzq3vpwU5lxKyL-S_yIAT9rhtcT_vqJmUXnzuL0-uBL2qL4XwnITg__mOLg4uChPLnJR0H_H4hcHI9DaWdDfRBtY56SuJd49w-JBCUbj1gqqSCnDhK1OYE33M4BxJQ2fHYCLJpn1aq9F9Bz6MwqMXS00n8l2IaWV0OeUw78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