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32812" w14:textId="000AAFA5" w:rsidR="00C71837" w:rsidRDefault="00C71837" w:rsidP="00C71837">
      <w:pPr>
        <w:jc w:val="center"/>
        <w:rPr>
          <w:b/>
          <w:bCs/>
        </w:rPr>
      </w:pPr>
      <w:r>
        <w:rPr>
          <w:b/>
          <w:bCs/>
        </w:rPr>
        <w:t>Taxonomy of frequent scoring strategies</w:t>
      </w:r>
    </w:p>
    <w:p w14:paraId="2461E9D4" w14:textId="77777777" w:rsidR="00575F81" w:rsidRDefault="00575F81" w:rsidP="00C71837">
      <w:pPr>
        <w:jc w:val="center"/>
        <w:rPr>
          <w:b/>
          <w:bCs/>
        </w:rPr>
      </w:pPr>
    </w:p>
    <w:p w14:paraId="4A62DE3D" w14:textId="106B1E9E" w:rsidR="00575F81" w:rsidRPr="00575F81" w:rsidRDefault="00575F81" w:rsidP="00575F81">
      <w:r w:rsidRPr="00575F81">
        <w:t>Note that some single-use stratgies are not included in the below.</w:t>
      </w:r>
    </w:p>
    <w:p w14:paraId="25F23661" w14:textId="77777777" w:rsidR="00C71837" w:rsidRDefault="00C71837" w:rsidP="003220BC">
      <w:pPr>
        <w:rPr>
          <w:b/>
          <w:bCs/>
        </w:rPr>
      </w:pPr>
    </w:p>
    <w:p w14:paraId="272CFF4F" w14:textId="0E852BE9" w:rsidR="00681EE5" w:rsidRPr="009B7D24" w:rsidRDefault="009B7D24" w:rsidP="003220BC">
      <w:pPr>
        <w:rPr>
          <w:b/>
          <w:bCs/>
        </w:rPr>
      </w:pPr>
      <w:r w:rsidRPr="009B7D24">
        <w:rPr>
          <w:b/>
          <w:bCs/>
        </w:rPr>
        <w:t>I</w:t>
      </w:r>
      <w:r w:rsidR="00681EE5" w:rsidRPr="009B7D24">
        <w:rPr>
          <w:b/>
          <w:bCs/>
        </w:rPr>
        <w:t>ndeterminable</w:t>
      </w:r>
    </w:p>
    <w:p w14:paraId="0FD286A4" w14:textId="3A5ED1F9" w:rsidR="009B7D24" w:rsidRDefault="009B7D24" w:rsidP="003220BC">
      <w:r>
        <w:tab/>
      </w:r>
      <w:r w:rsidRPr="009B7D24">
        <w:rPr>
          <w:highlight w:val="yellow"/>
        </w:rPr>
        <w:t>(is this the most common of all? Not clear from the frequencies if its excluded)</w:t>
      </w:r>
    </w:p>
    <w:p w14:paraId="53FF7E49" w14:textId="77777777" w:rsidR="00681EE5" w:rsidRDefault="00681EE5" w:rsidP="003220BC"/>
    <w:p w14:paraId="5C2D784F" w14:textId="1D0C0EC9" w:rsidR="00257304" w:rsidRPr="009B7D24" w:rsidRDefault="00C71837" w:rsidP="003220BC">
      <w:pPr>
        <w:rPr>
          <w:b/>
          <w:bCs/>
        </w:rPr>
      </w:pPr>
      <w:r>
        <w:rPr>
          <w:b/>
          <w:bCs/>
        </w:rPr>
        <w:t>N</w:t>
      </w:r>
      <w:r w:rsidR="00D82142" w:rsidRPr="009B7D24">
        <w:rPr>
          <w:b/>
          <w:bCs/>
        </w:rPr>
        <w:t xml:space="preserve">umber of </w:t>
      </w:r>
      <w:r w:rsidR="0041351B" w:rsidRPr="009B7D24">
        <w:rPr>
          <w:b/>
          <w:bCs/>
        </w:rPr>
        <w:t xml:space="preserve">deck selections </w:t>
      </w:r>
    </w:p>
    <w:p w14:paraId="4B9B0025" w14:textId="2BE69034" w:rsidR="0019138D" w:rsidRDefault="0041351B" w:rsidP="00257304">
      <w:pPr>
        <w:pStyle w:val="ListParagraph"/>
        <w:numPr>
          <w:ilvl w:val="0"/>
          <w:numId w:val="1"/>
        </w:numPr>
      </w:pPr>
      <w:commentRangeStart w:id="0"/>
      <w:r>
        <w:t>(C+D)-(A+B)</w:t>
      </w:r>
    </w:p>
    <w:p w14:paraId="27A771A0" w14:textId="77777777" w:rsidR="00257304" w:rsidRDefault="0019138D" w:rsidP="00257304">
      <w:pPr>
        <w:pStyle w:val="ListParagraph"/>
        <w:numPr>
          <w:ilvl w:val="0"/>
          <w:numId w:val="1"/>
        </w:numPr>
      </w:pPr>
      <w:r>
        <w:t>A</w:t>
      </w:r>
    </w:p>
    <w:p w14:paraId="5C520A94" w14:textId="77777777" w:rsidR="00257304" w:rsidRDefault="0019138D" w:rsidP="00257304">
      <w:pPr>
        <w:pStyle w:val="ListParagraph"/>
        <w:numPr>
          <w:ilvl w:val="0"/>
          <w:numId w:val="1"/>
        </w:numPr>
      </w:pPr>
      <w:r>
        <w:t>B</w:t>
      </w:r>
    </w:p>
    <w:p w14:paraId="0ED7D520" w14:textId="77777777" w:rsidR="00257304" w:rsidRDefault="0019138D" w:rsidP="00257304">
      <w:pPr>
        <w:pStyle w:val="ListParagraph"/>
        <w:numPr>
          <w:ilvl w:val="0"/>
          <w:numId w:val="1"/>
        </w:numPr>
      </w:pPr>
      <w:r>
        <w:t>C</w:t>
      </w:r>
    </w:p>
    <w:p w14:paraId="4E760BEB" w14:textId="7AD9C141" w:rsidR="0019138D" w:rsidRDefault="0019138D" w:rsidP="00257304">
      <w:pPr>
        <w:pStyle w:val="ListParagraph"/>
        <w:numPr>
          <w:ilvl w:val="0"/>
          <w:numId w:val="1"/>
        </w:numPr>
      </w:pPr>
      <w:r>
        <w:t>D</w:t>
      </w:r>
    </w:p>
    <w:p w14:paraId="033F6345" w14:textId="4B19C375" w:rsidR="002C47D2" w:rsidRDefault="002C47D2" w:rsidP="002C47D2">
      <w:pPr>
        <w:pStyle w:val="ListParagraph"/>
        <w:numPr>
          <w:ilvl w:val="0"/>
          <w:numId w:val="1"/>
        </w:numPr>
      </w:pPr>
      <w:r>
        <w:t>A+B</w:t>
      </w:r>
    </w:p>
    <w:p w14:paraId="6EFDCC5D" w14:textId="5737116B" w:rsidR="002C47D2" w:rsidRDefault="002C47D2" w:rsidP="002C47D2">
      <w:pPr>
        <w:pStyle w:val="ListParagraph"/>
        <w:numPr>
          <w:ilvl w:val="0"/>
          <w:numId w:val="1"/>
        </w:numPr>
      </w:pPr>
      <w:r>
        <w:t>C+D</w:t>
      </w:r>
    </w:p>
    <w:p w14:paraId="13625819" w14:textId="06A124EF" w:rsidR="002C47D2" w:rsidRDefault="002C47D2" w:rsidP="002C47D2">
      <w:pPr>
        <w:pStyle w:val="ListParagraph"/>
        <w:numPr>
          <w:ilvl w:val="0"/>
          <w:numId w:val="1"/>
        </w:numPr>
      </w:pPr>
      <w:r>
        <w:t>A+C</w:t>
      </w:r>
    </w:p>
    <w:p w14:paraId="37F0AD91" w14:textId="57B794CB" w:rsidR="002C47D2" w:rsidRDefault="002C47D2" w:rsidP="002C47D2">
      <w:pPr>
        <w:pStyle w:val="ListParagraph"/>
        <w:numPr>
          <w:ilvl w:val="0"/>
          <w:numId w:val="1"/>
        </w:numPr>
      </w:pPr>
      <w:r>
        <w:t>B+D</w:t>
      </w:r>
    </w:p>
    <w:p w14:paraId="2DF27A25" w14:textId="77777777" w:rsidR="00324CC0" w:rsidRDefault="00324CC0" w:rsidP="00324CC0">
      <w:pPr>
        <w:pStyle w:val="ListParagraph"/>
        <w:numPr>
          <w:ilvl w:val="0"/>
          <w:numId w:val="1"/>
        </w:numPr>
      </w:pPr>
      <w:r>
        <w:t>C-D</w:t>
      </w:r>
    </w:p>
    <w:p w14:paraId="464F9853" w14:textId="007203FD" w:rsidR="00324CC0" w:rsidRDefault="00324CC0" w:rsidP="00324CC0">
      <w:pPr>
        <w:pStyle w:val="ListParagraph"/>
        <w:numPr>
          <w:ilvl w:val="0"/>
          <w:numId w:val="1"/>
        </w:numPr>
      </w:pPr>
      <w:r>
        <w:t>C-A</w:t>
      </w:r>
    </w:p>
    <w:p w14:paraId="4223702A" w14:textId="3CD6E4C3" w:rsidR="00324CC0" w:rsidRDefault="00324CC0" w:rsidP="00324CC0">
      <w:pPr>
        <w:pStyle w:val="ListParagraph"/>
        <w:numPr>
          <w:ilvl w:val="0"/>
          <w:numId w:val="1"/>
        </w:numPr>
      </w:pPr>
      <w:r>
        <w:t>D-B</w:t>
      </w:r>
    </w:p>
    <w:p w14:paraId="338C25C2" w14:textId="73BAAA73" w:rsidR="003D6E28" w:rsidRDefault="003D6E28" w:rsidP="003D6E28">
      <w:pPr>
        <w:pStyle w:val="ListParagraph"/>
        <w:numPr>
          <w:ilvl w:val="0"/>
          <w:numId w:val="1"/>
        </w:numPr>
      </w:pPr>
      <w:r>
        <w:t>(C+D)/(A+B)</w:t>
      </w:r>
      <w:commentRangeEnd w:id="0"/>
      <w:r w:rsidR="009C5DCB">
        <w:rPr>
          <w:rStyle w:val="CommentReference"/>
        </w:rPr>
        <w:commentReference w:id="0"/>
      </w:r>
    </w:p>
    <w:p w14:paraId="6BCBDE14" w14:textId="6105934E" w:rsidR="00E77940" w:rsidRDefault="00E77940" w:rsidP="00E77940">
      <w:pPr>
        <w:pStyle w:val="ListParagraph"/>
        <w:numPr>
          <w:ilvl w:val="0"/>
          <w:numId w:val="1"/>
        </w:numPr>
      </w:pPr>
      <w:r>
        <w:t>A, but only on trials that followed a loss on deck A</w:t>
      </w:r>
    </w:p>
    <w:p w14:paraId="283AE700" w14:textId="77777777" w:rsidR="008473FD" w:rsidRDefault="008473FD" w:rsidP="008473FD"/>
    <w:p w14:paraId="30DBB99F" w14:textId="7BC656AC" w:rsidR="008473FD" w:rsidRDefault="008473FD" w:rsidP="008473FD">
      <w:pPr>
        <w:ind w:left="360"/>
      </w:pPr>
      <w:r>
        <w:t>The above, to greater or lesser extents, often have multiple subtypes based on:</w:t>
      </w:r>
    </w:p>
    <w:p w14:paraId="2C7209B7" w14:textId="5B16332E" w:rsidR="002C47D2" w:rsidRDefault="002C47D2" w:rsidP="002C47D2">
      <w:pPr>
        <w:pStyle w:val="ListParagraph"/>
        <w:numPr>
          <w:ilvl w:val="1"/>
          <w:numId w:val="1"/>
        </w:numPr>
      </w:pPr>
      <w:r>
        <w:t>Using all trials</w:t>
      </w:r>
    </w:p>
    <w:p w14:paraId="1384E1CC" w14:textId="77777777" w:rsidR="002C47D2" w:rsidRDefault="002C47D2" w:rsidP="002C47D2">
      <w:pPr>
        <w:pStyle w:val="ListParagraph"/>
        <w:numPr>
          <w:ilvl w:val="1"/>
          <w:numId w:val="1"/>
        </w:numPr>
      </w:pPr>
      <w:r>
        <w:t>Using a subset of trials</w:t>
      </w:r>
    </w:p>
    <w:p w14:paraId="16EF1E13" w14:textId="39C9F33B" w:rsidR="002C47D2" w:rsidRDefault="002C47D2" w:rsidP="002C47D2">
      <w:pPr>
        <w:pStyle w:val="ListParagraph"/>
        <w:numPr>
          <w:ilvl w:val="2"/>
          <w:numId w:val="1"/>
        </w:numPr>
      </w:pPr>
      <w:r>
        <w:t xml:space="preserve">Using trials in a given block </w:t>
      </w:r>
    </w:p>
    <w:p w14:paraId="3ED40B67" w14:textId="05521143" w:rsidR="002C47D2" w:rsidRDefault="002C47D2" w:rsidP="002C47D2">
      <w:pPr>
        <w:pStyle w:val="ListParagraph"/>
        <w:numPr>
          <w:ilvl w:val="2"/>
          <w:numId w:val="1"/>
        </w:numPr>
      </w:pPr>
      <w:r>
        <w:t xml:space="preserve">Using trials in more than one block </w:t>
      </w:r>
    </w:p>
    <w:p w14:paraId="6C04F001" w14:textId="7066D342" w:rsidR="002C47D2" w:rsidRDefault="002C47D2" w:rsidP="002C47D2">
      <w:pPr>
        <w:pStyle w:val="ListParagraph"/>
        <w:numPr>
          <w:ilvl w:val="2"/>
          <w:numId w:val="1"/>
        </w:numPr>
      </w:pPr>
      <w:r>
        <w:t>Using the first half of trials (blocks 1, 2, and half of 3)</w:t>
      </w:r>
    </w:p>
    <w:p w14:paraId="1D83D100" w14:textId="77777777" w:rsidR="002C47D2" w:rsidRDefault="002C47D2" w:rsidP="002C47D2">
      <w:pPr>
        <w:pStyle w:val="ListParagraph"/>
        <w:numPr>
          <w:ilvl w:val="1"/>
          <w:numId w:val="1"/>
        </w:numPr>
      </w:pPr>
      <w:r>
        <w:t>Difference scores</w:t>
      </w:r>
    </w:p>
    <w:p w14:paraId="67C64A94" w14:textId="415BD47D" w:rsidR="002C47D2" w:rsidRDefault="002C47D2" w:rsidP="002C47D2">
      <w:pPr>
        <w:pStyle w:val="ListParagraph"/>
        <w:numPr>
          <w:ilvl w:val="2"/>
          <w:numId w:val="1"/>
        </w:numPr>
      </w:pPr>
      <w:r>
        <w:t>Between scores on early vs late blocks</w:t>
      </w:r>
    </w:p>
    <w:p w14:paraId="1D69B97D" w14:textId="1B65B3EE" w:rsidR="002C47D2" w:rsidRDefault="002C47D2" w:rsidP="002C47D2">
      <w:pPr>
        <w:pStyle w:val="ListParagraph"/>
        <w:numPr>
          <w:ilvl w:val="2"/>
          <w:numId w:val="1"/>
        </w:numPr>
      </w:pPr>
      <w:r>
        <w:t>Between score on each block an</w:t>
      </w:r>
      <w:r w:rsidR="00DD5549">
        <w:t>d</w:t>
      </w:r>
      <w:r>
        <w:t xml:space="preserve"> the mean across all blocks </w:t>
      </w:r>
    </w:p>
    <w:p w14:paraId="69C36AE2" w14:textId="7A48F944" w:rsidR="003220BC" w:rsidRDefault="003D6E28" w:rsidP="003220BC">
      <w:pPr>
        <w:pStyle w:val="ListParagraph"/>
        <w:numPr>
          <w:ilvl w:val="1"/>
          <w:numId w:val="1"/>
        </w:numPr>
      </w:pPr>
      <w:r>
        <w:t xml:space="preserve">Averaging scores </w:t>
      </w:r>
      <w:r w:rsidR="00D2177E">
        <w:t xml:space="preserve">from </w:t>
      </w:r>
      <w:r>
        <w:t>two identical IGTs completed at different timepoint</w:t>
      </w:r>
    </w:p>
    <w:p w14:paraId="066B2820" w14:textId="5A03DF94" w:rsidR="003220BC" w:rsidRDefault="003220BC" w:rsidP="003220BC">
      <w:pPr>
        <w:pStyle w:val="ListParagraph"/>
        <w:numPr>
          <w:ilvl w:val="1"/>
          <w:numId w:val="1"/>
        </w:numPr>
      </w:pPr>
      <w:r>
        <w:t>Dichotomised scores using a cut-off</w:t>
      </w:r>
    </w:p>
    <w:p w14:paraId="5104866E" w14:textId="5D33B273" w:rsidR="001F567B" w:rsidRDefault="001F567B" w:rsidP="001F567B">
      <w:pPr>
        <w:pStyle w:val="ListParagraph"/>
        <w:numPr>
          <w:ilvl w:val="2"/>
          <w:numId w:val="1"/>
        </w:numPr>
      </w:pPr>
      <w:r>
        <w:t>Different cut-offs</w:t>
      </w:r>
    </w:p>
    <w:p w14:paraId="14BA84D8" w14:textId="710DD1DE" w:rsidR="001F567B" w:rsidRDefault="001F567B" w:rsidP="001F567B">
      <w:pPr>
        <w:pStyle w:val="ListParagraph"/>
        <w:numPr>
          <w:ilvl w:val="1"/>
          <w:numId w:val="1"/>
        </w:numPr>
      </w:pPr>
      <w:r>
        <w:t>Median split</w:t>
      </w:r>
    </w:p>
    <w:p w14:paraId="392ED7D7" w14:textId="272E8870" w:rsidR="003220BC" w:rsidRDefault="00015B58" w:rsidP="003220BC">
      <w:pPr>
        <w:pStyle w:val="ListParagraph"/>
        <w:numPr>
          <w:ilvl w:val="1"/>
          <w:numId w:val="1"/>
        </w:numPr>
      </w:pPr>
      <w:r>
        <w:t>N</w:t>
      </w:r>
      <w:r w:rsidR="003220BC">
        <w:t>ormalized (T-score)</w:t>
      </w:r>
    </w:p>
    <w:p w14:paraId="43FDF23A" w14:textId="08BC25F1" w:rsidR="004626FF" w:rsidRDefault="004626FF" w:rsidP="004626FF">
      <w:pPr>
        <w:pStyle w:val="ListParagraph"/>
        <w:numPr>
          <w:ilvl w:val="1"/>
          <w:numId w:val="1"/>
        </w:numPr>
      </w:pPr>
      <w:r>
        <w:t>Normalized (T-score) and then dichotomised using a cut-off</w:t>
      </w:r>
    </w:p>
    <w:p w14:paraId="5EC97A8E" w14:textId="184AB91E" w:rsidR="00E77940" w:rsidRDefault="00E77940" w:rsidP="003220BC">
      <w:pPr>
        <w:pStyle w:val="ListParagraph"/>
        <w:numPr>
          <w:ilvl w:val="1"/>
          <w:numId w:val="1"/>
        </w:numPr>
      </w:pPr>
      <w:r>
        <w:t>Logit transformed</w:t>
      </w:r>
    </w:p>
    <w:p w14:paraId="6FD31F5A" w14:textId="77777777" w:rsidR="003220BC" w:rsidRDefault="003220BC" w:rsidP="003220BC"/>
    <w:p w14:paraId="065D9AD3" w14:textId="602D4F8A" w:rsidR="003220BC" w:rsidRPr="009B7D24" w:rsidRDefault="009B7D24" w:rsidP="003220BC">
      <w:pPr>
        <w:rPr>
          <w:b/>
          <w:bCs/>
        </w:rPr>
      </w:pPr>
      <w:r>
        <w:rPr>
          <w:b/>
          <w:bCs/>
        </w:rPr>
        <w:t>N</w:t>
      </w:r>
      <w:r w:rsidR="004A2261" w:rsidRPr="009B7D24">
        <w:rPr>
          <w:b/>
          <w:bCs/>
        </w:rPr>
        <w:t xml:space="preserve">umber of </w:t>
      </w:r>
      <w:r w:rsidR="003220BC" w:rsidRPr="009B7D24">
        <w:rPr>
          <w:b/>
          <w:bCs/>
        </w:rPr>
        <w:t xml:space="preserve">deck </w:t>
      </w:r>
      <w:r w:rsidR="003220BC" w:rsidRPr="009B7D24">
        <w:rPr>
          <w:b/>
          <w:bCs/>
        </w:rPr>
        <w:t>switches</w:t>
      </w:r>
    </w:p>
    <w:p w14:paraId="08809E99" w14:textId="38854665" w:rsidR="008473FD" w:rsidRDefault="008473FD" w:rsidP="008473FD">
      <w:pPr>
        <w:ind w:left="360"/>
      </w:pPr>
      <w:r>
        <w:tab/>
      </w:r>
      <w:r>
        <w:t>The above</w:t>
      </w:r>
      <w:r>
        <w:t xml:space="preserve"> </w:t>
      </w:r>
      <w:r>
        <w:t>have multiple subtypes based on:</w:t>
      </w:r>
    </w:p>
    <w:p w14:paraId="46DF7FF5" w14:textId="2663782E" w:rsidR="003220BC" w:rsidRDefault="003220BC" w:rsidP="008473FD">
      <w:pPr>
        <w:pStyle w:val="ListParagraph"/>
        <w:numPr>
          <w:ilvl w:val="1"/>
          <w:numId w:val="1"/>
        </w:numPr>
      </w:pPr>
      <w:r>
        <w:t>By block</w:t>
      </w:r>
      <w:r>
        <w:t xml:space="preserve"> </w:t>
      </w:r>
    </w:p>
    <w:p w14:paraId="7E5815CD" w14:textId="59D537C2" w:rsidR="003220BC" w:rsidRDefault="003220BC" w:rsidP="008473FD">
      <w:pPr>
        <w:pStyle w:val="ListParagraph"/>
        <w:numPr>
          <w:ilvl w:val="1"/>
          <w:numId w:val="1"/>
        </w:numPr>
      </w:pPr>
      <w:r>
        <w:t>From an advantagous deck to  disadvantagous deck after receiving punishment</w:t>
      </w:r>
    </w:p>
    <w:p w14:paraId="7933B283" w14:textId="2F2311DB" w:rsidR="003220BC" w:rsidRDefault="003220BC" w:rsidP="008473FD">
      <w:pPr>
        <w:pStyle w:val="ListParagraph"/>
        <w:numPr>
          <w:ilvl w:val="1"/>
          <w:numId w:val="1"/>
        </w:numPr>
      </w:pPr>
      <w:r>
        <w:t xml:space="preserve">From </w:t>
      </w:r>
      <w:r>
        <w:t>a dis</w:t>
      </w:r>
      <w:r>
        <w:t xml:space="preserve">advantagous deck to </w:t>
      </w:r>
      <w:r>
        <w:t xml:space="preserve">an </w:t>
      </w:r>
      <w:r>
        <w:t>advantagous deck after receiving punishment</w:t>
      </w:r>
    </w:p>
    <w:p w14:paraId="5F707B36" w14:textId="5FFC4451" w:rsidR="003220BC" w:rsidRDefault="008473FD" w:rsidP="008473FD">
      <w:pPr>
        <w:pStyle w:val="ListParagraph"/>
        <w:numPr>
          <w:ilvl w:val="1"/>
          <w:numId w:val="1"/>
        </w:numPr>
      </w:pPr>
      <w:r>
        <w:lastRenderedPageBreak/>
        <w:t>Switches t</w:t>
      </w:r>
      <w:r w:rsidR="00764970">
        <w:t>o the most profitable deck</w:t>
      </w:r>
    </w:p>
    <w:p w14:paraId="42F1C0A4" w14:textId="77777777" w:rsidR="002C47D2" w:rsidRDefault="002C47D2" w:rsidP="0041351B"/>
    <w:p w14:paraId="3B9C1BC0" w14:textId="5B56B7A7" w:rsidR="00324CC0" w:rsidRPr="009B7D24" w:rsidRDefault="009B7D24" w:rsidP="0041351B">
      <w:pPr>
        <w:rPr>
          <w:b/>
          <w:bCs/>
        </w:rPr>
      </w:pPr>
      <w:r>
        <w:rPr>
          <w:b/>
          <w:bCs/>
        </w:rPr>
        <w:t>O</w:t>
      </w:r>
      <w:r w:rsidR="003220BC" w:rsidRPr="009B7D24">
        <w:rPr>
          <w:b/>
          <w:bCs/>
        </w:rPr>
        <w:t>ne-lag autocorrelation between deck selections and total money earned (wins-losses)</w:t>
      </w:r>
    </w:p>
    <w:p w14:paraId="6BB9878D" w14:textId="7A2BADC8" w:rsidR="008473FD" w:rsidRDefault="008473FD" w:rsidP="008473FD">
      <w:pPr>
        <w:ind w:left="360"/>
      </w:pPr>
      <w:r>
        <w:tab/>
      </w:r>
      <w:r>
        <w:t>The above have multiple subtypes based on:</w:t>
      </w:r>
    </w:p>
    <w:p w14:paraId="5A18D23B" w14:textId="47921A4B" w:rsidR="008473FD" w:rsidRDefault="008473FD" w:rsidP="0041351B"/>
    <w:p w14:paraId="3D9963B7" w14:textId="7F7086CF" w:rsidR="003220BC" w:rsidRDefault="003220BC" w:rsidP="008473FD">
      <w:pPr>
        <w:pStyle w:val="ListParagraph"/>
        <w:numPr>
          <w:ilvl w:val="1"/>
          <w:numId w:val="1"/>
        </w:numPr>
      </w:pPr>
      <w:r>
        <w:t>By block</w:t>
      </w:r>
    </w:p>
    <w:p w14:paraId="0A1E382A" w14:textId="77777777" w:rsidR="00E77940" w:rsidRDefault="00E77940" w:rsidP="008473FD">
      <w:pPr>
        <w:pStyle w:val="ListParagraph"/>
        <w:numPr>
          <w:ilvl w:val="1"/>
          <w:numId w:val="1"/>
        </w:numPr>
      </w:pPr>
      <w:r>
        <w:t>Difference scores</w:t>
      </w:r>
    </w:p>
    <w:p w14:paraId="445D5FA6" w14:textId="77777777" w:rsidR="00E77940" w:rsidRDefault="00E77940" w:rsidP="008473FD">
      <w:pPr>
        <w:pStyle w:val="ListParagraph"/>
        <w:numPr>
          <w:ilvl w:val="2"/>
          <w:numId w:val="1"/>
        </w:numPr>
      </w:pPr>
      <w:r>
        <w:t>Between scores on early vs late blocks</w:t>
      </w:r>
    </w:p>
    <w:p w14:paraId="16A28ACF" w14:textId="77777777" w:rsidR="003220BC" w:rsidRDefault="003220BC" w:rsidP="0041351B"/>
    <w:p w14:paraId="3185BFC8" w14:textId="14D4DC11" w:rsidR="003220BC" w:rsidRPr="009B7D24" w:rsidRDefault="009B7D24" w:rsidP="0041351B">
      <w:pPr>
        <w:rPr>
          <w:b/>
          <w:bCs/>
        </w:rPr>
      </w:pPr>
      <w:r>
        <w:rPr>
          <w:b/>
          <w:bCs/>
        </w:rPr>
        <w:t>E</w:t>
      </w:r>
      <w:r w:rsidR="003220BC" w:rsidRPr="009B7D24">
        <w:rPr>
          <w:b/>
          <w:bCs/>
        </w:rPr>
        <w:t>arnings/losses</w:t>
      </w:r>
    </w:p>
    <w:p w14:paraId="4221E52D" w14:textId="5C91356E" w:rsidR="00E54046" w:rsidRDefault="00E54046" w:rsidP="00E54046">
      <w:pPr>
        <w:ind w:firstLine="720"/>
      </w:pPr>
      <w:r>
        <w:t>The above have multiple subtypes based on:</w:t>
      </w:r>
    </w:p>
    <w:p w14:paraId="3F12344A" w14:textId="31785DAA" w:rsidR="0041351B" w:rsidRDefault="003220BC" w:rsidP="00E54046">
      <w:pPr>
        <w:pStyle w:val="ListParagraph"/>
        <w:numPr>
          <w:ilvl w:val="1"/>
          <w:numId w:val="1"/>
        </w:numPr>
      </w:pPr>
      <w:r>
        <w:t>Money won</w:t>
      </w:r>
    </w:p>
    <w:p w14:paraId="3B0E1EFC" w14:textId="6E47540C" w:rsidR="003220BC" w:rsidRDefault="003220BC" w:rsidP="00E54046">
      <w:pPr>
        <w:pStyle w:val="ListParagraph"/>
        <w:numPr>
          <w:ilvl w:val="1"/>
          <w:numId w:val="1"/>
        </w:numPr>
      </w:pPr>
      <w:r>
        <w:t>Money lost</w:t>
      </w:r>
    </w:p>
    <w:p w14:paraId="09431EEE" w14:textId="63E289BC" w:rsidR="003220BC" w:rsidRDefault="003220BC" w:rsidP="00E54046">
      <w:pPr>
        <w:pStyle w:val="ListParagraph"/>
        <w:numPr>
          <w:ilvl w:val="1"/>
          <w:numId w:val="1"/>
        </w:numPr>
      </w:pPr>
      <w:r>
        <w:t>Money won – lost</w:t>
      </w:r>
    </w:p>
    <w:p w14:paraId="503C2C7D" w14:textId="2468D798" w:rsidR="003220BC" w:rsidRDefault="003220BC" w:rsidP="00E54046">
      <w:pPr>
        <w:pStyle w:val="ListParagraph"/>
        <w:numPr>
          <w:ilvl w:val="1"/>
          <w:numId w:val="1"/>
        </w:numPr>
      </w:pPr>
      <w:r>
        <w:t>Money won / lost</w:t>
      </w:r>
    </w:p>
    <w:p w14:paraId="3878B0BB" w14:textId="77777777" w:rsidR="003220BC" w:rsidRDefault="003220BC" w:rsidP="0041351B"/>
    <w:p w14:paraId="6EA68219" w14:textId="77777777" w:rsidR="003220BC" w:rsidRDefault="003220BC" w:rsidP="0041351B"/>
    <w:p w14:paraId="4E4AC3BF" w14:textId="79E5CFA4" w:rsidR="0041351B" w:rsidRPr="009B7D24" w:rsidRDefault="009B7D24" w:rsidP="0041351B">
      <w:pPr>
        <w:rPr>
          <w:b/>
          <w:bCs/>
        </w:rPr>
      </w:pPr>
      <w:r>
        <w:rPr>
          <w:b/>
          <w:bCs/>
        </w:rPr>
        <w:t>I</w:t>
      </w:r>
      <w:r w:rsidR="00B6774A" w:rsidRPr="009B7D24">
        <w:rPr>
          <w:b/>
          <w:bCs/>
        </w:rPr>
        <w:t>ndividuals’ parameters estimated from models fitted to the data</w:t>
      </w:r>
    </w:p>
    <w:p w14:paraId="773B8FF4" w14:textId="77777777" w:rsidR="00B6774A" w:rsidRDefault="00B6774A" w:rsidP="00B6774A">
      <w:pPr>
        <w:pStyle w:val="ListParagraph"/>
        <w:numPr>
          <w:ilvl w:val="0"/>
          <w:numId w:val="1"/>
        </w:numPr>
      </w:pPr>
      <w:r>
        <w:t>VPP model</w:t>
      </w:r>
      <w:r>
        <w:t xml:space="preserve"> </w:t>
      </w:r>
    </w:p>
    <w:p w14:paraId="2A9E86BE" w14:textId="77777777" w:rsidR="00B6774A" w:rsidRDefault="0041351B" w:rsidP="00B6774A">
      <w:pPr>
        <w:pStyle w:val="ListParagraph"/>
        <w:numPr>
          <w:ilvl w:val="1"/>
          <w:numId w:val="1"/>
        </w:numPr>
      </w:pPr>
      <w:r>
        <w:t>Alpha parameter</w:t>
      </w:r>
    </w:p>
    <w:p w14:paraId="19EAAE08" w14:textId="1108E775" w:rsidR="00B6774A" w:rsidRDefault="0041351B" w:rsidP="0041351B">
      <w:pPr>
        <w:pStyle w:val="ListParagraph"/>
        <w:numPr>
          <w:ilvl w:val="1"/>
          <w:numId w:val="1"/>
        </w:numPr>
      </w:pPr>
      <w:r>
        <w:t xml:space="preserve">Lambda parameter </w:t>
      </w:r>
    </w:p>
    <w:p w14:paraId="058C9323" w14:textId="73AB772D" w:rsidR="00B6774A" w:rsidRDefault="0041351B" w:rsidP="0041351B">
      <w:pPr>
        <w:pStyle w:val="ListParagraph"/>
        <w:numPr>
          <w:ilvl w:val="1"/>
          <w:numId w:val="1"/>
        </w:numPr>
      </w:pPr>
      <w:r>
        <w:t xml:space="preserve">Phi parameter </w:t>
      </w:r>
    </w:p>
    <w:p w14:paraId="4A94A203" w14:textId="4E55834D" w:rsidR="00B6774A" w:rsidRDefault="0041351B" w:rsidP="0041351B">
      <w:pPr>
        <w:pStyle w:val="ListParagraph"/>
        <w:numPr>
          <w:ilvl w:val="1"/>
          <w:numId w:val="1"/>
        </w:numPr>
      </w:pPr>
      <w:r>
        <w:t xml:space="preserve">k parameter </w:t>
      </w:r>
    </w:p>
    <w:p w14:paraId="1C5539EF" w14:textId="0EE7C823" w:rsidR="00B6774A" w:rsidRDefault="0041351B" w:rsidP="0041351B">
      <w:pPr>
        <w:pStyle w:val="ListParagraph"/>
        <w:numPr>
          <w:ilvl w:val="1"/>
          <w:numId w:val="1"/>
        </w:numPr>
      </w:pPr>
      <w:r>
        <w:t xml:space="preserve">Epsilon_pos parameter </w:t>
      </w:r>
    </w:p>
    <w:p w14:paraId="3BF26BF2" w14:textId="2DC086BB" w:rsidR="00B6774A" w:rsidRDefault="0041351B" w:rsidP="0041351B">
      <w:pPr>
        <w:pStyle w:val="ListParagraph"/>
        <w:numPr>
          <w:ilvl w:val="1"/>
          <w:numId w:val="1"/>
        </w:numPr>
      </w:pPr>
      <w:r>
        <w:t xml:space="preserve">Epsilon_neg parameter </w:t>
      </w:r>
    </w:p>
    <w:p w14:paraId="67B64EAF" w14:textId="7D72FF34" w:rsidR="00B6774A" w:rsidRDefault="0041351B" w:rsidP="0041351B">
      <w:pPr>
        <w:pStyle w:val="ListParagraph"/>
        <w:numPr>
          <w:ilvl w:val="1"/>
          <w:numId w:val="1"/>
        </w:numPr>
      </w:pPr>
      <w:r>
        <w:t xml:space="preserve">w parameter </w:t>
      </w:r>
    </w:p>
    <w:p w14:paraId="3B62CA76" w14:textId="00A56D79" w:rsidR="0041351B" w:rsidRDefault="0041351B" w:rsidP="0041351B">
      <w:pPr>
        <w:pStyle w:val="ListParagraph"/>
        <w:numPr>
          <w:ilvl w:val="1"/>
          <w:numId w:val="1"/>
        </w:numPr>
      </w:pPr>
      <w:r>
        <w:t xml:space="preserve">c parameter </w:t>
      </w:r>
    </w:p>
    <w:p w14:paraId="5D1136C3" w14:textId="77777777" w:rsidR="00B6774A" w:rsidRDefault="00B6774A" w:rsidP="0041351B">
      <w:pPr>
        <w:pStyle w:val="ListParagraph"/>
        <w:numPr>
          <w:ilvl w:val="0"/>
          <w:numId w:val="1"/>
        </w:numPr>
      </w:pPr>
      <w:r>
        <w:t>TDRL model</w:t>
      </w:r>
    </w:p>
    <w:p w14:paraId="17CF195E" w14:textId="64D7A65B" w:rsidR="00B6774A" w:rsidRDefault="0041351B" w:rsidP="0041351B">
      <w:pPr>
        <w:pStyle w:val="ListParagraph"/>
        <w:numPr>
          <w:ilvl w:val="1"/>
          <w:numId w:val="1"/>
        </w:numPr>
      </w:pPr>
      <w:r>
        <w:t xml:space="preserve">beta parameter </w:t>
      </w:r>
    </w:p>
    <w:p w14:paraId="29D867A1" w14:textId="22AAA1F9" w:rsidR="00B6774A" w:rsidRDefault="0041351B" w:rsidP="0041351B">
      <w:pPr>
        <w:pStyle w:val="ListParagraph"/>
        <w:numPr>
          <w:ilvl w:val="1"/>
          <w:numId w:val="1"/>
        </w:numPr>
      </w:pPr>
      <w:r>
        <w:t xml:space="preserve">omega parameter </w:t>
      </w:r>
    </w:p>
    <w:p w14:paraId="1FCD0E7A" w14:textId="3CC7D2C6" w:rsidR="00B6774A" w:rsidRDefault="0041351B" w:rsidP="0041351B">
      <w:pPr>
        <w:pStyle w:val="ListParagraph"/>
        <w:numPr>
          <w:ilvl w:val="1"/>
          <w:numId w:val="1"/>
        </w:numPr>
      </w:pPr>
      <w:r>
        <w:t xml:space="preserve">alpha_pos parameter </w:t>
      </w:r>
    </w:p>
    <w:p w14:paraId="4FC65C0F" w14:textId="384B1317" w:rsidR="00B6774A" w:rsidRDefault="0041351B" w:rsidP="0041351B">
      <w:pPr>
        <w:pStyle w:val="ListParagraph"/>
        <w:numPr>
          <w:ilvl w:val="1"/>
          <w:numId w:val="1"/>
        </w:numPr>
      </w:pPr>
      <w:r>
        <w:t xml:space="preserve">alpha_neg parameter </w:t>
      </w:r>
    </w:p>
    <w:p w14:paraId="40EFAF83" w14:textId="26DF46BF" w:rsidR="0041351B" w:rsidRDefault="0041351B" w:rsidP="0041351B">
      <w:pPr>
        <w:pStyle w:val="ListParagraph"/>
        <w:numPr>
          <w:ilvl w:val="1"/>
          <w:numId w:val="1"/>
        </w:numPr>
      </w:pPr>
      <w:r>
        <w:t xml:space="preserve">Delta alpha parameter </w:t>
      </w:r>
    </w:p>
    <w:p w14:paraId="54D07436" w14:textId="77777777" w:rsidR="00B6774A" w:rsidRDefault="00B6774A" w:rsidP="0041351B">
      <w:pPr>
        <w:pStyle w:val="ListParagraph"/>
        <w:numPr>
          <w:ilvl w:val="0"/>
          <w:numId w:val="1"/>
        </w:numPr>
      </w:pPr>
      <w:r>
        <w:t>EV model</w:t>
      </w:r>
    </w:p>
    <w:p w14:paraId="58A69B98" w14:textId="77777777" w:rsidR="00B6774A" w:rsidRDefault="0041351B" w:rsidP="0041351B">
      <w:pPr>
        <w:pStyle w:val="ListParagraph"/>
        <w:numPr>
          <w:ilvl w:val="1"/>
          <w:numId w:val="1"/>
        </w:numPr>
      </w:pPr>
      <w:r>
        <w:t>Attention to losses and gains parameter</w:t>
      </w:r>
    </w:p>
    <w:p w14:paraId="75574B17" w14:textId="77777777" w:rsidR="00B6774A" w:rsidRDefault="0041351B" w:rsidP="0041351B">
      <w:pPr>
        <w:pStyle w:val="ListParagraph"/>
        <w:numPr>
          <w:ilvl w:val="1"/>
          <w:numId w:val="1"/>
        </w:numPr>
      </w:pPr>
      <w:r>
        <w:t xml:space="preserve">Recency parameter </w:t>
      </w:r>
    </w:p>
    <w:p w14:paraId="0D599F6A" w14:textId="30E89B9B" w:rsidR="0041351B" w:rsidRDefault="0041351B" w:rsidP="0041351B">
      <w:pPr>
        <w:pStyle w:val="ListParagraph"/>
        <w:numPr>
          <w:ilvl w:val="1"/>
          <w:numId w:val="1"/>
        </w:numPr>
      </w:pPr>
      <w:r>
        <w:t xml:space="preserve">Choice consistency parameter </w:t>
      </w:r>
    </w:p>
    <w:p w14:paraId="4B72C3CD" w14:textId="77777777" w:rsidR="00EB4F53" w:rsidRDefault="00EB4F53" w:rsidP="0041351B"/>
    <w:p w14:paraId="5192038F" w14:textId="582E4322" w:rsidR="00681EE5" w:rsidRPr="009B7D24" w:rsidRDefault="009B7D24" w:rsidP="00681EE5">
      <w:pPr>
        <w:rPr>
          <w:b/>
          <w:bCs/>
        </w:rPr>
      </w:pPr>
      <w:r>
        <w:rPr>
          <w:b/>
          <w:bCs/>
        </w:rPr>
        <w:t>I</w:t>
      </w:r>
      <w:r w:rsidR="00681EE5" w:rsidRPr="009B7D24">
        <w:rPr>
          <w:b/>
          <w:bCs/>
        </w:rPr>
        <w:t>ndeterminable but named</w:t>
      </w:r>
    </w:p>
    <w:p w14:paraId="699F635B" w14:textId="77777777" w:rsidR="00681EE5" w:rsidRDefault="00681EE5" w:rsidP="00681EE5"/>
    <w:p w14:paraId="22B3952B" w14:textId="77777777" w:rsidR="00681EE5" w:rsidRDefault="00681EE5" w:rsidP="00681EE5">
      <w:pPr>
        <w:pStyle w:val="ListParagraph"/>
        <w:numPr>
          <w:ilvl w:val="0"/>
          <w:numId w:val="1"/>
        </w:numPr>
      </w:pPr>
      <w:r>
        <w:t>"strategy index" / "stability index"</w:t>
      </w:r>
    </w:p>
    <w:p w14:paraId="5E6E56CE" w14:textId="77777777" w:rsidR="00681EE5" w:rsidRDefault="00681EE5" w:rsidP="00681EE5">
      <w:pPr>
        <w:pStyle w:val="ListParagraph"/>
        <w:numPr>
          <w:ilvl w:val="0"/>
          <w:numId w:val="1"/>
        </w:numPr>
      </w:pPr>
      <w:r>
        <w:t>"flexibility index"</w:t>
      </w:r>
    </w:p>
    <w:p w14:paraId="4A0501EA" w14:textId="77777777" w:rsidR="00681EE5" w:rsidRDefault="00681EE5" w:rsidP="00681EE5">
      <w:pPr>
        <w:pStyle w:val="ListParagraph"/>
        <w:numPr>
          <w:ilvl w:val="0"/>
          <w:numId w:val="1"/>
        </w:numPr>
      </w:pPr>
      <w:r>
        <w:t>"proportion of selections from the advantageous decks as a function of training trials"</w:t>
      </w:r>
    </w:p>
    <w:p w14:paraId="08646398" w14:textId="1ADD49B8" w:rsidR="00BC474F" w:rsidRPr="0041351B" w:rsidRDefault="00BC474F" w:rsidP="0041351B"/>
    <w:sectPr w:rsidR="00BC474F" w:rsidRPr="0041351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ssey, Ian (PSY)" w:date="2024-04-25T16:37:00Z" w:initials="IH">
    <w:p w14:paraId="0E77CD30" w14:textId="77777777" w:rsidR="009C5DCB" w:rsidRDefault="009C5DCB" w:rsidP="009C5DCB">
      <w:r>
        <w:rPr>
          <w:rStyle w:val="CommentReference"/>
        </w:rPr>
        <w:annotationRef/>
      </w:r>
      <w:r>
        <w:rPr>
          <w:sz w:val="20"/>
          <w:szCs w:val="20"/>
        </w:rPr>
        <w:t>These are funny to me because you can see researchers cycling through all the options. Inspection of more articles would likely turn up the remaining permutations we haven’t already observed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77CD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D0330C" w16cex:dateUtc="2024-04-25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77CD30" w16cid:durableId="24D033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2F62E9"/>
    <w:multiLevelType w:val="hybridMultilevel"/>
    <w:tmpl w:val="52AC2254"/>
    <w:lvl w:ilvl="0" w:tplc="4ED829B4">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AC824D2"/>
    <w:multiLevelType w:val="hybridMultilevel"/>
    <w:tmpl w:val="2D0EC1B0"/>
    <w:lvl w:ilvl="0" w:tplc="58F89B6C">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9151634">
    <w:abstractNumId w:val="0"/>
  </w:num>
  <w:num w:numId="2" w16cid:durableId="11690996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ssey, Ian (PSY)">
    <w15:presenceInfo w15:providerId="AD" w15:userId="S::ian.hussey@unibe.ch::dcab90cc-a2f9-4358-ac58-ea23608963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12"/>
    <w:rsid w:val="00015B58"/>
    <w:rsid w:val="0019138D"/>
    <w:rsid w:val="001F567B"/>
    <w:rsid w:val="00257304"/>
    <w:rsid w:val="002943C3"/>
    <w:rsid w:val="002C47D2"/>
    <w:rsid w:val="003220BC"/>
    <w:rsid w:val="00324CC0"/>
    <w:rsid w:val="003D6E28"/>
    <w:rsid w:val="003E50FA"/>
    <w:rsid w:val="0040328E"/>
    <w:rsid w:val="0041351B"/>
    <w:rsid w:val="00433CDE"/>
    <w:rsid w:val="004626FF"/>
    <w:rsid w:val="004A2261"/>
    <w:rsid w:val="00575F81"/>
    <w:rsid w:val="006513D9"/>
    <w:rsid w:val="00681EE5"/>
    <w:rsid w:val="00764970"/>
    <w:rsid w:val="008473FD"/>
    <w:rsid w:val="00870612"/>
    <w:rsid w:val="00906178"/>
    <w:rsid w:val="009B7D24"/>
    <w:rsid w:val="009C5DCB"/>
    <w:rsid w:val="00B359DA"/>
    <w:rsid w:val="00B6774A"/>
    <w:rsid w:val="00BC474F"/>
    <w:rsid w:val="00C71837"/>
    <w:rsid w:val="00D2177E"/>
    <w:rsid w:val="00D82142"/>
    <w:rsid w:val="00D82C4F"/>
    <w:rsid w:val="00DD5549"/>
    <w:rsid w:val="00E54046"/>
    <w:rsid w:val="00E77940"/>
    <w:rsid w:val="00EB4F53"/>
    <w:rsid w:val="00F9252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1FB2901"/>
  <w15:chartTrackingRefBased/>
  <w15:docId w15:val="{B570C1DD-5377-4A48-8388-22FB1D4CE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6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6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6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6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612"/>
    <w:rPr>
      <w:rFonts w:eastAsiaTheme="majorEastAsia" w:cstheme="majorBidi"/>
      <w:color w:val="272727" w:themeColor="text1" w:themeTint="D8"/>
    </w:rPr>
  </w:style>
  <w:style w:type="paragraph" w:styleId="Title">
    <w:name w:val="Title"/>
    <w:basedOn w:val="Normal"/>
    <w:next w:val="Normal"/>
    <w:link w:val="TitleChar"/>
    <w:uiPriority w:val="10"/>
    <w:qFormat/>
    <w:rsid w:val="008706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6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6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0612"/>
    <w:rPr>
      <w:i/>
      <w:iCs/>
      <w:color w:val="404040" w:themeColor="text1" w:themeTint="BF"/>
    </w:rPr>
  </w:style>
  <w:style w:type="paragraph" w:styleId="ListParagraph">
    <w:name w:val="List Paragraph"/>
    <w:basedOn w:val="Normal"/>
    <w:uiPriority w:val="34"/>
    <w:qFormat/>
    <w:rsid w:val="00870612"/>
    <w:pPr>
      <w:ind w:left="720"/>
      <w:contextualSpacing/>
    </w:pPr>
  </w:style>
  <w:style w:type="character" w:styleId="IntenseEmphasis">
    <w:name w:val="Intense Emphasis"/>
    <w:basedOn w:val="DefaultParagraphFont"/>
    <w:uiPriority w:val="21"/>
    <w:qFormat/>
    <w:rsid w:val="00870612"/>
    <w:rPr>
      <w:i/>
      <w:iCs/>
      <w:color w:val="0F4761" w:themeColor="accent1" w:themeShade="BF"/>
    </w:rPr>
  </w:style>
  <w:style w:type="paragraph" w:styleId="IntenseQuote">
    <w:name w:val="Intense Quote"/>
    <w:basedOn w:val="Normal"/>
    <w:next w:val="Normal"/>
    <w:link w:val="IntenseQuoteChar"/>
    <w:uiPriority w:val="30"/>
    <w:qFormat/>
    <w:rsid w:val="00870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612"/>
    <w:rPr>
      <w:i/>
      <w:iCs/>
      <w:color w:val="0F4761" w:themeColor="accent1" w:themeShade="BF"/>
    </w:rPr>
  </w:style>
  <w:style w:type="character" w:styleId="IntenseReference">
    <w:name w:val="Intense Reference"/>
    <w:basedOn w:val="DefaultParagraphFont"/>
    <w:uiPriority w:val="32"/>
    <w:qFormat/>
    <w:rsid w:val="00870612"/>
    <w:rPr>
      <w:b/>
      <w:bCs/>
      <w:smallCaps/>
      <w:color w:val="0F4761" w:themeColor="accent1" w:themeShade="BF"/>
      <w:spacing w:val="5"/>
    </w:rPr>
  </w:style>
  <w:style w:type="character" w:styleId="CommentReference">
    <w:name w:val="annotation reference"/>
    <w:basedOn w:val="DefaultParagraphFont"/>
    <w:uiPriority w:val="99"/>
    <w:semiHidden/>
    <w:unhideWhenUsed/>
    <w:rsid w:val="009C5DCB"/>
    <w:rPr>
      <w:sz w:val="16"/>
      <w:szCs w:val="16"/>
    </w:rPr>
  </w:style>
  <w:style w:type="paragraph" w:styleId="CommentText">
    <w:name w:val="annotation text"/>
    <w:basedOn w:val="Normal"/>
    <w:link w:val="CommentTextChar"/>
    <w:uiPriority w:val="99"/>
    <w:semiHidden/>
    <w:unhideWhenUsed/>
    <w:rsid w:val="009C5DCB"/>
    <w:rPr>
      <w:sz w:val="20"/>
      <w:szCs w:val="20"/>
    </w:rPr>
  </w:style>
  <w:style w:type="character" w:customStyle="1" w:styleId="CommentTextChar">
    <w:name w:val="Comment Text Char"/>
    <w:basedOn w:val="DefaultParagraphFont"/>
    <w:link w:val="CommentText"/>
    <w:uiPriority w:val="99"/>
    <w:semiHidden/>
    <w:rsid w:val="009C5DCB"/>
    <w:rPr>
      <w:sz w:val="20"/>
      <w:szCs w:val="20"/>
    </w:rPr>
  </w:style>
  <w:style w:type="paragraph" w:styleId="CommentSubject">
    <w:name w:val="annotation subject"/>
    <w:basedOn w:val="CommentText"/>
    <w:next w:val="CommentText"/>
    <w:link w:val="CommentSubjectChar"/>
    <w:uiPriority w:val="99"/>
    <w:semiHidden/>
    <w:unhideWhenUsed/>
    <w:rsid w:val="009C5DCB"/>
    <w:rPr>
      <w:b/>
      <w:bCs/>
    </w:rPr>
  </w:style>
  <w:style w:type="character" w:customStyle="1" w:styleId="CommentSubjectChar">
    <w:name w:val="Comment Subject Char"/>
    <w:basedOn w:val="CommentTextChar"/>
    <w:link w:val="CommentSubject"/>
    <w:uiPriority w:val="99"/>
    <w:semiHidden/>
    <w:rsid w:val="009C5D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650048">
      <w:bodyDiv w:val="1"/>
      <w:marLeft w:val="0"/>
      <w:marRight w:val="0"/>
      <w:marTop w:val="0"/>
      <w:marBottom w:val="0"/>
      <w:divBdr>
        <w:top w:val="none" w:sz="0" w:space="0" w:color="auto"/>
        <w:left w:val="none" w:sz="0" w:space="0" w:color="auto"/>
        <w:bottom w:val="none" w:sz="0" w:space="0" w:color="auto"/>
        <w:right w:val="none" w:sz="0" w:space="0" w:color="auto"/>
      </w:divBdr>
    </w:div>
    <w:div w:id="1835682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327</Words>
  <Characters>1802</Characters>
  <Application>Microsoft Office Word</Application>
  <DocSecurity>0</DocSecurity>
  <Lines>138</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Hussey, Ian (PSY)</dc:creator>
  <cp:keywords/>
  <dc:description/>
  <cp:lastModifiedBy>Hussey, Ian (PSY)</cp:lastModifiedBy>
  <cp:revision>91</cp:revision>
  <dcterms:created xsi:type="dcterms:W3CDTF">2024-04-25T11:57:00Z</dcterms:created>
  <dcterms:modified xsi:type="dcterms:W3CDTF">2024-04-25T14:37:00Z</dcterms:modified>
</cp:coreProperties>
</file>