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6F0E4" w14:textId="101DCBD3" w:rsidR="00A06D70" w:rsidRPr="00A06D70" w:rsidRDefault="00A06D70" w:rsidP="00A06D70">
      <w:pPr>
        <w:pStyle w:val="Title"/>
        <w:spacing w:line="720" w:lineRule="auto"/>
        <w:ind w:left="90" w:right="70" w:firstLine="0"/>
        <w:jc w:val="center"/>
        <w:rPr>
          <w:spacing w:val="1"/>
          <w:lang w:val="en-US"/>
        </w:rPr>
      </w:pPr>
      <w:r>
        <w:t>PRAKTIKUM</w:t>
      </w:r>
      <w:r>
        <w:rPr>
          <w:spacing w:val="-1"/>
        </w:rPr>
        <w:t xml:space="preserve"> </w:t>
      </w:r>
      <w:r>
        <w:rPr>
          <w:lang w:val="en-US"/>
        </w:rPr>
        <w:t>PEMROGRAMAN WEB</w:t>
      </w:r>
      <w:r w:rsidR="00723442">
        <w:rPr>
          <w:lang w:val="en-US"/>
        </w:rPr>
        <w:t xml:space="preserve"> 1</w:t>
      </w:r>
    </w:p>
    <w:p w14:paraId="137420D0" w14:textId="398B784F" w:rsidR="00A06D70" w:rsidRDefault="00824348" w:rsidP="00A06D70">
      <w:pPr>
        <w:pStyle w:val="Title"/>
        <w:spacing w:line="720" w:lineRule="auto"/>
        <w:ind w:left="90" w:right="70" w:firstLine="0"/>
        <w:jc w:val="center"/>
        <w:rPr>
          <w:lang w:val="en-US"/>
        </w:rPr>
      </w:pPr>
      <w:r>
        <w:rPr>
          <w:lang w:val="en-US"/>
        </w:rPr>
        <w:t>LINK, IFRAME, TABEL</w:t>
      </w:r>
      <w:r w:rsidR="00FE1CA2">
        <w:rPr>
          <w:lang w:val="en-US"/>
        </w:rPr>
        <w:t>,</w:t>
      </w:r>
      <w:r>
        <w:rPr>
          <w:lang w:val="en-US"/>
        </w:rPr>
        <w:t xml:space="preserve"> DAN SEMANTIC</w:t>
      </w:r>
    </w:p>
    <w:p w14:paraId="45E3357A" w14:textId="0E7E1AE7" w:rsidR="00824348" w:rsidRDefault="00824348" w:rsidP="00A06D70">
      <w:pPr>
        <w:pStyle w:val="Title"/>
        <w:spacing w:line="720" w:lineRule="auto"/>
        <w:ind w:left="90" w:right="7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DAC725" wp14:editId="621684E5">
            <wp:extent cx="2468275" cy="2562225"/>
            <wp:effectExtent l="0" t="0" r="8255" b="0"/>
            <wp:docPr id="1974058348" name="Picture 1974058348" descr="E:\Publikasi S3\New folder\RTA prop\2020\Laporan November\logo-ugm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ublikasi S3\New folder\RTA prop\2020\Laporan November\logo-ugm-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939" cy="257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FBB59B" w14:textId="77777777" w:rsidR="00824348" w:rsidRPr="00824348" w:rsidRDefault="00824348" w:rsidP="00824348">
      <w:pPr>
        <w:pStyle w:val="BodyText"/>
        <w:tabs>
          <w:tab w:val="left" w:pos="3870"/>
        </w:tabs>
        <w:spacing w:before="259" w:line="398" w:lineRule="auto"/>
        <w:ind w:left="2970" w:right="2680"/>
        <w:rPr>
          <w:lang w:val="en-US"/>
        </w:rPr>
      </w:pPr>
      <w:r w:rsidRPr="00824348">
        <w:t>NAMA</w:t>
      </w:r>
      <w:r w:rsidRPr="00824348">
        <w:tab/>
        <w:t xml:space="preserve">: </w:t>
      </w:r>
      <w:r w:rsidRPr="00824348">
        <w:rPr>
          <w:lang w:val="en-US"/>
        </w:rPr>
        <w:t>Annisa Mutia Rahman</w:t>
      </w:r>
      <w:r w:rsidRPr="00824348">
        <w:rPr>
          <w:spacing w:val="-57"/>
        </w:rPr>
        <w:t xml:space="preserve"> </w:t>
      </w:r>
      <w:r w:rsidRPr="00824348">
        <w:t>NIM</w:t>
      </w:r>
      <w:r w:rsidRPr="00824348">
        <w:tab/>
        <w:t>: 2</w:t>
      </w:r>
      <w:r w:rsidRPr="00824348">
        <w:rPr>
          <w:lang w:val="en-US"/>
        </w:rPr>
        <w:t>3</w:t>
      </w:r>
      <w:r w:rsidRPr="00824348">
        <w:t>/</w:t>
      </w:r>
      <w:r w:rsidRPr="00824348">
        <w:rPr>
          <w:lang w:val="en-US"/>
        </w:rPr>
        <w:t>51544I</w:t>
      </w:r>
      <w:r w:rsidRPr="00824348">
        <w:t>/SV/</w:t>
      </w:r>
      <w:r w:rsidRPr="00824348">
        <w:rPr>
          <w:lang w:val="en-US"/>
        </w:rPr>
        <w:t>22547</w:t>
      </w:r>
    </w:p>
    <w:p w14:paraId="4F72C50A" w14:textId="77777777" w:rsidR="00824348" w:rsidRPr="00824348" w:rsidRDefault="00824348" w:rsidP="00824348">
      <w:pPr>
        <w:pStyle w:val="BodyText"/>
        <w:rPr>
          <w:sz w:val="26"/>
        </w:rPr>
      </w:pPr>
    </w:p>
    <w:p w14:paraId="00FDEBCA" w14:textId="77777777" w:rsidR="00824348" w:rsidRPr="00824348" w:rsidRDefault="00824348" w:rsidP="00824348">
      <w:pPr>
        <w:pStyle w:val="BodyText"/>
        <w:spacing w:before="157"/>
        <w:ind w:left="117" w:right="134"/>
        <w:jc w:val="center"/>
      </w:pPr>
      <w:r w:rsidRPr="00824348">
        <w:t>Dosen</w:t>
      </w:r>
      <w:r w:rsidRPr="00824348">
        <w:rPr>
          <w:spacing w:val="-2"/>
        </w:rPr>
        <w:t xml:space="preserve"> </w:t>
      </w:r>
      <w:r w:rsidRPr="00824348">
        <w:t>Pengampu</w:t>
      </w:r>
      <w:r w:rsidRPr="00824348">
        <w:rPr>
          <w:spacing w:val="-2"/>
        </w:rPr>
        <w:t xml:space="preserve"> </w:t>
      </w:r>
      <w:r w:rsidRPr="00824348">
        <w:t>:</w:t>
      </w:r>
    </w:p>
    <w:p w14:paraId="284B4368" w14:textId="555D14D8" w:rsidR="00824348" w:rsidRPr="00824348" w:rsidRDefault="009234A2" w:rsidP="00824348">
      <w:pPr>
        <w:pStyle w:val="BodyText"/>
        <w:spacing w:before="183"/>
        <w:ind w:left="90" w:right="70"/>
        <w:jc w:val="center"/>
      </w:pPr>
      <w:r>
        <w:rPr>
          <w:lang w:val="en-US"/>
        </w:rPr>
        <w:t>Achmad Choirudin Emcha</w:t>
      </w:r>
      <w:r w:rsidR="00824348" w:rsidRPr="00824348">
        <w:t>,</w:t>
      </w:r>
      <w:r w:rsidR="00824348" w:rsidRPr="00824348">
        <w:rPr>
          <w:spacing w:val="-1"/>
        </w:rPr>
        <w:t xml:space="preserve"> </w:t>
      </w:r>
      <w:r w:rsidR="00824348" w:rsidRPr="00824348">
        <w:t>S.Kom., M.</w:t>
      </w:r>
      <w:r>
        <w:rPr>
          <w:lang w:val="en-US"/>
        </w:rPr>
        <w:t>Eng</w:t>
      </w:r>
      <w:r w:rsidR="00824348" w:rsidRPr="00824348">
        <w:t>.</w:t>
      </w:r>
    </w:p>
    <w:p w14:paraId="6A65A7E6" w14:textId="77777777" w:rsidR="00824348" w:rsidRPr="00824348" w:rsidRDefault="00824348" w:rsidP="00824348">
      <w:pPr>
        <w:pStyle w:val="BodyText"/>
        <w:spacing w:before="182"/>
        <w:ind w:left="90" w:right="70"/>
        <w:jc w:val="center"/>
      </w:pPr>
      <w:r w:rsidRPr="00824348">
        <w:t>Dinar</w:t>
      </w:r>
      <w:r w:rsidRPr="00824348">
        <w:rPr>
          <w:spacing w:val="-2"/>
        </w:rPr>
        <w:t xml:space="preserve"> </w:t>
      </w:r>
      <w:r w:rsidRPr="00824348">
        <w:t>Nugroho</w:t>
      </w:r>
      <w:r w:rsidRPr="00824348">
        <w:rPr>
          <w:spacing w:val="-2"/>
        </w:rPr>
        <w:t xml:space="preserve"> </w:t>
      </w:r>
      <w:r w:rsidRPr="00824348">
        <w:t>Pratomo,</w:t>
      </w:r>
      <w:r w:rsidRPr="00824348">
        <w:rPr>
          <w:spacing w:val="-2"/>
        </w:rPr>
        <w:t xml:space="preserve"> </w:t>
      </w:r>
      <w:r w:rsidRPr="00824348">
        <w:t>S.Kom.,</w:t>
      </w:r>
      <w:r w:rsidRPr="00824348">
        <w:rPr>
          <w:spacing w:val="-1"/>
        </w:rPr>
        <w:t xml:space="preserve"> </w:t>
      </w:r>
      <w:r w:rsidRPr="00824348">
        <w:t>M. IM.,</w:t>
      </w:r>
      <w:r w:rsidRPr="00824348">
        <w:rPr>
          <w:spacing w:val="-1"/>
        </w:rPr>
        <w:t xml:space="preserve"> </w:t>
      </w:r>
      <w:r w:rsidRPr="00824348">
        <w:t>M.Cs</w:t>
      </w:r>
    </w:p>
    <w:p w14:paraId="58E713F5" w14:textId="77777777" w:rsidR="00824348" w:rsidRPr="00824348" w:rsidRDefault="00824348" w:rsidP="00824348">
      <w:pPr>
        <w:pStyle w:val="BodyText"/>
        <w:ind w:left="90"/>
        <w:rPr>
          <w:sz w:val="26"/>
        </w:rPr>
      </w:pPr>
    </w:p>
    <w:p w14:paraId="33F587A7" w14:textId="77777777" w:rsidR="00824348" w:rsidRPr="00824348" w:rsidRDefault="00824348" w:rsidP="00824348">
      <w:pPr>
        <w:pStyle w:val="BodyText"/>
        <w:rPr>
          <w:sz w:val="30"/>
        </w:rPr>
      </w:pPr>
    </w:p>
    <w:p w14:paraId="6D61EFDA" w14:textId="77777777" w:rsidR="00824348" w:rsidRPr="00824348" w:rsidRDefault="00824348" w:rsidP="00824348">
      <w:pPr>
        <w:pStyle w:val="BodyText"/>
        <w:rPr>
          <w:sz w:val="30"/>
        </w:rPr>
      </w:pPr>
    </w:p>
    <w:p w14:paraId="613B6465" w14:textId="0C3F934E" w:rsidR="00824348" w:rsidRPr="00824348" w:rsidRDefault="00824348" w:rsidP="00824348">
      <w:pPr>
        <w:pStyle w:val="Heading1"/>
        <w:spacing w:before="0" w:line="398" w:lineRule="auto"/>
        <w:ind w:right="134"/>
      </w:pPr>
      <w:r w:rsidRPr="00824348">
        <w:t>PROGRAM STUDI D4 TEKNOLOGI REKAYASA PERANGKAT LUNAK</w:t>
      </w:r>
      <w:r w:rsidRPr="00824348">
        <w:rPr>
          <w:spacing w:val="-57"/>
        </w:rPr>
        <w:t xml:space="preserve"> </w:t>
      </w:r>
      <w:r w:rsidRPr="00824348">
        <w:t>DEPARTEMEN</w:t>
      </w:r>
      <w:r w:rsidRPr="00824348">
        <w:rPr>
          <w:spacing w:val="-1"/>
        </w:rPr>
        <w:t xml:space="preserve"> </w:t>
      </w:r>
      <w:r w:rsidRPr="00824348">
        <w:t>TEKNIK</w:t>
      </w:r>
      <w:r w:rsidRPr="00824348">
        <w:rPr>
          <w:spacing w:val="-2"/>
        </w:rPr>
        <w:t xml:space="preserve"> </w:t>
      </w:r>
      <w:r w:rsidRPr="00824348">
        <w:t>ELEKTRO DAN</w:t>
      </w:r>
      <w:r w:rsidRPr="00824348">
        <w:rPr>
          <w:spacing w:val="-1"/>
        </w:rPr>
        <w:t xml:space="preserve"> </w:t>
      </w:r>
      <w:r w:rsidRPr="00824348">
        <w:t>INFORMATIKA</w:t>
      </w:r>
    </w:p>
    <w:p w14:paraId="3E876D9A" w14:textId="1F7D67D1" w:rsidR="00824348" w:rsidRPr="00824348" w:rsidRDefault="00824348" w:rsidP="00DE1346">
      <w:pPr>
        <w:spacing w:before="1" w:line="398" w:lineRule="auto"/>
        <w:ind w:left="2700" w:right="2726" w:hanging="2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824348">
        <w:rPr>
          <w:rFonts w:ascii="Times New Roman" w:hAnsi="Times New Roman" w:cs="Times New Roman"/>
          <w:b/>
          <w:sz w:val="24"/>
        </w:rPr>
        <w:t>SEKOLAH VOKASI</w:t>
      </w:r>
      <w:r w:rsidRPr="00824348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824348">
        <w:rPr>
          <w:rFonts w:ascii="Times New Roman" w:hAnsi="Times New Roman" w:cs="Times New Roman"/>
          <w:b/>
          <w:sz w:val="24"/>
        </w:rPr>
        <w:t>U</w:t>
      </w:r>
      <w:r w:rsidR="00DE1346">
        <w:rPr>
          <w:rFonts w:ascii="Times New Roman" w:hAnsi="Times New Roman" w:cs="Times New Roman"/>
          <w:b/>
          <w:sz w:val="24"/>
        </w:rPr>
        <w:t>N</w:t>
      </w:r>
      <w:r w:rsidRPr="00824348">
        <w:rPr>
          <w:rFonts w:ascii="Times New Roman" w:hAnsi="Times New Roman" w:cs="Times New Roman"/>
          <w:b/>
          <w:sz w:val="24"/>
        </w:rPr>
        <w:t>IVERSITAS GADJAH MADA</w:t>
      </w:r>
      <w:r w:rsidRPr="00824348">
        <w:rPr>
          <w:rFonts w:ascii="Times New Roman" w:hAnsi="Times New Roman" w:cs="Times New Roman"/>
          <w:b/>
          <w:spacing w:val="-57"/>
          <w:sz w:val="24"/>
        </w:rPr>
        <w:t xml:space="preserve"> </w:t>
      </w:r>
      <w:r w:rsidRPr="00824348">
        <w:rPr>
          <w:rFonts w:ascii="Times New Roman" w:hAnsi="Times New Roman" w:cs="Times New Roman"/>
          <w:b/>
          <w:sz w:val="24"/>
        </w:rPr>
        <w:t>202</w:t>
      </w:r>
      <w:r w:rsidRPr="00824348">
        <w:rPr>
          <w:rFonts w:ascii="Times New Roman" w:hAnsi="Times New Roman" w:cs="Times New Roman"/>
          <w:b/>
          <w:sz w:val="24"/>
          <w:lang w:val="en-US"/>
        </w:rPr>
        <w:t>4</w:t>
      </w:r>
    </w:p>
    <w:p w14:paraId="116E3C2E" w14:textId="77777777" w:rsidR="00181508" w:rsidRDefault="00181508" w:rsidP="001815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A7E2B2" w14:textId="77777777" w:rsidR="004B2F0E" w:rsidRPr="00181508" w:rsidRDefault="004B2F0E" w:rsidP="001815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845B36" w14:textId="6725FE0F" w:rsidR="00181508" w:rsidRDefault="00936969" w:rsidP="001815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Laporan Praktikum</w:t>
      </w:r>
      <w:r w:rsidR="00181508" w:rsidRPr="004B2F0E">
        <w:rPr>
          <w:rFonts w:ascii="Times New Roman" w:hAnsi="Times New Roman" w:cs="Times New Roman"/>
          <w:b/>
          <w:bCs/>
          <w:sz w:val="28"/>
          <w:szCs w:val="28"/>
        </w:rPr>
        <w:t xml:space="preserve"> Pertemuan </w:t>
      </w:r>
      <w:r w:rsidR="004B2F0E" w:rsidRPr="004B2F0E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D1B96C8" w14:textId="77777777" w:rsidR="004B2F0E" w:rsidRPr="004B2F0E" w:rsidRDefault="004B2F0E" w:rsidP="001815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AB621E" w14:textId="00BD807C" w:rsidR="00181508" w:rsidRPr="004B2F0E" w:rsidRDefault="00181508" w:rsidP="001815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F0E">
        <w:rPr>
          <w:rFonts w:ascii="Times New Roman" w:hAnsi="Times New Roman" w:cs="Times New Roman"/>
          <w:b/>
          <w:bCs/>
          <w:sz w:val="24"/>
          <w:szCs w:val="24"/>
        </w:rPr>
        <w:t>Soa</w:t>
      </w:r>
      <w:r w:rsidRPr="004B2F0E">
        <w:rPr>
          <w:rFonts w:ascii="Times New Roman" w:hAnsi="Times New Roman" w:cs="Times New Roman"/>
          <w:b/>
          <w:bCs/>
          <w:sz w:val="24"/>
          <w:szCs w:val="24"/>
        </w:rPr>
        <w:t>l</w:t>
      </w:r>
    </w:p>
    <w:p w14:paraId="24F45509" w14:textId="48E3FB2E" w:rsidR="00181508" w:rsidRDefault="00181508" w:rsidP="001815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HTML layout yang memenuhi standar semantic HTML seperti pada gambar berikut.</w:t>
      </w:r>
    </w:p>
    <w:p w14:paraId="1DF26089" w14:textId="643E9ECD" w:rsidR="0040237F" w:rsidRDefault="0040237F" w:rsidP="001815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23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5F0AF8" wp14:editId="28BF2E7D">
            <wp:extent cx="3014133" cy="3901315"/>
            <wp:effectExtent l="0" t="0" r="0" b="4445"/>
            <wp:docPr id="73853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36018" name="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 bwMode="auto">
                    <a:xfrm>
                      <a:off x="0" y="0"/>
                      <a:ext cx="3033373" cy="3926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397E0" w14:textId="77777777" w:rsidR="00CB4A94" w:rsidRDefault="00CB4A94" w:rsidP="001815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4A12F4" w14:textId="1DD664BE" w:rsidR="00181508" w:rsidRPr="004B2F0E" w:rsidRDefault="00181508" w:rsidP="001815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F0E">
        <w:rPr>
          <w:rFonts w:ascii="Times New Roman" w:hAnsi="Times New Roman" w:cs="Times New Roman"/>
          <w:b/>
          <w:bCs/>
          <w:sz w:val="24"/>
          <w:szCs w:val="24"/>
        </w:rPr>
        <w:t>Penyelesaian</w:t>
      </w:r>
    </w:p>
    <w:p w14:paraId="1BBF71B1" w14:textId="635A91B6" w:rsidR="00813440" w:rsidRPr="00936969" w:rsidRDefault="00423ABB">
      <w:pPr>
        <w:rPr>
          <w:rFonts w:ascii="Times New Roman" w:hAnsi="Times New Roman" w:cs="Times New Roman"/>
        </w:rPr>
      </w:pPr>
      <w:r w:rsidRPr="00936969">
        <w:rPr>
          <w:rFonts w:ascii="Times New Roman" w:hAnsi="Times New Roman" w:cs="Times New Roman"/>
        </w:rPr>
        <w:drawing>
          <wp:inline distT="0" distB="0" distL="0" distR="0" wp14:anchorId="154D2258" wp14:editId="35634956">
            <wp:extent cx="5731510" cy="1488440"/>
            <wp:effectExtent l="0" t="0" r="2540" b="0"/>
            <wp:docPr id="110230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02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0647" w14:textId="33CEE075" w:rsidR="00936969" w:rsidRPr="00936969" w:rsidRDefault="00936969" w:rsidP="00977E78">
      <w:pPr>
        <w:spacing w:line="360" w:lineRule="auto"/>
        <w:rPr>
          <w:rFonts w:ascii="Times New Roman" w:hAnsi="Times New Roman" w:cs="Times New Roman"/>
        </w:rPr>
      </w:pPr>
      <w:r w:rsidRPr="00936969">
        <w:rPr>
          <w:rFonts w:ascii="Times New Roman" w:hAnsi="Times New Roman" w:cs="Times New Roman"/>
        </w:rPr>
        <w:t>Penjelasan source code:</w:t>
      </w:r>
    </w:p>
    <w:p w14:paraId="6811E2AF" w14:textId="77777777" w:rsidR="00486625" w:rsidRPr="00486625" w:rsidRDefault="00486625" w:rsidP="0048662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&lt;!DOCTYPE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486625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D"/>
          <w14:ligatures w14:val="none"/>
        </w:rPr>
        <w:t>html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</w:p>
    <w:p w14:paraId="11323030" w14:textId="77777777" w:rsidR="00486625" w:rsidRDefault="00486625" w:rsidP="0048662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</w:pP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&lt;html&gt;</w:t>
      </w:r>
    </w:p>
    <w:p w14:paraId="588844AF" w14:textId="4D25F836" w:rsidR="00CB4A94" w:rsidRDefault="00CB4A94" w:rsidP="00197AC9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lastRenderedPageBreak/>
        <w:t>Baris kode pertama tersebut digunakan untuk mendefinisikan jenis file HTML yang digunakan, yaitu HTML 5</w:t>
      </w:r>
      <w:r w:rsidR="00511E62">
        <w:t>.</w:t>
      </w:r>
    </w:p>
    <w:p w14:paraId="7EBFC430" w14:textId="44AFFCB8" w:rsidR="00CB4A94" w:rsidRDefault="00CB4A94" w:rsidP="00197AC9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>Baris kode kedua digunakan untuk memulai elemen HTML</w:t>
      </w:r>
      <w:r w:rsidR="00511E62">
        <w:t>.</w:t>
      </w:r>
    </w:p>
    <w:p w14:paraId="6301D654" w14:textId="77777777" w:rsidR="00CB4A94" w:rsidRDefault="00CB4A94" w:rsidP="0048662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</w:p>
    <w:p w14:paraId="20DDFF5F" w14:textId="6B944EAE" w:rsidR="005626F3" w:rsidRPr="005626F3" w:rsidRDefault="005626F3" w:rsidP="005626F3">
      <w:pPr>
        <w:tabs>
          <w:tab w:val="left" w:pos="450"/>
        </w:tabs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</w:rPr>
        <w:t>Head dan Title</w:t>
      </w:r>
    </w:p>
    <w:p w14:paraId="4103B884" w14:textId="5F36A35C" w:rsidR="009C1ED4" w:rsidRPr="00486625" w:rsidRDefault="009C1ED4" w:rsidP="009C1ED4">
      <w:pPr>
        <w:rPr>
          <w:rFonts w:ascii="Times New Roman" w:hAnsi="Times New Roman" w:cs="Times New Roman"/>
        </w:rPr>
      </w:pPr>
      <w:r w:rsidRPr="00936969">
        <w:rPr>
          <w:rFonts w:ascii="Times New Roman" w:hAnsi="Times New Roman" w:cs="Times New Roman"/>
        </w:rPr>
        <w:t>Penjelasan source code:</w:t>
      </w:r>
    </w:p>
    <w:p w14:paraId="4D6F6865" w14:textId="77777777" w:rsidR="00486625" w:rsidRPr="00486625" w:rsidRDefault="00486625" w:rsidP="0048662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&lt;head&gt;</w:t>
      </w:r>
    </w:p>
    <w:p w14:paraId="4604C50E" w14:textId="77777777" w:rsidR="00486625" w:rsidRPr="00486625" w:rsidRDefault="00486625" w:rsidP="0048662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&lt;title&gt;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Semantic HTML Layout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&lt;/title&gt;</w:t>
      </w:r>
    </w:p>
    <w:p w14:paraId="4008862C" w14:textId="77777777" w:rsidR="00486625" w:rsidRDefault="00486625" w:rsidP="0048662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</w:pP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&lt;/head&gt;</w:t>
      </w:r>
    </w:p>
    <w:p w14:paraId="14573096" w14:textId="77777777" w:rsidR="009C1ED4" w:rsidRDefault="009C1ED4" w:rsidP="0048662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</w:pPr>
    </w:p>
    <w:p w14:paraId="64CBB284" w14:textId="43F8E3B8" w:rsidR="009C1ED4" w:rsidRDefault="009C1ED4" w:rsidP="00197AC9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 xml:space="preserve">Baris kode pertama </w:t>
      </w:r>
      <w:r w:rsidR="005332C4">
        <w:t xml:space="preserve">adalah </w:t>
      </w:r>
      <w:r w:rsidR="00587D65">
        <w:t>t</w:t>
      </w:r>
      <w:r w:rsidR="005332C4">
        <w:t xml:space="preserve">ag </w:t>
      </w:r>
      <w:r w:rsidR="003E2FA9">
        <w:t>&lt;</w:t>
      </w:r>
      <w:r w:rsidR="00587D65">
        <w:t>h</w:t>
      </w:r>
      <w:r w:rsidR="005332C4">
        <w:t>ead</w:t>
      </w:r>
      <w:r w:rsidR="003E2FA9">
        <w:t>&gt;</w:t>
      </w:r>
      <w:r w:rsidR="005332C4">
        <w:t xml:space="preserve"> pembuka dan merupakan elemen </w:t>
      </w:r>
      <w:r w:rsidR="001B54E2">
        <w:t>penanda</w:t>
      </w:r>
      <w:r w:rsidR="005332C4">
        <w:t xml:space="preserve"> bagian atas HTML yang berisi informasi </w:t>
      </w:r>
      <w:r w:rsidR="00742033">
        <w:t>meta seperti judul halaman dan stylesheet.</w:t>
      </w:r>
    </w:p>
    <w:p w14:paraId="758C644A" w14:textId="28557513" w:rsidR="009C1ED4" w:rsidRDefault="009C1ED4" w:rsidP="00197AC9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>Baris kode kedua</w:t>
      </w:r>
      <w:r w:rsidR="00511E62">
        <w:t xml:space="preserve"> adalah penggunaan elemen title</w:t>
      </w:r>
      <w:r w:rsidR="00742033">
        <w:t xml:space="preserve"> yang berada di dalam bagian &lt;head&gt; dan berfungsi untuk menentukan judul dari </w:t>
      </w:r>
      <w:r w:rsidR="00587D65">
        <w:t>file HTML. Judul ini akan ditampilkan di jendela atau tab browser.</w:t>
      </w:r>
    </w:p>
    <w:p w14:paraId="57900953" w14:textId="6FF97D91" w:rsidR="00511E62" w:rsidRDefault="00511E62" w:rsidP="00197AC9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>Baris kode ketiga digunakan untuk menutup elemen head</w:t>
      </w:r>
      <w:r w:rsidR="003E2FA9">
        <w:t xml:space="preserve"> menggunakan tag &lt;/head&gt;</w:t>
      </w:r>
      <w:r>
        <w:t>.</w:t>
      </w:r>
    </w:p>
    <w:p w14:paraId="26F3718D" w14:textId="77777777" w:rsidR="003C705B" w:rsidRDefault="003C705B" w:rsidP="0048662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</w:p>
    <w:p w14:paraId="799B5901" w14:textId="2506C6C8" w:rsidR="005626F3" w:rsidRPr="005626F3" w:rsidRDefault="005626F3" w:rsidP="005626F3">
      <w:pPr>
        <w:tabs>
          <w:tab w:val="left" w:pos="450"/>
        </w:tabs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</w:rPr>
        <w:t>Body dan Header</w:t>
      </w:r>
    </w:p>
    <w:p w14:paraId="19F5C432" w14:textId="7FD3BD1A" w:rsidR="00E212AF" w:rsidRPr="00486625" w:rsidRDefault="00E212AF" w:rsidP="00E212AF">
      <w:pPr>
        <w:rPr>
          <w:rFonts w:ascii="Times New Roman" w:hAnsi="Times New Roman" w:cs="Times New Roman"/>
        </w:rPr>
      </w:pPr>
      <w:r w:rsidRPr="00936969">
        <w:rPr>
          <w:rFonts w:ascii="Times New Roman" w:hAnsi="Times New Roman" w:cs="Times New Roman"/>
        </w:rPr>
        <w:t>Penjelasan source code:</w:t>
      </w:r>
    </w:p>
    <w:p w14:paraId="221028E4" w14:textId="77777777" w:rsidR="00486625" w:rsidRPr="00486625" w:rsidRDefault="00486625" w:rsidP="0048662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&lt;body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486625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D"/>
          <w14:ligatures w14:val="none"/>
        </w:rPr>
        <w:t>style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48662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"font-family:'Segoe UI', Tahoma, Geneva, Verdana, sans-serif; margin: 0%;"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</w:p>
    <w:p w14:paraId="60FD83AD" w14:textId="77777777" w:rsidR="00486625" w:rsidRPr="00486625" w:rsidRDefault="00486625" w:rsidP="0048662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&lt;header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486625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D"/>
          <w14:ligatures w14:val="none"/>
        </w:rPr>
        <w:t>style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48662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"background-color: rgb(226, 159, 95); padding: 10px;"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</w:p>
    <w:p w14:paraId="78B15D4F" w14:textId="77777777" w:rsidR="00486625" w:rsidRPr="00486625" w:rsidRDefault="00486625" w:rsidP="0048662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&lt;h1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486625">
        <w:rPr>
          <w:rFonts w:ascii="Consolas" w:eastAsia="Times New Roman" w:hAnsi="Consolas" w:cs="Times New Roman"/>
          <w:color w:val="CD3131"/>
          <w:kern w:val="0"/>
          <w:sz w:val="18"/>
          <w:szCs w:val="18"/>
          <w:lang w:eastAsia="en-ID"/>
          <w14:ligatures w14:val="none"/>
        </w:rPr>
        <w:t>align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48662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"center"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Welcome to Our Website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&lt;/h1&gt;</w:t>
      </w:r>
    </w:p>
    <w:p w14:paraId="47559B41" w14:textId="77777777" w:rsidR="00486625" w:rsidRPr="00486625" w:rsidRDefault="00486625" w:rsidP="0048662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&lt;p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486625">
        <w:rPr>
          <w:rFonts w:ascii="Consolas" w:eastAsia="Times New Roman" w:hAnsi="Consolas" w:cs="Times New Roman"/>
          <w:color w:val="CD3131"/>
          <w:kern w:val="0"/>
          <w:sz w:val="18"/>
          <w:szCs w:val="18"/>
          <w:lang w:eastAsia="en-ID"/>
          <w14:ligatures w14:val="none"/>
        </w:rPr>
        <w:t>align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48662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"center"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(header)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&lt;/p&gt;</w:t>
      </w:r>
    </w:p>
    <w:p w14:paraId="3DA95358" w14:textId="13797AD8" w:rsidR="00813440" w:rsidRDefault="00486625" w:rsidP="0048662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</w:pP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&lt;/header&gt;</w:t>
      </w:r>
    </w:p>
    <w:p w14:paraId="16B7073D" w14:textId="77777777" w:rsidR="00E212AF" w:rsidRDefault="00E212AF" w:rsidP="0048662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</w:pPr>
    </w:p>
    <w:p w14:paraId="31E7A323" w14:textId="707BAD06" w:rsidR="00E212AF" w:rsidRDefault="00E212AF" w:rsidP="00197AC9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 xml:space="preserve">Baris kode pertama </w:t>
      </w:r>
      <w:r w:rsidR="003E2FA9">
        <w:t>adalah tag &lt;body&gt; sebagai penanda diawalinya konten dari file HTML. Pada baris ini terdapat atribut ‘style’</w:t>
      </w:r>
      <w:r w:rsidR="00F66BAF">
        <w:t xml:space="preserve"> yang digunakan untuk  menentukan gaya dari elemen body</w:t>
      </w:r>
      <w:r w:rsidR="001A58F7">
        <w:t>. Gaya yang dicantumkan pada kode ini adalah ‘font-family’ untuk mengatur gaya huruf dan ‘margin’ untuk  mengatur batas-batas dalam elemen body</w:t>
      </w:r>
      <w:r w:rsidR="000B4AE7">
        <w:t xml:space="preserve">. Margin diatur ke nol (0) yang bertujuan untuk menghapus margin bawaan dari elemen body. </w:t>
      </w:r>
    </w:p>
    <w:p w14:paraId="1E6A54A7" w14:textId="161177DD" w:rsidR="00E212AF" w:rsidRDefault="00E212AF" w:rsidP="00197AC9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>Baris kode kedua</w:t>
      </w:r>
      <w:r w:rsidR="000B4AE7">
        <w:t xml:space="preserve"> </w:t>
      </w:r>
      <w:r w:rsidR="00AB41FE">
        <w:t xml:space="preserve">adalah elemen </w:t>
      </w:r>
      <w:r w:rsidR="0065741D">
        <w:t>&lt;</w:t>
      </w:r>
      <w:r w:rsidR="00AB41FE">
        <w:t>header</w:t>
      </w:r>
      <w:r w:rsidR="0065741D">
        <w:t>&gt;</w:t>
      </w:r>
      <w:r w:rsidR="00AB41FE">
        <w:t xml:space="preserve"> </w:t>
      </w:r>
      <w:r w:rsidR="00F92062">
        <w:t xml:space="preserve">untuk menempatkan judul dari </w:t>
      </w:r>
      <w:r w:rsidR="00F92062" w:rsidRPr="00197AC9">
        <w:t xml:space="preserve">website. </w:t>
      </w:r>
      <w:r w:rsidR="00F92062">
        <w:t xml:space="preserve">Terdapat atribut ‘style’ untuk </w:t>
      </w:r>
      <w:r w:rsidR="007C5567">
        <w:t xml:space="preserve">mengatur tampilan dari elemen header. Gaya yang dicantumkan pada kode ini adalah ‘background-color’ untuk mengatur warna latar belakang dan ‘padding’ untuk mengatur </w:t>
      </w:r>
      <w:r w:rsidR="00197AC9">
        <w:t>padding di sekitar konten dalam elemen header.</w:t>
      </w:r>
    </w:p>
    <w:p w14:paraId="703E4376" w14:textId="7411F571" w:rsidR="00E212AF" w:rsidRDefault="00E212AF" w:rsidP="00197AC9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 xml:space="preserve">Baris kode ketiga </w:t>
      </w:r>
      <w:r w:rsidR="00962782">
        <w:t xml:space="preserve">adalah elemen </w:t>
      </w:r>
      <w:r w:rsidR="0065741D">
        <w:t>&lt;</w:t>
      </w:r>
      <w:r w:rsidR="00962782">
        <w:t>h1</w:t>
      </w:r>
      <w:r w:rsidR="0065741D">
        <w:t>&gt;</w:t>
      </w:r>
      <w:r w:rsidR="00962782">
        <w:t xml:space="preserve"> atau </w:t>
      </w:r>
      <w:r w:rsidR="00564F5B">
        <w:t xml:space="preserve">heading level 1 yang memiliki atribut ‘align’ untuk mengatur posisi teks </w:t>
      </w:r>
      <w:r w:rsidR="00A27109">
        <w:t xml:space="preserve">di dalam elemen </w:t>
      </w:r>
      <w:r w:rsidR="0065741D">
        <w:t>&lt;</w:t>
      </w:r>
      <w:r w:rsidR="00A27109">
        <w:t>h1</w:t>
      </w:r>
      <w:r w:rsidR="0065741D">
        <w:t>&gt;</w:t>
      </w:r>
      <w:r w:rsidR="00A27109">
        <w:t>.</w:t>
      </w:r>
    </w:p>
    <w:p w14:paraId="33710412" w14:textId="71A1F58A" w:rsidR="007E04C6" w:rsidRPr="00841CCF" w:rsidRDefault="00A27109" w:rsidP="00841CCF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 xml:space="preserve">Baris kode keempat adalah elemen </w:t>
      </w:r>
      <w:r w:rsidR="0065741D">
        <w:t>&lt;</w:t>
      </w:r>
      <w:r>
        <w:t>p</w:t>
      </w:r>
      <w:r w:rsidR="0065741D">
        <w:t>&gt;</w:t>
      </w:r>
      <w:r>
        <w:t xml:space="preserve"> atau paragraf</w:t>
      </w:r>
      <w:r w:rsidR="00050268">
        <w:t xml:space="preserve"> yang </w:t>
      </w:r>
      <w:r w:rsidR="00050268">
        <w:t xml:space="preserve">memiliki atribut ‘align’ untuk mengatur posisi teks di dalam elemen </w:t>
      </w:r>
      <w:r w:rsidR="0065741D">
        <w:t>&lt;</w:t>
      </w:r>
      <w:r w:rsidR="00050268">
        <w:t>p</w:t>
      </w:r>
      <w:r w:rsidR="0065741D">
        <w:t>&gt;</w:t>
      </w:r>
      <w:r w:rsidR="00050268">
        <w:t>.</w:t>
      </w:r>
    </w:p>
    <w:p w14:paraId="4442527F" w14:textId="398BCA43" w:rsidR="00423ABB" w:rsidRDefault="00423ABB">
      <w:r w:rsidRPr="00423ABB">
        <w:lastRenderedPageBreak/>
        <w:drawing>
          <wp:inline distT="0" distB="0" distL="0" distR="0" wp14:anchorId="42DB43A2" wp14:editId="39FB6194">
            <wp:extent cx="5731510" cy="1500505"/>
            <wp:effectExtent l="0" t="0" r="2540" b="4445"/>
            <wp:docPr id="170053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36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103F" w14:textId="76ED60A9" w:rsidR="005626F3" w:rsidRPr="005626F3" w:rsidRDefault="005626F3" w:rsidP="005626F3">
      <w:pPr>
        <w:tabs>
          <w:tab w:val="left" w:pos="450"/>
        </w:tabs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</w:rPr>
        <w:t>Navigation</w:t>
      </w:r>
    </w:p>
    <w:p w14:paraId="299D5731" w14:textId="7CD2AAE5" w:rsidR="00486625" w:rsidRPr="00977E78" w:rsidRDefault="00050268">
      <w:pPr>
        <w:rPr>
          <w:rFonts w:ascii="Times New Roman" w:hAnsi="Times New Roman" w:cs="Times New Roman"/>
        </w:rPr>
      </w:pPr>
      <w:r w:rsidRPr="00936969">
        <w:rPr>
          <w:rFonts w:ascii="Times New Roman" w:hAnsi="Times New Roman" w:cs="Times New Roman"/>
        </w:rPr>
        <w:t>Penjelasan source code:</w:t>
      </w:r>
    </w:p>
    <w:p w14:paraId="4490F5D9" w14:textId="77777777" w:rsidR="00486625" w:rsidRPr="00486625" w:rsidRDefault="00486625" w:rsidP="0048662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&lt;nav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486625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D"/>
          <w14:ligatures w14:val="none"/>
        </w:rPr>
        <w:t>style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48662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"flex: 200px; background-color: rgb(194, 227, 157); padding: 10px;"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</w:p>
    <w:p w14:paraId="08346512" w14:textId="77777777" w:rsidR="00486625" w:rsidRPr="00486625" w:rsidRDefault="00486625" w:rsidP="0048662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&lt;h1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486625">
        <w:rPr>
          <w:rFonts w:ascii="Consolas" w:eastAsia="Times New Roman" w:hAnsi="Consolas" w:cs="Times New Roman"/>
          <w:color w:val="CD3131"/>
          <w:kern w:val="0"/>
          <w:sz w:val="18"/>
          <w:szCs w:val="18"/>
          <w:lang w:eastAsia="en-ID"/>
          <w14:ligatures w14:val="none"/>
        </w:rPr>
        <w:t>align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48662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"center"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Explore Our Menu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&lt;/h1&gt;</w:t>
      </w:r>
    </w:p>
    <w:p w14:paraId="5D1611D8" w14:textId="77777777" w:rsidR="00486625" w:rsidRPr="00486625" w:rsidRDefault="00486625" w:rsidP="0048662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&lt;ul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486625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D"/>
          <w14:ligatures w14:val="none"/>
        </w:rPr>
        <w:t>style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48662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"list-style-type: none; padding: 0; text-align: center;"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</w:p>
    <w:p w14:paraId="32B76F0D" w14:textId="77777777" w:rsidR="00486625" w:rsidRPr="00486625" w:rsidRDefault="00486625" w:rsidP="0048662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&lt;li&gt;&lt;a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486625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D"/>
          <w14:ligatures w14:val="none"/>
        </w:rPr>
        <w:t>href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48662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"#"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Home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&lt;/a&gt;&lt;/li&gt;</w:t>
      </w:r>
    </w:p>
    <w:p w14:paraId="422C088F" w14:textId="77777777" w:rsidR="00486625" w:rsidRPr="00486625" w:rsidRDefault="00486625" w:rsidP="0048662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&lt;li&gt;&lt;a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486625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D"/>
          <w14:ligatures w14:val="none"/>
        </w:rPr>
        <w:t>href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48662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"#"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About Us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&lt;/a&gt;&lt;/li&gt;</w:t>
      </w:r>
    </w:p>
    <w:p w14:paraId="2E5130B0" w14:textId="77777777" w:rsidR="00486625" w:rsidRPr="00486625" w:rsidRDefault="00486625" w:rsidP="0048662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&lt;li&gt;&lt;a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486625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D"/>
          <w14:ligatures w14:val="none"/>
        </w:rPr>
        <w:t>href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48662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"#"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Services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&lt;/a&gt;&lt;/li&gt;</w:t>
      </w:r>
    </w:p>
    <w:p w14:paraId="7BC5A880" w14:textId="77777777" w:rsidR="00486625" w:rsidRPr="00486625" w:rsidRDefault="00486625" w:rsidP="0048662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&lt;li&gt;&lt;a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486625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D"/>
          <w14:ligatures w14:val="none"/>
        </w:rPr>
        <w:t>href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48662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"#"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Contact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&lt;/a&gt;&lt;/li&gt;</w:t>
      </w:r>
    </w:p>
    <w:p w14:paraId="68DE2B29" w14:textId="77777777" w:rsidR="00486625" w:rsidRPr="00486625" w:rsidRDefault="00486625" w:rsidP="0048662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&lt;/ul&gt;</w:t>
      </w:r>
    </w:p>
    <w:p w14:paraId="2E2ABD0E" w14:textId="77777777" w:rsidR="00486625" w:rsidRPr="00486625" w:rsidRDefault="00486625" w:rsidP="0048662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&lt;p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486625">
        <w:rPr>
          <w:rFonts w:ascii="Consolas" w:eastAsia="Times New Roman" w:hAnsi="Consolas" w:cs="Times New Roman"/>
          <w:color w:val="CD3131"/>
          <w:kern w:val="0"/>
          <w:sz w:val="18"/>
          <w:szCs w:val="18"/>
          <w:lang w:eastAsia="en-ID"/>
          <w14:ligatures w14:val="none"/>
        </w:rPr>
        <w:t>align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48662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"center"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(navigation)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&lt;/p&gt;</w:t>
      </w:r>
    </w:p>
    <w:p w14:paraId="38A390E9" w14:textId="77777777" w:rsidR="00486625" w:rsidRDefault="00486625" w:rsidP="0048662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</w:pPr>
      <w:r w:rsidRPr="0048662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  <w:r w:rsidRPr="0048662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&lt;/nav&gt;</w:t>
      </w:r>
    </w:p>
    <w:p w14:paraId="1817DAC9" w14:textId="77777777" w:rsidR="00977E78" w:rsidRDefault="00977E78" w:rsidP="0048662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</w:pPr>
    </w:p>
    <w:p w14:paraId="595B1B67" w14:textId="15C30ECA" w:rsidR="00977E78" w:rsidRDefault="00977E78" w:rsidP="00977E78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>Baris kode pertama adalah tag &lt;</w:t>
      </w:r>
      <w:r w:rsidR="005B4E78">
        <w:t>nav</w:t>
      </w:r>
      <w:r>
        <w:t xml:space="preserve">&gt; sebagai penanda </w:t>
      </w:r>
      <w:r w:rsidR="005B4E78">
        <w:t xml:space="preserve">bagian navigasi dari halaman </w:t>
      </w:r>
      <w:r w:rsidR="005B4E78">
        <w:rPr>
          <w:i/>
          <w:iCs/>
        </w:rPr>
        <w:t>website</w:t>
      </w:r>
      <w:r>
        <w:t xml:space="preserve">. Pada baris ini terdapat atribut ‘style’ yang digunakan untuk  menentukan gaya dari elemen </w:t>
      </w:r>
      <w:r w:rsidR="00BF1E29">
        <w:t>nav</w:t>
      </w:r>
      <w:r>
        <w:t>. Gaya yang dicantumkan pada kode ini adalah ‘f</w:t>
      </w:r>
      <w:r w:rsidR="00BF1E29">
        <w:t>lex</w:t>
      </w:r>
      <w:r>
        <w:t xml:space="preserve">’ untuk </w:t>
      </w:r>
      <w:r w:rsidR="00BF1E29">
        <w:t>fleksibilitas atau lebar dari elemen nav, ‘background-color’ untuk mengatur warna latar belakang,</w:t>
      </w:r>
      <w:r>
        <w:t xml:space="preserve"> dan ‘</w:t>
      </w:r>
      <w:r w:rsidR="00BF1E29">
        <w:t>padding</w:t>
      </w:r>
      <w:r>
        <w:t xml:space="preserve">’ untuk  mengatur </w:t>
      </w:r>
      <w:r w:rsidR="00B91B50">
        <w:t>padding di sekitar konten dari elemen nav.</w:t>
      </w:r>
    </w:p>
    <w:p w14:paraId="173716C3" w14:textId="0DCB76B1" w:rsidR="00977E78" w:rsidRDefault="00977E78" w:rsidP="00977E78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 xml:space="preserve">Baris kode kedua adalah </w:t>
      </w:r>
      <w:r w:rsidR="002208C8">
        <w:t xml:space="preserve">elemen </w:t>
      </w:r>
      <w:r w:rsidR="0065741D">
        <w:t>&lt;</w:t>
      </w:r>
      <w:r w:rsidR="002208C8">
        <w:t>h1</w:t>
      </w:r>
      <w:r w:rsidR="0065741D">
        <w:t>&gt;</w:t>
      </w:r>
      <w:r w:rsidR="002208C8">
        <w:t xml:space="preserve"> atau heading level 1 yang memiliki atribut ‘align’ untuk mengatur posisi teks atau konten dari elemen h1.</w:t>
      </w:r>
    </w:p>
    <w:p w14:paraId="3770F03C" w14:textId="62A95D57" w:rsidR="00977E78" w:rsidRDefault="00977E78" w:rsidP="00977E78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 xml:space="preserve">Baris kode ketiga </w:t>
      </w:r>
      <w:r w:rsidR="00E97345">
        <w:t xml:space="preserve">adalah elemen </w:t>
      </w:r>
      <w:r w:rsidR="0065741D">
        <w:t>&lt;</w:t>
      </w:r>
      <w:r w:rsidR="00E97345">
        <w:t>ul</w:t>
      </w:r>
      <w:r w:rsidR="0065741D">
        <w:t>&gt;</w:t>
      </w:r>
      <w:r w:rsidR="00E97345">
        <w:t xml:space="preserve"> atau </w:t>
      </w:r>
      <w:r w:rsidR="00E97345" w:rsidRPr="00B00D84">
        <w:rPr>
          <w:i/>
          <w:iCs/>
        </w:rPr>
        <w:t>unordered list</w:t>
      </w:r>
      <w:r w:rsidR="00E97345">
        <w:t xml:space="preserve"> (daftar tidak berurutan)</w:t>
      </w:r>
      <w:r w:rsidR="00CE17AD">
        <w:t xml:space="preserve"> yang memiliki atribut ‘style’ </w:t>
      </w:r>
      <w:r w:rsidR="00120832">
        <w:t>yang digunakan untuk menentukan gaya dari elemen ul. Gaya yang dicantumkan pada kode ini adalah ‘list-style-type’</w:t>
      </w:r>
      <w:r w:rsidR="00E331ED">
        <w:t xml:space="preserve"> yang diatur </w:t>
      </w:r>
      <w:r w:rsidR="00F66F49">
        <w:t xml:space="preserve">ke ‘none’ </w:t>
      </w:r>
      <w:r w:rsidR="00D52A1C">
        <w:t xml:space="preserve">untuk menghapus gaya default dari list. Setelah itu gaya ‘padding’ menjadi nol (0) untuk </w:t>
      </w:r>
      <w:r w:rsidR="00A263E2">
        <w:t>menghilangkan ruang di sekitar list. Lalu terakhir adalah gaya ‘text-align’ menjadi ‘center’ untuk mengatur posisi konten dari list</w:t>
      </w:r>
      <w:r w:rsidR="00D46260">
        <w:t xml:space="preserve"> berada di tengah secara horizontal.</w:t>
      </w:r>
    </w:p>
    <w:p w14:paraId="02BD0CE3" w14:textId="5881EF05" w:rsidR="00977E78" w:rsidRDefault="00977E78" w:rsidP="00977E78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 xml:space="preserve">Baris kode keempat </w:t>
      </w:r>
      <w:r w:rsidR="0065741D">
        <w:t>hingga ketujuh adalah elemen &lt;li&gt; atau list dari daftar yang tidak berurutan.</w:t>
      </w:r>
      <w:r w:rsidR="00C432C2">
        <w:t xml:space="preserve"> </w:t>
      </w:r>
      <w:r w:rsidR="00304662">
        <w:t>Di dalam elemen tersebut terdapat elemen &lt;a&gt; yang merupakan tautan ke halaman “Home” karena tautan tersebut belum memiliki URL yang ditentukan.</w:t>
      </w:r>
    </w:p>
    <w:p w14:paraId="484A4EEF" w14:textId="15940DCA" w:rsidR="004462BE" w:rsidRPr="00B00D84" w:rsidRDefault="004462BE" w:rsidP="00977E78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  <w:rPr>
          <w:i/>
          <w:iCs/>
        </w:rPr>
      </w:pPr>
      <w:r>
        <w:t xml:space="preserve">Baris kode kedelapan adalah tag &lt;/ul&gt; sebagai tag penutup dari elemen &lt;ul&gt; atau </w:t>
      </w:r>
      <w:r w:rsidR="00B00D84" w:rsidRPr="00B00D84">
        <w:rPr>
          <w:i/>
          <w:iCs/>
        </w:rPr>
        <w:t>unordered list</w:t>
      </w:r>
      <w:r w:rsidR="00B00D84">
        <w:rPr>
          <w:i/>
          <w:iCs/>
        </w:rPr>
        <w:t xml:space="preserve">. </w:t>
      </w:r>
    </w:p>
    <w:p w14:paraId="4B268577" w14:textId="2FA37560" w:rsidR="00B00D84" w:rsidRDefault="00B00D84" w:rsidP="005D22BA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 xml:space="preserve">Baris kode kesembilan </w:t>
      </w:r>
      <w:r w:rsidR="005D22BA">
        <w:t>adalah elemen &lt;p&gt; atau paragraf yang memiliki atribut ‘align’ untuk mengatur posisi teks di dalam elemen &lt;p&gt;.</w:t>
      </w:r>
    </w:p>
    <w:p w14:paraId="387EF5E0" w14:textId="2FD6CF20" w:rsidR="003B4951" w:rsidRDefault="005D22BA" w:rsidP="005D22BA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lastRenderedPageBreak/>
        <w:t>Baris kode kesepuluh adalah tag &lt;/nav&gt; sebagai tag penutup dari elemen &lt;nav&gt;.</w:t>
      </w:r>
    </w:p>
    <w:p w14:paraId="3C587A36" w14:textId="032982BB" w:rsidR="003B4951" w:rsidRDefault="007A53EE">
      <w:r w:rsidRPr="007A53EE">
        <w:drawing>
          <wp:inline distT="0" distB="0" distL="0" distR="0" wp14:anchorId="6A88E326" wp14:editId="4DCCB3C8">
            <wp:extent cx="5731510" cy="2992755"/>
            <wp:effectExtent l="0" t="0" r="2540" b="0"/>
            <wp:docPr id="121650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00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CCB8" w14:textId="77777777" w:rsidR="000577E6" w:rsidRDefault="000577E6" w:rsidP="000577E6">
      <w:pPr>
        <w:tabs>
          <w:tab w:val="left" w:pos="450"/>
        </w:tabs>
        <w:spacing w:line="360" w:lineRule="auto"/>
        <w:rPr>
          <w:rFonts w:ascii="Times New Roman" w:hAnsi="Times New Roman" w:cs="Times New Roman"/>
          <w:b/>
          <w:bCs/>
        </w:rPr>
      </w:pPr>
    </w:p>
    <w:p w14:paraId="786EA676" w14:textId="03CC2B4C" w:rsidR="004E1762" w:rsidRPr="000577E6" w:rsidRDefault="000577E6" w:rsidP="000577E6">
      <w:pPr>
        <w:tabs>
          <w:tab w:val="left" w:pos="450"/>
        </w:tabs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</w:rPr>
        <w:t>Main dan Section</w:t>
      </w:r>
    </w:p>
    <w:p w14:paraId="3CCC2507" w14:textId="1890DAA1" w:rsidR="00486625" w:rsidRPr="004E1762" w:rsidRDefault="004E1762">
      <w:pPr>
        <w:rPr>
          <w:rFonts w:ascii="Times New Roman" w:hAnsi="Times New Roman" w:cs="Times New Roman"/>
        </w:rPr>
      </w:pPr>
      <w:r w:rsidRPr="00936969">
        <w:rPr>
          <w:rFonts w:ascii="Times New Roman" w:hAnsi="Times New Roman" w:cs="Times New Roman"/>
        </w:rPr>
        <w:t>Penjelasan source code:</w:t>
      </w:r>
    </w:p>
    <w:p w14:paraId="2CE0DD7F" w14:textId="77777777" w:rsidR="00296E73" w:rsidRPr="00296E73" w:rsidRDefault="00296E73" w:rsidP="00296E7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&lt;main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296E73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D"/>
          <w14:ligatures w14:val="none"/>
        </w:rPr>
        <w:t>style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296E7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"display: flex; "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</w:p>
    <w:p w14:paraId="499E13F9" w14:textId="77777777" w:rsidR="00296E73" w:rsidRPr="00296E73" w:rsidRDefault="00296E73" w:rsidP="00296E7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&lt;section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296E73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D"/>
          <w14:ligatures w14:val="none"/>
        </w:rPr>
        <w:t>style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296E7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"background-color: rgb(170, 142, 227); padding: 20px; width: 50%;"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</w:p>
    <w:p w14:paraId="50711232" w14:textId="77777777" w:rsidR="00296E73" w:rsidRPr="00296E73" w:rsidRDefault="00296E73" w:rsidP="00296E7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&lt;h1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296E73">
        <w:rPr>
          <w:rFonts w:ascii="Consolas" w:eastAsia="Times New Roman" w:hAnsi="Consolas" w:cs="Times New Roman"/>
          <w:color w:val="CD3131"/>
          <w:kern w:val="0"/>
          <w:sz w:val="18"/>
          <w:szCs w:val="18"/>
          <w:lang w:eastAsia="en-ID"/>
          <w14:ligatures w14:val="none"/>
        </w:rPr>
        <w:t>align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296E7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"center"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296E73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D"/>
          <w14:ligatures w14:val="none"/>
        </w:rPr>
        <w:t>style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296E7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"margin-top: 10px;"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Welcome to Our Main Section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&lt;/h1&gt;</w:t>
      </w:r>
    </w:p>
    <w:p w14:paraId="1CD3E0BB" w14:textId="77777777" w:rsidR="00296E73" w:rsidRDefault="00296E73" w:rsidP="00296E7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</w:pP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&lt;p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296E73">
        <w:rPr>
          <w:rFonts w:ascii="Consolas" w:eastAsia="Times New Roman" w:hAnsi="Consolas" w:cs="Times New Roman"/>
          <w:color w:val="CD3131"/>
          <w:kern w:val="0"/>
          <w:sz w:val="18"/>
          <w:szCs w:val="18"/>
          <w:lang w:eastAsia="en-ID"/>
          <w14:ligatures w14:val="none"/>
        </w:rPr>
        <w:t>align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296E7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"center"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(main)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&lt;/p&gt;</w:t>
      </w:r>
    </w:p>
    <w:p w14:paraId="75678364" w14:textId="77777777" w:rsidR="00573B57" w:rsidRDefault="00573B57" w:rsidP="00296E7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</w:pPr>
    </w:p>
    <w:p w14:paraId="703B1666" w14:textId="01F36DA1" w:rsidR="00573B57" w:rsidRPr="0073304F" w:rsidRDefault="00FC135D" w:rsidP="0073304F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 xml:space="preserve">Baris kode pertama adalah tag </w:t>
      </w:r>
      <w:r w:rsidR="00ED5DBC">
        <w:t xml:space="preserve">pembuka dari elemen &lt;main&gt; yang menandai elemen utama dari halaman </w:t>
      </w:r>
      <w:r w:rsidR="00ED5DBC" w:rsidRPr="0073304F">
        <w:t xml:space="preserve">website. </w:t>
      </w:r>
      <w:r w:rsidR="00ED5DBC">
        <w:t xml:space="preserve">Digunakan atribut ‘style’ yaitu </w:t>
      </w:r>
      <w:r w:rsidR="00152C4D">
        <w:t>‘display’ untuk mengatur tata letak konten di dalam elemen &lt;main</w:t>
      </w:r>
      <w:r w:rsidR="00DF3BBA">
        <w:t>&gt;</w:t>
      </w:r>
      <w:r w:rsidR="00152C4D">
        <w:t>.</w:t>
      </w:r>
    </w:p>
    <w:p w14:paraId="03443CFA" w14:textId="339C694A" w:rsidR="00DF3BBA" w:rsidRPr="0073304F" w:rsidRDefault="00152C4D" w:rsidP="0073304F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 xml:space="preserve">Baris kode kedua </w:t>
      </w:r>
      <w:r w:rsidR="002072ED">
        <w:t>adalah tag pembuka dari elemen &lt;section&gt; yang berada di dalam elemen &lt;main&gt;.</w:t>
      </w:r>
      <w:r w:rsidR="0006398C">
        <w:t xml:space="preserve"> Elemen ini menggunakan atribut ‘style’ </w:t>
      </w:r>
      <w:r w:rsidR="00D7748E">
        <w:t>yang meliputi</w:t>
      </w:r>
      <w:r w:rsidR="0006398C">
        <w:t xml:space="preserve"> ‘background-color’</w:t>
      </w:r>
      <w:r w:rsidR="00D7748E">
        <w:t xml:space="preserve">, ‘padding, dan ‘width’. </w:t>
      </w:r>
      <w:r w:rsidR="00DF3BBA">
        <w:t>Gaya ‘width’ diatur menjadi ‘50%’ untuk mengatur agar konten dari elemen ini hanya menempati setengah dari lebar elemen &lt;main&gt;.</w:t>
      </w:r>
    </w:p>
    <w:p w14:paraId="544D28B8" w14:textId="52E58D9C" w:rsidR="0073304F" w:rsidRDefault="0073304F" w:rsidP="0073304F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 xml:space="preserve">Baris kode ketiga </w:t>
      </w:r>
      <w:r w:rsidR="00CD7A77">
        <w:t xml:space="preserve">adalah elemen &lt;h1&gt; atau heading level 1 yang berisi suatu teks. </w:t>
      </w:r>
      <w:r w:rsidR="00887115" w:rsidRPr="00887115">
        <w:t xml:space="preserve">Atribut </w:t>
      </w:r>
      <w:r w:rsidR="00887115">
        <w:t>‘</w:t>
      </w:r>
      <w:r w:rsidR="00887115" w:rsidRPr="00887115">
        <w:t>align</w:t>
      </w:r>
      <w:r w:rsidR="00887115">
        <w:t xml:space="preserve">’ diatur menjadi ‘center’ </w:t>
      </w:r>
      <w:r w:rsidR="00887115" w:rsidRPr="00887115">
        <w:t xml:space="preserve">digunakan untuk mengatur teks agar berada di tengah secara horizontal di dalam elemen &lt;h1&gt;. Selain itu, terdapat atribut </w:t>
      </w:r>
      <w:r w:rsidR="00887115">
        <w:t>‘</w:t>
      </w:r>
      <w:r w:rsidR="00887115" w:rsidRPr="00887115">
        <w:t>style</w:t>
      </w:r>
      <w:r w:rsidR="00887115">
        <w:t>’</w:t>
      </w:r>
      <w:r w:rsidR="00887115" w:rsidRPr="00887115">
        <w:t xml:space="preserve"> </w:t>
      </w:r>
      <w:r w:rsidR="005368BB">
        <w:t xml:space="preserve">yaitu ‘margin-top’ </w:t>
      </w:r>
      <w:r w:rsidR="00887115" w:rsidRPr="00887115">
        <w:t>yang mengatur margin atas sebesar 10px.</w:t>
      </w:r>
    </w:p>
    <w:p w14:paraId="1E1CCD84" w14:textId="4712B818" w:rsidR="005368BB" w:rsidRDefault="005368BB" w:rsidP="0073304F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>Baris kode keempat adalah elemen &lt;p&gt; atau paragraf</w:t>
      </w:r>
      <w:r w:rsidR="00551553">
        <w:t xml:space="preserve"> sebagai penanda adanya deskripsi tentang konten utama. Terdapat atribut ‘align’ untuk mengatur posisi teks yang ada dalam elemen &lt;p&gt;.</w:t>
      </w:r>
    </w:p>
    <w:p w14:paraId="72FE30F8" w14:textId="77777777" w:rsidR="007A53EE" w:rsidRDefault="007A53EE" w:rsidP="007A53EE">
      <w:pPr>
        <w:tabs>
          <w:tab w:val="left" w:pos="450"/>
        </w:tabs>
        <w:spacing w:line="360" w:lineRule="auto"/>
      </w:pPr>
    </w:p>
    <w:p w14:paraId="2F6CD50E" w14:textId="15B2C0CF" w:rsidR="000577E6" w:rsidRPr="000577E6" w:rsidRDefault="000577E6" w:rsidP="000577E6">
      <w:pPr>
        <w:tabs>
          <w:tab w:val="left" w:pos="450"/>
        </w:tabs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Section</w:t>
      </w:r>
    </w:p>
    <w:p w14:paraId="2EA0093E" w14:textId="6DF6C83E" w:rsidR="007A53EE" w:rsidRPr="007A53EE" w:rsidRDefault="007A53EE" w:rsidP="007A53EE">
      <w:pPr>
        <w:rPr>
          <w:rFonts w:ascii="Times New Roman" w:hAnsi="Times New Roman" w:cs="Times New Roman"/>
        </w:rPr>
      </w:pPr>
      <w:r w:rsidRPr="00936969">
        <w:rPr>
          <w:rFonts w:ascii="Times New Roman" w:hAnsi="Times New Roman" w:cs="Times New Roman"/>
        </w:rPr>
        <w:t>Penjelasan source code:</w:t>
      </w:r>
    </w:p>
    <w:p w14:paraId="0761343D" w14:textId="673EAF83" w:rsidR="00296E73" w:rsidRPr="00296E73" w:rsidRDefault="00296E73" w:rsidP="00296E7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&lt;section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296E73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D"/>
          <w14:ligatures w14:val="none"/>
        </w:rPr>
        <w:t>style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296E7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"background-color: rgb(231, 197, 89); padding: 15px</w:t>
      </w:r>
      <w:r w:rsidR="00391218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;</w:t>
      </w:r>
      <w:r w:rsidR="00391218" w:rsidRPr="00296E7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 xml:space="preserve"> </w:t>
      </w:r>
      <w:r w:rsidRPr="00296E7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</w:p>
    <w:p w14:paraId="371DB485" w14:textId="77777777" w:rsidR="00296E73" w:rsidRPr="00296E73" w:rsidRDefault="00296E73" w:rsidP="00296E7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    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&lt;h2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296E73">
        <w:rPr>
          <w:rFonts w:ascii="Consolas" w:eastAsia="Times New Roman" w:hAnsi="Consolas" w:cs="Times New Roman"/>
          <w:color w:val="CD3131"/>
          <w:kern w:val="0"/>
          <w:sz w:val="18"/>
          <w:szCs w:val="18"/>
          <w:lang w:eastAsia="en-ID"/>
          <w14:ligatures w14:val="none"/>
        </w:rPr>
        <w:t>align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296E7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"center"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296E73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D"/>
          <w14:ligatures w14:val="none"/>
        </w:rPr>
        <w:t>style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296E7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"margin-top: 10px;"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Discover More in Our Section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&lt;/h2&gt;</w:t>
      </w:r>
    </w:p>
    <w:p w14:paraId="09A31A2D" w14:textId="77777777" w:rsidR="00296E73" w:rsidRPr="00296E73" w:rsidRDefault="00296E73" w:rsidP="00296E7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    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&lt;p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296E73">
        <w:rPr>
          <w:rFonts w:ascii="Consolas" w:eastAsia="Times New Roman" w:hAnsi="Consolas" w:cs="Times New Roman"/>
          <w:color w:val="CD3131"/>
          <w:kern w:val="0"/>
          <w:sz w:val="18"/>
          <w:szCs w:val="18"/>
          <w:lang w:eastAsia="en-ID"/>
          <w14:ligatures w14:val="none"/>
        </w:rPr>
        <w:t>align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296E7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"center"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Explore a wide range of topics including health, lifestyle, </w:t>
      </w:r>
    </w:p>
    <w:p w14:paraId="512FEB3E" w14:textId="77777777" w:rsidR="00296E73" w:rsidRPr="00296E73" w:rsidRDefault="00296E73" w:rsidP="00296E7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                    technology, and more!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&lt;/p&gt;</w:t>
      </w:r>
    </w:p>
    <w:p w14:paraId="36607A86" w14:textId="77777777" w:rsidR="00296E73" w:rsidRDefault="00296E73" w:rsidP="00296E7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</w:pP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    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&lt;p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296E73">
        <w:rPr>
          <w:rFonts w:ascii="Consolas" w:eastAsia="Times New Roman" w:hAnsi="Consolas" w:cs="Times New Roman"/>
          <w:color w:val="CD3131"/>
          <w:kern w:val="0"/>
          <w:sz w:val="18"/>
          <w:szCs w:val="18"/>
          <w:lang w:eastAsia="en-ID"/>
          <w14:ligatures w14:val="none"/>
        </w:rPr>
        <w:t>align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296E7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"center"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(section)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&lt;/p&gt;</w:t>
      </w:r>
    </w:p>
    <w:p w14:paraId="4C09C100" w14:textId="77777777" w:rsidR="00573B57" w:rsidRDefault="00573B57" w:rsidP="00296E7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</w:pPr>
    </w:p>
    <w:p w14:paraId="2014ED82" w14:textId="60738E59" w:rsidR="007A53EE" w:rsidRPr="0073304F" w:rsidRDefault="007A53EE" w:rsidP="00FF068F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 xml:space="preserve">Baris kode </w:t>
      </w:r>
      <w:r w:rsidR="002B176D">
        <w:t>pertama</w:t>
      </w:r>
      <w:r>
        <w:t xml:space="preserve"> adalah tag pembuka dari elemen &lt;section&gt; yang berada di dalam elemen &lt;</w:t>
      </w:r>
      <w:r w:rsidR="00391218">
        <w:t>section</w:t>
      </w:r>
      <w:r>
        <w:t>&gt;</w:t>
      </w:r>
      <w:r w:rsidR="00391218">
        <w:t xml:space="preserve"> dan &lt;main&gt;</w:t>
      </w:r>
      <w:r>
        <w:t>. Elemen ini menggunakan atribut ‘style’ yang meliputi ‘background-color’</w:t>
      </w:r>
      <w:r w:rsidR="00391218">
        <w:t xml:space="preserve"> dan </w:t>
      </w:r>
      <w:r>
        <w:t>‘padding</w:t>
      </w:r>
      <w:r w:rsidR="000723EF">
        <w:t>’</w:t>
      </w:r>
      <w:r>
        <w:t>.</w:t>
      </w:r>
      <w:r w:rsidR="000723EF">
        <w:t xml:space="preserve"> Penggunaan elemen &lt;section&gt; ini akan membuat bagian baru di dalam elemen &lt;section&gt; sebelumnya.</w:t>
      </w:r>
    </w:p>
    <w:p w14:paraId="01BBE5F7" w14:textId="62B62FC6" w:rsidR="005931AA" w:rsidRDefault="005931AA" w:rsidP="005931AA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 xml:space="preserve">Baris kode </w:t>
      </w:r>
      <w:r w:rsidR="002B176D">
        <w:t>kedua</w:t>
      </w:r>
      <w:r>
        <w:t xml:space="preserve"> </w:t>
      </w:r>
      <w:r>
        <w:t>adalah elemen &lt;h</w:t>
      </w:r>
      <w:r>
        <w:t>2</w:t>
      </w:r>
      <w:r>
        <w:t xml:space="preserve">&gt; atau heading level </w:t>
      </w:r>
      <w:r>
        <w:t>2</w:t>
      </w:r>
      <w:r>
        <w:t xml:space="preserve"> yang berisi suatu teks. </w:t>
      </w:r>
      <w:r w:rsidRPr="00887115">
        <w:t xml:space="preserve">Atribut </w:t>
      </w:r>
      <w:r>
        <w:t>‘</w:t>
      </w:r>
      <w:r w:rsidRPr="00887115">
        <w:t>align</w:t>
      </w:r>
      <w:r>
        <w:t xml:space="preserve">’ diatur menjadi ‘center’ </w:t>
      </w:r>
      <w:r w:rsidRPr="00887115">
        <w:t>digunakan untuk mengatur teks agar berada di tengah secara horizontal di dalam elemen &lt;h</w:t>
      </w:r>
      <w:r w:rsidR="0016074A">
        <w:t>2</w:t>
      </w:r>
      <w:r w:rsidRPr="00887115">
        <w:t xml:space="preserve">&gt;. Selain itu, terdapat atribut </w:t>
      </w:r>
      <w:r>
        <w:t>‘</w:t>
      </w:r>
      <w:r w:rsidRPr="00887115">
        <w:t>style</w:t>
      </w:r>
      <w:r>
        <w:t>’</w:t>
      </w:r>
      <w:r w:rsidRPr="00887115">
        <w:t xml:space="preserve"> </w:t>
      </w:r>
      <w:r>
        <w:t xml:space="preserve">yaitu ‘margin-top’ </w:t>
      </w:r>
      <w:r w:rsidRPr="00887115">
        <w:t>yang mengatur margin atas sebesar 10px.</w:t>
      </w:r>
    </w:p>
    <w:p w14:paraId="5DE844A1" w14:textId="0800759B" w:rsidR="007A53EE" w:rsidRDefault="002B176D" w:rsidP="002B176D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 xml:space="preserve">Baris kode </w:t>
      </w:r>
      <w:r>
        <w:t>ketiga dan keempat</w:t>
      </w:r>
      <w:r>
        <w:t xml:space="preserve"> adalah elemen &lt;p&gt; atau paragraf sebagai penanda adanya deskripsi tentang konten utama. Terdapat atribut ‘align’ untuk mengatur posisi teks yang ada dalam elemen &lt;p&gt;.</w:t>
      </w:r>
    </w:p>
    <w:p w14:paraId="3294B7D6" w14:textId="0E901B4C" w:rsidR="00A15204" w:rsidRPr="000577E6" w:rsidRDefault="000577E6" w:rsidP="00A15204">
      <w:pPr>
        <w:tabs>
          <w:tab w:val="left" w:pos="450"/>
        </w:tabs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</w:rPr>
        <w:t>Article</w:t>
      </w:r>
    </w:p>
    <w:p w14:paraId="0742932E" w14:textId="4AD43E90" w:rsidR="007A53EE" w:rsidRPr="00A15204" w:rsidRDefault="00A15204" w:rsidP="00A15204">
      <w:pPr>
        <w:rPr>
          <w:rFonts w:ascii="Times New Roman" w:hAnsi="Times New Roman" w:cs="Times New Roman"/>
        </w:rPr>
      </w:pPr>
      <w:r w:rsidRPr="00936969">
        <w:rPr>
          <w:rFonts w:ascii="Times New Roman" w:hAnsi="Times New Roman" w:cs="Times New Roman"/>
        </w:rPr>
        <w:t>Penjelasan source code:</w:t>
      </w:r>
    </w:p>
    <w:p w14:paraId="3DC6012F" w14:textId="77777777" w:rsidR="00573B57" w:rsidRPr="00296E73" w:rsidRDefault="00573B57" w:rsidP="00296E7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</w:p>
    <w:p w14:paraId="2E4927B8" w14:textId="77777777" w:rsidR="00296E73" w:rsidRPr="00296E73" w:rsidRDefault="00296E73" w:rsidP="00296E7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    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&lt;article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296E73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D"/>
          <w14:ligatures w14:val="none"/>
        </w:rPr>
        <w:t>style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296E7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"background-color: lightcoral;"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</w:p>
    <w:p w14:paraId="47858ACC" w14:textId="77777777" w:rsidR="00296E73" w:rsidRPr="00296E73" w:rsidRDefault="00296E73" w:rsidP="00296E7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        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&lt;h3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296E73">
        <w:rPr>
          <w:rFonts w:ascii="Consolas" w:eastAsia="Times New Roman" w:hAnsi="Consolas" w:cs="Times New Roman"/>
          <w:color w:val="CD3131"/>
          <w:kern w:val="0"/>
          <w:sz w:val="18"/>
          <w:szCs w:val="18"/>
          <w:lang w:eastAsia="en-ID"/>
          <w14:ligatures w14:val="none"/>
        </w:rPr>
        <w:t>align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296E7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"center"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Top Articles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&lt;/h3&gt;</w:t>
      </w:r>
    </w:p>
    <w:p w14:paraId="692A7C7D" w14:textId="77777777" w:rsidR="00296E73" w:rsidRPr="00296E73" w:rsidRDefault="00296E73" w:rsidP="00296E7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        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&lt;p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296E73">
        <w:rPr>
          <w:rFonts w:ascii="Consolas" w:eastAsia="Times New Roman" w:hAnsi="Consolas" w:cs="Times New Roman"/>
          <w:color w:val="CD3131"/>
          <w:kern w:val="0"/>
          <w:sz w:val="18"/>
          <w:szCs w:val="18"/>
          <w:lang w:eastAsia="en-ID"/>
          <w14:ligatures w14:val="none"/>
        </w:rPr>
        <w:t>align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296E7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"center"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Stay informed with our expertly curated articles on fitness, </w:t>
      </w:r>
    </w:p>
    <w:p w14:paraId="1DF6B316" w14:textId="77777777" w:rsidR="00296E73" w:rsidRPr="00296E73" w:rsidRDefault="00296E73" w:rsidP="00296E7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                        nutrition, and productivity.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&lt;/p&gt;</w:t>
      </w:r>
    </w:p>
    <w:p w14:paraId="1C410725" w14:textId="77777777" w:rsidR="00296E73" w:rsidRPr="00296E73" w:rsidRDefault="00296E73" w:rsidP="00296E7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        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&lt;p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296E73">
        <w:rPr>
          <w:rFonts w:ascii="Consolas" w:eastAsia="Times New Roman" w:hAnsi="Consolas" w:cs="Times New Roman"/>
          <w:color w:val="CD3131"/>
          <w:kern w:val="0"/>
          <w:sz w:val="18"/>
          <w:szCs w:val="18"/>
          <w:lang w:eastAsia="en-ID"/>
          <w14:ligatures w14:val="none"/>
        </w:rPr>
        <w:t>align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296E7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"center"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(article)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&lt;/p&gt;</w:t>
      </w:r>
    </w:p>
    <w:p w14:paraId="05BBDA1B" w14:textId="77777777" w:rsidR="00296E73" w:rsidRDefault="00296E73" w:rsidP="00296E7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</w:pP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    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&lt;/article&gt;</w:t>
      </w:r>
    </w:p>
    <w:p w14:paraId="50A40024" w14:textId="77777777" w:rsidR="00573B57" w:rsidRDefault="00573B57" w:rsidP="00296E7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</w:pPr>
    </w:p>
    <w:p w14:paraId="0A839226" w14:textId="77777777" w:rsidR="00573B57" w:rsidRPr="00296E73" w:rsidRDefault="00573B57" w:rsidP="00296E7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</w:p>
    <w:p w14:paraId="12AAF21D" w14:textId="77777777" w:rsidR="00296E73" w:rsidRPr="00296E73" w:rsidRDefault="00296E73" w:rsidP="00296E7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    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&lt;article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296E73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D"/>
          <w14:ligatures w14:val="none"/>
        </w:rPr>
        <w:t>style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296E7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"background-color: lightcoral;"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</w:p>
    <w:p w14:paraId="4316EDC5" w14:textId="77777777" w:rsidR="00296E73" w:rsidRPr="00296E73" w:rsidRDefault="00296E73" w:rsidP="00296E7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        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&lt;h3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296E73">
        <w:rPr>
          <w:rFonts w:ascii="Consolas" w:eastAsia="Times New Roman" w:hAnsi="Consolas" w:cs="Times New Roman"/>
          <w:color w:val="CD3131"/>
          <w:kern w:val="0"/>
          <w:sz w:val="18"/>
          <w:szCs w:val="18"/>
          <w:lang w:eastAsia="en-ID"/>
          <w14:ligatures w14:val="none"/>
        </w:rPr>
        <w:t>align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296E7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"center"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Featured Content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&lt;/h3&gt;</w:t>
      </w:r>
    </w:p>
    <w:p w14:paraId="61AC70FC" w14:textId="77777777" w:rsidR="00296E73" w:rsidRPr="00296E73" w:rsidRDefault="00296E73" w:rsidP="00296E7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        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&lt;p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296E73">
        <w:rPr>
          <w:rFonts w:ascii="Consolas" w:eastAsia="Times New Roman" w:hAnsi="Consolas" w:cs="Times New Roman"/>
          <w:color w:val="CD3131"/>
          <w:kern w:val="0"/>
          <w:sz w:val="18"/>
          <w:szCs w:val="18"/>
          <w:lang w:eastAsia="en-ID"/>
          <w14:ligatures w14:val="none"/>
        </w:rPr>
        <w:t>align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296E7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"center"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Don't miss out on our latest tips, tricks, and guides to lead </w:t>
      </w:r>
    </w:p>
    <w:p w14:paraId="2F776C42" w14:textId="77777777" w:rsidR="00296E73" w:rsidRPr="00296E73" w:rsidRDefault="00296E73" w:rsidP="00296E7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                        a healthier and happier life.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&lt;/p&gt;</w:t>
      </w:r>
    </w:p>
    <w:p w14:paraId="1380EB5C" w14:textId="77777777" w:rsidR="00296E73" w:rsidRPr="00296E73" w:rsidRDefault="00296E73" w:rsidP="00296E7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        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&lt;p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296E73">
        <w:rPr>
          <w:rFonts w:ascii="Consolas" w:eastAsia="Times New Roman" w:hAnsi="Consolas" w:cs="Times New Roman"/>
          <w:color w:val="CD3131"/>
          <w:kern w:val="0"/>
          <w:sz w:val="18"/>
          <w:szCs w:val="18"/>
          <w:lang w:eastAsia="en-ID"/>
          <w14:ligatures w14:val="none"/>
        </w:rPr>
        <w:t>align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296E7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"center"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(article)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&lt;/p&gt;</w:t>
      </w:r>
    </w:p>
    <w:p w14:paraId="53D1D18E" w14:textId="77777777" w:rsidR="00296E73" w:rsidRDefault="00296E73" w:rsidP="00296E7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</w:pP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    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&lt;/article&gt;</w:t>
      </w:r>
    </w:p>
    <w:p w14:paraId="011D8954" w14:textId="77777777" w:rsidR="00573B57" w:rsidRDefault="00573B57" w:rsidP="00296E7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</w:pPr>
    </w:p>
    <w:p w14:paraId="189C82D0" w14:textId="77777777" w:rsidR="00573B57" w:rsidRPr="00296E73" w:rsidRDefault="00573B57" w:rsidP="00296E7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</w:p>
    <w:p w14:paraId="33612A13" w14:textId="77777777" w:rsidR="00296E73" w:rsidRPr="00296E73" w:rsidRDefault="00296E73" w:rsidP="00296E7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&lt;/section&gt;</w:t>
      </w:r>
    </w:p>
    <w:p w14:paraId="3197ED8D" w14:textId="77777777" w:rsidR="00296E73" w:rsidRPr="00296E73" w:rsidRDefault="00296E73" w:rsidP="00296E7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296E73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&lt;/section&gt;</w:t>
      </w:r>
      <w:r w:rsidRPr="00296E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</w:p>
    <w:p w14:paraId="0F6D0AB0" w14:textId="77777777" w:rsidR="00486625" w:rsidRDefault="00486625"/>
    <w:p w14:paraId="11C36194" w14:textId="268C0D41" w:rsidR="00D92780" w:rsidRPr="0073304F" w:rsidRDefault="00D92780" w:rsidP="00D92780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lastRenderedPageBreak/>
        <w:t>Baris kode pertama adalah tag pembuka dari elemen &lt;</w:t>
      </w:r>
      <w:r>
        <w:t>article</w:t>
      </w:r>
      <w:r>
        <w:t>&gt; yang berada di dalam elemen &lt;section&gt;. Elemen ini menggunakan atribut ‘style’ yang meliputi ‘background-color’</w:t>
      </w:r>
      <w:r>
        <w:t>.</w:t>
      </w:r>
      <w:r>
        <w:t xml:space="preserve"> Penggunaan elemen &lt;</w:t>
      </w:r>
      <w:r w:rsidR="003C77BF">
        <w:t>article</w:t>
      </w:r>
      <w:r>
        <w:t xml:space="preserve">&gt; ini </w:t>
      </w:r>
      <w:r w:rsidR="003C77BF">
        <w:t>menandai adanya konten artikel</w:t>
      </w:r>
      <w:r w:rsidR="001F5F25">
        <w:t xml:space="preserve"> yang pertama</w:t>
      </w:r>
      <w:r w:rsidR="003C77BF">
        <w:t xml:space="preserve">. </w:t>
      </w:r>
    </w:p>
    <w:p w14:paraId="0F833266" w14:textId="6D7460B4" w:rsidR="00D92780" w:rsidRDefault="00D92780" w:rsidP="00D92780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 xml:space="preserve">Baris kode kedua adalah elemen &lt;h2&gt; atau heading level 2 yang berisi suatu teks. </w:t>
      </w:r>
      <w:r w:rsidRPr="00887115">
        <w:t xml:space="preserve">Atribut </w:t>
      </w:r>
      <w:r>
        <w:t>‘</w:t>
      </w:r>
      <w:r w:rsidRPr="00887115">
        <w:t>align</w:t>
      </w:r>
      <w:r>
        <w:t xml:space="preserve">’ diatur menjadi ‘center’ </w:t>
      </w:r>
      <w:r w:rsidRPr="00887115">
        <w:t>digunakan untuk mengatur teks agar berada di tengah secara horizontal di dalam elemen &lt;h</w:t>
      </w:r>
      <w:r w:rsidR="0016074A">
        <w:t>2</w:t>
      </w:r>
      <w:r w:rsidRPr="00887115">
        <w:t xml:space="preserve">&gt;. Selain itu, terdapat atribut </w:t>
      </w:r>
      <w:r>
        <w:t>‘</w:t>
      </w:r>
      <w:r w:rsidRPr="00887115">
        <w:t>style</w:t>
      </w:r>
      <w:r>
        <w:t>’</w:t>
      </w:r>
      <w:r w:rsidRPr="00887115">
        <w:t xml:space="preserve"> </w:t>
      </w:r>
      <w:r>
        <w:t xml:space="preserve">yaitu ‘margin-top’ </w:t>
      </w:r>
      <w:r w:rsidRPr="00887115">
        <w:t>yang mengatur margin atas sebesar 10px.</w:t>
      </w:r>
    </w:p>
    <w:p w14:paraId="37313F68" w14:textId="77777777" w:rsidR="00D92780" w:rsidRDefault="00D92780" w:rsidP="00D92780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>Baris kode ketiga dan keempat adalah elemen &lt;p&gt; atau paragraf sebagai penanda adanya deskripsi tentang konten utama. Terdapat atribut ‘align’ untuk mengatur posisi teks yang ada dalam elemen &lt;p&gt;.</w:t>
      </w:r>
    </w:p>
    <w:p w14:paraId="3D38C734" w14:textId="580C73BB" w:rsidR="001F5F25" w:rsidRDefault="001F5F25" w:rsidP="00D92780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>Baris kode kelima adalah tag &lt;/article&gt; sebagai penutup dari elemen &lt;article&gt;</w:t>
      </w:r>
      <w:r w:rsidR="00A62A8F">
        <w:t>.</w:t>
      </w:r>
    </w:p>
    <w:p w14:paraId="3E652172" w14:textId="758D5FAF" w:rsidR="001F5F25" w:rsidRPr="0073304F" w:rsidRDefault="001F5F25" w:rsidP="001F5F25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 xml:space="preserve">Baris kode </w:t>
      </w:r>
      <w:r w:rsidR="00A62A8F">
        <w:t>keenam</w:t>
      </w:r>
      <w:r>
        <w:t xml:space="preserve"> adalah tag pembuka dari elemen &lt;article&gt; yang berada di dalam elemen &lt;section&gt;. Elemen ini menggunakan atribut ‘style’ yang meliputi ‘background-color’. Penggunaan elemen &lt;article&gt; ini menandai adanya konten artikel yang </w:t>
      </w:r>
      <w:r>
        <w:t>kedua</w:t>
      </w:r>
      <w:r>
        <w:t xml:space="preserve">. </w:t>
      </w:r>
    </w:p>
    <w:p w14:paraId="48C0E68F" w14:textId="4A9A1291" w:rsidR="001F5F25" w:rsidRDefault="001F5F25" w:rsidP="001F5F25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 xml:space="preserve">Baris kode </w:t>
      </w:r>
      <w:r w:rsidR="00A62A8F">
        <w:t>ketujuh</w:t>
      </w:r>
      <w:r>
        <w:t xml:space="preserve"> adalah elemen &lt;h2&gt; atau heading level 2 yang berisi suatu teks. </w:t>
      </w:r>
      <w:r w:rsidRPr="00887115">
        <w:t xml:space="preserve">Atribut </w:t>
      </w:r>
      <w:r>
        <w:t>‘</w:t>
      </w:r>
      <w:r w:rsidRPr="00887115">
        <w:t>align</w:t>
      </w:r>
      <w:r>
        <w:t xml:space="preserve">’ diatur menjadi ‘center’ </w:t>
      </w:r>
      <w:r w:rsidRPr="00887115">
        <w:t xml:space="preserve">digunakan untuk mengatur teks agar berada di tengah secara horizontal di dalam elemen &lt;h1&gt;. Selain itu, terdapat atribut </w:t>
      </w:r>
      <w:r>
        <w:t>‘</w:t>
      </w:r>
      <w:r w:rsidRPr="00887115">
        <w:t>style</w:t>
      </w:r>
      <w:r>
        <w:t>’</w:t>
      </w:r>
      <w:r w:rsidRPr="00887115">
        <w:t xml:space="preserve"> </w:t>
      </w:r>
      <w:r>
        <w:t xml:space="preserve">yaitu ‘margin-top’ </w:t>
      </w:r>
      <w:r w:rsidRPr="00887115">
        <w:t>yang mengatur margin atas sebesar 10px.</w:t>
      </w:r>
    </w:p>
    <w:p w14:paraId="2B59D51E" w14:textId="339FFD33" w:rsidR="001F5F25" w:rsidRDefault="001F5F25" w:rsidP="001F5F25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 xml:space="preserve">Baris kode </w:t>
      </w:r>
      <w:r w:rsidR="00A62A8F">
        <w:t>kedelapan</w:t>
      </w:r>
      <w:r>
        <w:t xml:space="preserve"> dan </w:t>
      </w:r>
      <w:r w:rsidR="00A62A8F">
        <w:t>kesembilan</w:t>
      </w:r>
      <w:r>
        <w:t xml:space="preserve"> adalah elemen &lt;p&gt; atau paragraf sebagai penanda adanya deskripsi tentang konten utama. Terdapat atribut ‘align’ untuk mengatur posisi teks yang ada dalam elemen &lt;p&gt;.</w:t>
      </w:r>
    </w:p>
    <w:p w14:paraId="2918939F" w14:textId="25B2E596" w:rsidR="00A62A8F" w:rsidRDefault="00A62A8F" w:rsidP="00A62A8F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 xml:space="preserve">Baris kode </w:t>
      </w:r>
      <w:r>
        <w:t>kesepuluh</w:t>
      </w:r>
      <w:r>
        <w:t xml:space="preserve"> adalah tag &lt;/article&gt; sebagai penutup dari elemen &lt;article&gt;.</w:t>
      </w:r>
    </w:p>
    <w:p w14:paraId="5C06F3CA" w14:textId="15F7257F" w:rsidR="00D92780" w:rsidRDefault="00A62A8F" w:rsidP="00A62A8F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>Baris kode kesebelas dan keduabelas adalah tag &lt;/section&gt; sebagai penutup dari elemen &lt;section&gt;.</w:t>
      </w:r>
    </w:p>
    <w:p w14:paraId="5E1A7F35" w14:textId="77777777" w:rsidR="003B4951" w:rsidRDefault="003B4951"/>
    <w:p w14:paraId="3AC9C678" w14:textId="45FFB12B" w:rsidR="003B4951" w:rsidRDefault="00E05F92">
      <w:r w:rsidRPr="00E05F92">
        <w:drawing>
          <wp:inline distT="0" distB="0" distL="0" distR="0" wp14:anchorId="7D3CA1AC" wp14:editId="37722550">
            <wp:extent cx="5731510" cy="910590"/>
            <wp:effectExtent l="0" t="0" r="2540" b="3810"/>
            <wp:docPr id="99745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53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50C4" w14:textId="47AAEAF5" w:rsidR="0058079D" w:rsidRPr="00841CCF" w:rsidRDefault="00841CCF" w:rsidP="00841CCF">
      <w:pPr>
        <w:tabs>
          <w:tab w:val="left" w:pos="450"/>
        </w:tabs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>side</w:t>
      </w:r>
    </w:p>
    <w:p w14:paraId="58ADB2DE" w14:textId="7CF758C2" w:rsidR="00F150B9" w:rsidRPr="0058079D" w:rsidRDefault="0058079D">
      <w:pPr>
        <w:rPr>
          <w:rFonts w:ascii="Times New Roman" w:hAnsi="Times New Roman" w:cs="Times New Roman"/>
        </w:rPr>
      </w:pPr>
      <w:r w:rsidRPr="00936969">
        <w:rPr>
          <w:rFonts w:ascii="Times New Roman" w:hAnsi="Times New Roman" w:cs="Times New Roman"/>
        </w:rPr>
        <w:t>Penjelasan source code:</w:t>
      </w:r>
    </w:p>
    <w:p w14:paraId="77BFF5E2" w14:textId="77777777" w:rsidR="00F150B9" w:rsidRPr="00F150B9" w:rsidRDefault="00F150B9" w:rsidP="00F150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F150B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F150B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&lt;aside</w:t>
      </w:r>
      <w:r w:rsidRPr="00F150B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F150B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D"/>
          <w14:ligatures w14:val="none"/>
        </w:rPr>
        <w:t>style</w:t>
      </w:r>
      <w:r w:rsidRPr="00F150B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F150B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"background-color: rgb(142, 185, 212); padding: 10px; width: 50%;"</w:t>
      </w:r>
      <w:r w:rsidRPr="00F150B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</w:p>
    <w:p w14:paraId="1A48E2E7" w14:textId="77777777" w:rsidR="00F150B9" w:rsidRPr="00F150B9" w:rsidRDefault="00F150B9" w:rsidP="00F150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F150B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F150B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&lt;h2</w:t>
      </w:r>
      <w:r w:rsidRPr="00F150B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F150B9">
        <w:rPr>
          <w:rFonts w:ascii="Consolas" w:eastAsia="Times New Roman" w:hAnsi="Consolas" w:cs="Times New Roman"/>
          <w:color w:val="CD3131"/>
          <w:kern w:val="0"/>
          <w:sz w:val="18"/>
          <w:szCs w:val="18"/>
          <w:lang w:eastAsia="en-ID"/>
          <w14:ligatures w14:val="none"/>
        </w:rPr>
        <w:t>align</w:t>
      </w:r>
      <w:r w:rsidRPr="00F150B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F150B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"center"</w:t>
      </w:r>
      <w:r w:rsidRPr="00F150B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  <w:r w:rsidRPr="00F150B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Discover Our Tips and Advice</w:t>
      </w:r>
      <w:r w:rsidRPr="00F150B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&lt;/h2&gt;</w:t>
      </w:r>
    </w:p>
    <w:p w14:paraId="79357EDF" w14:textId="77777777" w:rsidR="00F150B9" w:rsidRPr="00F150B9" w:rsidRDefault="00F150B9" w:rsidP="00F150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F150B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F150B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&lt;p</w:t>
      </w:r>
      <w:r w:rsidRPr="00F150B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F150B9">
        <w:rPr>
          <w:rFonts w:ascii="Consolas" w:eastAsia="Times New Roman" w:hAnsi="Consolas" w:cs="Times New Roman"/>
          <w:color w:val="CD3131"/>
          <w:kern w:val="0"/>
          <w:sz w:val="18"/>
          <w:szCs w:val="18"/>
          <w:lang w:eastAsia="en-ID"/>
          <w14:ligatures w14:val="none"/>
        </w:rPr>
        <w:t>align</w:t>
      </w:r>
      <w:r w:rsidRPr="00F150B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F150B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"center"</w:t>
      </w:r>
      <w:r w:rsidRPr="00F150B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  <w:r w:rsidRPr="00F150B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Unlock the secrets to a balanced lifestyle. Learn how to balance your </w:t>
      </w:r>
    </w:p>
    <w:p w14:paraId="145131BE" w14:textId="77777777" w:rsidR="00F150B9" w:rsidRPr="00F150B9" w:rsidRDefault="00F150B9" w:rsidP="00F150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F150B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lastRenderedPageBreak/>
        <w:t>                diet with regular exercise for optimal health.</w:t>
      </w:r>
      <w:r w:rsidRPr="00F150B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&lt;/p&gt;</w:t>
      </w:r>
    </w:p>
    <w:p w14:paraId="09EDFBE7" w14:textId="77777777" w:rsidR="00F150B9" w:rsidRPr="00F150B9" w:rsidRDefault="00F150B9" w:rsidP="00F150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F150B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F150B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&lt;p</w:t>
      </w:r>
      <w:r w:rsidRPr="00F150B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F150B9">
        <w:rPr>
          <w:rFonts w:ascii="Consolas" w:eastAsia="Times New Roman" w:hAnsi="Consolas" w:cs="Times New Roman"/>
          <w:color w:val="CD3131"/>
          <w:kern w:val="0"/>
          <w:sz w:val="18"/>
          <w:szCs w:val="18"/>
          <w:lang w:eastAsia="en-ID"/>
          <w14:ligatures w14:val="none"/>
        </w:rPr>
        <w:t>align</w:t>
      </w:r>
      <w:r w:rsidRPr="00F150B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F150B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"center"</w:t>
      </w:r>
      <w:r w:rsidRPr="00F150B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  <w:r w:rsidRPr="00F150B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(aside)</w:t>
      </w:r>
      <w:r w:rsidRPr="00F150B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&lt;/p&gt;</w:t>
      </w:r>
    </w:p>
    <w:p w14:paraId="09E57109" w14:textId="77777777" w:rsidR="00F150B9" w:rsidRPr="00F150B9" w:rsidRDefault="00F150B9" w:rsidP="00F150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F150B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F150B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&lt;/aside&gt;</w:t>
      </w:r>
    </w:p>
    <w:p w14:paraId="319357EB" w14:textId="77777777" w:rsidR="00F150B9" w:rsidRPr="00F150B9" w:rsidRDefault="00F150B9" w:rsidP="00F150B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F150B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  <w:r w:rsidRPr="00F150B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&lt;/main&gt;</w:t>
      </w:r>
    </w:p>
    <w:p w14:paraId="7EBA6E18" w14:textId="77777777" w:rsidR="00F150B9" w:rsidRDefault="00F150B9"/>
    <w:p w14:paraId="6FEA2000" w14:textId="6D6CFB11" w:rsidR="00F91803" w:rsidRPr="0073304F" w:rsidRDefault="00F91803" w:rsidP="00F9180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>Baris kode pertama adalah tag pembuka dari elemen &lt;</w:t>
      </w:r>
      <w:r w:rsidR="005A0FE6">
        <w:t>aside</w:t>
      </w:r>
      <w:r>
        <w:t>&gt; yang berada di dalam elemen &lt;</w:t>
      </w:r>
      <w:r w:rsidR="005A0FE6">
        <w:t>main</w:t>
      </w:r>
      <w:r>
        <w:t>&gt;. Elemen ini menggunakan atribut ‘style’ yang meliputi ‘background-color’</w:t>
      </w:r>
      <w:r w:rsidR="005A0FE6">
        <w:t xml:space="preserve"> untuk mengatur warna latar belakang, ‘padding’ </w:t>
      </w:r>
      <w:r w:rsidR="000C6D60">
        <w:t>sebesar 10px di sekitar konten di dalam elemen &lt;aside&gt;, dan ‘width’ untuk mengatur lebar elemen yaitu setengah dari elemen &lt;main&gt; atau 50%</w:t>
      </w:r>
      <w:r>
        <w:t>. Penggunaan elemen &lt;</w:t>
      </w:r>
      <w:r w:rsidR="000C6D60">
        <w:t>aside</w:t>
      </w:r>
      <w:r>
        <w:t xml:space="preserve">&gt; </w:t>
      </w:r>
      <w:r w:rsidR="00CD2B24">
        <w:t>digunakan untuk menempatkan konten yang berkaitan dengan konten utama, namun bukan termasuk bagian dari konten utama tersebut</w:t>
      </w:r>
      <w:r>
        <w:t xml:space="preserve">. </w:t>
      </w:r>
    </w:p>
    <w:p w14:paraId="03DA87DB" w14:textId="4E731DA1" w:rsidR="00F91803" w:rsidRDefault="00F91803" w:rsidP="00F9180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 xml:space="preserve">Baris kode kedua adalah elemen &lt;h2&gt; atau heading level 2 yang berisi suatu teks. </w:t>
      </w:r>
      <w:r w:rsidRPr="00887115">
        <w:t xml:space="preserve">Atribut </w:t>
      </w:r>
      <w:r>
        <w:t>‘</w:t>
      </w:r>
      <w:r w:rsidRPr="00887115">
        <w:t>align</w:t>
      </w:r>
      <w:r>
        <w:t xml:space="preserve">’ diatur menjadi ‘center’ </w:t>
      </w:r>
      <w:r w:rsidRPr="00887115">
        <w:t>digunakan untuk mengatur teks agar berada di tengah secara horizontal di dalam elemen &lt;h</w:t>
      </w:r>
      <w:r w:rsidR="00CD2B24">
        <w:t>2</w:t>
      </w:r>
      <w:r w:rsidRPr="00887115">
        <w:t xml:space="preserve">&gt;. </w:t>
      </w:r>
    </w:p>
    <w:p w14:paraId="719A86BE" w14:textId="77777777" w:rsidR="00F91803" w:rsidRDefault="00F91803" w:rsidP="00F9180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>Baris kode ketiga dan keempat adalah elemen &lt;p&gt; atau paragraf sebagai penanda adanya deskripsi tentang konten utama. Terdapat atribut ‘align’ untuk mengatur posisi teks yang ada dalam elemen &lt;p&gt;.</w:t>
      </w:r>
    </w:p>
    <w:p w14:paraId="50300AFA" w14:textId="6554A136" w:rsidR="00F91803" w:rsidRDefault="00F91803" w:rsidP="00F9180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>Baris kode kelima adalah tag &lt;/</w:t>
      </w:r>
      <w:r w:rsidR="0016074A">
        <w:t>aside</w:t>
      </w:r>
      <w:r>
        <w:t>&gt; sebagai penutup dari elemen &lt;</w:t>
      </w:r>
      <w:r w:rsidR="0016074A">
        <w:t>aside</w:t>
      </w:r>
      <w:r>
        <w:t>&gt;.</w:t>
      </w:r>
    </w:p>
    <w:p w14:paraId="1F61787A" w14:textId="76453488" w:rsidR="009F75B4" w:rsidRDefault="009F75B4" w:rsidP="009F75B4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>Baris kode kelima adalah tag &lt;/</w:t>
      </w:r>
      <w:r>
        <w:t>main</w:t>
      </w:r>
      <w:r>
        <w:t>&gt; sebagai penutup dari elemen &lt;</w:t>
      </w:r>
      <w:r>
        <w:t>main</w:t>
      </w:r>
      <w:r>
        <w:t>&gt;.</w:t>
      </w:r>
    </w:p>
    <w:p w14:paraId="063F8D83" w14:textId="77777777" w:rsidR="00813440" w:rsidRDefault="00813440"/>
    <w:p w14:paraId="47EF5969" w14:textId="70F3BF8B" w:rsidR="00813440" w:rsidRDefault="00813440">
      <w:r w:rsidRPr="00813440">
        <w:drawing>
          <wp:inline distT="0" distB="0" distL="0" distR="0" wp14:anchorId="52082650" wp14:editId="00DBEF82">
            <wp:extent cx="5731510" cy="1105535"/>
            <wp:effectExtent l="0" t="0" r="2540" b="0"/>
            <wp:docPr id="176365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58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3B52" w14:textId="79992F48" w:rsidR="0058079D" w:rsidRPr="00F91803" w:rsidRDefault="00F91803" w:rsidP="00F91803">
      <w:pPr>
        <w:tabs>
          <w:tab w:val="left" w:pos="450"/>
        </w:tabs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</w:rPr>
        <w:t>Footer</w:t>
      </w:r>
    </w:p>
    <w:p w14:paraId="6EF12CA9" w14:textId="00AC03CA" w:rsidR="005271D9" w:rsidRPr="0058079D" w:rsidRDefault="0058079D">
      <w:pPr>
        <w:rPr>
          <w:rFonts w:ascii="Times New Roman" w:hAnsi="Times New Roman" w:cs="Times New Roman"/>
        </w:rPr>
      </w:pPr>
      <w:r w:rsidRPr="00936969">
        <w:rPr>
          <w:rFonts w:ascii="Times New Roman" w:hAnsi="Times New Roman" w:cs="Times New Roman"/>
        </w:rPr>
        <w:t>Penjelasan source code:</w:t>
      </w:r>
    </w:p>
    <w:p w14:paraId="27CF7343" w14:textId="77777777" w:rsidR="005271D9" w:rsidRPr="005271D9" w:rsidRDefault="005271D9" w:rsidP="005271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271D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  <w:r w:rsidRPr="005271D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&lt;footer</w:t>
      </w:r>
      <w:r w:rsidRPr="005271D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5271D9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D"/>
          <w14:ligatures w14:val="none"/>
        </w:rPr>
        <w:t>style</w:t>
      </w:r>
      <w:r w:rsidRPr="005271D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5271D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"background-color: rgb(226, 159, 95); padding: 10px; color: black;"</w:t>
      </w:r>
      <w:r w:rsidRPr="005271D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</w:p>
    <w:p w14:paraId="5C858C28" w14:textId="77777777" w:rsidR="005271D9" w:rsidRPr="005271D9" w:rsidRDefault="005271D9" w:rsidP="005271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271D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271D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&lt;h2</w:t>
      </w:r>
      <w:r w:rsidRPr="005271D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5271D9">
        <w:rPr>
          <w:rFonts w:ascii="Consolas" w:eastAsia="Times New Roman" w:hAnsi="Consolas" w:cs="Times New Roman"/>
          <w:color w:val="CD3131"/>
          <w:kern w:val="0"/>
          <w:sz w:val="18"/>
          <w:szCs w:val="18"/>
          <w:lang w:eastAsia="en-ID"/>
          <w14:ligatures w14:val="none"/>
        </w:rPr>
        <w:t>align</w:t>
      </w:r>
      <w:r w:rsidRPr="005271D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5271D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"center"</w:t>
      </w:r>
      <w:r w:rsidRPr="005271D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  <w:r w:rsidRPr="005271D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Connect With Us</w:t>
      </w:r>
      <w:r w:rsidRPr="005271D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&lt;/h2&gt;</w:t>
      </w:r>
    </w:p>
    <w:p w14:paraId="0A5ECAED" w14:textId="77777777" w:rsidR="005271D9" w:rsidRPr="005271D9" w:rsidRDefault="005271D9" w:rsidP="005271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271D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271D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&lt;p</w:t>
      </w:r>
      <w:r w:rsidRPr="005271D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5271D9">
        <w:rPr>
          <w:rFonts w:ascii="Consolas" w:eastAsia="Times New Roman" w:hAnsi="Consolas" w:cs="Times New Roman"/>
          <w:color w:val="CD3131"/>
          <w:kern w:val="0"/>
          <w:sz w:val="18"/>
          <w:szCs w:val="18"/>
          <w:lang w:eastAsia="en-ID"/>
          <w14:ligatures w14:val="none"/>
        </w:rPr>
        <w:t>align</w:t>
      </w:r>
      <w:r w:rsidRPr="005271D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5271D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"center"</w:t>
      </w:r>
      <w:r w:rsidRPr="005271D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  <w:r w:rsidRPr="005271D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Join our community and stay updated with our latest news, events, and </w:t>
      </w:r>
    </w:p>
    <w:p w14:paraId="719BAB41" w14:textId="77777777" w:rsidR="005271D9" w:rsidRPr="005271D9" w:rsidRDefault="005271D9" w:rsidP="005271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271D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            promotions.</w:t>
      </w:r>
      <w:r w:rsidRPr="005271D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&lt;/p&gt;</w:t>
      </w:r>
    </w:p>
    <w:p w14:paraId="7C05CF8D" w14:textId="77777777" w:rsidR="005271D9" w:rsidRPr="005271D9" w:rsidRDefault="005271D9" w:rsidP="005271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271D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271D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&lt;p</w:t>
      </w:r>
      <w:r w:rsidRPr="005271D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5271D9">
        <w:rPr>
          <w:rFonts w:ascii="Consolas" w:eastAsia="Times New Roman" w:hAnsi="Consolas" w:cs="Times New Roman"/>
          <w:color w:val="CD3131"/>
          <w:kern w:val="0"/>
          <w:sz w:val="18"/>
          <w:szCs w:val="18"/>
          <w:lang w:eastAsia="en-ID"/>
          <w14:ligatures w14:val="none"/>
        </w:rPr>
        <w:t>align</w:t>
      </w:r>
      <w:r w:rsidRPr="005271D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5271D9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"center"</w:t>
      </w:r>
      <w:r w:rsidRPr="005271D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&gt;</w:t>
      </w:r>
      <w:r w:rsidRPr="005271D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(footer)</w:t>
      </w:r>
      <w:r w:rsidRPr="005271D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&lt;/p&gt;</w:t>
      </w:r>
    </w:p>
    <w:p w14:paraId="05F846A4" w14:textId="77777777" w:rsidR="005271D9" w:rsidRPr="005271D9" w:rsidRDefault="005271D9" w:rsidP="005271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271D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  <w:r w:rsidRPr="005271D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&lt;/footer&gt;</w:t>
      </w:r>
    </w:p>
    <w:p w14:paraId="20BAC325" w14:textId="77777777" w:rsidR="005271D9" w:rsidRPr="005271D9" w:rsidRDefault="005271D9" w:rsidP="005271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271D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&lt;/body&gt;</w:t>
      </w:r>
    </w:p>
    <w:p w14:paraId="37DD1372" w14:textId="77777777" w:rsidR="005271D9" w:rsidRDefault="005271D9" w:rsidP="005271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</w:pPr>
      <w:r w:rsidRPr="005271D9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  <w:t>&lt;/html&gt;</w:t>
      </w:r>
    </w:p>
    <w:p w14:paraId="7CB0F0AB" w14:textId="77777777" w:rsidR="0064639E" w:rsidRDefault="0064639E" w:rsidP="005271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D"/>
          <w14:ligatures w14:val="none"/>
        </w:rPr>
      </w:pPr>
    </w:p>
    <w:p w14:paraId="76C9A500" w14:textId="4282B8C8" w:rsidR="0064639E" w:rsidRPr="0073304F" w:rsidRDefault="0064639E" w:rsidP="0064639E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>Baris kode pertama adalah tag pembuka dari elemen &lt;</w:t>
      </w:r>
      <w:r w:rsidR="00D7774C">
        <w:t>footer</w:t>
      </w:r>
      <w:r>
        <w:t xml:space="preserve">&gt; </w:t>
      </w:r>
      <w:r w:rsidR="002E62A1">
        <w:t xml:space="preserve">sebagai penanda dari bagian akhir halaman </w:t>
      </w:r>
      <w:r w:rsidR="002E62A1">
        <w:rPr>
          <w:i/>
          <w:iCs/>
        </w:rPr>
        <w:t>website.</w:t>
      </w:r>
      <w:r>
        <w:t xml:space="preserve"> Elemen ini menggunakan atribut ‘style’ yang meliputi ‘background-color’ untuk </w:t>
      </w:r>
      <w:r>
        <w:lastRenderedPageBreak/>
        <w:t>mengatur warna latar belakang, ‘padding’ sebesar 10px di sekitar konten di dalam elemen &lt;</w:t>
      </w:r>
      <w:r w:rsidR="002E62A1">
        <w:t>footer</w:t>
      </w:r>
      <w:r>
        <w:t>&gt;, dan ‘</w:t>
      </w:r>
      <w:r w:rsidR="008108F1">
        <w:t>color’ untuk mengatur warna huruf</w:t>
      </w:r>
      <w:r w:rsidR="009A68EC">
        <w:t xml:space="preserve"> dalam elemen &lt;footer&gt;</w:t>
      </w:r>
      <w:r w:rsidR="008108F1">
        <w:t>.</w:t>
      </w:r>
      <w:r>
        <w:t xml:space="preserve"> </w:t>
      </w:r>
    </w:p>
    <w:p w14:paraId="30CBD6AE" w14:textId="77777777" w:rsidR="0064639E" w:rsidRDefault="0064639E" w:rsidP="0064639E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 xml:space="preserve">Baris kode kedua adalah elemen &lt;h2&gt; atau heading level 2 yang berisi suatu teks. </w:t>
      </w:r>
      <w:r w:rsidRPr="00887115">
        <w:t xml:space="preserve">Atribut </w:t>
      </w:r>
      <w:r>
        <w:t>‘</w:t>
      </w:r>
      <w:r w:rsidRPr="00887115">
        <w:t>align</w:t>
      </w:r>
      <w:r>
        <w:t xml:space="preserve">’ diatur menjadi ‘center’ </w:t>
      </w:r>
      <w:r w:rsidRPr="00887115">
        <w:t>digunakan untuk mengatur teks agar berada di tengah secara horizontal di dalam elemen &lt;h</w:t>
      </w:r>
      <w:r>
        <w:t>2</w:t>
      </w:r>
      <w:r w:rsidRPr="00887115">
        <w:t xml:space="preserve">&gt;. </w:t>
      </w:r>
    </w:p>
    <w:p w14:paraId="16F7976C" w14:textId="77777777" w:rsidR="0064639E" w:rsidRDefault="0064639E" w:rsidP="0064639E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>Baris kode ketiga dan keempat adalah elemen &lt;p&gt; atau paragraf sebagai penanda adanya deskripsi tentang konten utama. Terdapat atribut ‘align’ untuk mengatur posisi teks yang ada dalam elemen &lt;p&gt;.</w:t>
      </w:r>
    </w:p>
    <w:p w14:paraId="3378C547" w14:textId="434AF724" w:rsidR="0064639E" w:rsidRDefault="0064639E" w:rsidP="0064639E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>Baris kode kelima adalah tag &lt;/</w:t>
      </w:r>
      <w:r w:rsidR="009A68EC">
        <w:t>footer</w:t>
      </w:r>
      <w:r>
        <w:t>&gt; sebagai penutup dari elemen &lt;</w:t>
      </w:r>
      <w:r w:rsidR="009A68EC">
        <w:t>footer</w:t>
      </w:r>
      <w:r>
        <w:t>&gt;.</w:t>
      </w:r>
    </w:p>
    <w:p w14:paraId="3B3513BA" w14:textId="756BF7E5" w:rsidR="0064639E" w:rsidRDefault="0064639E" w:rsidP="0064639E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>Baris kode kelima adalah tag &lt;/</w:t>
      </w:r>
      <w:r w:rsidR="009A68EC">
        <w:t>body</w:t>
      </w:r>
      <w:r>
        <w:t>&gt; sebagai penutup dari elemen &lt;</w:t>
      </w:r>
      <w:r w:rsidR="009A68EC">
        <w:t>body</w:t>
      </w:r>
      <w:r>
        <w:t>&gt;.</w:t>
      </w:r>
    </w:p>
    <w:p w14:paraId="47D38C3D" w14:textId="53C09E1D" w:rsidR="009A68EC" w:rsidRDefault="009A68EC" w:rsidP="009A68EC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ind w:left="180" w:hanging="180"/>
      </w:pPr>
      <w:r>
        <w:t>Baris kode kelima adalah tag &lt;/</w:t>
      </w:r>
      <w:r>
        <w:t>html</w:t>
      </w:r>
      <w:r>
        <w:t>&gt; sebagai penutup dari elemen &lt;</w:t>
      </w:r>
      <w:r>
        <w:t>html</w:t>
      </w:r>
      <w:r>
        <w:t>&gt;</w:t>
      </w:r>
      <w:r>
        <w:t xml:space="preserve"> yang menandai bahwa </w:t>
      </w:r>
      <w:r w:rsidR="0003652E">
        <w:t>kode HTML telah berakhir atau berhenti.</w:t>
      </w:r>
    </w:p>
    <w:p w14:paraId="2E09ADA1" w14:textId="77777777" w:rsidR="00C3372E" w:rsidRDefault="00C3372E" w:rsidP="00C3372E">
      <w:pPr>
        <w:tabs>
          <w:tab w:val="left" w:pos="450"/>
        </w:tabs>
        <w:spacing w:line="360" w:lineRule="auto"/>
      </w:pPr>
    </w:p>
    <w:p w14:paraId="53569036" w14:textId="77777777" w:rsidR="00C3372E" w:rsidRDefault="00C3372E" w:rsidP="00C3372E">
      <w:pPr>
        <w:tabs>
          <w:tab w:val="left" w:pos="450"/>
        </w:tabs>
        <w:spacing w:line="360" w:lineRule="auto"/>
      </w:pPr>
    </w:p>
    <w:p w14:paraId="690CEDFA" w14:textId="51CF9251" w:rsidR="00C3372E" w:rsidRDefault="00AF4460" w:rsidP="00C3372E">
      <w:pPr>
        <w:tabs>
          <w:tab w:val="left" w:pos="450"/>
        </w:tabs>
        <w:spacing w:line="360" w:lineRule="auto"/>
      </w:pPr>
      <w:r>
        <w:t>Link GitHub</w:t>
      </w:r>
      <w:r w:rsidR="00E83777">
        <w:t xml:space="preserve"> : </w:t>
      </w:r>
    </w:p>
    <w:p w14:paraId="18346B7A" w14:textId="15D7C5E8" w:rsidR="00AF4460" w:rsidRPr="00AF4460" w:rsidRDefault="00AF4460" w:rsidP="00C3372E">
      <w:pPr>
        <w:tabs>
          <w:tab w:val="left" w:pos="450"/>
        </w:tabs>
        <w:spacing w:line="360" w:lineRule="auto"/>
      </w:pPr>
      <w:r>
        <w:t xml:space="preserve">Berikut adalah tampilan </w:t>
      </w:r>
      <w:r>
        <w:rPr>
          <w:i/>
          <w:iCs/>
        </w:rPr>
        <w:t xml:space="preserve">website </w:t>
      </w:r>
      <w:r>
        <w:t>dari hasil source code di atas.</w:t>
      </w:r>
    </w:p>
    <w:p w14:paraId="5040A97A" w14:textId="4C388C00" w:rsidR="00C3372E" w:rsidRDefault="00C3372E" w:rsidP="00C3372E">
      <w:pPr>
        <w:tabs>
          <w:tab w:val="left" w:pos="450"/>
        </w:tabs>
        <w:spacing w:line="360" w:lineRule="auto"/>
      </w:pPr>
      <w:r w:rsidRPr="00C3372E">
        <w:drawing>
          <wp:inline distT="0" distB="0" distL="0" distR="0" wp14:anchorId="305FA9B4" wp14:editId="7A2D636B">
            <wp:extent cx="5663565" cy="2946922"/>
            <wp:effectExtent l="0" t="0" r="0" b="6350"/>
            <wp:docPr id="47493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33593" name=""/>
                    <pic:cNvPicPr/>
                  </pic:nvPicPr>
                  <pic:blipFill rotWithShape="1">
                    <a:blip r:embed="rId12"/>
                    <a:srcRect l="1182" t="2521"/>
                    <a:stretch/>
                  </pic:blipFill>
                  <pic:spPr bwMode="auto">
                    <a:xfrm>
                      <a:off x="0" y="0"/>
                      <a:ext cx="5663777" cy="2947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8062A" w14:textId="17EAE88B" w:rsidR="00C3372E" w:rsidRDefault="00C3372E" w:rsidP="00C3372E">
      <w:pPr>
        <w:tabs>
          <w:tab w:val="left" w:pos="450"/>
        </w:tabs>
        <w:spacing w:line="360" w:lineRule="auto"/>
      </w:pPr>
      <w:r w:rsidRPr="00C3372E">
        <w:lastRenderedPageBreak/>
        <w:drawing>
          <wp:inline distT="0" distB="0" distL="0" distR="0" wp14:anchorId="759D2D11" wp14:editId="2A42E1E6">
            <wp:extent cx="5731510" cy="5782945"/>
            <wp:effectExtent l="0" t="0" r="2540" b="8255"/>
            <wp:docPr id="131585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574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1020" w14:textId="5770044C" w:rsidR="00C3372E" w:rsidRDefault="00C3372E" w:rsidP="00C3372E">
      <w:pPr>
        <w:tabs>
          <w:tab w:val="left" w:pos="450"/>
        </w:tabs>
        <w:spacing w:line="360" w:lineRule="auto"/>
      </w:pPr>
      <w:r w:rsidRPr="00C3372E">
        <w:drawing>
          <wp:inline distT="0" distB="0" distL="0" distR="0" wp14:anchorId="7F61A9A7" wp14:editId="4890C7FD">
            <wp:extent cx="5731510" cy="1328420"/>
            <wp:effectExtent l="0" t="0" r="2540" b="5080"/>
            <wp:docPr id="80140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080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05E2" w14:textId="77777777" w:rsidR="009A68EC" w:rsidRDefault="009A68EC" w:rsidP="009A68EC">
      <w:pPr>
        <w:pStyle w:val="ListParagraph"/>
        <w:tabs>
          <w:tab w:val="left" w:pos="450"/>
        </w:tabs>
        <w:spacing w:line="360" w:lineRule="auto"/>
        <w:ind w:left="180"/>
      </w:pPr>
    </w:p>
    <w:p w14:paraId="4DD81C7C" w14:textId="77777777" w:rsidR="0064639E" w:rsidRPr="005271D9" w:rsidRDefault="0064639E" w:rsidP="005271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</w:p>
    <w:p w14:paraId="2405E018" w14:textId="77777777" w:rsidR="005271D9" w:rsidRDefault="005271D9"/>
    <w:p w14:paraId="00C92198" w14:textId="77777777" w:rsidR="00F150B9" w:rsidRDefault="00F150B9"/>
    <w:p w14:paraId="73AE4D82" w14:textId="77777777" w:rsidR="00F150B9" w:rsidRDefault="00F150B9"/>
    <w:sectPr w:rsidR="00F150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E4A52"/>
    <w:multiLevelType w:val="hybridMultilevel"/>
    <w:tmpl w:val="2EACCDC8"/>
    <w:lvl w:ilvl="0" w:tplc="347021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839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FE"/>
    <w:rsid w:val="0003652E"/>
    <w:rsid w:val="00050268"/>
    <w:rsid w:val="000577E6"/>
    <w:rsid w:val="0006398C"/>
    <w:rsid w:val="000723EF"/>
    <w:rsid w:val="000B4AE7"/>
    <w:rsid w:val="000C6D60"/>
    <w:rsid w:val="00120832"/>
    <w:rsid w:val="00152C4D"/>
    <w:rsid w:val="001577C5"/>
    <w:rsid w:val="0016074A"/>
    <w:rsid w:val="001624B2"/>
    <w:rsid w:val="00181508"/>
    <w:rsid w:val="00197AC9"/>
    <w:rsid w:val="001A58F7"/>
    <w:rsid w:val="001B54E2"/>
    <w:rsid w:val="001F38FE"/>
    <w:rsid w:val="001F5F25"/>
    <w:rsid w:val="002072ED"/>
    <w:rsid w:val="002208C8"/>
    <w:rsid w:val="002427E1"/>
    <w:rsid w:val="00290152"/>
    <w:rsid w:val="00296E73"/>
    <w:rsid w:val="002B11CC"/>
    <w:rsid w:val="002B176D"/>
    <w:rsid w:val="002E62A1"/>
    <w:rsid w:val="00304662"/>
    <w:rsid w:val="00317F06"/>
    <w:rsid w:val="0034310A"/>
    <w:rsid w:val="00347453"/>
    <w:rsid w:val="00373511"/>
    <w:rsid w:val="00390C41"/>
    <w:rsid w:val="00391218"/>
    <w:rsid w:val="003B4951"/>
    <w:rsid w:val="003C705B"/>
    <w:rsid w:val="003C77BF"/>
    <w:rsid w:val="003E2FA9"/>
    <w:rsid w:val="0040237F"/>
    <w:rsid w:val="0040307E"/>
    <w:rsid w:val="00423ABB"/>
    <w:rsid w:val="004462BE"/>
    <w:rsid w:val="004864D8"/>
    <w:rsid w:val="00486625"/>
    <w:rsid w:val="00493F01"/>
    <w:rsid w:val="004B2F0E"/>
    <w:rsid w:val="004D2443"/>
    <w:rsid w:val="004E1762"/>
    <w:rsid w:val="00511A03"/>
    <w:rsid w:val="00511E62"/>
    <w:rsid w:val="00520698"/>
    <w:rsid w:val="005271D9"/>
    <w:rsid w:val="005332C4"/>
    <w:rsid w:val="005368BB"/>
    <w:rsid w:val="00551553"/>
    <w:rsid w:val="005626F3"/>
    <w:rsid w:val="00564F5B"/>
    <w:rsid w:val="00573B57"/>
    <w:rsid w:val="0058079D"/>
    <w:rsid w:val="00587D65"/>
    <w:rsid w:val="005931AA"/>
    <w:rsid w:val="005A0FE6"/>
    <w:rsid w:val="005B4E78"/>
    <w:rsid w:val="005D22BA"/>
    <w:rsid w:val="005D31DE"/>
    <w:rsid w:val="0064639E"/>
    <w:rsid w:val="006467D4"/>
    <w:rsid w:val="0065741D"/>
    <w:rsid w:val="006713FD"/>
    <w:rsid w:val="006D6F93"/>
    <w:rsid w:val="007076C9"/>
    <w:rsid w:val="0071207F"/>
    <w:rsid w:val="00723442"/>
    <w:rsid w:val="0073304F"/>
    <w:rsid w:val="00742033"/>
    <w:rsid w:val="0074425E"/>
    <w:rsid w:val="007A53EE"/>
    <w:rsid w:val="007B1485"/>
    <w:rsid w:val="007C5567"/>
    <w:rsid w:val="007D7470"/>
    <w:rsid w:val="007E04C6"/>
    <w:rsid w:val="007E57DB"/>
    <w:rsid w:val="008108F1"/>
    <w:rsid w:val="00813440"/>
    <w:rsid w:val="0082006A"/>
    <w:rsid w:val="00824348"/>
    <w:rsid w:val="00841CCF"/>
    <w:rsid w:val="00885BC3"/>
    <w:rsid w:val="00887115"/>
    <w:rsid w:val="008877B6"/>
    <w:rsid w:val="008B6EC0"/>
    <w:rsid w:val="00912342"/>
    <w:rsid w:val="009234A2"/>
    <w:rsid w:val="00936969"/>
    <w:rsid w:val="00945FEA"/>
    <w:rsid w:val="00962782"/>
    <w:rsid w:val="00963413"/>
    <w:rsid w:val="00977E78"/>
    <w:rsid w:val="009A68EC"/>
    <w:rsid w:val="009C1ED4"/>
    <w:rsid w:val="009E71BB"/>
    <w:rsid w:val="009F75B4"/>
    <w:rsid w:val="00A06D70"/>
    <w:rsid w:val="00A13C4C"/>
    <w:rsid w:val="00A15204"/>
    <w:rsid w:val="00A263E2"/>
    <w:rsid w:val="00A26C38"/>
    <w:rsid w:val="00A27109"/>
    <w:rsid w:val="00A62A8F"/>
    <w:rsid w:val="00A71E8B"/>
    <w:rsid w:val="00AB41FE"/>
    <w:rsid w:val="00AB5DCD"/>
    <w:rsid w:val="00AF4460"/>
    <w:rsid w:val="00B00D84"/>
    <w:rsid w:val="00B2386F"/>
    <w:rsid w:val="00B44861"/>
    <w:rsid w:val="00B91B50"/>
    <w:rsid w:val="00BD7598"/>
    <w:rsid w:val="00BE2DE4"/>
    <w:rsid w:val="00BF1165"/>
    <w:rsid w:val="00BF1E29"/>
    <w:rsid w:val="00C054CF"/>
    <w:rsid w:val="00C14E70"/>
    <w:rsid w:val="00C3372E"/>
    <w:rsid w:val="00C432C2"/>
    <w:rsid w:val="00C62952"/>
    <w:rsid w:val="00C82CAC"/>
    <w:rsid w:val="00CB4A94"/>
    <w:rsid w:val="00CD2B24"/>
    <w:rsid w:val="00CD7A77"/>
    <w:rsid w:val="00CE17AD"/>
    <w:rsid w:val="00D20C00"/>
    <w:rsid w:val="00D46260"/>
    <w:rsid w:val="00D50FE0"/>
    <w:rsid w:val="00D52A1C"/>
    <w:rsid w:val="00D7748E"/>
    <w:rsid w:val="00D7774C"/>
    <w:rsid w:val="00D92780"/>
    <w:rsid w:val="00D96653"/>
    <w:rsid w:val="00DA33B7"/>
    <w:rsid w:val="00DE1346"/>
    <w:rsid w:val="00DF3BBA"/>
    <w:rsid w:val="00E05F92"/>
    <w:rsid w:val="00E212AF"/>
    <w:rsid w:val="00E26E50"/>
    <w:rsid w:val="00E331ED"/>
    <w:rsid w:val="00E83777"/>
    <w:rsid w:val="00E97345"/>
    <w:rsid w:val="00EA5F76"/>
    <w:rsid w:val="00ED5DBC"/>
    <w:rsid w:val="00EE60FD"/>
    <w:rsid w:val="00F07FF4"/>
    <w:rsid w:val="00F150B9"/>
    <w:rsid w:val="00F23F11"/>
    <w:rsid w:val="00F66BAF"/>
    <w:rsid w:val="00F66F49"/>
    <w:rsid w:val="00F91803"/>
    <w:rsid w:val="00F92062"/>
    <w:rsid w:val="00FC135D"/>
    <w:rsid w:val="00FC464C"/>
    <w:rsid w:val="00FD438F"/>
    <w:rsid w:val="00FE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29A8"/>
  <w15:chartTrackingRefBased/>
  <w15:docId w15:val="{7C16AEBE-48D6-40B3-AD02-5B912398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4348"/>
    <w:pPr>
      <w:widowControl w:val="0"/>
      <w:autoSpaceDE w:val="0"/>
      <w:autoSpaceDN w:val="0"/>
      <w:spacing w:before="60" w:after="0" w:line="240" w:lineRule="auto"/>
      <w:ind w:left="117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06D70"/>
    <w:pPr>
      <w:widowControl w:val="0"/>
      <w:autoSpaceDE w:val="0"/>
      <w:autoSpaceDN w:val="0"/>
      <w:spacing w:before="2" w:after="0" w:line="240" w:lineRule="auto"/>
      <w:ind w:left="2066" w:right="2083" w:firstLine="790"/>
    </w:pPr>
    <w:rPr>
      <w:rFonts w:ascii="Times New Roman" w:eastAsia="Times New Roman" w:hAnsi="Times New Roman" w:cs="Times New Roman"/>
      <w:b/>
      <w:bCs/>
      <w:kern w:val="0"/>
      <w:sz w:val="28"/>
      <w:szCs w:val="28"/>
      <w:lang w:val="id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06D70"/>
    <w:rPr>
      <w:rFonts w:ascii="Times New Roman" w:eastAsia="Times New Roman" w:hAnsi="Times New Roman" w:cs="Times New Roman"/>
      <w:b/>
      <w:bCs/>
      <w:kern w:val="0"/>
      <w:sz w:val="28"/>
      <w:szCs w:val="28"/>
      <w:lang w:val="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24348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243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24348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34"/>
    <w:qFormat/>
    <w:rsid w:val="007E0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10</Pages>
  <Words>1898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Mutia Rahman</dc:creator>
  <cp:keywords/>
  <dc:description/>
  <cp:lastModifiedBy>Annisa Mutia Rahman</cp:lastModifiedBy>
  <cp:revision>12</cp:revision>
  <dcterms:created xsi:type="dcterms:W3CDTF">2024-03-03T09:45:00Z</dcterms:created>
  <dcterms:modified xsi:type="dcterms:W3CDTF">2024-03-04T00:57:00Z</dcterms:modified>
</cp:coreProperties>
</file>