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Pr>
          <w:rFonts w:ascii="Helvetica" w:eastAsia="Times New Roman" w:hAnsi="Helvetica" w:cs="Helvetica"/>
          <w:b/>
          <w:bCs/>
          <w:color w:val="444444"/>
          <w:sz w:val="36"/>
          <w:szCs w:val="36"/>
        </w:rPr>
        <w:t>1</w:t>
      </w:r>
      <w:r w:rsidRPr="00C50CF8">
        <w:rPr>
          <w:rFonts w:ascii="Helvetica" w:eastAsia="Times New Roman" w:hAnsi="Helvetica" w:cs="Helvetica"/>
          <w:b/>
          <w:bCs/>
          <w:color w:val="444444"/>
          <w:sz w:val="36"/>
          <w:szCs w:val="36"/>
        </w:rPr>
        <w:t>. Orang Utan Sumatera dan Kalimantan</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Orang utan, baik itu yang hidup di pulau Sumatera atau Kalimantan juga termasuk spesies yang sangat terancam punah. Menurut laporan IUCN, selama 75 tahun terakhir populasi orang utan Sumatera telah mengalami penurunan sebanyak 80%. Dalam kurun waktu 1998 dan 1999, laju kehilangan tersebut dilaporkan mencapai sekitar 1000 orang utan per tahun. Sementara itu, pada tahun 2004, ilmuwan memperkirakan bahwa total populasi orangutan di Pulau Borneo, baik di wilayah Indonesia maupun Malaysia terdapat sekitar 54 ribu individu. Kebalikan dari orangutan Borneo, orang utan Sumatera mempunyai kantung pipi yang panjang pada orang utan jantan.</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2. Harimau Sumatera</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Mungkin saat ini jumlah populasi Harimau Sumatera tak lebih dari 300 ekor saja, sehingga menurut WWF spesies yang merupakan satu dari enam sub-spesies harimau yang masih bertahan hidup hingga saat ini dan termasuk dalam klasifikasi satwa kritis atau hewan langka yang terancam punah (critically endangered). Warna kulit harimau Sumatera merupakan yang paling gelap dari seluruh harimau, mulai dari kuning kemerah-merahan hingga oranye tua. Tubuhnya juga relatif paling kecil dibandingkan semua sub-spesies harimau yang hidup saat ini. Semakin sempitnya luas habitat karena aktivitas pembukaan lahan, membuat mereka semakin terancam punah.</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3. Komodo</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Habitat komodo (Varanus komodoensis) di alam bebas telah menyusut akibat aktivitas manusia dan karenanya IUCN memasukkan komodo sebagai spesies yang rentan terhadap kepunahan. Biawak besar ini kini dilindungi di bawah peraturan pemerintah Indonesia dan sebuah taman nasional, yaitu Taman Nasional Komodo, didirikan untuk melindungi mereka. Habitat utama kadal raksasa ini hanya ada di pulau Komodo, Rinca, Flores, Gili Motang, dan Gili Dasami di Nusa Tenggara. Komodo pertama kali didokumentasikan oleh orang Eropa pada tahun 1910. Nama hewan karnivora ini semakin dikenal dunia setelah tahun 1912 Pieter Antonie Ouwens, direktur Museum Zoologi di Buitenzorg (kini Bogor), menerbitkan paper tentang komodo setelah menerima foto dan kulit reptil ini.</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lastRenderedPageBreak/>
        <w:t>4. Burung Jalak Bali</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Jalak Bali ditemukan pertama kali pada tahun 1910. Nama ilmiah Jalak Bali dinamakan menurut pakar hewan berkebangsaan Inggris, Walter Rothschild, sebagai orang pertama yang mendeskripsikan spesies ini ke dunia pengetahuan pada tahun 1912. Jalak Bali hanya ditemukan di hutan bagian barat Pulau Bali. Burung ini juga merupakan satu-satunya spesies endemik Bali dan pada tahun 1991 dinobatkan sebagai lambang fauna Provinsi Bali. Keberadaan hewan endemik ini dilindungi undang-undang. Untuk mencegah terjadi ancaman kepunahan yang makin erius, sebagian besar kebun binatang di seluruh dunia menjalankan program penangkaran jalak Bali (Leucopsar rothschildi).</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5. Badak Jawa dan Sumatera</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Badak Sumatera (Dicerorhinus sumatrensis) dan Badak Jawa (Rhinoceros sondaicus) juga menjadi perhatian penting bagi pemerintah dan para pecinta lingkungan. Badak sumatera (Sumatran rhino) dan Badak Jawa (Javan rinho) merupakan dua dari 5 spesies badak yang masih mampu bertahan dari kepunahan, selain badak india, badak hitam afrika, dan badak putih afrika. Namun, kedua badak ini sudah masuk dalam kategori sangat terancam atau critically endangered. Status konservasi critically endangered ini disandangkan pada spesies badak di Indonesia sejak 1996.</w:t>
      </w: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6. Gajah Sumatera</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Mungkin saat ini jumlah populasi Harimau Sumatera tak lebih dari 300 ekor saja, sehingga menurut WWF spesies yang merupakan satu dari enam sub-spesies harimau yang masih bertahan hidup hingga saat ini dan termasuk dalam klasifikasi satwa kritis atau hewan langka yang terancam punah (critically endangered). Warna kulit harimau Sumatera merupakan yang paling gelap dari seluruh harimau, mulai dari kuning kemerah-merahan hingga oranye tua. Tubuhnya juga relatif paling kecil dibandingkan semua sub-spesies harimau yang hidup saat ini. Semakin sempitnya luas habitat karena aktivitas pembukaan lahan, membuat mereka semakin terancam punah.</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lastRenderedPageBreak/>
        <w:t>7. Kanguru Pohon Wondiwoi</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Rupanya, Kanguru bukan hanya milik Australia saja, karena Indonesia juga memilikinya. Kanguru Pohon Wondiwoi namanya, merupakan salah satu spesies hewan langka endemik yang hidup di Pulau Papua. Berdasarkan spesimen yang ditemukan Ernst Mayr, hewan yang memiliki nama ilmiah Dendrolagus mayri ini diperkirakan mempunyai berat sekitar 9,25 kg. Bulunya berwarna hitam suram dengan beberapa bagian yang berwarna kekuningan. Daerah pantat dan tungkai berwarna kemerahan dengan ekor keputihan. Populasi pasti Kanguru Pohon Wondiwoi memang tidak pernah diketahui secara pasti. Namun menurut IUCN Red List, diperkirakan jumlah populasi kanguru pohon ini sekitar 50 ekor individu saja. Hal inilah yang membuat pihak IUCN Red List memasukkan Kanguru Pohon Wondiwoi atau Wondiwoi Tree-kangaroo sebagai spesies Critically Endangered atau spesies yang sangat terancam punah (Kritis).</w:t>
      </w: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8. Anoa</w:t>
      </w:r>
    </w:p>
    <w:p w:rsidR="00C50CF8" w:rsidRP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Anoa merupakan hewan endemik pulau Sulawesi, tepatnya di provinsi Sulawesi Tenggara. Hewan ini termasuk fauna peralihan (Asiatic – Australis). Hewan yang dikategorikan sebagai hewan langka ini sudah di ambang kepunahan sejak tahun 1960-an. Bahkan, selama satu dekade terakhir jumlah populasinya semakin menurun drastis. Diperkirakan saat ini jumlahnya tidak lebih dari 5.000 ekor di alam bebas. Ancaman kepunahan memang tak lepas dari perilaku masyarakat yang sering memburunya untuk diambil kulit, tanduk, serta dagingnya. Ada dua spesies binatang ini, yaitu anoa dataran rendah dan anoa pegunungan. Maskot provinsi Sulawesi Tenggara ini hidup di dalam hutan yang masih rimbun dan sulit didekati manusia. Itu sebabnya hewan ini tidak bisa menjadi hewan ternak, karena tidak bisa dijinakkan.</w:t>
      </w: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9. Monyet Hitam Sulawesi</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 xml:space="preserve">Kera Hitam Sulawesi atau dalam bahasa ilmiah disebut Macaca nigra atau sering juga disebut monyet berjambul merupakan salah satu dari sekian jenis perimata yang keberadaannya mulai langka dan terancam mengalami kepunahan. Kera Hitam Sulawesi merupakan satwa endemik pulau Sulawesi, tepatnya di daerah provinsi Sulawesi Utara. Ciri utama yang pada monyet ini adalah jambul di atas kepalanya. Dalam bahasa Inggris primata langka ini disebut dengan beberapa nama diantaranya Celebes Crested Macaque, Celebes Black ape, Celebes Black Macaque, Crested Black Macaque, Gorontalo Macaque, dan Sulawesi Macaque. Sementara itu, kera ini oleh masyarakat </w:t>
      </w:r>
      <w:proofErr w:type="gramStart"/>
      <w:r w:rsidRPr="00C50CF8">
        <w:rPr>
          <w:rFonts w:ascii="Helvetica" w:eastAsia="Times New Roman" w:hAnsi="Helvetica" w:cs="Helvetica"/>
          <w:color w:val="444444"/>
          <w:sz w:val="27"/>
          <w:szCs w:val="27"/>
        </w:rPr>
        <w:t>setempat  biasa</w:t>
      </w:r>
      <w:proofErr w:type="gramEnd"/>
      <w:r w:rsidRPr="00C50CF8">
        <w:rPr>
          <w:rFonts w:ascii="Helvetica" w:eastAsia="Times New Roman" w:hAnsi="Helvetica" w:cs="Helvetica"/>
          <w:color w:val="444444"/>
          <w:sz w:val="27"/>
          <w:szCs w:val="27"/>
        </w:rPr>
        <w:t xml:space="preserve"> dipanggil dengan Yaki, Bolai, Dihe. Dalam bahasa latin (ilmiah) Kera Hitam Sulawesi dinamai Macaca nigra yang bersinonim dengan Macaca lembicus (Miller, 1931) Macaca malayanus </w:t>
      </w:r>
      <w:r w:rsidRPr="00C50CF8">
        <w:rPr>
          <w:rFonts w:ascii="Helvetica" w:eastAsia="Times New Roman" w:hAnsi="Helvetica" w:cs="Helvetica"/>
          <w:color w:val="444444"/>
          <w:sz w:val="27"/>
          <w:szCs w:val="27"/>
        </w:rPr>
        <w:lastRenderedPageBreak/>
        <w:t>(Desmoulins, 1824). Kera hitam sulawesi ini semakin hari keberadaannya semakin langka dan terancam punah. Bahkan oleh IUCN Redlist digolongkan dalam status konservasi Critically Endangered (Krisis).</w:t>
      </w:r>
    </w:p>
    <w:p w:rsidR="00D23C55" w:rsidRPr="00C50CF8" w:rsidRDefault="00D23C55"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10. Pesut Mahakam</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Pesut mahakam atau dalam bahasa Latin disebut Orcaella brevirostris adalah sejenis hewan mamalia yang sering disebut lumba-lumba air tawar yang hampir punah karena berdasarkan data tahun 2007, populasi hewan tinggal 50 ekor saja dan menempati urutan tertinggi satwa Indonesia yang terancam punah. Ilmuwan internasional mengklasifikasikan populasi Pesut Mahakam di Sungai Mahakam, Kalimantan Timur, dalam kondisi sangat terancam punah. Banyak faktor yang mempengaruhi populasi pesut. Jumlah pasokan makanan yang makin berkurang di alam, lalu lalang kapal ponton di kawasan habitatnya, serta penggunaan racun oleh nelayan setempat menjadi biang kerok berkurangnya populasi ikan pesut.</w:t>
      </w:r>
    </w:p>
    <w:p w:rsidR="00D23C55" w:rsidRPr="00C50CF8" w:rsidRDefault="00D23C55"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12. Kura-kura Paruh Betet</w:t>
      </w:r>
    </w:p>
    <w:p w:rsidR="00D23C55"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 xml:space="preserve">Dalam bahasa Inggris kura-kura hutan sulawesi yang endemik pulau Sulawesi ini disebut sebagai Sulawesi Forest Turtle. Sedangkan resminya, hewan langka ini mempunyai nama latin yaitu Leucocephalon </w:t>
      </w:r>
      <w:proofErr w:type="gramStart"/>
      <w:r w:rsidRPr="00C50CF8">
        <w:rPr>
          <w:rFonts w:ascii="Helvetica" w:eastAsia="Times New Roman" w:hAnsi="Helvetica" w:cs="Helvetica"/>
          <w:color w:val="444444"/>
          <w:sz w:val="27"/>
          <w:szCs w:val="27"/>
        </w:rPr>
        <w:t>yuwonoi  yang</w:t>
      </w:r>
      <w:proofErr w:type="gramEnd"/>
      <w:r w:rsidRPr="00C50CF8">
        <w:rPr>
          <w:rFonts w:ascii="Helvetica" w:eastAsia="Times New Roman" w:hAnsi="Helvetica" w:cs="Helvetica"/>
          <w:color w:val="444444"/>
          <w:sz w:val="27"/>
          <w:szCs w:val="27"/>
        </w:rPr>
        <w:t xml:space="preserve"> bersinonim dengan Geoemyda yuwonoi dan Heosemys yuwonoi. Kura-kura hutan Sulawesi ini sering juga dikenal dengan nama kura-kura paruh betet. Pemberian julukan nama tersebut dikarenakan bentuk mulutnya yang unik seperti burung betet</w:t>
      </w:r>
      <w:r w:rsidR="00D23C55">
        <w:rPr>
          <w:rFonts w:ascii="Helvetica" w:eastAsia="Times New Roman" w:hAnsi="Helvetica" w:cs="Helvetica"/>
          <w:color w:val="444444"/>
          <w:sz w:val="27"/>
          <w:szCs w:val="27"/>
        </w:rPr>
        <w:t xml:space="preserve">. </w:t>
      </w:r>
      <w:r w:rsidRPr="00C50CF8">
        <w:rPr>
          <w:rFonts w:ascii="Helvetica" w:eastAsia="Times New Roman" w:hAnsi="Helvetica" w:cs="Helvetica"/>
          <w:color w:val="444444"/>
          <w:sz w:val="27"/>
          <w:szCs w:val="27"/>
        </w:rPr>
        <w:t>Sebelumnya kura-kura hutan sulawesi digolongkan dalam genus Heosemys, namun sejak tahun 2000 dimasukkan dalam genus tunggal Leucocephalon. Kata ‘yuwonoi’ dalam nama ilmiahnya merujuk pada Frank Yuwono yang kali pertama memperoleh spesimen pertama kura-kura hutan sulawesi ini di pasar di Gorontalo Sulawesi.</w:t>
      </w:r>
    </w:p>
    <w:p w:rsidR="00D23C55" w:rsidRPr="00C50CF8" w:rsidRDefault="00D23C55"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13. Elang Flores</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Elang flores atau Nisaetus floris merupakan jenis elang berukuran besar sekitar 71 – 82 cm yang turut memperkaya keragaman burung di nusantara. Meskipun namanya elang flores, burung ini juga dapat dijumpai juga di Pulau Lombok, Sumbawa, serta pulau kecil Satonda dan Rinca, selain tentu saja di Pulau Flores, Nusa Tenggara. Ciri elang ini adalah tubuh bagian bawahnya berwarna putih, hidup di kawasan hutan dataran rendah dan submontana hingga ketinggian 1.000 mdpl. Teknik memangsanya yang mudah terlihat adalah berburu dari tenggeran dan terbang mengangkasa memanfaatkan aliran udara panas.</w:t>
      </w:r>
    </w:p>
    <w:p w:rsidR="00D23C55" w:rsidRPr="00C50CF8" w:rsidRDefault="00D23C55"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14. Ekidna Moncong Panjang Barat</w:t>
      </w:r>
    </w:p>
    <w:p w:rsidR="00C50CF8" w:rsidRDefault="00C50CF8" w:rsidP="00C50CF8">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Ekidna Moncong Panjang Barat (Zaglossus bruijnii) atau yang dalam bahasa Inggris biasa disebut dengan Western Long-beaked Echidna merupakan hewan endemik yang berasal dari Papua, dan Australia (punah) yang hidup di ketinggian 1300-4000 mdpl. Habitatnya adalah padang rumput alpin dan hutan yang lembap. Ekidna merupakan hewan mammalia yang bertelur (ordo Monotremata) yang masih bertahan hidup hingga sekarang di samping platipus (Ornithorhynchus anatinus). Sebagaimana dengan platipus, Ekidna termasuk hewan yang aneh. Ekidna menjadi aneh lantaran hewan mamalia selayaknya harimau ataupun tarsius tetapi ekidna tidak melahirkan anaknya melainkan bertelur.</w:t>
      </w:r>
    </w:p>
    <w:p w:rsidR="00D23C55" w:rsidRPr="00C50CF8" w:rsidRDefault="00D23C55" w:rsidP="00C50CF8">
      <w:pPr>
        <w:shd w:val="clear" w:color="auto" w:fill="FFFFFF"/>
        <w:spacing w:after="0" w:line="240" w:lineRule="auto"/>
        <w:textAlignment w:val="baseline"/>
        <w:rPr>
          <w:rFonts w:ascii="Helvetica" w:eastAsia="Times New Roman" w:hAnsi="Helvetica" w:cs="Helvetica"/>
          <w:color w:val="444444"/>
          <w:sz w:val="27"/>
          <w:szCs w:val="27"/>
        </w:rPr>
      </w:pPr>
    </w:p>
    <w:p w:rsidR="00C50CF8" w:rsidRPr="00C50CF8" w:rsidRDefault="00C50CF8" w:rsidP="00C50CF8">
      <w:pPr>
        <w:shd w:val="clear" w:color="auto" w:fill="FFFFFF"/>
        <w:spacing w:after="180" w:line="240" w:lineRule="auto"/>
        <w:textAlignment w:val="baseline"/>
        <w:outlineLvl w:val="1"/>
        <w:rPr>
          <w:rFonts w:ascii="Helvetica" w:eastAsia="Times New Roman" w:hAnsi="Helvetica" w:cs="Helvetica"/>
          <w:b/>
          <w:bCs/>
          <w:color w:val="444444"/>
          <w:sz w:val="36"/>
          <w:szCs w:val="36"/>
        </w:rPr>
      </w:pPr>
      <w:r w:rsidRPr="00C50CF8">
        <w:rPr>
          <w:rFonts w:ascii="Helvetica" w:eastAsia="Times New Roman" w:hAnsi="Helvetica" w:cs="Helvetica"/>
          <w:b/>
          <w:bCs/>
          <w:color w:val="444444"/>
          <w:sz w:val="36"/>
          <w:szCs w:val="36"/>
        </w:rPr>
        <w:t>15. Kodok Pohon Ungaran</w:t>
      </w:r>
    </w:p>
    <w:p w:rsidR="004442EB" w:rsidRDefault="00C50CF8" w:rsidP="00D95517">
      <w:pPr>
        <w:shd w:val="clear" w:color="auto" w:fill="FFFFFF"/>
        <w:spacing w:after="0" w:line="240" w:lineRule="auto"/>
        <w:textAlignment w:val="baseline"/>
        <w:rPr>
          <w:rFonts w:ascii="Helvetica" w:eastAsia="Times New Roman" w:hAnsi="Helvetica" w:cs="Helvetica"/>
          <w:color w:val="444444"/>
          <w:sz w:val="27"/>
          <w:szCs w:val="27"/>
        </w:rPr>
      </w:pPr>
      <w:r w:rsidRPr="00C50CF8">
        <w:rPr>
          <w:rFonts w:ascii="Helvetica" w:eastAsia="Times New Roman" w:hAnsi="Helvetica" w:cs="Helvetica"/>
          <w:color w:val="444444"/>
          <w:sz w:val="27"/>
          <w:szCs w:val="27"/>
        </w:rPr>
        <w:t>Philautus jacobsoni atau biasa disebut Katak Pohon Ungaran. Memiliki status Critically endangered (hampir punah) dan masuk dalam daftar The IUCN Red List of Threatened Species tahun 2008. Dalam pernyataannya, Philautus jacobsoni dinyatakan hampir punah dengan alasan daerah yang menjadi habitatnya kurang dari 10 km</w:t>
      </w:r>
      <w:r w:rsidRPr="00C50CF8">
        <w:rPr>
          <w:rFonts w:ascii="Helvetica" w:eastAsia="Times New Roman" w:hAnsi="Helvetica" w:cs="Helvetica"/>
          <w:color w:val="444444"/>
          <w:szCs w:val="27"/>
          <w:vertAlign w:val="superscript"/>
        </w:rPr>
        <w:t>2</w:t>
      </w:r>
      <w:r w:rsidRPr="00C50CF8">
        <w:rPr>
          <w:rFonts w:ascii="Helvetica" w:eastAsia="Times New Roman" w:hAnsi="Helvetica" w:cs="Helvetica"/>
          <w:color w:val="444444"/>
          <w:sz w:val="27"/>
          <w:szCs w:val="27"/>
        </w:rPr>
        <w:t>, semua individu dari jenis katak ini hanya terdapat di Gunung Ungaran, Semarang, Jawa Tengah</w:t>
      </w:r>
      <w:r w:rsidR="008014CB">
        <w:rPr>
          <w:rFonts w:ascii="Helvetica" w:eastAsia="Times New Roman" w:hAnsi="Helvetica" w:cs="Helvetica"/>
          <w:color w:val="444444"/>
          <w:sz w:val="27"/>
          <w:szCs w:val="27"/>
        </w:rPr>
        <w:t>.</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16. Burung Cendrawasih</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sidRPr="008014CB">
        <w:rPr>
          <w:rFonts w:ascii="Helvetica" w:eastAsia="Times New Roman" w:hAnsi="Helvetica" w:cs="Helvetica"/>
          <w:color w:val="444444"/>
          <w:sz w:val="27"/>
          <w:szCs w:val="27"/>
        </w:rPr>
        <w:t xml:space="preserve">Burung merupakan anggota famili Paradisaeidae dari ordo Passeriformes. Mereka ditemukan di Indonesia timur, pulau-pulau selat Torres, Papua Nugini, dan Australia timur. Burung anggota keluarga ini dikenal karena bulu burung jantan pada banyak jenisnya, terutama bulu yang sangat memanjang dan rumit yang tumbuh dari paruh, sayap atau kepalanya. Ukuran burung Cenderawasih mulai dari Cenderawasih raja pada </w:t>
      </w:r>
      <w:proofErr w:type="gramStart"/>
      <w:r w:rsidRPr="008014CB">
        <w:rPr>
          <w:rFonts w:ascii="Helvetica" w:eastAsia="Times New Roman" w:hAnsi="Helvetica" w:cs="Helvetica"/>
          <w:color w:val="444444"/>
          <w:sz w:val="27"/>
          <w:szCs w:val="27"/>
        </w:rPr>
        <w:t>50 gram</w:t>
      </w:r>
      <w:proofErr w:type="gramEnd"/>
      <w:r w:rsidRPr="008014CB">
        <w:rPr>
          <w:rFonts w:ascii="Helvetica" w:eastAsia="Times New Roman" w:hAnsi="Helvetica" w:cs="Helvetica"/>
          <w:color w:val="444444"/>
          <w:sz w:val="27"/>
          <w:szCs w:val="27"/>
        </w:rPr>
        <w:t xml:space="preserve"> dan 15 cm hingga Cenderawasih paruh-sabit Hitam pada 110 cm dan Cenderawasih manukod jambul-bergulung pada 430 gram.</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17. Kuda Sandel</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sidRPr="008014CB">
        <w:rPr>
          <w:rFonts w:ascii="Helvetica" w:eastAsia="Times New Roman" w:hAnsi="Helvetica" w:cs="Helvetica"/>
          <w:color w:val="444444"/>
          <w:sz w:val="27"/>
          <w:szCs w:val="27"/>
        </w:rPr>
        <w:t xml:space="preserve">Kuda sandel, atau lebih lengkap kuda Sandalwood pony, adalah kuda pacu asli Indonesia yang dikembangkkan di Pulau Sumba. Konon kuda ini memiliki moyang kuda arab yang disilangkan dengan kuda poni lokal (grading up) untuk memperbaiki sejumlah penampilannya. Nama "sandalwood" sendiri dikaitkan dengan cendana ("sandalwood") yang pada masa lampau merupakan komoditas ekspor dari Pulau Sumba dan pulau-pulau Nusa </w:t>
      </w:r>
      <w:r w:rsidRPr="008014CB">
        <w:rPr>
          <w:rFonts w:ascii="Helvetica" w:eastAsia="Times New Roman" w:hAnsi="Helvetica" w:cs="Helvetica"/>
          <w:color w:val="444444"/>
          <w:sz w:val="27"/>
          <w:szCs w:val="27"/>
        </w:rPr>
        <w:lastRenderedPageBreak/>
        <w:t>Tenggara lainnya.</w:t>
      </w:r>
      <w:r>
        <w:rPr>
          <w:rFonts w:ascii="Helvetica" w:eastAsia="Times New Roman" w:hAnsi="Helvetica" w:cs="Helvetica"/>
          <w:color w:val="444444"/>
          <w:sz w:val="27"/>
          <w:szCs w:val="27"/>
        </w:rPr>
        <w:t xml:space="preserve"> </w:t>
      </w:r>
      <w:r w:rsidRPr="008014CB">
        <w:rPr>
          <w:rFonts w:ascii="Helvetica" w:eastAsia="Times New Roman" w:hAnsi="Helvetica" w:cs="Helvetica"/>
          <w:color w:val="444444"/>
          <w:sz w:val="27"/>
          <w:szCs w:val="27"/>
        </w:rPr>
        <w:t>Kuda sandel memiliki postur rendah bila dibandingkan kuda-kuda ras dari Australia atau Amerika. Tinggi punggung kuda antara 130 - 142 Cm. Banyak dipakai orang untuk kuda tarik, kuda tunggang dan bahkan kuda pacu. Keistimewaannya terletak pada kaki dan kukunya yang kuat dan leher besar. Ia juga memiliki daya tahan (endurance) yang istimewa. Warna rambutnya bervariasi: hitam, putih, merah, dragem, hitam maid (brownish black), bopong (krem), abu-abu (dawuk), atau juga belang (plongko).</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18. Maleo</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sidRPr="008014CB">
        <w:rPr>
          <w:rFonts w:ascii="Helvetica" w:eastAsia="Times New Roman" w:hAnsi="Helvetica" w:cs="Helvetica"/>
          <w:color w:val="444444"/>
          <w:sz w:val="27"/>
          <w:szCs w:val="27"/>
        </w:rPr>
        <w:t xml:space="preserve">Maleo, yang dalam nama ilmiahnya Macrocephalon maleo adalah sejenis burung gosong berukuran sedang, dengan panjang sekitar 55cm, dan merupakan satu-satunya burung di dalam genus tunggal Macrocephalon. Yang unik dari maleo adalah, saat baru menetas anak burung maleo sudah bisa </w:t>
      </w:r>
      <w:proofErr w:type="gramStart"/>
      <w:r w:rsidRPr="008014CB">
        <w:rPr>
          <w:rFonts w:ascii="Helvetica" w:eastAsia="Times New Roman" w:hAnsi="Helvetica" w:cs="Helvetica"/>
          <w:color w:val="444444"/>
          <w:sz w:val="27"/>
          <w:szCs w:val="27"/>
        </w:rPr>
        <w:t>terbang.Ukuran</w:t>
      </w:r>
      <w:proofErr w:type="gramEnd"/>
      <w:r w:rsidRPr="008014CB">
        <w:rPr>
          <w:rFonts w:ascii="Helvetica" w:eastAsia="Times New Roman" w:hAnsi="Helvetica" w:cs="Helvetica"/>
          <w:color w:val="444444"/>
          <w:sz w:val="27"/>
          <w:szCs w:val="27"/>
        </w:rPr>
        <w:t xml:space="preserve"> telur burung maleo beratnya 240 gram hingga 270 gram per butirnya, ukuran rata-rata 11 cm, dan perbandingannya sekitar 5 hingga 8 kali lipat dari ukuran telur ayam</w:t>
      </w:r>
      <w:r>
        <w:rPr>
          <w:rFonts w:ascii="Helvetica" w:eastAsia="Times New Roman" w:hAnsi="Helvetica" w:cs="Helvetica"/>
          <w:color w:val="444444"/>
          <w:sz w:val="27"/>
          <w:szCs w:val="27"/>
        </w:rPr>
        <w:t xml:space="preserve">. </w:t>
      </w:r>
      <w:r w:rsidRPr="008014CB">
        <w:rPr>
          <w:rFonts w:ascii="Helvetica" w:eastAsia="Times New Roman" w:hAnsi="Helvetica" w:cs="Helvetica"/>
          <w:color w:val="444444"/>
          <w:sz w:val="27"/>
          <w:szCs w:val="27"/>
        </w:rPr>
        <w:t>Namun saat ini mulai terancam punah karena habitat yang semakin sempit dan telur-telurnya yang diambil oleh manusia. Diperkirakan jumlahnya kurang dari 10.000 ekor saat ini</w:t>
      </w:r>
      <w:r>
        <w:rPr>
          <w:rFonts w:ascii="Helvetica" w:eastAsia="Times New Roman" w:hAnsi="Helvetica" w:cs="Helvetica"/>
          <w:color w:val="444444"/>
          <w:sz w:val="27"/>
          <w:szCs w:val="27"/>
        </w:rPr>
        <w:t>.</w:t>
      </w: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p>
    <w:p w:rsidR="008014CB" w:rsidRDefault="008014CB" w:rsidP="00D95517">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19. Lumba-Lumba</w:t>
      </w:r>
    </w:p>
    <w:p w:rsidR="008014CB" w:rsidRDefault="008014CB" w:rsidP="008014CB">
      <w:pPr>
        <w:shd w:val="clear" w:color="auto" w:fill="FFFFFF"/>
        <w:spacing w:after="0" w:line="240" w:lineRule="auto"/>
        <w:textAlignment w:val="baseline"/>
        <w:rPr>
          <w:rFonts w:ascii="Helvetica" w:eastAsia="Times New Roman" w:hAnsi="Helvetica" w:cs="Helvetica"/>
          <w:color w:val="444444"/>
          <w:sz w:val="27"/>
          <w:szCs w:val="27"/>
        </w:rPr>
      </w:pPr>
      <w:r w:rsidRPr="008014CB">
        <w:rPr>
          <w:rFonts w:ascii="Helvetica" w:eastAsia="Times New Roman" w:hAnsi="Helvetica" w:cs="Helvetica"/>
          <w:color w:val="444444"/>
          <w:sz w:val="27"/>
          <w:szCs w:val="27"/>
        </w:rPr>
        <w:t>Lumba-lumba adalah mamalia laut yang sangat cerdas, selain itu sistem alamiah yang melengkapi tubuhnya sangat kompleks. Sehingga banyak teknologi yang terinspirasi dari lumba-lumba. Salah satu contoh adalah kulit lumba-lumba yang mampu memperkecil gesekan dengan air, sehingga lumba-lumba dapat berenang dengan sedikit hambatan air. Hal ini yang digunakan para perenang untuk merancang baju renang yang mirip kulit lumba-lumba.</w:t>
      </w:r>
      <w:r w:rsidR="00720DD1">
        <w:rPr>
          <w:rFonts w:ascii="Helvetica" w:eastAsia="Times New Roman" w:hAnsi="Helvetica" w:cs="Helvetica"/>
          <w:color w:val="444444"/>
          <w:sz w:val="27"/>
          <w:szCs w:val="27"/>
        </w:rPr>
        <w:t xml:space="preserve"> </w:t>
      </w:r>
      <w:r w:rsidRPr="008014CB">
        <w:rPr>
          <w:rFonts w:ascii="Helvetica" w:eastAsia="Times New Roman" w:hAnsi="Helvetica" w:cs="Helvetica"/>
          <w:color w:val="444444"/>
          <w:sz w:val="27"/>
          <w:szCs w:val="27"/>
        </w:rPr>
        <w:t>Lumba-lumba memiliki sebuah sistem yang digunakan untuk berkomunikasi dan menerima rangsang yang dinamakan sistem sonar, sistem ini dapat menghindari benda-benda yang ada di depan lumba-lumba, sehingga terhindar dari benturan. Teknologi ini kemudian diterapkan dalam pembuatan radar kapal selam. Lumba-lumba adalah binatang menyusui karena lumba lumba adalah mamalia. Mereka hidup di laut dan sungai di seluruh dunia. Lumba-lumba adalah kerabat paus dan pesut. Ada lebih dari 40 jenis lumba-lumba.</w:t>
      </w:r>
    </w:p>
    <w:p w:rsidR="00720DD1" w:rsidRDefault="00720DD1" w:rsidP="008014CB">
      <w:pPr>
        <w:shd w:val="clear" w:color="auto" w:fill="FFFFFF"/>
        <w:spacing w:after="0" w:line="240" w:lineRule="auto"/>
        <w:textAlignment w:val="baseline"/>
        <w:rPr>
          <w:rFonts w:ascii="Helvetica" w:eastAsia="Times New Roman" w:hAnsi="Helvetica" w:cs="Helvetica"/>
          <w:color w:val="444444"/>
          <w:sz w:val="27"/>
          <w:szCs w:val="27"/>
        </w:rPr>
      </w:pPr>
    </w:p>
    <w:p w:rsidR="00720DD1" w:rsidRPr="00720DD1" w:rsidRDefault="00720DD1" w:rsidP="00720DD1">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 xml:space="preserve">20. </w:t>
      </w:r>
      <w:r w:rsidRPr="00720DD1">
        <w:rPr>
          <w:rFonts w:ascii="Helvetica" w:eastAsia="Times New Roman" w:hAnsi="Helvetica" w:cs="Helvetica"/>
          <w:color w:val="444444"/>
          <w:sz w:val="27"/>
          <w:szCs w:val="27"/>
        </w:rPr>
        <w:t>Kera Tarsius</w:t>
      </w:r>
    </w:p>
    <w:p w:rsidR="00720DD1" w:rsidRDefault="00720DD1" w:rsidP="00720DD1">
      <w:pPr>
        <w:shd w:val="clear" w:color="auto" w:fill="FFFFFF"/>
        <w:spacing w:after="0" w:line="240" w:lineRule="auto"/>
        <w:textAlignment w:val="baseline"/>
        <w:rPr>
          <w:rFonts w:ascii="Helvetica" w:eastAsia="Times New Roman" w:hAnsi="Helvetica" w:cs="Helvetica"/>
          <w:color w:val="444444"/>
          <w:sz w:val="27"/>
          <w:szCs w:val="27"/>
        </w:rPr>
      </w:pPr>
      <w:r w:rsidRPr="00720DD1">
        <w:rPr>
          <w:rFonts w:ascii="Helvetica" w:eastAsia="Times New Roman" w:hAnsi="Helvetica" w:cs="Helvetica"/>
          <w:color w:val="444444"/>
          <w:sz w:val="27"/>
          <w:szCs w:val="27"/>
        </w:rPr>
        <w:t>Selain orang utan, primata lain yang jadi kekhasan Indonesia adalah Tarsius Bangka. Satwa yang juga disebut Mentilin ini berasal dari Bangka Belitung. Warnanya coklat kemerahan hingga abu-abu kecoklatan. Karena panjangnya yang hanya mencapai 12 hingga 15 cm, Tarsius dijuluki primata terkecil dunia.</w:t>
      </w:r>
      <w:r>
        <w:rPr>
          <w:rFonts w:ascii="Helvetica" w:eastAsia="Times New Roman" w:hAnsi="Helvetica" w:cs="Helvetica"/>
          <w:color w:val="444444"/>
          <w:sz w:val="27"/>
          <w:szCs w:val="27"/>
        </w:rPr>
        <w:t xml:space="preserve"> </w:t>
      </w:r>
      <w:r w:rsidRPr="00720DD1">
        <w:rPr>
          <w:rFonts w:ascii="Helvetica" w:eastAsia="Times New Roman" w:hAnsi="Helvetica" w:cs="Helvetica"/>
          <w:color w:val="444444"/>
          <w:sz w:val="27"/>
          <w:szCs w:val="27"/>
        </w:rPr>
        <w:t xml:space="preserve">Dia memiliki mata sangat besar sehingga sekilas mirip dengan burung </w:t>
      </w:r>
      <w:r w:rsidRPr="00720DD1">
        <w:rPr>
          <w:rFonts w:ascii="Helvetica" w:eastAsia="Times New Roman" w:hAnsi="Helvetica" w:cs="Helvetica"/>
          <w:color w:val="444444"/>
          <w:sz w:val="27"/>
          <w:szCs w:val="27"/>
        </w:rPr>
        <w:lastRenderedPageBreak/>
        <w:t>hantu. Tidak heran jika sebagian orang juga menyebutnya kera hantu. Sayangnya, mata tarsius takkan berfungsi saat siang hari. Selain Bangka dan Belitung, hewan ini juga ditemukan di Riau dan pulau Kalimantan.</w:t>
      </w:r>
    </w:p>
    <w:p w:rsidR="00720DD1" w:rsidRDefault="00720DD1" w:rsidP="00720DD1">
      <w:pPr>
        <w:shd w:val="clear" w:color="auto" w:fill="FFFFFF"/>
        <w:spacing w:after="0" w:line="240" w:lineRule="auto"/>
        <w:textAlignment w:val="baseline"/>
        <w:rPr>
          <w:rFonts w:ascii="Helvetica" w:eastAsia="Times New Roman" w:hAnsi="Helvetica" w:cs="Helvetica"/>
          <w:color w:val="444444"/>
          <w:sz w:val="27"/>
          <w:szCs w:val="27"/>
        </w:rPr>
      </w:pPr>
    </w:p>
    <w:p w:rsidR="00720DD1" w:rsidRPr="00720DD1" w:rsidRDefault="00720DD1" w:rsidP="00720DD1">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 xml:space="preserve">21. </w:t>
      </w:r>
      <w:r w:rsidRPr="00720DD1">
        <w:rPr>
          <w:rFonts w:ascii="Helvetica" w:eastAsia="Times New Roman" w:hAnsi="Helvetica" w:cs="Helvetica"/>
          <w:color w:val="444444"/>
          <w:sz w:val="27"/>
          <w:szCs w:val="27"/>
        </w:rPr>
        <w:t>Kucing Kalimantan</w:t>
      </w:r>
    </w:p>
    <w:p w:rsidR="00720DD1" w:rsidRDefault="00720DD1" w:rsidP="008014CB">
      <w:pPr>
        <w:shd w:val="clear" w:color="auto" w:fill="FFFFFF"/>
        <w:spacing w:after="0" w:line="240" w:lineRule="auto"/>
        <w:textAlignment w:val="baseline"/>
        <w:rPr>
          <w:rFonts w:ascii="Helvetica" w:eastAsia="Times New Roman" w:hAnsi="Helvetica" w:cs="Helvetica"/>
          <w:color w:val="444444"/>
          <w:sz w:val="27"/>
          <w:szCs w:val="27"/>
        </w:rPr>
      </w:pPr>
      <w:r w:rsidRPr="00720DD1">
        <w:rPr>
          <w:rFonts w:ascii="Helvetica" w:eastAsia="Times New Roman" w:hAnsi="Helvetica" w:cs="Helvetica"/>
          <w:color w:val="444444"/>
          <w:sz w:val="27"/>
          <w:szCs w:val="27"/>
        </w:rPr>
        <w:t>Sekilas mungkin kucing bukan hewan yang istimewa. Namun siapapun tentunya akan terpesona jika melihat penampilan kucing merah Kalimantan. Seperti namanya, hewan yang hanya ditemukan di Kalimantan ini memiliki bulu berwarna cokelat kemerahan. Bagian perutnya memiliki warna yang lebih pucat, sedangkan di kening dan pipinya terdapat garis merah kecoklatan yang lebih muda dari warna tubuhnya.</w:t>
      </w:r>
      <w:r>
        <w:rPr>
          <w:rFonts w:ascii="Helvetica" w:eastAsia="Times New Roman" w:hAnsi="Helvetica" w:cs="Helvetica"/>
          <w:color w:val="444444"/>
          <w:sz w:val="27"/>
          <w:szCs w:val="27"/>
        </w:rPr>
        <w:t xml:space="preserve"> </w:t>
      </w:r>
      <w:r w:rsidRPr="00720DD1">
        <w:rPr>
          <w:rFonts w:ascii="Helvetica" w:eastAsia="Times New Roman" w:hAnsi="Helvetica" w:cs="Helvetica"/>
          <w:color w:val="444444"/>
          <w:sz w:val="27"/>
          <w:szCs w:val="27"/>
        </w:rPr>
        <w:t xml:space="preserve">Berbeda dengan kucing peliharaan kalian, satwa ini memiliki penampilan yang lebih gahar dan ramping. Panjangnya bisa mencapai 55 cm, sedangkan beratnya hingga 4,5 kilogram. Dia memiliki ekor yang sangat panjang hingga 35 cm. Dia tinggal di hutan-hutan tropis yang memiliki ketinggian 900 meter di atas permukaan laut. </w:t>
      </w:r>
    </w:p>
    <w:p w:rsidR="00720DD1" w:rsidRDefault="00720DD1" w:rsidP="008014CB">
      <w:pPr>
        <w:shd w:val="clear" w:color="auto" w:fill="FFFFFF"/>
        <w:spacing w:after="0" w:line="240" w:lineRule="auto"/>
        <w:textAlignment w:val="baseline"/>
        <w:rPr>
          <w:rFonts w:ascii="Helvetica" w:eastAsia="Times New Roman" w:hAnsi="Helvetica" w:cs="Helvetica"/>
          <w:color w:val="444444"/>
          <w:sz w:val="27"/>
          <w:szCs w:val="27"/>
        </w:rPr>
      </w:pPr>
    </w:p>
    <w:p w:rsidR="00720DD1" w:rsidRDefault="00720DD1" w:rsidP="008014CB">
      <w:pPr>
        <w:shd w:val="clear" w:color="auto" w:fill="FFFFFF"/>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22. Beruang madu</w:t>
      </w:r>
    </w:p>
    <w:p w:rsidR="00720DD1" w:rsidRPr="00D95517" w:rsidRDefault="00720DD1" w:rsidP="008014CB">
      <w:pPr>
        <w:shd w:val="clear" w:color="auto" w:fill="FFFFFF"/>
        <w:spacing w:after="0" w:line="240" w:lineRule="auto"/>
        <w:textAlignment w:val="baseline"/>
        <w:rPr>
          <w:rFonts w:ascii="Helvetica" w:eastAsia="Times New Roman" w:hAnsi="Helvetica" w:cs="Helvetica"/>
          <w:color w:val="444444"/>
          <w:sz w:val="27"/>
          <w:szCs w:val="27"/>
        </w:rPr>
      </w:pPr>
      <w:r w:rsidRPr="00720DD1">
        <w:rPr>
          <w:rFonts w:ascii="Helvetica" w:eastAsia="Times New Roman" w:hAnsi="Helvetica" w:cs="Helvetica"/>
          <w:color w:val="444444"/>
          <w:sz w:val="27"/>
          <w:szCs w:val="27"/>
        </w:rPr>
        <w:t>Beruang madu adalah fauna khas provinsi Bengkulu</w:t>
      </w:r>
      <w:r>
        <w:rPr>
          <w:rFonts w:ascii="Helvetica" w:eastAsia="Times New Roman" w:hAnsi="Helvetica" w:cs="Helvetica"/>
          <w:color w:val="444444"/>
          <w:sz w:val="27"/>
          <w:szCs w:val="27"/>
        </w:rPr>
        <w:t xml:space="preserve">. </w:t>
      </w:r>
      <w:r w:rsidRPr="00720DD1">
        <w:rPr>
          <w:rFonts w:ascii="Helvetica" w:eastAsia="Times New Roman" w:hAnsi="Helvetica" w:cs="Helvetica"/>
          <w:color w:val="444444"/>
          <w:sz w:val="27"/>
          <w:szCs w:val="27"/>
        </w:rPr>
        <w:t xml:space="preserve">Beruang madu hidup di hutan-hutan primer, hutan sekunder dan sering juga di lahan-lahan pertanian, mereka biasanya berada di pohon pada ketinggian 2 - </w:t>
      </w:r>
      <w:proofErr w:type="gramStart"/>
      <w:r w:rsidRPr="00720DD1">
        <w:rPr>
          <w:rFonts w:ascii="Helvetica" w:eastAsia="Times New Roman" w:hAnsi="Helvetica" w:cs="Helvetica"/>
          <w:color w:val="444444"/>
          <w:sz w:val="27"/>
          <w:szCs w:val="27"/>
        </w:rPr>
        <w:t>7 meter</w:t>
      </w:r>
      <w:proofErr w:type="gramEnd"/>
      <w:r w:rsidRPr="00720DD1">
        <w:rPr>
          <w:rFonts w:ascii="Helvetica" w:eastAsia="Times New Roman" w:hAnsi="Helvetica" w:cs="Helvetica"/>
          <w:color w:val="444444"/>
          <w:sz w:val="27"/>
          <w:szCs w:val="27"/>
        </w:rPr>
        <w:t xml:space="preserve"> dari tanah, dan suka mematahkan cabang-cabang pohon atau membuatnya melengkung untuk membuat sarang.</w:t>
      </w:r>
      <w:r>
        <w:rPr>
          <w:rFonts w:ascii="Helvetica" w:eastAsia="Times New Roman" w:hAnsi="Helvetica" w:cs="Helvetica"/>
          <w:color w:val="444444"/>
          <w:sz w:val="27"/>
          <w:szCs w:val="27"/>
        </w:rPr>
        <w:t xml:space="preserve"> </w:t>
      </w:r>
      <w:r w:rsidRPr="00720DD1">
        <w:rPr>
          <w:rFonts w:ascii="Helvetica" w:eastAsia="Times New Roman" w:hAnsi="Helvetica" w:cs="Helvetica"/>
          <w:color w:val="444444"/>
          <w:sz w:val="27"/>
          <w:szCs w:val="27"/>
        </w:rPr>
        <w:t>Habitat beruang madu terdapat di daerah hujan tropis Asia Tenggara.</w:t>
      </w:r>
      <w:r>
        <w:rPr>
          <w:rFonts w:ascii="Helvetica" w:eastAsia="Times New Roman" w:hAnsi="Helvetica" w:cs="Helvetica"/>
          <w:color w:val="444444"/>
          <w:sz w:val="27"/>
          <w:szCs w:val="27"/>
        </w:rPr>
        <w:t xml:space="preserve"> </w:t>
      </w:r>
      <w:r w:rsidRPr="00720DD1">
        <w:rPr>
          <w:rFonts w:ascii="Helvetica" w:eastAsia="Times New Roman" w:hAnsi="Helvetica" w:cs="Helvetica"/>
          <w:color w:val="444444"/>
          <w:sz w:val="27"/>
          <w:szCs w:val="27"/>
        </w:rPr>
        <w:t>Panjang tubuhnya 1,40 m, tinggi punggungnya 70 cm dengan berat berkisar 50 – 65 kg.</w:t>
      </w:r>
      <w:bookmarkStart w:id="0" w:name="_GoBack"/>
      <w:bookmarkEnd w:id="0"/>
      <w:r w:rsidRPr="00720DD1">
        <w:rPr>
          <w:rFonts w:ascii="Helvetica" w:eastAsia="Times New Roman" w:hAnsi="Helvetica" w:cs="Helvetica"/>
          <w:color w:val="444444"/>
          <w:sz w:val="27"/>
          <w:szCs w:val="27"/>
        </w:rPr>
        <w:t>Bulu beruang madu cenderung pendek, berkilau dan pada umumnya hitam, matanya berwarna cokelat atau biru,selain itu hidungnya relatif lebar tetapi tidak terlalu moncong.</w:t>
      </w:r>
    </w:p>
    <w:sectPr w:rsidR="00720DD1" w:rsidRPr="00D9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F8"/>
    <w:rsid w:val="000765A1"/>
    <w:rsid w:val="00720DD1"/>
    <w:rsid w:val="008014CB"/>
    <w:rsid w:val="008A7C48"/>
    <w:rsid w:val="00C50CF8"/>
    <w:rsid w:val="00D23C55"/>
    <w:rsid w:val="00D9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6A55"/>
  <w15:chartTrackingRefBased/>
  <w15:docId w15:val="{30239659-7647-42FF-9543-ED0FF620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0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C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0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azhrinnabila@yahoo.com</dc:creator>
  <cp:keywords/>
  <dc:description/>
  <cp:lastModifiedBy>azhrinnabila@yahoo.com</cp:lastModifiedBy>
  <cp:revision>2</cp:revision>
  <dcterms:created xsi:type="dcterms:W3CDTF">2019-06-28T16:23:00Z</dcterms:created>
  <dcterms:modified xsi:type="dcterms:W3CDTF">2019-06-28T17:25:00Z</dcterms:modified>
</cp:coreProperties>
</file>