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AB33E" w14:textId="63B11911" w:rsidR="005F593B" w:rsidRDefault="009507BC">
      <w:r w:rsidRPr="004C5254">
        <w:rPr>
          <w:rFonts w:ascii="Times New Roman" w:hAnsi="Times New Roman" w:cs="Times New Roman"/>
          <w:lang w:val="en-US"/>
        </w:rPr>
        <w:t xml:space="preserve">By backing down on his word by refusing a diplomatic choice other than war, he hasn't just wounded Ukraine, he has also undermined the sovereignty of Ukraine. He has decided to strike peace and stability in Europe. And it is the worst strike that we have seen for decades. We anticipated this crisis together. We undertook stringent dialogue. Alongside our allies and our European partners, we did everything to avoid this situation of this war, but it is </w:t>
      </w:r>
      <w:proofErr w:type="gramStart"/>
      <w:r w:rsidRPr="004C5254">
        <w:rPr>
          <w:rFonts w:ascii="Times New Roman" w:hAnsi="Times New Roman" w:cs="Times New Roman"/>
          <w:lang w:val="en-US"/>
        </w:rPr>
        <w:t>here</w:t>
      </w:r>
      <w:proofErr w:type="gramEnd"/>
      <w:r w:rsidRPr="004C5254">
        <w:rPr>
          <w:rFonts w:ascii="Times New Roman" w:hAnsi="Times New Roman" w:cs="Times New Roman"/>
          <w:lang w:val="en-US"/>
        </w:rPr>
        <w:t xml:space="preserve"> and we are ready. To this act of war, we will reply without weakness, we will reply calmly in a determined manner and a united manner. We will take decisions during the G7 this afternoon or during the European Council that will be held this evening in Brussels, and then the NATO summit that will be held just in the next few hours. We will ask Russia to be accountable before the United Nations Security Council. We will try to build international unity. The sanctions that will be imposed upon Russia will be equal to what they have done in the economic sphere. In the energy sector, we will be without weakness, we take </w:t>
      </w:r>
      <w:proofErr w:type="gramStart"/>
      <w:r w:rsidRPr="004C5254">
        <w:rPr>
          <w:rFonts w:ascii="Times New Roman" w:hAnsi="Times New Roman" w:cs="Times New Roman"/>
          <w:lang w:val="en-US"/>
        </w:rPr>
        <w:t>all of</w:t>
      </w:r>
      <w:proofErr w:type="gramEnd"/>
      <w:r w:rsidRPr="004C5254">
        <w:rPr>
          <w:rFonts w:ascii="Times New Roman" w:hAnsi="Times New Roman" w:cs="Times New Roman"/>
          <w:lang w:val="en-US"/>
        </w:rPr>
        <w:t xml:space="preserve"> our responsibilities to protect the sovereignty and the security of our European allies. My fellow citizens, the events of this night are a turning point in the history of Europe and of our country, and there will be consequences. There will be long lasting, profound consequences on our lives. There will be consequences on the geopolitics of our continent, but we will be </w:t>
      </w:r>
      <w:proofErr w:type="gramStart"/>
      <w:r w:rsidRPr="004C5254">
        <w:rPr>
          <w:rFonts w:ascii="Times New Roman" w:hAnsi="Times New Roman" w:cs="Times New Roman"/>
          <w:lang w:val="en-US"/>
        </w:rPr>
        <w:t>together</w:t>
      </w:r>
      <w:proofErr w:type="gramEnd"/>
      <w:r w:rsidRPr="004C5254">
        <w:rPr>
          <w:rFonts w:ascii="Times New Roman" w:hAnsi="Times New Roman" w:cs="Times New Roman"/>
          <w:lang w:val="en-US"/>
        </w:rPr>
        <w:t xml:space="preserve"> and we will respond together. I would like to tell you of my determination to protect our compatriots exposed in Ukraine, all the French as well, and to take the necessary decisions as to the direct and indirect ramifications of this crisis. The ghosts of the past are rising again, but during this time we will not give up an iota of our unity united around our principles of liberty, of sovereignty and democracy. These are the principles that have formed us and that have held us together.</w:t>
      </w:r>
    </w:p>
    <w:sectPr w:rsidR="005F5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BC"/>
    <w:rsid w:val="005F593B"/>
    <w:rsid w:val="00950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FCEA7A"/>
  <w15:chartTrackingRefBased/>
  <w15:docId w15:val="{92F7A2D4-4895-C941-83FB-BB5C2578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andhy pulung</dc:creator>
  <cp:keywords/>
  <dc:description/>
  <cp:lastModifiedBy>andhy pulung</cp:lastModifiedBy>
  <cp:revision>1</cp:revision>
  <dcterms:created xsi:type="dcterms:W3CDTF">2022-05-20T13:41:00Z</dcterms:created>
  <dcterms:modified xsi:type="dcterms:W3CDTF">2022-05-20T13:41:00Z</dcterms:modified>
</cp:coreProperties>
</file>