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1 PABW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NAMA : ANNISA SHAFIRA P.P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NIM : 6701223090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KELAS : D3SI-46-02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1.2.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