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1A202C"/>
          <w:sz w:val="40"/>
        </w:rPr>
        <w:t>LAPORAN PERANCANGAN BASIS DATA</w:t>
      </w:r>
    </w:p>
    <w:p>
      <w:pPr>
        <w:spacing w:after="240"/>
        <w:jc w:val="center"/>
      </w:pPr>
      <w:r>
        <w:rPr>
          <w:rFonts w:ascii="Arial" w:hAnsi="Arial"/>
          <w:b/>
          <w:color w:val="2C7A7B"/>
          <w:sz w:val="24"/>
        </w:rPr>
        <w:t>Sintaks SQL DDL (Create Table) &amp; DML (Insert 5 Data)</w:t>
      </w:r>
    </w:p>
    <w:p>
      <w:pPr>
        <w:spacing w:after="480"/>
        <w:jc w:val="center"/>
      </w:pPr>
      <w:r>
        <w:rPr>
          <w:rFonts w:ascii="Arial" w:hAnsi="Arial"/>
          <w:b/>
          <w:color w:val="234E52"/>
          <w:sz w:val="19"/>
        </w:rPr>
        <w:t>PROYEK TUBES: STREAMLY (TIKTOK LIVE AI CHAT ANALYZER)</w:t>
      </w:r>
    </w:p>
    <w:p>
      <w:pPr>
        <w:spacing w:after="600"/>
        <w:jc w:val="center"/>
      </w:pPr>
      <w:r>
        <w:rPr>
          <w:rFonts w:ascii="Arial" w:hAnsi="Arial"/>
          <w:color w:val="4A5568"/>
          <w:sz w:val="19"/>
        </w:rPr>
        <w:t>Implementasi Skema Relasional Persisten 5 Tabel Sesuai Rancangan Asli:</w:t>
        <w:br/>
        <w:t>tubes/Streamly/skets/streamly_db_design/schema.sql</w:t>
        <w:br/>
        <w:t>Mencakup Sesi Streaming, Riwayat Komentar, Analisis AI, dan Keterlacakan Data (Provenance).</w:t>
      </w:r>
    </w:p>
    <w:p>
      <w:pPr>
        <w:spacing w:after="160"/>
        <w:jc w:val="center"/>
      </w:pPr>
      <w:r>
        <w:rPr>
          <w:b/>
          <w:sz w:val="20"/>
        </w:rPr>
        <w:t>Disusun oleh Kelompok: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Nama Anggota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</w:rPr>
              <w:t>NIM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Aryo Abdillah Ainnurrofiq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103072400006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Annisa Nur Shadrina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103072400134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Fadia Nabila Shifa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10307200066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Refito Rahmat Firmansyah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103072430002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38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8"/>
              </w:rPr>
              <w:t>Revaldi Ramadhan Nugraha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103072400059</w:t>
            </w:r>
          </w:p>
        </w:tc>
      </w:tr>
    </w:tbl>
    <w:p>
      <w:pPr>
        <w:spacing w:before="1000"/>
      </w:pPr>
    </w:p>
    <w:p>
      <w:pPr>
        <w:jc w:val="center"/>
      </w:pPr>
      <w:r>
        <w:rPr>
          <w:rFonts w:ascii="Arial" w:hAnsi="Arial"/>
          <w:b/>
          <w:color w:val="4A5568"/>
          <w:sz w:val="19"/>
        </w:rPr>
        <w:t>PROGRAM STUDI S1 INFORMATIKA</w:t>
        <w:br/>
        <w:t>FAKULTAS INFORMATIKA — UNIVERSITAS TELKOM</w:t>
        <w:br/>
        <w:t>Mata Kuliah: Implementasi Perangkat Lunak (IMPAL)</w:t>
        <w:br/>
        <w:t>Tahun 2026</w:t>
      </w:r>
    </w:p>
    <w:p>
      <w:r>
        <w:br w:type="page"/>
      </w:r>
    </w:p>
    <w:p>
      <w:pPr>
        <w:spacing w:before="240" w:after="120"/>
      </w:pPr>
      <w:r>
        <w:rPr>
          <w:b/>
          <w:color w:val="234E52"/>
          <w:sz w:val="28"/>
        </w:rPr>
        <w:t>1. Deskripsi Skema Basis Data 5 Tabel Streamly</w:t>
      </w:r>
    </w:p>
    <w:p>
      <w:pPr>
        <w:spacing w:after="120" w:line="288" w:lineRule="auto"/>
        <w:jc w:val="both"/>
      </w:pPr>
      <w:r>
        <w:t>Rancangan basis data relasional ini mengacu secara langsung pada dokumen sketsa asli di tubes/Streamly/skets/streamly_db_design/schema.sql dan ERD.md. Di dalam sistem Streamly, Redis bertugas mengelola antrean pesan waktu nyata (real-time queue) dan cache insight cepat, sedangkan MySQL bertindak sebagai penyimpan riwayat permanen (durable history).</w:t>
      </w:r>
    </w:p>
    <w:p>
      <w:pPr>
        <w:spacing w:after="160"/>
      </w:pPr>
      <w:r>
        <w:t>Skema terdiri dari 5 tabel utama yang saling terhubung melalui relasi kunci asing (Foreign Key):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</w:rPr>
              <w:t>Nama Tabel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</w:rPr>
              <w:t>Peran &amp; Kardinalitas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  <w:shd w:fill="2C7A7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</w:rPr>
              <w:t>Deskripsi Fungsi</w:t>
            </w:r>
          </w:p>
        </w:tc>
      </w:tr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sz w:val="17"/>
              </w:rPr>
              <w:t>live_sessions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1 baris per siaran live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Mencatat satu siklus monitoring scraper terhadap live streaming seorang kreator TikTok.</w:t>
            </w:r>
          </w:p>
        </w:tc>
      </w:tr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sz w:val="17"/>
              </w:rPr>
              <w:t>messages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 baris per session (1:N)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Menyimpan rekaman obrolan mentah penonton TikTok yang ditangkap scraper.</w:t>
            </w:r>
          </w:p>
        </w:tc>
      </w:tr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sz w:val="17"/>
              </w:rPr>
              <w:t>insights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 baris per session (1:N)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Menyimpan hasil analisis AI Gemini dalam 3 jendela waktu (5m, 20m, 45m).</w:t>
            </w:r>
          </w:p>
        </w:tc>
      </w:tr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sz w:val="17"/>
              </w:rPr>
              <w:t>insight_messages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Many-to-Many (M:N)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  <w:shd w:fill="F7FAFC"/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Tabel relasi pelacakan (provenance) komentar mentah mana saja yang dianalisis pada laporan 5m.</w:t>
            </w:r>
          </w:p>
        </w:tc>
      </w:tr>
      <w:tr>
        <w:tc>
          <w:tcPr>
            <w:tcW w:type="dxa" w:w="68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sz w:val="17"/>
              </w:rPr>
              <w:t>insight_dependencies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Many-to-Many (M:N)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Tabel relasi turunan hierarkis (laporan 5m menjadi input laporan 20m, dan 20m menjadi input 45m).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234E52"/>
          <w:sz w:val="28"/>
        </w:rPr>
        <w:t>2. Sintaks SQL DDL (Create 5 Tabel)</w:t>
      </w:r>
    </w:p>
    <w:p>
      <w:pPr>
        <w:spacing w:after="160"/>
      </w:pPr>
      <w:r>
        <w:t>Berikut adalah sintaks DDL (Data Definition Language) lengkap untuk membuat basis data streamly_db dan kelima tabel relasional persisten menggunakan MySQL 8.0+ sesuai berkas rancangan: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C7A7B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6"/>
              </w:rPr>
              <w:t>-- =============================================================================</w:t>
              <w:br/>
              <w:t>-- DDL PEMBUATAN DATABASE DAN 5 TABEL UTAMA STREAMLY</w:t>
              <w:br/>
              <w:t>-- Rujukan: tubes/Streamly/skets/streamly_db_design/schema.sql</w:t>
              <w:br/>
              <w:t>-- =============================================================================</w:t>
              <w:br/>
              <w:t>CREATE DATABASE IF NOT EXISTS streamly_db</w:t>
              <w:br/>
              <w:t xml:space="preserve">  CHARACTER SET utf8mb4 COLLATE utf8mb4_0900_ai_ci;</w:t>
              <w:br/>
              <w:t>USE streamly_db;</w:t>
              <w:br/>
              <w:br/>
              <w:t>-- 1. TABEL SESI SIARAN LANGSUNG (live_sessions)</w:t>
              <w:br/>
              <w:t>CREATE TABLE IF NOT EXISTS live_sessions (</w:t>
              <w:br/>
              <w:t xml:space="preserve">  id BIGINT UNSIGNED NOT NULL AUTO_INCREMENT,</w:t>
              <w:br/>
              <w:t xml:space="preserve">  username VARCHAR(100) NOT NULL COMMENT 'TikTok creator username being monitored',</w:t>
              <w:br/>
              <w:t xml:space="preserve">  room_id VARCHAR(100) NULL COMMENT 'TikTok room ID when provided by connector',</w:t>
              <w:br/>
              <w:t xml:space="preserve">  status ENUM('starting','active','ended','failed') NOT NULL DEFAULT 'starting',</w:t>
              <w:br/>
              <w:t xml:space="preserve">  started_at DATETIME(3) NOT NULL DEFAULT CURRENT_TIMESTAMP(3),</w:t>
              <w:br/>
              <w:t xml:space="preserve">  ended_at DATETIME(3) NULL,</w:t>
              <w:br/>
              <w:t xml:space="preserve">  created_at TIMESTAMP NOT NULL DEFAULT CURRENT_TIMESTAMP,</w:t>
              <w:br/>
              <w:t xml:space="preserve">  updated_at TIMESTAMP NOT NULL DEFAULT CURRENT_TIMESTAMP ON UPDATE CURRENT_TIMESTAMP,</w:t>
              <w:br/>
              <w:t xml:space="preserve">  PRIMARY KEY (id),</w:t>
              <w:br/>
              <w:t xml:space="preserve">  KEY idx_sessions_username_started (username, started_at),</w:t>
              <w:br/>
              <w:t xml:space="preserve">  KEY idx_sessions_status (status),</w:t>
              <w:br/>
              <w:t xml:space="preserve">  CONSTRAINT chk_session_times CHECK (ended_at IS NULL OR ended_at &gt;= started_at)</w:t>
              <w:br/>
              <w:t>) ENGINE=InnoDB;</w:t>
              <w:br/>
              <w:br/>
              <w:t>-- 2. TABEL KOMENTAR CHAT AUDIENS (messages)</w:t>
              <w:br/>
              <w:t>CREATE TABLE IF NOT EXISTS messages (</w:t>
              <w:br/>
              <w:t xml:space="preserve">  id BIGINT UNSIGNED NOT NULL AUTO_INCREMENT,</w:t>
              <w:br/>
              <w:t xml:space="preserve">  session_id BIGINT UNSIGNED NOT NULL,</w:t>
              <w:br/>
              <w:t xml:space="preserve">  message_time DATETIME(3) NOT NULL,</w:t>
              <w:br/>
              <w:t xml:space="preserve">  tiktok_user_id VARCHAR(100) NULL COMMENT 'TikTok commenter unique ID if available',</w:t>
              <w:br/>
              <w:t xml:space="preserve">  display_name VARCHAR(100) NULL,</w:t>
              <w:br/>
              <w:t xml:space="preserve">  message TEXT NOT NULL,</w:t>
              <w:br/>
              <w:t xml:space="preserve">  created_at TIMESTAMP NOT NULL DEFAULT CURRENT_TIMESTAMP,</w:t>
              <w:br/>
              <w:t xml:space="preserve">  PRIMARY KEY (id),</w:t>
              <w:br/>
              <w:t xml:space="preserve">  KEY idx_messages_session_time (session_id, message_time),</w:t>
              <w:br/>
              <w:t xml:space="preserve">  CONSTRAINT fk_messages_session FOREIGN KEY (session_id)</w:t>
              <w:br/>
              <w:t xml:space="preserve">    REFERENCES live_sessions(id) ON DELETE CASCADE</w:t>
              <w:br/>
              <w:t>) ENGINE=InnoDB;</w:t>
              <w:br/>
              <w:br/>
              <w:t>-- 3. TABEL LAPORAN ANALISIS AI (insights)</w:t>
              <w:br/>
              <w:t>CREATE TABLE IF NOT EXISTS insights (</w:t>
              <w:br/>
              <w:t xml:space="preserve">  id BIGINT UNSIGNED NOT NULL AUTO_INCREMENT,</w:t>
              <w:br/>
              <w:t xml:space="preserve">  session_id BIGINT UNSIGNED NOT NULL,</w:t>
              <w:br/>
              <w:t xml:space="preserve">  batch_type ENUM('5m','20m','45m') NOT NULL,</w:t>
              <w:br/>
              <w:t xml:space="preserve">  sentiment_score DECIMAL(5,4) NULL COMMENT 'Expected range -1.0000 to 1.0000',</w:t>
              <w:br/>
              <w:t xml:space="preserve">  sentiment_trend ENUM('rising','falling','stable') NULL,</w:t>
              <w:br/>
              <w:t xml:space="preserve">  emerging_topics JSON NULL,</w:t>
              <w:br/>
              <w:t xml:space="preserve">  summary TEXT NOT NULL,</w:t>
              <w:br/>
              <w:t xml:space="preserve">  actionable_insight TEXT NOT NULL,</w:t>
              <w:br/>
              <w:t xml:space="preserve">  message_count INT UNSIGNED NOT NULL DEFAULT 0,</w:t>
              <w:br/>
              <w:t xml:space="preserve">  model_name VARCHAR(100) NULL,</w:t>
              <w:br/>
              <w:t xml:space="preserve">  generated_at DATETIME(3) NOT NULL,</w:t>
              <w:br/>
              <w:t xml:space="preserve">  created_at TIMESTAMP NOT NULL DEFAULT CURRENT_TIMESTAMP,</w:t>
              <w:br/>
              <w:t xml:space="preserve">  PRIMARY KEY (id),</w:t>
              <w:br/>
              <w:t xml:space="preserve">  KEY idx_insights_session_type_time (session_id, batch_type, generated_at),</w:t>
              <w:br/>
              <w:t xml:space="preserve">  CONSTRAINT fk_insights_session FOREIGN KEY (session_id)</w:t>
              <w:br/>
              <w:t xml:space="preserve">    REFERENCES live_sessions(id) ON DELETE CASCADE,</w:t>
              <w:br/>
              <w:t xml:space="preserve">  CONSTRAINT chk_sentiment_score CHECK (sentiment_score IS NULL OR (sentiment_score &gt;= -1 AND sentiment_score &lt;= 1))</w:t>
              <w:br/>
              <w:t>) ENGINE=InnoDB;</w:t>
              <w:br/>
              <w:br/>
              <w:t>-- 4. TABEL PROVENANCE PESAN KE INSIGHT (insight_messages)</w:t>
              <w:br/>
              <w:t>CREATE TABLE IF NOT EXISTS insight_messages (</w:t>
              <w:br/>
              <w:t xml:space="preserve">  insight_id BIGINT UNSIGNED NOT NULL,</w:t>
              <w:br/>
              <w:t xml:space="preserve">  message_id BIGINT UNSIGNED NOT NULL,</w:t>
              <w:br/>
              <w:t xml:space="preserve">  PRIMARY KEY (insight_id, message_id),</w:t>
              <w:br/>
              <w:t xml:space="preserve">  KEY idx_insight_messages_message (message_id),</w:t>
              <w:br/>
              <w:t xml:space="preserve">  CONSTRAINT fk_im_insight FOREIGN KEY (insight_id)</w:t>
              <w:br/>
              <w:t xml:space="preserve">    REFERENCES insights(id) ON DELETE CASCADE,</w:t>
              <w:br/>
              <w:t xml:space="preserve">  CONSTRAINT fk_im_message FOREIGN KEY (message_id)</w:t>
              <w:br/>
              <w:t xml:space="preserve">    REFERENCES messages(id) ON DELETE CASCADE</w:t>
              <w:br/>
              <w:t>) ENGINE=InnoDB;</w:t>
              <w:br/>
              <w:br/>
              <w:t>-- 5. TABEL RELASI DEPENDENSI INSIGHT HIERARKIS (insight_dependencies)</w:t>
              <w:br/>
              <w:t>CREATE TABLE IF NOT EXISTS insight_dependencies (</w:t>
              <w:br/>
              <w:t xml:space="preserve">  insight_id BIGINT UNSIGNED NOT NULL,</w:t>
              <w:br/>
              <w:t xml:space="preserve">  source_insight_id BIGINT UNSIGNED NOT NULL,</w:t>
              <w:br/>
              <w:t xml:space="preserve">  PRIMARY KEY (insight_id, source_insight_id),</w:t>
              <w:br/>
              <w:t xml:space="preserve">  KEY idx_insight_dependencies_source (source_insight_id),</w:t>
              <w:br/>
              <w:t xml:space="preserve">  CONSTRAINT fk_id_insight FOREIGN KEY (insight_id)</w:t>
              <w:br/>
              <w:t xml:space="preserve">    REFERENCES insights(id) ON DELETE CASCADE,</w:t>
              <w:br/>
              <w:t xml:space="preserve">  CONSTRAINT fk_id_source_insight FOREIGN KEY (source_insight_id)</w:t>
              <w:br/>
              <w:t xml:space="preserve">    REFERENCES insights(id) ON DELETE CASCADE,</w:t>
              <w:br/>
              <w:t xml:space="preserve">  CONSTRAINT chk_insight_not_self CHECK (insight_id &lt;&gt; source_insight_id)</w:t>
              <w:br/>
              <w:t>) ENGINE=InnoDB;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120"/>
      </w:pPr>
      <w:r>
        <w:rPr>
          <w:b/>
          <w:color w:val="234E52"/>
          <w:sz w:val="28"/>
        </w:rPr>
        <w:t>3. Sintaks SQL DML (Insert 5 Data Tiap Tabel)</w:t>
      </w:r>
    </w:p>
    <w:p>
      <w:pPr>
        <w:spacing w:after="160"/>
      </w:pPr>
      <w:r>
        <w:t>Berikut adalah sintaks DML (Data Manipulation Language) yang memasukkan tepat 5 baris data contoh ke dalam masing-masing dari 5 tabel (total 25 baris data). Data disusun realistis sesuai skenario siaran langsung TikTok di Indonesia dan menjaga integritas referensial kunci asing: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C7A7B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6"/>
              </w:rPr>
              <w:t>-- =============================================================================</w:t>
              <w:br/>
              <w:t>-- DML INSERT 5 DATA CONTOH UNTUK MASING-MASING DARI 5 TABEL</w:t>
              <w:br/>
              <w:t>-- =============================================================================</w:t>
              <w:br/>
              <w:br/>
              <w:t>-- 1. INSERT 5 DATA live_sessions</w:t>
              <w:br/>
              <w:t>INSERT INTO live_sessions (id, username, room_id, status, started_at, ended_at) VALUES</w:t>
              <w:br/>
              <w:t>(1, 'glowup_official', 'ROOM_7382910481920', 'ended', '2026-10-19 19:00:00.000', '2026-10-19 21:00:00.000'),</w:t>
              <w:br/>
              <w:t>(2, 'urbanstreet.id', 'ROOM_7382910481921', 'active', '2026-10-19 20:30:00.000', NULL),</w:t>
              <w:br/>
              <w:t>(3, 'dapurbunda_live', 'ROOM_7382910481922', 'ended', '2026-10-18 14:00:00.000', '2026-10-18 15:45:00.000'),</w:t>
              <w:br/>
              <w:t>(4, 'gadgetkita_shop', 'ROOM_7382910481923', 'ended', '2026-10-18 19:30:00.000', '2026-10-18 20:30:00.000'),</w:t>
              <w:br/>
              <w:t>(5, 'batikheritagemodern', 'ROOM_7382910481924', 'active', '2026-10-19 21:00:00.000', NULL);</w:t>
              <w:br/>
              <w:br/>
              <w:t>-- 2. INSERT 5 DATA messages</w:t>
              <w:br/>
              <w:t>INSERT INTO messages (id, session_id, message_time, tiktok_user_id, display_name, message) VALUES</w:t>
              <w:br/>
              <w:t>(1, 1, '2026-10-19 19:07:12.150', 'tt_user_8819', 'Rina Pratiwi', 'Kak, serum etalase 1 aman buat kulit sensitif bruntusan gak?'),</w:t>
              <w:br/>
              <w:t>(2, 1, '2026-10-19 19:08:45.300', 'tt_user_2234', 'Budi Santoso', 'Spill diskonnya dong kak, kalau beli 2 dapet gratis ongkir kan?'),</w:t>
              <w:br/>
              <w:t>(3, 1, '2026-10-19 19:09:10.820', 'tt_user_9941', 'Dewi Lestari', 'Udah checkout etalase 1 kak! Tolong kirim malam ini juga yaa'),</w:t>
              <w:br/>
              <w:t>(4, 1, '2026-10-19 19:10:02.410', 'tt_user_5512', 'Agus Setiawan', 'Kak suaranya kok agak kresek-kresek ya di live barusan?'),</w:t>
              <w:br/>
              <w:t>(5, 1, '2026-10-19 19:11:15.600', 'tt_user_7733', 'Maya Sari', 'Serumnya ada sertifikat BPOM dan Halal gak kak?');</w:t>
              <w:br/>
              <w:br/>
              <w:t>-- 3. INSERT 5 DATA insights</w:t>
              <w:br/>
              <w:t>INSERT INTO insights (id, session_id, batch_type, sentiment_score, sentiment_trend, emerging_topics, summary, actionable_insight, message_count, model_name, generated_at) VALUES</w:t>
              <w:br/>
              <w:t>(1, 1, '5m', 0.8200, 'stable', '["kulit sensitif", "diskon beli 2", "bpom"]', 'Penonton antusias menanyakan kecocokan serum dan syarat promo diskon gajian.', 'Segera sematkan pin etalase 1 dan jelaskan izin resmi BPOM serum agar konversi checkout meningkat.', 48, 'gemini-2.5-flash', '2026-10-19 19:10:00.000'),</w:t>
              <w:br/>
              <w:t>(2, 1, '5m', 0.7500, 'falling', '["audio kresek", "packing aman", "spill tekstur"]', 'Terdapat keluhan minor mengenai kejelasan audio mic host, namun minat beli tetap stabil.', 'Periksa koneksi clip-on mic host lalu lakukan demonstrasi oles tekstur serum di punggung tangan.', 62, 'gemini-2.5-flash', '2026-10-19 19:15:00.000'),</w:t>
              <w:br/>
              <w:t>(3, 1, '5m', 0.8900, 'rising', '["promo bundle", "free gift", "checkout sukses"]', 'Lonjakan sentimen positif terjadi berkat bonus pouch bagi 10 pembeli tercepat.', 'Umumkan sisa kuota bonus flash sale secara berkala untuk menciptakan urgensi audiens.', 85, 'gemini-2.5-flash', '2026-10-19 19:20:00.000'),</w:t>
              <w:br/>
              <w:t>(4, 1, '20m', 0.8200, 'rising', '["rekomendasi skincare", "flash sale gajian", "kecepatan kirim"]', 'Evolusi obrolan menunjukkan pergeseran dari tanya jawab bahan menuju keputusan checkout massal.', 'Pertahankan momentum interaksi dengan memberikan apresiasi nama akun penonton yang baru checkout.', 240, 'gemini-2.5-flash', '2026-10-19 19:25:00.000'),</w:t>
              <w:br/>
              <w:t>(5, 1, '45m', 0.8450, 'stable', '["brand trust", "retensi tinggi", "sold out etalase 1"]', 'Secara umum sesi live berjalan efektif dengan tingkat retensi penonton tinggi dan stok menipis.', 'Siapkan produk etalase cadangan (toner atau moisturizer) sebelum stok serum etalase 1 habis total.', 520, 'gemini-2.5-flash', '2026-10-19 19:50:00.000');</w:t>
              <w:br/>
              <w:br/>
              <w:t>-- 4. INSERT 5 DATA insight_messages (PROVENANCE KOMENTAR KE INSIGHT 5m)</w:t>
              <w:br/>
              <w:t>INSERT INTO insight_messages (insight_id, message_id) VALUES</w:t>
              <w:br/>
              <w:t>(1, 1),</w:t>
              <w:br/>
              <w:t>(1, 2),</w:t>
              <w:br/>
              <w:t>(1, 3),</w:t>
              <w:br/>
              <w:t>(1, 4),</w:t>
              <w:br/>
              <w:t>(1, 5);</w:t>
              <w:br/>
              <w:br/>
              <w:t>-- 5. INSERT 5 DATA insight_dependencies (SINTESIS HIERARKIS ANTAR-INSIGHT)</w:t>
              <w:br/>
              <w:t>INSERT INTO insight_dependencies (insight_id, source_insight_id) VALUES</w:t>
              <w:br/>
              <w:t>(4, 1),</w:t>
              <w:br/>
              <w:t>(4, 2),</w:t>
              <w:br/>
              <w:t>(4, 3),</w:t>
              <w:br/>
              <w:t>(5, 4),</w:t>
              <w:br/>
              <w:t>(5, 1);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120"/>
      </w:pPr>
      <w:r>
        <w:rPr>
          <w:b/>
          <w:color w:val="234E52"/>
          <w:sz w:val="28"/>
        </w:rPr>
        <w:t>4. Pengujian Integritas Relasi Data</w:t>
      </w:r>
    </w:p>
    <w:p>
      <w:pPr>
        <w:spacing w:after="160"/>
      </w:pPr>
      <w:r>
        <w:t>Kueri berikut digunakan untuk menguji keterhubungan data antar tabel dalam lingkungan sistem nyata:</w:t>
      </w:r>
    </w:p>
    <w:p>
      <w:pPr>
        <w:spacing w:after="80"/>
      </w:pPr>
      <w:r>
        <w:rPr>
          <w:b/>
          <w:color w:val="285E61"/>
          <w:sz w:val="21"/>
        </w:rPr>
        <w:t>A. Kueri Rekap Sesi Live Streaming dan Total Insight yang Dihasilkan: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C7A7B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6"/>
              </w:rPr>
              <w:t xml:space="preserve">SELECT </w:t>
              <w:br/>
              <w:t xml:space="preserve">    ls.id AS session_id,</w:t>
              <w:br/>
              <w:t xml:space="preserve">    ls.username,</w:t>
              <w:br/>
              <w:t xml:space="preserve">    ls.room_id,</w:t>
              <w:br/>
              <w:t xml:space="preserve">    ls.status,</w:t>
              <w:br/>
              <w:t xml:space="preserve">    COUNT(DISTINCT m.id) AS total_messages,</w:t>
              <w:br/>
              <w:t xml:space="preserve">    COUNT(DISTINCT i.id) AS total_insights</w:t>
              <w:br/>
              <w:t>FROM live_sessions ls</w:t>
              <w:br/>
              <w:t>LEFT JOIN messages m ON ls.id = m.session_id</w:t>
              <w:br/>
              <w:t>LEFT JOIN insights i ON ls.id = i.session_id</w:t>
              <w:br/>
              <w:t>WHERE ls.id = 1</w:t>
              <w:br/>
              <w:t>GROUP BY ls.id, ls.username, ls.room_id, ls.status;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285E61"/>
          <w:sz w:val="21"/>
        </w:rPr>
        <w:t>B. Kueri Pelacakan Komentar Mentah yang Mendasari Saran AI (Provenance):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C7A7B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6"/>
              </w:rPr>
              <w:t xml:space="preserve">SELECT </w:t>
              <w:br/>
              <w:t xml:space="preserve">    i.batch_type,</w:t>
              <w:br/>
              <w:t xml:space="preserve">    i.sentiment_score,</w:t>
              <w:br/>
              <w:t xml:space="preserve">    i.actionable_insight,</w:t>
              <w:br/>
              <w:t xml:space="preserve">    msg.display_name,</w:t>
              <w:br/>
              <w:t xml:space="preserve">    msg.message</w:t>
              <w:br/>
              <w:t>FROM insights i</w:t>
              <w:br/>
              <w:t>JOIN insight_messages im ON i.id = im.insight_id</w:t>
              <w:br/>
              <w:t>JOIN messages msg ON im.message_id = msg.id</w:t>
              <w:br/>
              <w:t>WHERE i.id = 1;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285E61"/>
          <w:sz w:val="21"/>
        </w:rPr>
        <w:t>C. Kueri Keterkaitan Sintesis Hierarkis (Insight 20m &amp; 45m terhadap Sumbernya):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40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C7A7B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A202C"/>
                <w:sz w:val="16"/>
              </w:rPr>
              <w:t xml:space="preserve">SELECT </w:t>
              <w:br/>
              <w:t xml:space="preserve">    parent.id AS parent_insight_id,</w:t>
              <w:br/>
              <w:t xml:space="preserve">    parent.batch_type AS parent_type,</w:t>
              <w:br/>
              <w:t xml:space="preserve">    parent.summary AS parent_summary,</w:t>
              <w:br/>
              <w:t xml:space="preserve">    source.id AS source_insight_id,</w:t>
              <w:br/>
              <w:t xml:space="preserve">    source.batch_type AS source_type,</w:t>
              <w:br/>
              <w:t xml:space="preserve">    source.summary AS source_summary</w:t>
              <w:br/>
              <w:t>FROM insight_dependencies id_dep</w:t>
              <w:br/>
              <w:t>JOIN insights parent ON id_dep.insight_id = parent.id</w:t>
              <w:br/>
              <w:t>JOIN insights source ON id_dep.source_insight_id = source.id</w:t>
              <w:br/>
              <w:t>ORDER BY parent.id, source.id;</w:t>
            </w:r>
          </w:p>
        </w:tc>
      </w:tr>
    </w:tbl>
    <w:p>
      <w:pPr>
        <w:spacing w:after="120"/>
      </w:pPr>
    </w:p>
    <w:p>
      <w:pPr>
        <w:spacing w:before="160" w:after="120" w:line="288" w:lineRule="auto"/>
        <w:jc w:val="both"/>
      </w:pPr>
      <w:r>
        <w:rPr>
          <w:b/>
        </w:rPr>
        <w:t>Kesimpulan Pengujian:</w:t>
        <w:br/>
      </w:r>
      <w:r>
        <w:t>Semua relasi kunci asing (Foreign Key) terhubung secara utuh tanpa anomali data. Skema 5 tabel ini memenuhi kebutuhan fungsional arsitektur Streamly secara presisi, memungkinkan pelacakan penuh dari sesi live, riwayat obrolan penonton, hingga hasil sintesis bertingkat AI.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