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B5809" w14:textId="77777777" w:rsidR="008A5BEE" w:rsidRDefault="008A5BEE" w:rsidP="00FE1FBA">
      <w:pPr>
        <w:bidi w:val="0"/>
        <w:rPr>
          <w:rFonts w:cs="GE SS Unique Light"/>
          <w:b/>
          <w:bCs/>
          <w:rtl/>
          <w:lang w:bidi="ar-AE"/>
        </w:rPr>
      </w:pPr>
    </w:p>
    <w:p w14:paraId="31FD2EC8" w14:textId="77777777" w:rsidR="00466C7E" w:rsidRDefault="00466C7E" w:rsidP="00FE1FBA">
      <w:pPr>
        <w:bidi w:val="0"/>
        <w:rPr>
          <w:rFonts w:cs="GE SS Unique Light"/>
          <w:b/>
          <w:bCs/>
          <w:rtl/>
          <w:lang w:bidi="ar-AE"/>
        </w:rPr>
      </w:pPr>
    </w:p>
    <w:p w14:paraId="58F87C81" w14:textId="77777777" w:rsidR="005B25E9" w:rsidRDefault="005B25E9" w:rsidP="00FE1FBA">
      <w:pPr>
        <w:bidi w:val="0"/>
        <w:rPr>
          <w:b/>
          <w:bCs/>
          <w:sz w:val="24"/>
          <w:szCs w:val="24"/>
        </w:rPr>
      </w:pPr>
    </w:p>
    <w:p w14:paraId="4FCD5680" w14:textId="77777777" w:rsidR="00466C7E" w:rsidRPr="00327E7B" w:rsidRDefault="00750FB6" w:rsidP="00FE1FBA">
      <w:pPr>
        <w:bidi w:val="0"/>
        <w:rPr>
          <w:b/>
          <w:bCs/>
          <w:color w:val="365F91" w:themeColor="accent1" w:themeShade="BF"/>
          <w:sz w:val="24"/>
          <w:szCs w:val="24"/>
        </w:rPr>
      </w:pPr>
      <w:r w:rsidRPr="00327E7B">
        <w:rPr>
          <w:b/>
          <w:bCs/>
          <w:color w:val="365F91" w:themeColor="accent1" w:themeShade="BF"/>
          <w:sz w:val="24"/>
          <w:szCs w:val="24"/>
        </w:rPr>
        <w:t>COMPANY PROFILE</w:t>
      </w:r>
    </w:p>
    <w:p w14:paraId="137C4D16" w14:textId="77777777" w:rsidR="006803C9" w:rsidRPr="006803C9" w:rsidRDefault="006803C9" w:rsidP="00FE1FBA">
      <w:pPr>
        <w:bidi w:val="0"/>
        <w:rPr>
          <w:szCs w:val="20"/>
        </w:rPr>
      </w:pPr>
      <w:r w:rsidRPr="00F426B4">
        <w:rPr>
          <w:b/>
          <w:bCs/>
          <w:szCs w:val="20"/>
        </w:rPr>
        <w:t xml:space="preserve">Digital Gate Web </w:t>
      </w:r>
      <w:r w:rsidRPr="006803C9">
        <w:rPr>
          <w:szCs w:val="20"/>
        </w:rPr>
        <w:t>is your partner to build or enhance your online presence, using the latest technologies and techniques, and offered at affordable prices</w:t>
      </w:r>
      <w:r w:rsidRPr="006803C9">
        <w:rPr>
          <w:rFonts w:cs="Arial"/>
          <w:szCs w:val="20"/>
          <w:rtl/>
        </w:rPr>
        <w:t>.</w:t>
      </w:r>
    </w:p>
    <w:p w14:paraId="22A5FDA4" w14:textId="77777777" w:rsidR="006803C9" w:rsidRPr="006803C9" w:rsidRDefault="006803C9" w:rsidP="00FE1FBA">
      <w:pPr>
        <w:bidi w:val="0"/>
        <w:rPr>
          <w:szCs w:val="20"/>
        </w:rPr>
      </w:pPr>
      <w:r w:rsidRPr="006803C9">
        <w:rPr>
          <w:szCs w:val="20"/>
        </w:rPr>
        <w:t xml:space="preserve">Whether you need a simple, personal webpage or blog, a complete re-design of </w:t>
      </w:r>
      <w:r w:rsidR="00F227FE" w:rsidRPr="006803C9">
        <w:rPr>
          <w:szCs w:val="20"/>
        </w:rPr>
        <w:t>a</w:t>
      </w:r>
      <w:r w:rsidR="00F227FE">
        <w:rPr>
          <w:szCs w:val="20"/>
        </w:rPr>
        <w:t xml:space="preserve"> </w:t>
      </w:r>
      <w:r w:rsidR="00F227FE" w:rsidRPr="006803C9">
        <w:rPr>
          <w:szCs w:val="20"/>
        </w:rPr>
        <w:t>corporate</w:t>
      </w:r>
      <w:r w:rsidRPr="006803C9">
        <w:rPr>
          <w:szCs w:val="20"/>
        </w:rPr>
        <w:t xml:space="preserve"> website, or a custom e-commerce solution, we’re here to del</w:t>
      </w:r>
      <w:r w:rsidR="00F227FE">
        <w:rPr>
          <w:szCs w:val="20"/>
        </w:rPr>
        <w:t xml:space="preserve">iver a solution that meets your </w:t>
      </w:r>
      <w:r w:rsidRPr="006803C9">
        <w:rPr>
          <w:szCs w:val="20"/>
        </w:rPr>
        <w:t>needs and budget</w:t>
      </w:r>
      <w:r w:rsidRPr="006803C9">
        <w:rPr>
          <w:rFonts w:cs="Arial"/>
          <w:szCs w:val="20"/>
          <w:rtl/>
        </w:rPr>
        <w:t>.</w:t>
      </w:r>
    </w:p>
    <w:p w14:paraId="55003C57" w14:textId="77777777" w:rsidR="006803C9" w:rsidRPr="006803C9" w:rsidRDefault="006803C9" w:rsidP="00FE1FBA">
      <w:pPr>
        <w:bidi w:val="0"/>
        <w:rPr>
          <w:szCs w:val="20"/>
        </w:rPr>
      </w:pPr>
      <w:r w:rsidRPr="006803C9">
        <w:rPr>
          <w:szCs w:val="20"/>
        </w:rPr>
        <w:t>Our strengths lie in our business strategy and experience, web design and development expertise, and efficient project management</w:t>
      </w:r>
      <w:r w:rsidRPr="006803C9">
        <w:rPr>
          <w:rFonts w:cs="Arial"/>
          <w:szCs w:val="20"/>
          <w:rtl/>
        </w:rPr>
        <w:t>.</w:t>
      </w:r>
    </w:p>
    <w:p w14:paraId="0517C58D" w14:textId="77777777" w:rsidR="005B25E9" w:rsidRDefault="006803C9" w:rsidP="00FE1FBA">
      <w:pPr>
        <w:bidi w:val="0"/>
        <w:rPr>
          <w:szCs w:val="20"/>
        </w:rPr>
      </w:pPr>
      <w:r w:rsidRPr="006803C9">
        <w:rPr>
          <w:szCs w:val="20"/>
        </w:rPr>
        <w:t xml:space="preserve">We have a leading-edge team of creative designers, content and </w:t>
      </w:r>
      <w:proofErr w:type="gramStart"/>
      <w:r w:rsidRPr="006803C9">
        <w:rPr>
          <w:szCs w:val="20"/>
        </w:rPr>
        <w:t>copy writers</w:t>
      </w:r>
      <w:proofErr w:type="gramEnd"/>
      <w:r w:rsidRPr="006803C9">
        <w:rPr>
          <w:szCs w:val="20"/>
        </w:rPr>
        <w:t>, programmers and web developers, web marketing professionals and project and account managers. And we’re all here to ensure your project’s success</w:t>
      </w:r>
    </w:p>
    <w:p w14:paraId="7C0273EE" w14:textId="77777777" w:rsidR="005B25E9" w:rsidRDefault="002D327B" w:rsidP="00FE1FBA">
      <w:pPr>
        <w:bidi w:val="0"/>
        <w:rPr>
          <w:szCs w:val="20"/>
        </w:rPr>
      </w:pPr>
      <w:r>
        <w:rPr>
          <w:szCs w:val="20"/>
        </w:rPr>
        <w:t>--------------------------------------------------------------------------------------------------------------------------</w:t>
      </w:r>
    </w:p>
    <w:p w14:paraId="05267D22" w14:textId="77777777" w:rsidR="00750FB6" w:rsidRPr="00327E7B" w:rsidRDefault="008802AE" w:rsidP="00FE1FBA">
      <w:pPr>
        <w:bidi w:val="0"/>
        <w:rPr>
          <w:rFonts w:cs="Arial"/>
          <w:b/>
          <w:bCs/>
          <w:color w:val="365F91" w:themeColor="accent1" w:themeShade="BF"/>
          <w:szCs w:val="20"/>
        </w:rPr>
      </w:pPr>
      <w:r w:rsidRPr="00327E7B">
        <w:rPr>
          <w:rFonts w:cs="Arial"/>
          <w:b/>
          <w:bCs/>
          <w:color w:val="365F91" w:themeColor="accent1" w:themeShade="BF"/>
          <w:szCs w:val="20"/>
        </w:rPr>
        <w:t xml:space="preserve">WEB </w:t>
      </w:r>
      <w:r w:rsidR="004F63D6" w:rsidRPr="00327E7B">
        <w:rPr>
          <w:rFonts w:cs="Arial"/>
          <w:b/>
          <w:bCs/>
          <w:color w:val="365F91" w:themeColor="accent1" w:themeShade="BF"/>
          <w:szCs w:val="20"/>
        </w:rPr>
        <w:t>DEVELOPMENT</w:t>
      </w:r>
    </w:p>
    <w:p w14:paraId="309B24A5" w14:textId="77777777" w:rsidR="00021342" w:rsidRDefault="00021342" w:rsidP="00FE1FBA">
      <w:pPr>
        <w:bidi w:val="0"/>
        <w:rPr>
          <w:szCs w:val="20"/>
        </w:rPr>
      </w:pPr>
      <w:r>
        <w:rPr>
          <w:szCs w:val="20"/>
        </w:rPr>
        <w:t>The project is to design and develop a website for your company. The website will be a dynamic one which includes the following pages and modules.</w:t>
      </w:r>
    </w:p>
    <w:p w14:paraId="4AD9969F" w14:textId="77777777" w:rsidR="006A3438" w:rsidRPr="00327E7B" w:rsidRDefault="006A3438" w:rsidP="006A3438">
      <w:pPr>
        <w:bidi w:val="0"/>
        <w:rPr>
          <w:b/>
          <w:bCs/>
          <w:color w:val="548DD4" w:themeColor="text2" w:themeTint="99"/>
          <w:szCs w:val="20"/>
          <w:u w:val="single"/>
        </w:rPr>
      </w:pPr>
      <w:r w:rsidRPr="00327E7B">
        <w:rPr>
          <w:b/>
          <w:bCs/>
          <w:color w:val="548DD4" w:themeColor="text2" w:themeTint="99"/>
          <w:szCs w:val="20"/>
          <w:u w:val="single"/>
        </w:rPr>
        <w:t>Front End</w:t>
      </w:r>
    </w:p>
    <w:p w14:paraId="187432F2" w14:textId="77777777" w:rsidR="00021342" w:rsidRPr="005767FD" w:rsidRDefault="00021342" w:rsidP="00FE1FBA">
      <w:pPr>
        <w:bidi w:val="0"/>
        <w:rPr>
          <w:b/>
          <w:bCs/>
          <w:szCs w:val="20"/>
        </w:rPr>
      </w:pPr>
      <w:r w:rsidRPr="005767FD">
        <w:rPr>
          <w:b/>
          <w:bCs/>
          <w:szCs w:val="20"/>
        </w:rPr>
        <w:t>Home page</w:t>
      </w:r>
    </w:p>
    <w:p w14:paraId="3CD337F2" w14:textId="6F4C41AA" w:rsidR="00021342" w:rsidRDefault="00021342" w:rsidP="00FE1FBA">
      <w:pPr>
        <w:bidi w:val="0"/>
        <w:rPr>
          <w:szCs w:val="20"/>
        </w:rPr>
      </w:pPr>
      <w:r>
        <w:rPr>
          <w:szCs w:val="20"/>
        </w:rPr>
        <w:t xml:space="preserve">To put the basic details of the </w:t>
      </w:r>
      <w:r w:rsidR="00306423">
        <w:rPr>
          <w:szCs w:val="20"/>
        </w:rPr>
        <w:t>website</w:t>
      </w:r>
      <w:r>
        <w:rPr>
          <w:szCs w:val="20"/>
        </w:rPr>
        <w:t>.</w:t>
      </w:r>
    </w:p>
    <w:p w14:paraId="0E160414" w14:textId="157B94FA" w:rsidR="00021342" w:rsidRPr="005767FD" w:rsidRDefault="005F4E0F" w:rsidP="00FE1FBA">
      <w:pPr>
        <w:bidi w:val="0"/>
        <w:rPr>
          <w:b/>
          <w:bCs/>
          <w:szCs w:val="20"/>
        </w:rPr>
      </w:pPr>
      <w:r>
        <w:rPr>
          <w:b/>
          <w:bCs/>
          <w:szCs w:val="20"/>
        </w:rPr>
        <w:t>Search</w:t>
      </w:r>
      <w:r w:rsidR="00463068">
        <w:rPr>
          <w:b/>
          <w:bCs/>
          <w:szCs w:val="20"/>
        </w:rPr>
        <w:t xml:space="preserve"> pals</w:t>
      </w:r>
    </w:p>
    <w:p w14:paraId="7DA7197A" w14:textId="447FFE28" w:rsidR="00021342" w:rsidRDefault="00716D54" w:rsidP="00FE1FBA">
      <w:pPr>
        <w:bidi w:val="0"/>
        <w:rPr>
          <w:szCs w:val="20"/>
        </w:rPr>
      </w:pPr>
      <w:proofErr w:type="gramStart"/>
      <w:r>
        <w:rPr>
          <w:szCs w:val="20"/>
        </w:rPr>
        <w:t>To find matching pals based on search filters</w:t>
      </w:r>
      <w:r w:rsidR="00021342">
        <w:rPr>
          <w:szCs w:val="20"/>
        </w:rPr>
        <w:t>.</w:t>
      </w:r>
      <w:proofErr w:type="gramEnd"/>
    </w:p>
    <w:p w14:paraId="0E894F97" w14:textId="4B03F7B5" w:rsidR="00021342" w:rsidRPr="005767FD" w:rsidRDefault="00E0593E" w:rsidP="00FE1FBA">
      <w:pPr>
        <w:bidi w:val="0"/>
        <w:rPr>
          <w:b/>
          <w:bCs/>
          <w:szCs w:val="20"/>
        </w:rPr>
      </w:pPr>
      <w:r>
        <w:rPr>
          <w:b/>
          <w:bCs/>
          <w:szCs w:val="20"/>
        </w:rPr>
        <w:t>Subscription plans</w:t>
      </w:r>
    </w:p>
    <w:p w14:paraId="44BF077B" w14:textId="1B5C2E86" w:rsidR="00142B93" w:rsidRDefault="000D5087" w:rsidP="00FE1FBA">
      <w:pPr>
        <w:bidi w:val="0"/>
        <w:rPr>
          <w:szCs w:val="20"/>
        </w:rPr>
      </w:pPr>
      <w:r>
        <w:rPr>
          <w:szCs w:val="20"/>
        </w:rPr>
        <w:t xml:space="preserve">Manage </w:t>
      </w:r>
      <w:r w:rsidR="006E7E67">
        <w:rPr>
          <w:szCs w:val="20"/>
        </w:rPr>
        <w:t>signup plans for the user</w:t>
      </w:r>
      <w:r w:rsidR="00142B93">
        <w:rPr>
          <w:szCs w:val="20"/>
        </w:rPr>
        <w:t>.</w:t>
      </w:r>
    </w:p>
    <w:p w14:paraId="6F8ED94A" w14:textId="48529C4D" w:rsidR="0099038C" w:rsidRDefault="008479D0" w:rsidP="00FE1FBA">
      <w:pPr>
        <w:bidi w:val="0"/>
        <w:rPr>
          <w:b/>
          <w:bCs/>
          <w:szCs w:val="20"/>
        </w:rPr>
      </w:pPr>
      <w:r>
        <w:rPr>
          <w:b/>
          <w:bCs/>
          <w:szCs w:val="20"/>
        </w:rPr>
        <w:t>Owners Testimonials</w:t>
      </w:r>
    </w:p>
    <w:p w14:paraId="5632E364" w14:textId="7EA2517D" w:rsidR="005767FD" w:rsidRDefault="00273E01" w:rsidP="00FE1FBA">
      <w:pPr>
        <w:bidi w:val="0"/>
        <w:rPr>
          <w:szCs w:val="20"/>
        </w:rPr>
      </w:pPr>
      <w:r>
        <w:rPr>
          <w:szCs w:val="20"/>
        </w:rPr>
        <w:t>Show the testimonials from owners.</w:t>
      </w:r>
    </w:p>
    <w:p w14:paraId="794A68BD" w14:textId="77777777" w:rsidR="00021342" w:rsidRDefault="00021342" w:rsidP="00FE1FBA">
      <w:pPr>
        <w:bidi w:val="0"/>
        <w:rPr>
          <w:szCs w:val="20"/>
        </w:rPr>
      </w:pPr>
    </w:p>
    <w:p w14:paraId="36A10CB4" w14:textId="77777777" w:rsidR="00021342" w:rsidRDefault="00021342" w:rsidP="00FE1FBA">
      <w:pPr>
        <w:bidi w:val="0"/>
        <w:rPr>
          <w:szCs w:val="20"/>
        </w:rPr>
      </w:pPr>
    </w:p>
    <w:p w14:paraId="5B711A8C" w14:textId="77777777" w:rsidR="00750FB6" w:rsidRDefault="00750FB6" w:rsidP="00FE1FBA">
      <w:pPr>
        <w:bidi w:val="0"/>
        <w:rPr>
          <w:szCs w:val="20"/>
        </w:rPr>
      </w:pPr>
    </w:p>
    <w:p w14:paraId="1D145FCD" w14:textId="77777777" w:rsidR="005767FD" w:rsidRDefault="005767FD" w:rsidP="00FE1FBA">
      <w:pPr>
        <w:bidi w:val="0"/>
        <w:rPr>
          <w:szCs w:val="20"/>
        </w:rPr>
      </w:pPr>
    </w:p>
    <w:p w14:paraId="48463D32" w14:textId="77777777" w:rsidR="00D32C18" w:rsidRDefault="00D32C18" w:rsidP="00CC2178">
      <w:pPr>
        <w:bidi w:val="0"/>
        <w:spacing w:line="240" w:lineRule="auto"/>
        <w:rPr>
          <w:b/>
          <w:bCs/>
          <w:szCs w:val="20"/>
        </w:rPr>
      </w:pPr>
    </w:p>
    <w:p w14:paraId="2AADE073" w14:textId="77777777" w:rsidR="00BB61FD" w:rsidRPr="00FF4AC2" w:rsidRDefault="00BB61FD" w:rsidP="00CC2178">
      <w:pPr>
        <w:bidi w:val="0"/>
        <w:spacing w:line="240" w:lineRule="auto"/>
        <w:rPr>
          <w:b/>
          <w:bCs/>
          <w:szCs w:val="20"/>
        </w:rPr>
      </w:pPr>
      <w:r w:rsidRPr="00FF4AC2">
        <w:rPr>
          <w:b/>
          <w:bCs/>
          <w:szCs w:val="20"/>
        </w:rPr>
        <w:t>About Us</w:t>
      </w:r>
    </w:p>
    <w:p w14:paraId="6B886A60" w14:textId="3A273250" w:rsidR="00BB61FD" w:rsidRDefault="00BB61FD" w:rsidP="00DA2F85">
      <w:pPr>
        <w:bidi w:val="0"/>
        <w:spacing w:line="240" w:lineRule="auto"/>
        <w:rPr>
          <w:szCs w:val="20"/>
        </w:rPr>
      </w:pPr>
      <w:r>
        <w:rPr>
          <w:szCs w:val="20"/>
        </w:rPr>
        <w:t xml:space="preserve">Page to show the detailed information of the </w:t>
      </w:r>
      <w:r w:rsidR="005B3461">
        <w:rPr>
          <w:szCs w:val="20"/>
        </w:rPr>
        <w:t>website</w:t>
      </w:r>
      <w:r>
        <w:rPr>
          <w:szCs w:val="20"/>
        </w:rPr>
        <w:t>. This page i</w:t>
      </w:r>
      <w:r w:rsidR="00DA2F85">
        <w:rPr>
          <w:szCs w:val="20"/>
        </w:rPr>
        <w:t xml:space="preserve">ncludes the </w:t>
      </w:r>
      <w:proofErr w:type="gramStart"/>
      <w:r w:rsidR="00400526">
        <w:rPr>
          <w:szCs w:val="20"/>
        </w:rPr>
        <w:t>terms ,</w:t>
      </w:r>
      <w:proofErr w:type="gramEnd"/>
      <w:r w:rsidR="00400526">
        <w:rPr>
          <w:szCs w:val="20"/>
        </w:rPr>
        <w:t xml:space="preserve"> policies</w:t>
      </w:r>
      <w:r w:rsidR="00DA2F85">
        <w:rPr>
          <w:szCs w:val="20"/>
        </w:rPr>
        <w:t xml:space="preserve"> and </w:t>
      </w:r>
      <w:r w:rsidR="00DC18C6">
        <w:rPr>
          <w:szCs w:val="20"/>
        </w:rPr>
        <w:t>contact for the website</w:t>
      </w:r>
      <w:r>
        <w:rPr>
          <w:szCs w:val="20"/>
        </w:rPr>
        <w:t>.</w:t>
      </w:r>
    </w:p>
    <w:p w14:paraId="6B65D378" w14:textId="5E9F3028" w:rsidR="00FF4AC2" w:rsidRPr="00305941" w:rsidRDefault="007A20DE" w:rsidP="00CC2178">
      <w:pPr>
        <w:bidi w:val="0"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t>User Profile</w:t>
      </w:r>
    </w:p>
    <w:p w14:paraId="19D09986" w14:textId="3E1197DA" w:rsidR="00810328" w:rsidRDefault="00480635" w:rsidP="00DB2576">
      <w:pPr>
        <w:bidi w:val="0"/>
        <w:spacing w:line="240" w:lineRule="auto"/>
        <w:rPr>
          <w:szCs w:val="20"/>
        </w:rPr>
      </w:pPr>
      <w:proofErr w:type="gramStart"/>
      <w:r>
        <w:rPr>
          <w:szCs w:val="20"/>
        </w:rPr>
        <w:t xml:space="preserve">Dashboard, personalized profiles, messages </w:t>
      </w:r>
      <w:r w:rsidR="00E25C47">
        <w:rPr>
          <w:szCs w:val="20"/>
        </w:rPr>
        <w:t xml:space="preserve">&amp; </w:t>
      </w:r>
      <w:proofErr w:type="spellStart"/>
      <w:r w:rsidR="00E25C47">
        <w:rPr>
          <w:szCs w:val="20"/>
        </w:rPr>
        <w:t>favourites</w:t>
      </w:r>
      <w:proofErr w:type="spellEnd"/>
      <w:r w:rsidR="008A6C7A">
        <w:rPr>
          <w:szCs w:val="20"/>
        </w:rPr>
        <w:t>.</w:t>
      </w:r>
      <w:proofErr w:type="gramEnd"/>
    </w:p>
    <w:p w14:paraId="43FB5EB0" w14:textId="77777777" w:rsidR="00A3151D" w:rsidRPr="00810328" w:rsidRDefault="00A3151D" w:rsidP="00DB2576">
      <w:pPr>
        <w:bidi w:val="0"/>
        <w:spacing w:line="240" w:lineRule="auto"/>
        <w:rPr>
          <w:szCs w:val="20"/>
        </w:rPr>
      </w:pPr>
    </w:p>
    <w:p w14:paraId="7C2E18AD" w14:textId="77777777" w:rsidR="00DB2576" w:rsidRPr="00327E7B" w:rsidRDefault="00DB2576" w:rsidP="0004419D">
      <w:pPr>
        <w:bidi w:val="0"/>
        <w:spacing w:line="240" w:lineRule="auto"/>
        <w:rPr>
          <w:b/>
          <w:bCs/>
          <w:color w:val="548DD4" w:themeColor="text2" w:themeTint="99"/>
          <w:szCs w:val="20"/>
        </w:rPr>
      </w:pPr>
      <w:r w:rsidRPr="00327E7B">
        <w:rPr>
          <w:b/>
          <w:bCs/>
          <w:color w:val="548DD4" w:themeColor="text2" w:themeTint="99"/>
          <w:szCs w:val="20"/>
        </w:rPr>
        <w:t>Admin Control Panel</w:t>
      </w:r>
    </w:p>
    <w:p w14:paraId="0F75AD12" w14:textId="77777777" w:rsidR="00DB2576" w:rsidRDefault="00DB2576" w:rsidP="00727140">
      <w:pPr>
        <w:bidi w:val="0"/>
        <w:spacing w:line="240" w:lineRule="auto"/>
        <w:rPr>
          <w:szCs w:val="20"/>
        </w:rPr>
      </w:pPr>
      <w:r>
        <w:rPr>
          <w:szCs w:val="20"/>
        </w:rPr>
        <w:t xml:space="preserve">As the website is dynamic, we’ll provide you with an admin panel to control and customize the </w:t>
      </w:r>
      <w:r w:rsidR="00727140">
        <w:rPr>
          <w:szCs w:val="20"/>
        </w:rPr>
        <w:t>modules as follows</w:t>
      </w:r>
      <w:r>
        <w:rPr>
          <w:szCs w:val="20"/>
        </w:rPr>
        <w:t>.</w:t>
      </w:r>
    </w:p>
    <w:p w14:paraId="455E07A9" w14:textId="04B4B373" w:rsidR="0043410E" w:rsidRPr="003B3A40" w:rsidRDefault="00A048CD" w:rsidP="003B3A40">
      <w:pPr>
        <w:pStyle w:val="ListParagraph"/>
        <w:numPr>
          <w:ilvl w:val="0"/>
          <w:numId w:val="6"/>
        </w:numPr>
        <w:bidi w:val="0"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t>Pals</w:t>
      </w:r>
      <w:r w:rsidR="00DE6E8E" w:rsidRPr="00991707">
        <w:rPr>
          <w:b/>
          <w:bCs/>
          <w:szCs w:val="20"/>
        </w:rPr>
        <w:t xml:space="preserve"> Management</w:t>
      </w:r>
    </w:p>
    <w:p w14:paraId="3E2D8122" w14:textId="47B0D0BF" w:rsidR="0043410E" w:rsidRPr="003B3A40" w:rsidRDefault="00991707" w:rsidP="003B3A40">
      <w:pPr>
        <w:pStyle w:val="ListParagraph"/>
        <w:numPr>
          <w:ilvl w:val="0"/>
          <w:numId w:val="6"/>
        </w:numPr>
        <w:bidi w:val="0"/>
        <w:spacing w:line="240" w:lineRule="auto"/>
        <w:rPr>
          <w:b/>
          <w:bCs/>
          <w:szCs w:val="20"/>
        </w:rPr>
      </w:pPr>
      <w:r w:rsidRPr="009D1AF7">
        <w:rPr>
          <w:b/>
          <w:bCs/>
          <w:szCs w:val="20"/>
        </w:rPr>
        <w:t>About Us Management</w:t>
      </w:r>
    </w:p>
    <w:p w14:paraId="7BFFEF2A" w14:textId="01302074" w:rsidR="003B3A40" w:rsidRPr="003B3A40" w:rsidRDefault="00322529" w:rsidP="003B3A40">
      <w:pPr>
        <w:pStyle w:val="ListParagraph"/>
        <w:numPr>
          <w:ilvl w:val="0"/>
          <w:numId w:val="6"/>
        </w:numPr>
        <w:bidi w:val="0"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t>Features</w:t>
      </w:r>
      <w:r w:rsidR="00F105A8">
        <w:rPr>
          <w:b/>
          <w:bCs/>
          <w:szCs w:val="20"/>
        </w:rPr>
        <w:t xml:space="preserve"> </w:t>
      </w:r>
      <w:r w:rsidR="00991707" w:rsidRPr="009D1AF7">
        <w:rPr>
          <w:b/>
          <w:bCs/>
          <w:szCs w:val="20"/>
        </w:rPr>
        <w:t>Management</w:t>
      </w:r>
      <w:r w:rsidR="00676764">
        <w:rPr>
          <w:b/>
          <w:bCs/>
          <w:szCs w:val="20"/>
        </w:rPr>
        <w:t xml:space="preserve"> Like (Walking</w:t>
      </w:r>
      <w:r w:rsidR="00082D47">
        <w:rPr>
          <w:b/>
          <w:bCs/>
          <w:szCs w:val="20"/>
        </w:rPr>
        <w:t>, Feeding</w:t>
      </w:r>
      <w:r w:rsidR="00676764">
        <w:rPr>
          <w:b/>
          <w:bCs/>
          <w:szCs w:val="20"/>
        </w:rPr>
        <w:t>)</w:t>
      </w:r>
    </w:p>
    <w:p w14:paraId="41E70EB5" w14:textId="7D5DB15F" w:rsidR="0043410E" w:rsidRDefault="0021124D" w:rsidP="003B3A40">
      <w:pPr>
        <w:pStyle w:val="ListParagraph"/>
        <w:numPr>
          <w:ilvl w:val="0"/>
          <w:numId w:val="6"/>
        </w:numPr>
        <w:bidi w:val="0"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t>Users Management</w:t>
      </w:r>
    </w:p>
    <w:p w14:paraId="321AF256" w14:textId="35CDA78E" w:rsidR="00AE3C30" w:rsidRPr="003B3A40" w:rsidRDefault="008234BB" w:rsidP="003B3A40">
      <w:pPr>
        <w:pStyle w:val="ListParagraph"/>
        <w:numPr>
          <w:ilvl w:val="0"/>
          <w:numId w:val="6"/>
        </w:numPr>
        <w:bidi w:val="0"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t>Testimonials Management</w:t>
      </w:r>
    </w:p>
    <w:p w14:paraId="582C14D6" w14:textId="77777777" w:rsidR="00991707" w:rsidRPr="009D1AF7" w:rsidRDefault="00991707" w:rsidP="00991707">
      <w:pPr>
        <w:pStyle w:val="ListParagraph"/>
        <w:numPr>
          <w:ilvl w:val="0"/>
          <w:numId w:val="6"/>
        </w:numPr>
        <w:bidi w:val="0"/>
        <w:spacing w:line="240" w:lineRule="auto"/>
        <w:rPr>
          <w:b/>
          <w:bCs/>
          <w:szCs w:val="20"/>
        </w:rPr>
      </w:pPr>
      <w:r w:rsidRPr="009D1AF7">
        <w:rPr>
          <w:b/>
          <w:bCs/>
          <w:szCs w:val="20"/>
        </w:rPr>
        <w:t>Pages Management</w:t>
      </w:r>
    </w:p>
    <w:p w14:paraId="5998F790" w14:textId="2346BD18" w:rsidR="000E5968" w:rsidRPr="003B3A40" w:rsidRDefault="00991707" w:rsidP="003B3A40">
      <w:pPr>
        <w:pStyle w:val="ListParagraph"/>
        <w:bidi w:val="0"/>
        <w:spacing w:line="240" w:lineRule="auto"/>
        <w:rPr>
          <w:szCs w:val="20"/>
        </w:rPr>
      </w:pPr>
      <w:r>
        <w:rPr>
          <w:szCs w:val="20"/>
        </w:rPr>
        <w:t xml:space="preserve">Can be used to manage pages about us, </w:t>
      </w:r>
      <w:r w:rsidR="00A934E9">
        <w:rPr>
          <w:szCs w:val="20"/>
        </w:rPr>
        <w:t xml:space="preserve">contact us, terms, </w:t>
      </w:r>
      <w:proofErr w:type="gramStart"/>
      <w:r w:rsidR="00A934E9">
        <w:rPr>
          <w:szCs w:val="20"/>
        </w:rPr>
        <w:t>policies</w:t>
      </w:r>
      <w:proofErr w:type="gramEnd"/>
    </w:p>
    <w:p w14:paraId="5C5E37C3" w14:textId="77777777" w:rsidR="000E5968" w:rsidRPr="000E5968" w:rsidRDefault="000E5968" w:rsidP="000E5968">
      <w:pPr>
        <w:pStyle w:val="ListParagraph"/>
        <w:numPr>
          <w:ilvl w:val="0"/>
          <w:numId w:val="6"/>
        </w:numPr>
        <w:bidi w:val="0"/>
        <w:spacing w:line="240" w:lineRule="auto"/>
        <w:rPr>
          <w:b/>
          <w:bCs/>
          <w:szCs w:val="20"/>
        </w:rPr>
      </w:pPr>
      <w:r w:rsidRPr="000E5968">
        <w:rPr>
          <w:b/>
          <w:bCs/>
          <w:szCs w:val="20"/>
        </w:rPr>
        <w:t>General Settings management</w:t>
      </w:r>
    </w:p>
    <w:p w14:paraId="258E15A0" w14:textId="77777777" w:rsidR="00DD4693" w:rsidRDefault="00DD4693" w:rsidP="00DD4693">
      <w:pPr>
        <w:bidi w:val="0"/>
        <w:spacing w:line="240" w:lineRule="auto"/>
        <w:rPr>
          <w:szCs w:val="20"/>
        </w:rPr>
      </w:pPr>
    </w:p>
    <w:p w14:paraId="56E0502C" w14:textId="77777777" w:rsidR="00DD4693" w:rsidRPr="00E377D5" w:rsidRDefault="00327E7B" w:rsidP="00592C3B">
      <w:pPr>
        <w:bidi w:val="0"/>
        <w:spacing w:line="240" w:lineRule="auto"/>
        <w:rPr>
          <w:b/>
          <w:bCs/>
          <w:color w:val="365F91" w:themeColor="accent1" w:themeShade="BF"/>
          <w:szCs w:val="20"/>
        </w:rPr>
      </w:pPr>
      <w:r w:rsidRPr="00E377D5">
        <w:rPr>
          <w:b/>
          <w:bCs/>
          <w:color w:val="365F91" w:themeColor="accent1" w:themeShade="BF"/>
          <w:szCs w:val="20"/>
        </w:rPr>
        <w:t>TECHNOLOGIES USED</w:t>
      </w:r>
    </w:p>
    <w:p w14:paraId="767098E6" w14:textId="77777777" w:rsidR="00991707" w:rsidRPr="00CE66A9" w:rsidRDefault="00A02D50" w:rsidP="00592C3B">
      <w:pPr>
        <w:bidi w:val="0"/>
        <w:spacing w:line="240" w:lineRule="auto"/>
        <w:rPr>
          <w:b/>
          <w:bCs/>
          <w:szCs w:val="20"/>
        </w:rPr>
      </w:pPr>
      <w:proofErr w:type="spellStart"/>
      <w:r w:rsidRPr="00CE66A9">
        <w:rPr>
          <w:b/>
          <w:bCs/>
          <w:szCs w:val="20"/>
        </w:rPr>
        <w:t>Php</w:t>
      </w:r>
      <w:proofErr w:type="spellEnd"/>
    </w:p>
    <w:p w14:paraId="58A6A57E" w14:textId="77777777" w:rsidR="00A02D50" w:rsidRDefault="00A02D50" w:rsidP="00A02D50">
      <w:pPr>
        <w:bidi w:val="0"/>
        <w:spacing w:line="240" w:lineRule="auto"/>
        <w:rPr>
          <w:szCs w:val="20"/>
        </w:rPr>
      </w:pPr>
      <w:r w:rsidRPr="00A02D50">
        <w:rPr>
          <w:szCs w:val="20"/>
        </w:rPr>
        <w:t>PHP is a server-side scripting language designed for web development</w:t>
      </w:r>
      <w:r>
        <w:rPr>
          <w:szCs w:val="20"/>
        </w:rPr>
        <w:t xml:space="preserve">. </w:t>
      </w:r>
      <w:r w:rsidR="003930B3">
        <w:rPr>
          <w:szCs w:val="20"/>
        </w:rPr>
        <w:t xml:space="preserve">We use </w:t>
      </w:r>
      <w:proofErr w:type="spellStart"/>
      <w:r w:rsidR="003930B3">
        <w:rPr>
          <w:szCs w:val="20"/>
        </w:rPr>
        <w:t>Php</w:t>
      </w:r>
      <w:proofErr w:type="spellEnd"/>
      <w:r w:rsidR="003930B3">
        <w:rPr>
          <w:szCs w:val="20"/>
        </w:rPr>
        <w:t xml:space="preserve"> as our main web development tool. </w:t>
      </w:r>
      <w:proofErr w:type="gramStart"/>
      <w:r w:rsidR="003930B3">
        <w:rPr>
          <w:szCs w:val="20"/>
        </w:rPr>
        <w:t>Its</w:t>
      </w:r>
      <w:proofErr w:type="gramEnd"/>
      <w:r w:rsidR="003930B3">
        <w:rPr>
          <w:szCs w:val="20"/>
        </w:rPr>
        <w:t xml:space="preserve"> very effective to use with Linux based servers. Based on the performance index, </w:t>
      </w:r>
      <w:proofErr w:type="spellStart"/>
      <w:r w:rsidR="003930B3">
        <w:rPr>
          <w:szCs w:val="20"/>
        </w:rPr>
        <w:t>Php</w:t>
      </w:r>
      <w:proofErr w:type="spellEnd"/>
      <w:r w:rsidR="003930B3">
        <w:rPr>
          <w:szCs w:val="20"/>
        </w:rPr>
        <w:t xml:space="preserve"> is a good language to make web applications.</w:t>
      </w:r>
    </w:p>
    <w:p w14:paraId="0C27A905" w14:textId="77777777" w:rsidR="00B04697" w:rsidRPr="00CE66A9" w:rsidRDefault="00B04697" w:rsidP="00B04697">
      <w:pPr>
        <w:bidi w:val="0"/>
        <w:spacing w:line="240" w:lineRule="auto"/>
        <w:rPr>
          <w:b/>
          <w:bCs/>
          <w:szCs w:val="20"/>
        </w:rPr>
      </w:pPr>
      <w:proofErr w:type="spellStart"/>
      <w:r w:rsidRPr="00CE66A9">
        <w:rPr>
          <w:b/>
          <w:bCs/>
          <w:szCs w:val="20"/>
        </w:rPr>
        <w:t>Mysql</w:t>
      </w:r>
      <w:proofErr w:type="spellEnd"/>
    </w:p>
    <w:p w14:paraId="688BDAEA" w14:textId="77777777" w:rsidR="00B04697" w:rsidRDefault="00B04697" w:rsidP="009C47DA">
      <w:pPr>
        <w:bidi w:val="0"/>
        <w:spacing w:line="240" w:lineRule="auto"/>
        <w:rPr>
          <w:szCs w:val="20"/>
        </w:rPr>
      </w:pPr>
      <w:r>
        <w:rPr>
          <w:szCs w:val="20"/>
        </w:rPr>
        <w:t xml:space="preserve">We use </w:t>
      </w:r>
      <w:proofErr w:type="spellStart"/>
      <w:r>
        <w:rPr>
          <w:szCs w:val="20"/>
        </w:rPr>
        <w:t>mysql</w:t>
      </w:r>
      <w:proofErr w:type="spellEnd"/>
      <w:r>
        <w:rPr>
          <w:szCs w:val="20"/>
        </w:rPr>
        <w:t xml:space="preserve"> as the database end. As it is world’s most popular DBMS </w:t>
      </w:r>
      <w:r w:rsidR="00414274">
        <w:rPr>
          <w:szCs w:val="20"/>
        </w:rPr>
        <w:t>(Database</w:t>
      </w:r>
      <w:r>
        <w:rPr>
          <w:szCs w:val="20"/>
        </w:rPr>
        <w:t xml:space="preserve"> </w:t>
      </w:r>
      <w:r w:rsidR="009C47DA">
        <w:rPr>
          <w:szCs w:val="20"/>
        </w:rPr>
        <w:t>M</w:t>
      </w:r>
      <w:r>
        <w:rPr>
          <w:szCs w:val="20"/>
        </w:rPr>
        <w:t xml:space="preserve">anagement </w:t>
      </w:r>
      <w:r w:rsidR="009C47DA">
        <w:rPr>
          <w:szCs w:val="20"/>
        </w:rPr>
        <w:t>S</w:t>
      </w:r>
      <w:r>
        <w:rPr>
          <w:szCs w:val="20"/>
        </w:rPr>
        <w:t>ystem), it is very effective to use with web development.</w:t>
      </w:r>
    </w:p>
    <w:p w14:paraId="585A2264" w14:textId="77777777" w:rsidR="004F5111" w:rsidRPr="00CE66A9" w:rsidRDefault="004F5111" w:rsidP="004F5111">
      <w:pPr>
        <w:bidi w:val="0"/>
        <w:spacing w:line="240" w:lineRule="auto"/>
        <w:rPr>
          <w:b/>
          <w:bCs/>
          <w:szCs w:val="20"/>
        </w:rPr>
      </w:pPr>
      <w:proofErr w:type="spellStart"/>
      <w:r w:rsidRPr="00CE66A9">
        <w:rPr>
          <w:b/>
          <w:bCs/>
          <w:szCs w:val="20"/>
        </w:rPr>
        <w:t>Codeigniter</w:t>
      </w:r>
      <w:proofErr w:type="spellEnd"/>
    </w:p>
    <w:p w14:paraId="14E638F0" w14:textId="77777777" w:rsidR="007C1B99" w:rsidRDefault="007C1B99" w:rsidP="00AC0C46">
      <w:pPr>
        <w:bidi w:val="0"/>
        <w:spacing w:line="240" w:lineRule="auto"/>
        <w:rPr>
          <w:szCs w:val="20"/>
        </w:rPr>
      </w:pPr>
      <w:r>
        <w:rPr>
          <w:szCs w:val="20"/>
        </w:rPr>
        <w:t xml:space="preserve">We use </w:t>
      </w:r>
      <w:proofErr w:type="spellStart"/>
      <w:r>
        <w:rPr>
          <w:szCs w:val="20"/>
        </w:rPr>
        <w:t>codeigniter</w:t>
      </w:r>
      <w:proofErr w:type="spellEnd"/>
      <w:r>
        <w:rPr>
          <w:szCs w:val="20"/>
        </w:rPr>
        <w:t xml:space="preserve"> framework for the web development. It is </w:t>
      </w:r>
      <w:r w:rsidR="008764EF">
        <w:rPr>
          <w:szCs w:val="20"/>
        </w:rPr>
        <w:t xml:space="preserve">a </w:t>
      </w:r>
      <w:proofErr w:type="spellStart"/>
      <w:r>
        <w:rPr>
          <w:szCs w:val="20"/>
        </w:rPr>
        <w:t>Php</w:t>
      </w:r>
      <w:proofErr w:type="spellEnd"/>
      <w:r>
        <w:rPr>
          <w:szCs w:val="20"/>
        </w:rPr>
        <w:t xml:space="preserve"> based </w:t>
      </w:r>
      <w:r w:rsidR="00EE75BC">
        <w:rPr>
          <w:szCs w:val="20"/>
        </w:rPr>
        <w:t>framework,</w:t>
      </w:r>
      <w:r>
        <w:rPr>
          <w:szCs w:val="20"/>
        </w:rPr>
        <w:t xml:space="preserve"> which is light weight </w:t>
      </w:r>
      <w:r w:rsidR="00AC0C46">
        <w:rPr>
          <w:szCs w:val="20"/>
        </w:rPr>
        <w:t>and</w:t>
      </w:r>
      <w:r>
        <w:rPr>
          <w:szCs w:val="20"/>
        </w:rPr>
        <w:t xml:space="preserve"> can be very effective for the overall performance of your website.</w:t>
      </w:r>
    </w:p>
    <w:p w14:paraId="5F87C505" w14:textId="77777777" w:rsidR="00292A81" w:rsidRDefault="00292A81" w:rsidP="00AC0C46">
      <w:pPr>
        <w:bidi w:val="0"/>
        <w:spacing w:line="240" w:lineRule="auto"/>
        <w:rPr>
          <w:szCs w:val="20"/>
        </w:rPr>
      </w:pPr>
    </w:p>
    <w:p w14:paraId="769E3657" w14:textId="77777777" w:rsidR="00292A81" w:rsidRDefault="00292A81" w:rsidP="00AC0C46">
      <w:pPr>
        <w:bidi w:val="0"/>
        <w:spacing w:line="240" w:lineRule="auto"/>
        <w:rPr>
          <w:szCs w:val="20"/>
        </w:rPr>
      </w:pPr>
    </w:p>
    <w:p w14:paraId="2E97AC88" w14:textId="77777777" w:rsidR="00292A81" w:rsidRDefault="00292A81" w:rsidP="00AC0C46">
      <w:pPr>
        <w:bidi w:val="0"/>
        <w:spacing w:line="240" w:lineRule="auto"/>
        <w:rPr>
          <w:szCs w:val="20"/>
        </w:rPr>
      </w:pPr>
    </w:p>
    <w:p w14:paraId="0BC299E0" w14:textId="77777777" w:rsidR="00292A81" w:rsidRDefault="00292A81" w:rsidP="00AC0C46">
      <w:pPr>
        <w:bidi w:val="0"/>
        <w:spacing w:line="240" w:lineRule="auto"/>
        <w:rPr>
          <w:szCs w:val="20"/>
        </w:rPr>
      </w:pPr>
    </w:p>
    <w:p w14:paraId="4395F041" w14:textId="77777777" w:rsidR="00292A81" w:rsidRDefault="00292A81" w:rsidP="00AC0C46">
      <w:pPr>
        <w:bidi w:val="0"/>
        <w:spacing w:line="240" w:lineRule="auto"/>
        <w:rPr>
          <w:szCs w:val="20"/>
        </w:rPr>
      </w:pPr>
    </w:p>
    <w:p w14:paraId="7FC9C06C" w14:textId="77777777" w:rsidR="001F44B1" w:rsidRDefault="001F44B1" w:rsidP="00AC0C46">
      <w:pPr>
        <w:bidi w:val="0"/>
        <w:spacing w:line="240" w:lineRule="auto"/>
        <w:rPr>
          <w:b/>
          <w:szCs w:val="20"/>
        </w:rPr>
      </w:pPr>
    </w:p>
    <w:p w14:paraId="6A2ECB32" w14:textId="25C72A3E" w:rsidR="00292A81" w:rsidRPr="00710649" w:rsidRDefault="00292A81" w:rsidP="00AC0C46">
      <w:pPr>
        <w:bidi w:val="0"/>
        <w:spacing w:line="240" w:lineRule="auto"/>
        <w:rPr>
          <w:b/>
          <w:szCs w:val="20"/>
        </w:rPr>
      </w:pPr>
      <w:r w:rsidRPr="00710649">
        <w:rPr>
          <w:b/>
          <w:szCs w:val="20"/>
        </w:rPr>
        <w:t xml:space="preserve">Project </w:t>
      </w:r>
      <w:r w:rsidR="00AD2DF4" w:rsidRPr="00710649">
        <w:rPr>
          <w:b/>
          <w:szCs w:val="20"/>
        </w:rPr>
        <w:t>Timeline</w:t>
      </w:r>
    </w:p>
    <w:p w14:paraId="31FD680B" w14:textId="717D2D42" w:rsidR="00392114" w:rsidRDefault="00BC639F" w:rsidP="00AC0C46">
      <w:pPr>
        <w:bidi w:val="0"/>
        <w:spacing w:line="240" w:lineRule="auto"/>
        <w:rPr>
          <w:szCs w:val="20"/>
        </w:rPr>
      </w:pPr>
      <w:r>
        <w:rPr>
          <w:szCs w:val="20"/>
        </w:rPr>
        <w:t xml:space="preserve">Design and HTML conversion </w:t>
      </w:r>
      <w:r w:rsidR="00373C17">
        <w:rPr>
          <w:szCs w:val="20"/>
        </w:rPr>
        <w:t xml:space="preserve"> = </w:t>
      </w:r>
      <w:r w:rsidR="00141789">
        <w:rPr>
          <w:b/>
          <w:szCs w:val="20"/>
        </w:rPr>
        <w:t>1</w:t>
      </w:r>
      <w:r w:rsidR="00A97E48">
        <w:rPr>
          <w:b/>
          <w:szCs w:val="20"/>
        </w:rPr>
        <w:t>5</w:t>
      </w:r>
      <w:r w:rsidR="00373C17" w:rsidRPr="00A8439E">
        <w:rPr>
          <w:b/>
          <w:szCs w:val="20"/>
        </w:rPr>
        <w:t xml:space="preserve"> days</w:t>
      </w:r>
    </w:p>
    <w:p w14:paraId="2068E020" w14:textId="5A22C3D5" w:rsidR="00D935A4" w:rsidRDefault="00D935A4" w:rsidP="00AC0C46">
      <w:pPr>
        <w:bidi w:val="0"/>
        <w:spacing w:line="240" w:lineRule="auto"/>
        <w:rPr>
          <w:b/>
          <w:szCs w:val="20"/>
        </w:rPr>
      </w:pPr>
      <w:r>
        <w:rPr>
          <w:szCs w:val="20"/>
        </w:rPr>
        <w:t xml:space="preserve">Develop the website and build control panel for website = </w:t>
      </w:r>
      <w:r w:rsidR="00EA5BE2">
        <w:rPr>
          <w:b/>
          <w:szCs w:val="20"/>
        </w:rPr>
        <w:t>20</w:t>
      </w:r>
      <w:r w:rsidRPr="00A8439E">
        <w:rPr>
          <w:b/>
          <w:szCs w:val="20"/>
        </w:rPr>
        <w:t xml:space="preserve"> days</w:t>
      </w:r>
    </w:p>
    <w:p w14:paraId="145D7985" w14:textId="23557D7A" w:rsidR="00D609D3" w:rsidRDefault="00482BA6" w:rsidP="00AC0C46">
      <w:pPr>
        <w:bidi w:val="0"/>
        <w:spacing w:line="240" w:lineRule="auto"/>
        <w:rPr>
          <w:b/>
          <w:szCs w:val="20"/>
        </w:rPr>
      </w:pPr>
      <w:r w:rsidRPr="006D1C2E">
        <w:rPr>
          <w:szCs w:val="20"/>
        </w:rPr>
        <w:t>Testing and website</w:t>
      </w:r>
      <w:r w:rsidR="00315142" w:rsidRPr="006D1C2E">
        <w:rPr>
          <w:szCs w:val="20"/>
        </w:rPr>
        <w:t xml:space="preserve"> content finalize</w:t>
      </w:r>
      <w:r w:rsidR="00315142">
        <w:rPr>
          <w:b/>
          <w:szCs w:val="20"/>
        </w:rPr>
        <w:t xml:space="preserve"> </w:t>
      </w:r>
      <w:r w:rsidR="00B57F90">
        <w:rPr>
          <w:b/>
          <w:szCs w:val="20"/>
        </w:rPr>
        <w:t xml:space="preserve"> = 5 days</w:t>
      </w:r>
    </w:p>
    <w:p w14:paraId="1B9F3AF6" w14:textId="188F5647" w:rsidR="00927513" w:rsidRPr="00A8439E" w:rsidRDefault="00927513" w:rsidP="00AC0C46">
      <w:pPr>
        <w:bidi w:val="0"/>
        <w:spacing w:line="240" w:lineRule="auto"/>
        <w:rPr>
          <w:b/>
          <w:szCs w:val="20"/>
        </w:rPr>
      </w:pPr>
      <w:r>
        <w:rPr>
          <w:b/>
          <w:szCs w:val="20"/>
        </w:rPr>
        <w:t>----------------------------------------</w:t>
      </w:r>
      <w:r>
        <w:rPr>
          <w:b/>
          <w:szCs w:val="20"/>
        </w:rPr>
        <w:t>----------------------------------------</w:t>
      </w:r>
    </w:p>
    <w:p w14:paraId="3DAB14BF" w14:textId="3A63236B" w:rsidR="003E085E" w:rsidRDefault="003E085E" w:rsidP="00AC0C46">
      <w:pPr>
        <w:bidi w:val="0"/>
        <w:spacing w:line="240" w:lineRule="auto"/>
        <w:rPr>
          <w:szCs w:val="20"/>
        </w:rPr>
      </w:pPr>
      <w:r>
        <w:rPr>
          <w:szCs w:val="20"/>
        </w:rPr>
        <w:t xml:space="preserve">Total project timeline would be </w:t>
      </w:r>
      <w:r w:rsidR="006056CE">
        <w:rPr>
          <w:b/>
          <w:szCs w:val="20"/>
        </w:rPr>
        <w:t>45</w:t>
      </w:r>
      <w:r w:rsidRPr="009C339C">
        <w:rPr>
          <w:b/>
          <w:szCs w:val="20"/>
        </w:rPr>
        <w:t xml:space="preserve"> days</w:t>
      </w:r>
    </w:p>
    <w:p w14:paraId="22AEAA27" w14:textId="778C704D" w:rsidR="008139A1" w:rsidRDefault="00B152B1" w:rsidP="008139A1">
      <w:pPr>
        <w:bidi w:val="0"/>
        <w:spacing w:line="240" w:lineRule="auto"/>
        <w:rPr>
          <w:b/>
          <w:szCs w:val="20"/>
        </w:rPr>
      </w:pPr>
      <w:r>
        <w:rPr>
          <w:color w:val="FF0000"/>
          <w:szCs w:val="20"/>
        </w:rPr>
        <w:t xml:space="preserve"> </w:t>
      </w:r>
    </w:p>
    <w:p w14:paraId="71E8CB57" w14:textId="3FE938AB" w:rsidR="00BB58E1" w:rsidRPr="0022211B" w:rsidRDefault="00A670C9" w:rsidP="008139A1">
      <w:pPr>
        <w:bidi w:val="0"/>
        <w:spacing w:line="240" w:lineRule="auto"/>
        <w:rPr>
          <w:b/>
          <w:sz w:val="28"/>
          <w:szCs w:val="28"/>
        </w:rPr>
      </w:pPr>
      <w:r w:rsidRPr="0022211B">
        <w:rPr>
          <w:b/>
          <w:sz w:val="28"/>
          <w:szCs w:val="28"/>
        </w:rPr>
        <w:t xml:space="preserve">Total project </w:t>
      </w:r>
      <w:proofErr w:type="gramStart"/>
      <w:r w:rsidRPr="0022211B">
        <w:rPr>
          <w:b/>
          <w:sz w:val="28"/>
          <w:szCs w:val="28"/>
        </w:rPr>
        <w:t>cost :</w:t>
      </w:r>
      <w:proofErr w:type="gramEnd"/>
      <w:r w:rsidRPr="0022211B">
        <w:rPr>
          <w:b/>
          <w:sz w:val="28"/>
          <w:szCs w:val="28"/>
        </w:rPr>
        <w:t xml:space="preserve"> </w:t>
      </w:r>
      <w:r w:rsidR="00ED290C" w:rsidRPr="0022211B">
        <w:rPr>
          <w:b/>
          <w:sz w:val="28"/>
          <w:szCs w:val="28"/>
        </w:rPr>
        <w:t xml:space="preserve"> 25</w:t>
      </w:r>
      <w:r w:rsidR="00893830" w:rsidRPr="0022211B">
        <w:rPr>
          <w:b/>
          <w:sz w:val="28"/>
          <w:szCs w:val="28"/>
        </w:rPr>
        <w:t>,</w:t>
      </w:r>
      <w:r w:rsidR="00ED290C" w:rsidRPr="0022211B">
        <w:rPr>
          <w:b/>
          <w:sz w:val="28"/>
          <w:szCs w:val="28"/>
        </w:rPr>
        <w:t>000 AED</w:t>
      </w:r>
      <w:bookmarkStart w:id="0" w:name="_GoBack"/>
      <w:bookmarkEnd w:id="0"/>
    </w:p>
    <w:p w14:paraId="28EEFED9" w14:textId="3501D755" w:rsidR="0030144B" w:rsidRPr="003C32DA" w:rsidRDefault="0030144B" w:rsidP="008139A1">
      <w:pPr>
        <w:bidi w:val="0"/>
        <w:spacing w:line="240" w:lineRule="auto"/>
        <w:rPr>
          <w:color w:val="FF0000"/>
          <w:szCs w:val="20"/>
          <w:rtl/>
        </w:rPr>
      </w:pPr>
    </w:p>
    <w:sectPr w:rsidR="0030144B" w:rsidRPr="003C32DA" w:rsidSect="007A1478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37E97" w14:textId="77777777" w:rsidR="00DF0543" w:rsidRDefault="00DF0543" w:rsidP="00B61876">
      <w:pPr>
        <w:spacing w:after="0" w:line="240" w:lineRule="auto"/>
      </w:pPr>
      <w:r>
        <w:separator/>
      </w:r>
    </w:p>
  </w:endnote>
  <w:endnote w:type="continuationSeparator" w:id="0">
    <w:p w14:paraId="5021D32B" w14:textId="77777777" w:rsidR="00DF0543" w:rsidRDefault="00DF0543" w:rsidP="00B61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 SS Unique Light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D5158" w14:textId="77777777" w:rsidR="00EF03F4" w:rsidRDefault="00EF03F4" w:rsidP="00EF03F4">
    <w:pPr>
      <w:pStyle w:val="Footer"/>
      <w:rPr>
        <w:noProof/>
        <w:rtl/>
      </w:rPr>
    </w:pPr>
  </w:p>
  <w:p w14:paraId="73967741" w14:textId="77777777" w:rsidR="00EF03F4" w:rsidRDefault="00EF03F4" w:rsidP="00EF03F4">
    <w:pPr>
      <w:pStyle w:val="Footer"/>
    </w:pP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37A70D7B" wp14:editId="1EBD0280">
          <wp:simplePos x="0" y="0"/>
          <wp:positionH relativeFrom="column">
            <wp:posOffset>-1143000</wp:posOffset>
          </wp:positionH>
          <wp:positionV relativeFrom="paragraph">
            <wp:posOffset>-538480</wp:posOffset>
          </wp:positionV>
          <wp:extent cx="7574280" cy="1352550"/>
          <wp:effectExtent l="19050" t="0" r="7620" b="0"/>
          <wp:wrapNone/>
          <wp:docPr id="5" name="Picture 4" descr="fot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t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280" cy="1352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69F418" w14:textId="77777777" w:rsidR="00EF03F4" w:rsidRDefault="00EF03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382D7" w14:textId="77777777" w:rsidR="00DF0543" w:rsidRDefault="00DF0543" w:rsidP="00B61876">
      <w:pPr>
        <w:spacing w:after="0" w:line="240" w:lineRule="auto"/>
      </w:pPr>
      <w:r>
        <w:separator/>
      </w:r>
    </w:p>
  </w:footnote>
  <w:footnote w:type="continuationSeparator" w:id="0">
    <w:p w14:paraId="78055CF9" w14:textId="77777777" w:rsidR="00DF0543" w:rsidRDefault="00DF0543" w:rsidP="00B61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BABD6" w14:textId="77777777" w:rsidR="00B61876" w:rsidRDefault="00EF03F4" w:rsidP="00EF03F4">
    <w:pPr>
      <w:pStyle w:val="Header"/>
      <w:rPr>
        <w:lang w:bidi="ar-AE"/>
      </w:rPr>
    </w:pPr>
    <w:r>
      <w:rPr>
        <w:rFonts w:hint="cs"/>
        <w:noProof/>
      </w:rPr>
      <w:drawing>
        <wp:anchor distT="0" distB="0" distL="114300" distR="114300" simplePos="0" relativeHeight="251658240" behindDoc="1" locked="0" layoutInCell="1" allowOverlap="1" wp14:anchorId="592082DA" wp14:editId="4F48D1D7">
          <wp:simplePos x="0" y="0"/>
          <wp:positionH relativeFrom="column">
            <wp:posOffset>-1143000</wp:posOffset>
          </wp:positionH>
          <wp:positionV relativeFrom="paragraph">
            <wp:posOffset>-449580</wp:posOffset>
          </wp:positionV>
          <wp:extent cx="7574280" cy="1257300"/>
          <wp:effectExtent l="19050" t="0" r="7620" b="0"/>
          <wp:wrapNone/>
          <wp:docPr id="4" name="Picture 3" descr="h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28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97BE69F" w14:textId="77777777" w:rsidR="00B61876" w:rsidRDefault="00B618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E99"/>
    <w:multiLevelType w:val="hybridMultilevel"/>
    <w:tmpl w:val="F064A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3C76"/>
    <w:multiLevelType w:val="hybridMultilevel"/>
    <w:tmpl w:val="8AD6C6B8"/>
    <w:lvl w:ilvl="0" w:tplc="90B89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12E29"/>
    <w:multiLevelType w:val="hybridMultilevel"/>
    <w:tmpl w:val="EE5A90EE"/>
    <w:lvl w:ilvl="0" w:tplc="B8529266">
      <w:start w:val="3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GE SS Unique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64BC5"/>
    <w:multiLevelType w:val="hybridMultilevel"/>
    <w:tmpl w:val="B9D0FC3C"/>
    <w:lvl w:ilvl="0" w:tplc="22ECFD16">
      <w:start w:val="36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GE SS Unique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11393"/>
    <w:multiLevelType w:val="hybridMultilevel"/>
    <w:tmpl w:val="BA1C5524"/>
    <w:lvl w:ilvl="0" w:tplc="EFFE9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B6A9C"/>
    <w:multiLevelType w:val="hybridMultilevel"/>
    <w:tmpl w:val="23969DB2"/>
    <w:lvl w:ilvl="0" w:tplc="10D07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639"/>
    <w:rsid w:val="000022DD"/>
    <w:rsid w:val="00006A9F"/>
    <w:rsid w:val="00020299"/>
    <w:rsid w:val="00021342"/>
    <w:rsid w:val="0004419D"/>
    <w:rsid w:val="000614F6"/>
    <w:rsid w:val="00070319"/>
    <w:rsid w:val="00082D47"/>
    <w:rsid w:val="0008340B"/>
    <w:rsid w:val="000A0D07"/>
    <w:rsid w:val="000A24E9"/>
    <w:rsid w:val="000D1506"/>
    <w:rsid w:val="000D5087"/>
    <w:rsid w:val="000E5968"/>
    <w:rsid w:val="000E6518"/>
    <w:rsid w:val="0011480B"/>
    <w:rsid w:val="001332C2"/>
    <w:rsid w:val="00141789"/>
    <w:rsid w:val="00142B93"/>
    <w:rsid w:val="00150702"/>
    <w:rsid w:val="001521A9"/>
    <w:rsid w:val="00192D50"/>
    <w:rsid w:val="001B5D2A"/>
    <w:rsid w:val="001F2313"/>
    <w:rsid w:val="001F44B1"/>
    <w:rsid w:val="0021124D"/>
    <w:rsid w:val="0021772F"/>
    <w:rsid w:val="0022211B"/>
    <w:rsid w:val="00262337"/>
    <w:rsid w:val="00273E01"/>
    <w:rsid w:val="00292A81"/>
    <w:rsid w:val="00296321"/>
    <w:rsid w:val="002967D8"/>
    <w:rsid w:val="00297FD5"/>
    <w:rsid w:val="002A35E1"/>
    <w:rsid w:val="002A3CE6"/>
    <w:rsid w:val="002C149D"/>
    <w:rsid w:val="002C2542"/>
    <w:rsid w:val="002C2733"/>
    <w:rsid w:val="002D232B"/>
    <w:rsid w:val="002D327B"/>
    <w:rsid w:val="0030144B"/>
    <w:rsid w:val="00305941"/>
    <w:rsid w:val="00306423"/>
    <w:rsid w:val="00315142"/>
    <w:rsid w:val="00322529"/>
    <w:rsid w:val="00324A8B"/>
    <w:rsid w:val="00327E7B"/>
    <w:rsid w:val="0033488D"/>
    <w:rsid w:val="00366BC8"/>
    <w:rsid w:val="00373C17"/>
    <w:rsid w:val="00392114"/>
    <w:rsid w:val="003930B3"/>
    <w:rsid w:val="00394E26"/>
    <w:rsid w:val="003B2763"/>
    <w:rsid w:val="003B3A40"/>
    <w:rsid w:val="003B76E0"/>
    <w:rsid w:val="003C32DA"/>
    <w:rsid w:val="003D0C25"/>
    <w:rsid w:val="003D30D3"/>
    <w:rsid w:val="003D5F47"/>
    <w:rsid w:val="003E05DA"/>
    <w:rsid w:val="003E085E"/>
    <w:rsid w:val="00400526"/>
    <w:rsid w:val="00414274"/>
    <w:rsid w:val="0041777C"/>
    <w:rsid w:val="0043410E"/>
    <w:rsid w:val="00434B1D"/>
    <w:rsid w:val="004571B5"/>
    <w:rsid w:val="00463068"/>
    <w:rsid w:val="00466C7E"/>
    <w:rsid w:val="004715EE"/>
    <w:rsid w:val="00480635"/>
    <w:rsid w:val="00482BA6"/>
    <w:rsid w:val="00490DB4"/>
    <w:rsid w:val="004A3343"/>
    <w:rsid w:val="004E52DD"/>
    <w:rsid w:val="004F5111"/>
    <w:rsid w:val="004F63D6"/>
    <w:rsid w:val="005064AF"/>
    <w:rsid w:val="00545E01"/>
    <w:rsid w:val="00557316"/>
    <w:rsid w:val="005767FD"/>
    <w:rsid w:val="00592C3B"/>
    <w:rsid w:val="00596E3C"/>
    <w:rsid w:val="005B25E9"/>
    <w:rsid w:val="005B3461"/>
    <w:rsid w:val="005E58BB"/>
    <w:rsid w:val="005F4E0F"/>
    <w:rsid w:val="00601E2A"/>
    <w:rsid w:val="006056CE"/>
    <w:rsid w:val="00617311"/>
    <w:rsid w:val="006506CA"/>
    <w:rsid w:val="00671F4E"/>
    <w:rsid w:val="00676764"/>
    <w:rsid w:val="006803C9"/>
    <w:rsid w:val="006A3438"/>
    <w:rsid w:val="006B6F4E"/>
    <w:rsid w:val="006C4380"/>
    <w:rsid w:val="006C59C9"/>
    <w:rsid w:val="006D1C2E"/>
    <w:rsid w:val="006D5413"/>
    <w:rsid w:val="006E7740"/>
    <w:rsid w:val="006E7E67"/>
    <w:rsid w:val="006F040F"/>
    <w:rsid w:val="006F3F36"/>
    <w:rsid w:val="00710649"/>
    <w:rsid w:val="00716D54"/>
    <w:rsid w:val="00727140"/>
    <w:rsid w:val="00750FB6"/>
    <w:rsid w:val="00763DB0"/>
    <w:rsid w:val="00783C9D"/>
    <w:rsid w:val="007A1478"/>
    <w:rsid w:val="007A20DE"/>
    <w:rsid w:val="007C1B99"/>
    <w:rsid w:val="00800E4C"/>
    <w:rsid w:val="00803974"/>
    <w:rsid w:val="00810328"/>
    <w:rsid w:val="008139A1"/>
    <w:rsid w:val="008234BB"/>
    <w:rsid w:val="008479D0"/>
    <w:rsid w:val="008764EF"/>
    <w:rsid w:val="008802AE"/>
    <w:rsid w:val="00887300"/>
    <w:rsid w:val="00893830"/>
    <w:rsid w:val="008A5BEE"/>
    <w:rsid w:val="008A6C7A"/>
    <w:rsid w:val="008C7E72"/>
    <w:rsid w:val="008D5C08"/>
    <w:rsid w:val="00910D41"/>
    <w:rsid w:val="00927513"/>
    <w:rsid w:val="009332E7"/>
    <w:rsid w:val="0095453A"/>
    <w:rsid w:val="00960689"/>
    <w:rsid w:val="009877BD"/>
    <w:rsid w:val="0099038C"/>
    <w:rsid w:val="00991707"/>
    <w:rsid w:val="009C339C"/>
    <w:rsid w:val="009C47DA"/>
    <w:rsid w:val="009D1AF7"/>
    <w:rsid w:val="009E02A4"/>
    <w:rsid w:val="009E6E64"/>
    <w:rsid w:val="009F54CF"/>
    <w:rsid w:val="00A02D50"/>
    <w:rsid w:val="00A048CD"/>
    <w:rsid w:val="00A13DEE"/>
    <w:rsid w:val="00A15A01"/>
    <w:rsid w:val="00A27B20"/>
    <w:rsid w:val="00A3151D"/>
    <w:rsid w:val="00A517AC"/>
    <w:rsid w:val="00A670C9"/>
    <w:rsid w:val="00A8439E"/>
    <w:rsid w:val="00A934E9"/>
    <w:rsid w:val="00A97E48"/>
    <w:rsid w:val="00AC0C46"/>
    <w:rsid w:val="00AD2010"/>
    <w:rsid w:val="00AD2DF4"/>
    <w:rsid w:val="00AD745A"/>
    <w:rsid w:val="00AE3C30"/>
    <w:rsid w:val="00B04697"/>
    <w:rsid w:val="00B152B1"/>
    <w:rsid w:val="00B41B0B"/>
    <w:rsid w:val="00B51A54"/>
    <w:rsid w:val="00B57F90"/>
    <w:rsid w:val="00B61876"/>
    <w:rsid w:val="00B90C36"/>
    <w:rsid w:val="00BB14CC"/>
    <w:rsid w:val="00BB58E1"/>
    <w:rsid w:val="00BB61FD"/>
    <w:rsid w:val="00BB7CF3"/>
    <w:rsid w:val="00BC442F"/>
    <w:rsid w:val="00BC639F"/>
    <w:rsid w:val="00BD0207"/>
    <w:rsid w:val="00BE2268"/>
    <w:rsid w:val="00C0439F"/>
    <w:rsid w:val="00C44B3C"/>
    <w:rsid w:val="00C46F74"/>
    <w:rsid w:val="00C67DE2"/>
    <w:rsid w:val="00CB539F"/>
    <w:rsid w:val="00CC2178"/>
    <w:rsid w:val="00CC78B1"/>
    <w:rsid w:val="00CD2EBA"/>
    <w:rsid w:val="00CE66A9"/>
    <w:rsid w:val="00CF0421"/>
    <w:rsid w:val="00CF2C2F"/>
    <w:rsid w:val="00CF4114"/>
    <w:rsid w:val="00D03585"/>
    <w:rsid w:val="00D32C18"/>
    <w:rsid w:val="00D46D80"/>
    <w:rsid w:val="00D609D3"/>
    <w:rsid w:val="00D929BE"/>
    <w:rsid w:val="00D935A4"/>
    <w:rsid w:val="00DA2F85"/>
    <w:rsid w:val="00DB2576"/>
    <w:rsid w:val="00DC18C6"/>
    <w:rsid w:val="00DC2EF4"/>
    <w:rsid w:val="00DD4693"/>
    <w:rsid w:val="00DE2B90"/>
    <w:rsid w:val="00DE6E8E"/>
    <w:rsid w:val="00DF0543"/>
    <w:rsid w:val="00E020DD"/>
    <w:rsid w:val="00E0593E"/>
    <w:rsid w:val="00E229E7"/>
    <w:rsid w:val="00E25C47"/>
    <w:rsid w:val="00E30D87"/>
    <w:rsid w:val="00E377D5"/>
    <w:rsid w:val="00E5138B"/>
    <w:rsid w:val="00E74D7A"/>
    <w:rsid w:val="00EA5BE2"/>
    <w:rsid w:val="00EB3B71"/>
    <w:rsid w:val="00EC7639"/>
    <w:rsid w:val="00ED290C"/>
    <w:rsid w:val="00EE75BC"/>
    <w:rsid w:val="00EF03F4"/>
    <w:rsid w:val="00F002E3"/>
    <w:rsid w:val="00F0269D"/>
    <w:rsid w:val="00F105A8"/>
    <w:rsid w:val="00F11167"/>
    <w:rsid w:val="00F227FE"/>
    <w:rsid w:val="00F426B4"/>
    <w:rsid w:val="00F63992"/>
    <w:rsid w:val="00F93B38"/>
    <w:rsid w:val="00FA6FFE"/>
    <w:rsid w:val="00FB30C0"/>
    <w:rsid w:val="00FC32B4"/>
    <w:rsid w:val="00FD0678"/>
    <w:rsid w:val="00FE1FBA"/>
    <w:rsid w:val="00FF1DEA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E80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A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8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76"/>
  </w:style>
  <w:style w:type="paragraph" w:styleId="Footer">
    <w:name w:val="footer"/>
    <w:basedOn w:val="Normal"/>
    <w:link w:val="FooterChar"/>
    <w:uiPriority w:val="99"/>
    <w:unhideWhenUsed/>
    <w:rsid w:val="00B618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76"/>
  </w:style>
  <w:style w:type="table" w:styleId="TableGrid">
    <w:name w:val="Table Grid"/>
    <w:basedOn w:val="TableNormal"/>
    <w:uiPriority w:val="59"/>
    <w:rsid w:val="000A2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411</Words>
  <Characters>2348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skaf</dc:creator>
  <cp:lastModifiedBy>Aneesh Ponnappan</cp:lastModifiedBy>
  <cp:revision>213</cp:revision>
  <cp:lastPrinted>2014-09-06T09:17:00Z</cp:lastPrinted>
  <dcterms:created xsi:type="dcterms:W3CDTF">2015-04-30T14:10:00Z</dcterms:created>
  <dcterms:modified xsi:type="dcterms:W3CDTF">2016-11-06T15:50:00Z</dcterms:modified>
</cp:coreProperties>
</file>