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31C04" w14:textId="5FD31DCE" w:rsidR="003D013C" w:rsidRPr="00F86E45" w:rsidRDefault="00C36079" w:rsidP="00F86E45">
      <w:pPr>
        <w:ind w:left="-1440" w:right="-1440"/>
        <w:rPr>
          <w:rFonts w:ascii="Governor" w:hAnsi="Governor"/>
          <w:color w:val="4C4C4C"/>
          <w:sz w:val="36"/>
          <w:szCs w:val="36"/>
        </w:rPr>
      </w:pPr>
      <w:bookmarkStart w:id="0" w:name="_GoBack"/>
      <w:bookmarkEnd w:id="0"/>
      <w:r>
        <w:rPr>
          <w:rFonts w:ascii="Governor" w:hAnsi="Governor"/>
          <w:noProof/>
          <w:color w:val="4C4C4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A9AA3D" wp14:editId="1185D227">
                <wp:simplePos x="0" y="0"/>
                <wp:positionH relativeFrom="column">
                  <wp:posOffset>5372100</wp:posOffset>
                </wp:positionH>
                <wp:positionV relativeFrom="paragraph">
                  <wp:posOffset>1257300</wp:posOffset>
                </wp:positionV>
                <wp:extent cx="1828800" cy="2057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40B2B" w14:textId="0A4D42BF" w:rsidR="00C36079" w:rsidRDefault="00C36079">
                            <w:pPr>
                              <w:rPr>
                                <w:rFonts w:ascii="Governor" w:hAnsi="Governor"/>
                                <w:color w:val="4C4C4C"/>
                                <w:sz w:val="36"/>
                                <w:szCs w:val="36"/>
                              </w:rPr>
                            </w:pPr>
                            <w:r w:rsidRPr="00F86E45">
                              <w:rPr>
                                <w:rFonts w:ascii="Governor" w:hAnsi="Governor"/>
                                <w:color w:val="4C4C4C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51064FDC" w14:textId="7A3286C8" w:rsidR="00C36079" w:rsidRDefault="00C36079">
                            <w:pPr>
                              <w:rPr>
                                <w:rFonts w:ascii="Helvetica" w:hAnsi="Helvetica"/>
                                <w:b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F10F7B">
                              <w:rPr>
                                <w:rFonts w:ascii="Helvetica" w:hAnsi="Helvetica"/>
                                <w:b/>
                                <w:color w:val="4C4C4C"/>
                                <w:sz w:val="22"/>
                                <w:szCs w:val="22"/>
                                <w:u w:val="single"/>
                              </w:rPr>
                              <w:t>Coding</w:t>
                            </w:r>
                            <w:r>
                              <w:rPr>
                                <w:rFonts w:ascii="Helvetica" w:hAnsi="Helvetica"/>
                                <w:b/>
                                <w:color w:val="4C4C4C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0FC05C98" w14:textId="77777777" w:rsidR="00C36079" w:rsidRPr="009E7CD3" w:rsidRDefault="00C36079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9E7CD3">
                              <w:rPr>
                                <w:rFonts w:ascii="Helvetica" w:hAnsi="Helvetica"/>
                                <w:b/>
                                <w:color w:val="4C4C4C"/>
                                <w:sz w:val="22"/>
                                <w:szCs w:val="22"/>
                              </w:rPr>
                              <w:t>Python</w:t>
                            </w:r>
                            <w:r w:rsidRPr="009E7CD3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- Proficient</w:t>
                            </w:r>
                          </w:p>
                          <w:p w14:paraId="61ACE0A0" w14:textId="6D7326E4" w:rsidR="00C36079" w:rsidRPr="009E7CD3" w:rsidRDefault="00C36079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9E7CD3">
                              <w:rPr>
                                <w:rFonts w:ascii="Helvetica" w:hAnsi="Helvetica"/>
                                <w:b/>
                                <w:color w:val="4C4C4C"/>
                                <w:sz w:val="22"/>
                                <w:szCs w:val="22"/>
                              </w:rPr>
                              <w:t xml:space="preserve">C </w:t>
                            </w:r>
                            <w: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-</w:t>
                            </w:r>
                            <w:r w:rsidRPr="009E7CD3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 xml:space="preserve"> Proficient</w:t>
                            </w:r>
                          </w:p>
                          <w:p w14:paraId="7F699B04" w14:textId="1A1D27A0" w:rsidR="00C36079" w:rsidRPr="009E7CD3" w:rsidRDefault="00C36079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9E7CD3">
                              <w:rPr>
                                <w:rFonts w:ascii="Helvetica" w:hAnsi="Helvetica"/>
                                <w:b/>
                                <w:color w:val="4C4C4C"/>
                                <w:sz w:val="22"/>
                                <w:szCs w:val="22"/>
                              </w:rPr>
                              <w:t xml:space="preserve">HTML &amp; CSS </w:t>
                            </w:r>
                            <w: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–</w:t>
                            </w:r>
                            <w:r w:rsidRPr="009E7CD3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 xml:space="preserve"> Familiar</w:t>
                            </w:r>
                          </w:p>
                          <w:p w14:paraId="6B85DA19" w14:textId="4D3B95C0" w:rsidR="00C36079" w:rsidRDefault="00C36079">
                            <w:pPr>
                              <w:rPr>
                                <w:rFonts w:ascii="Helvetica" w:hAnsi="Helvetica"/>
                                <w:b/>
                                <w:color w:val="4C4C4C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F10F7B">
                              <w:rPr>
                                <w:rFonts w:ascii="Helvetica" w:hAnsi="Helvetica"/>
                                <w:b/>
                                <w:color w:val="4C4C4C"/>
                                <w:sz w:val="22"/>
                                <w:szCs w:val="22"/>
                                <w:u w:val="single"/>
                              </w:rPr>
                              <w:t>Other</w:t>
                            </w:r>
                            <w:r>
                              <w:rPr>
                                <w:rFonts w:ascii="Helvetica" w:hAnsi="Helvetica"/>
                                <w:b/>
                                <w:color w:val="4C4C4C"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</w:p>
                          <w:p w14:paraId="01ECCA69" w14:textId="45A5E502" w:rsidR="00C36079" w:rsidRPr="009E7CD3" w:rsidRDefault="00C36079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9E7CD3">
                              <w:rPr>
                                <w:rFonts w:ascii="Helvetica" w:hAnsi="Helvetica"/>
                                <w:b/>
                                <w:color w:val="4C4C4C"/>
                                <w:sz w:val="22"/>
                                <w:szCs w:val="22"/>
                              </w:rPr>
                              <w:t xml:space="preserve">Photoshop </w:t>
                            </w:r>
                            <w: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- Intermediate</w:t>
                            </w:r>
                          </w:p>
                          <w:p w14:paraId="1C9D7795" w14:textId="6AD466E9" w:rsidR="00C36079" w:rsidRPr="00F10F7B" w:rsidRDefault="00C36079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4C4C4C"/>
                                <w:sz w:val="22"/>
                                <w:szCs w:val="22"/>
                              </w:rPr>
                              <w:t>Illustrator</w:t>
                            </w:r>
                            <w: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 xml:space="preserve"> - Familiar</w:t>
                            </w:r>
                          </w:p>
                          <w:p w14:paraId="35AA1F21" w14:textId="77777777" w:rsidR="00C36079" w:rsidRPr="009E7CD3" w:rsidRDefault="00C36079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9E7CD3">
                              <w:rPr>
                                <w:rFonts w:ascii="Helvetica" w:hAnsi="Helvetica"/>
                                <w:b/>
                                <w:color w:val="4C4C4C"/>
                                <w:sz w:val="22"/>
                                <w:szCs w:val="22"/>
                              </w:rPr>
                              <w:t xml:space="preserve">Chinese </w:t>
                            </w:r>
                            <w:r w:rsidRPr="009E7CD3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- Fluent</w:t>
                            </w:r>
                          </w:p>
                          <w:p w14:paraId="5A79145F" w14:textId="2A25AB11" w:rsidR="00C36079" w:rsidRDefault="00C36079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9E7CD3">
                              <w:rPr>
                                <w:rFonts w:ascii="Helvetica" w:hAnsi="Helvetica"/>
                                <w:b/>
                                <w:color w:val="4C4C4C"/>
                                <w:sz w:val="22"/>
                                <w:szCs w:val="22"/>
                              </w:rPr>
                              <w:t xml:space="preserve">German </w:t>
                            </w:r>
                            <w: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–</w:t>
                            </w:r>
                            <w:r w:rsidRPr="009E7CD3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Intermediate</w:t>
                            </w:r>
                          </w:p>
                          <w:p w14:paraId="7D43454C" w14:textId="77777777" w:rsidR="00C36079" w:rsidRPr="009E7CD3" w:rsidRDefault="00C36079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23pt;margin-top:99pt;width:2in;height:16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aSNNECAAAWBgAADgAAAGRycy9lMm9Eb2MueG1srFRNb9swDL0P2H8QdE9tB06aGnUKN0WGAUVX&#10;rB16VmQpMaavSUribNh/HyXbadrtsA672BRJUeR7JC+vWinQjlnXaFXi7CzFiCmq60atS/zlcTma&#10;YeQ8UTURWrESH5jDV/P37y73pmBjvdGiZhZBEOWKvSnxxntTJImjGyaJO9OGKTBybSXxcLTrpLZk&#10;D9GlSMZpOk322tbGasqcA+1NZ8TzGJ9zRv0nzh3zSJQYcvPxa+N3Fb7J/JIUa0vMpqF9GuQfspCk&#10;UfDoMdQN8QRtbfNbKNlQq53m/oxqmWjOG8piDVBNlr6q5mFDDIu1ADjOHGFy/y8svdvdW9TUJZ5i&#10;pIgEih5Z69G1btE0oLM3rgCnBwNuvgU1sDzoHShD0S23MvyhHAR2wPlwxDYEo+HSbDybpWCiYBun&#10;k/McDhA/eb5urPMfmJYoCCW2QF7ElOxune9cB5fwmtLLRohIoFAvFBCz07DYAd1tUkAqIAbPkFRk&#10;58dicj6uzicXo2k1yUZ5ls5GVZWORzfLKq3SfLm4yK9/QhaSZHmxhz4x0GUBIUBiKci65ySY/44U&#10;SeiLFs6yJDZPVx8EjpAMqSYB/g7mKPmDYKEAoT4zDrRFtIMiDgxbCIt2BFqdUMqUj0RFMMA7eHEA&#10;7C0Xe/8IWYTyLZc78IeXtfLHy7JR2kZqX6Vdfx1S5p0/gHFSdxB9u2pjv+ZDF650fYDmtLobbmfo&#10;soEGuiXO3xML0wxNBxvKf4IPF3pfYt1LGG20/f4nffAHPsGKUWC9xO7blliGkfioYPwusjwP6yQe&#10;cughONhTy+rUorZyoYGVDHahoVEM/l4MIrdaPsEiq8KrYCKKwtsl9oO48N3OgkVIWVVFJ1gghvhb&#10;9WBoCB1ICuPx2D4Ra/oZ8tBId3rYI6R4NUqdb7ipdLX1mjdxzgLOHao9/rB8Ylv2izJst9Nz9Hpe&#10;5/NfAAAA//8DAFBLAwQUAAYACAAAACEAhLhEb98AAAAMAQAADwAAAGRycy9kb3ducmV2LnhtbEyP&#10;zU7DMBCE70i8g7VI3KjdkFZpiFNVRVxBLT8SNzfeJhHxOordJrw921O5zWpGs98U68l14oxDaD1p&#10;mM8UCKTK25ZqDR/vLw8ZiBANWdN5Qg2/GGBd3t4UJrd+pB2e97EWXEIhNxqaGPtcylA16EyY+R6J&#10;vaMfnIl8DrW0gxm53HUyUWopnWmJPzSmx22D1c/+5DR8vh6/v1L1Vj+7RT/6SUlyK6n1/d20eQIR&#10;cYrXMFzwGR1KZjr4E9kgOg1ZuuQtkY1VxuKSmD+mrA4aFkmiQJaF/D+i/AMAAP//AwBQSwECLQAU&#10;AAYACAAAACEA5JnDwPsAAADhAQAAEwAAAAAAAAAAAAAAAAAAAAAAW0NvbnRlbnRfVHlwZXNdLnht&#10;bFBLAQItABQABgAIAAAAIQAjsmrh1wAAAJQBAAALAAAAAAAAAAAAAAAAACwBAABfcmVscy8ucmVs&#10;c1BLAQItABQABgAIAAAAIQCKlpI00QIAABYGAAAOAAAAAAAAAAAAAAAAACwCAABkcnMvZTJvRG9j&#10;LnhtbFBLAQItABQABgAIAAAAIQCEuERv3wAAAAwBAAAPAAAAAAAAAAAAAAAAACkFAABkcnMvZG93&#10;bnJldi54bWxQSwUGAAAAAAQABADzAAAANQYAAAAA&#10;" filled="f" stroked="f">
                <v:textbox>
                  <w:txbxContent>
                    <w:p w14:paraId="22A40B2B" w14:textId="0A4D42BF" w:rsidR="00C36079" w:rsidRDefault="00C36079">
                      <w:pPr>
                        <w:rPr>
                          <w:rFonts w:ascii="Governor" w:hAnsi="Governor"/>
                          <w:color w:val="4C4C4C"/>
                          <w:sz w:val="36"/>
                          <w:szCs w:val="36"/>
                        </w:rPr>
                      </w:pPr>
                      <w:r w:rsidRPr="00F86E45">
                        <w:rPr>
                          <w:rFonts w:ascii="Governor" w:hAnsi="Governor"/>
                          <w:color w:val="4C4C4C"/>
                          <w:sz w:val="36"/>
                          <w:szCs w:val="36"/>
                        </w:rPr>
                        <w:t>Skills</w:t>
                      </w:r>
                    </w:p>
                    <w:p w14:paraId="51064FDC" w14:textId="7A3286C8" w:rsidR="00C36079" w:rsidRDefault="00C36079">
                      <w:pPr>
                        <w:rPr>
                          <w:rFonts w:ascii="Helvetica" w:hAnsi="Helvetica"/>
                          <w:b/>
                          <w:color w:val="4C4C4C"/>
                          <w:sz w:val="22"/>
                          <w:szCs w:val="22"/>
                        </w:rPr>
                      </w:pPr>
                      <w:r w:rsidRPr="00F10F7B">
                        <w:rPr>
                          <w:rFonts w:ascii="Helvetica" w:hAnsi="Helvetica"/>
                          <w:b/>
                          <w:color w:val="4C4C4C"/>
                          <w:sz w:val="22"/>
                          <w:szCs w:val="22"/>
                          <w:u w:val="single"/>
                        </w:rPr>
                        <w:t>Coding</w:t>
                      </w:r>
                      <w:r>
                        <w:rPr>
                          <w:rFonts w:ascii="Helvetica" w:hAnsi="Helvetica"/>
                          <w:b/>
                          <w:color w:val="4C4C4C"/>
                          <w:sz w:val="22"/>
                          <w:szCs w:val="22"/>
                        </w:rPr>
                        <w:t>:</w:t>
                      </w:r>
                    </w:p>
                    <w:p w14:paraId="0FC05C98" w14:textId="77777777" w:rsidR="00C36079" w:rsidRPr="009E7CD3" w:rsidRDefault="00C36079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9E7CD3">
                        <w:rPr>
                          <w:rFonts w:ascii="Helvetica" w:hAnsi="Helvetica"/>
                          <w:b/>
                          <w:color w:val="4C4C4C"/>
                          <w:sz w:val="22"/>
                          <w:szCs w:val="22"/>
                        </w:rPr>
                        <w:t>Python</w:t>
                      </w:r>
                      <w:r w:rsidRPr="009E7CD3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- Proficient</w:t>
                      </w:r>
                    </w:p>
                    <w:p w14:paraId="61ACE0A0" w14:textId="6D7326E4" w:rsidR="00C36079" w:rsidRPr="009E7CD3" w:rsidRDefault="00C36079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9E7CD3">
                        <w:rPr>
                          <w:rFonts w:ascii="Helvetica" w:hAnsi="Helvetica"/>
                          <w:b/>
                          <w:color w:val="4C4C4C"/>
                          <w:sz w:val="22"/>
                          <w:szCs w:val="22"/>
                        </w:rPr>
                        <w:t xml:space="preserve">C </w:t>
                      </w:r>
                      <w: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-</w:t>
                      </w:r>
                      <w:r w:rsidRPr="009E7CD3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 xml:space="preserve"> Proficient</w:t>
                      </w:r>
                    </w:p>
                    <w:p w14:paraId="7F699B04" w14:textId="1A1D27A0" w:rsidR="00C36079" w:rsidRPr="009E7CD3" w:rsidRDefault="00C36079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9E7CD3">
                        <w:rPr>
                          <w:rFonts w:ascii="Helvetica" w:hAnsi="Helvetica"/>
                          <w:b/>
                          <w:color w:val="4C4C4C"/>
                          <w:sz w:val="22"/>
                          <w:szCs w:val="22"/>
                        </w:rPr>
                        <w:t xml:space="preserve">HTML &amp; CSS </w:t>
                      </w:r>
                      <w: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–</w:t>
                      </w:r>
                      <w:r w:rsidRPr="009E7CD3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 xml:space="preserve"> Familiar</w:t>
                      </w:r>
                    </w:p>
                    <w:p w14:paraId="6B85DA19" w14:textId="4D3B95C0" w:rsidR="00C36079" w:rsidRDefault="00C36079">
                      <w:pPr>
                        <w:rPr>
                          <w:rFonts w:ascii="Helvetica" w:hAnsi="Helvetica"/>
                          <w:b/>
                          <w:color w:val="4C4C4C"/>
                          <w:sz w:val="22"/>
                          <w:szCs w:val="22"/>
                          <w:u w:val="single"/>
                        </w:rPr>
                      </w:pPr>
                      <w:r w:rsidRPr="00F10F7B">
                        <w:rPr>
                          <w:rFonts w:ascii="Helvetica" w:hAnsi="Helvetica"/>
                          <w:b/>
                          <w:color w:val="4C4C4C"/>
                          <w:sz w:val="22"/>
                          <w:szCs w:val="22"/>
                          <w:u w:val="single"/>
                        </w:rPr>
                        <w:t>Other</w:t>
                      </w:r>
                      <w:r>
                        <w:rPr>
                          <w:rFonts w:ascii="Helvetica" w:hAnsi="Helvetica"/>
                          <w:b/>
                          <w:color w:val="4C4C4C"/>
                          <w:sz w:val="22"/>
                          <w:szCs w:val="22"/>
                          <w:u w:val="single"/>
                        </w:rPr>
                        <w:t>:</w:t>
                      </w:r>
                    </w:p>
                    <w:p w14:paraId="01ECCA69" w14:textId="45A5E502" w:rsidR="00C36079" w:rsidRPr="009E7CD3" w:rsidRDefault="00C36079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9E7CD3">
                        <w:rPr>
                          <w:rFonts w:ascii="Helvetica" w:hAnsi="Helvetica"/>
                          <w:b/>
                          <w:color w:val="4C4C4C"/>
                          <w:sz w:val="22"/>
                          <w:szCs w:val="22"/>
                        </w:rPr>
                        <w:t xml:space="preserve">Photoshop </w:t>
                      </w:r>
                      <w: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- Intermediate</w:t>
                      </w:r>
                    </w:p>
                    <w:p w14:paraId="1C9D7795" w14:textId="6AD466E9" w:rsidR="00C36079" w:rsidRPr="00F10F7B" w:rsidRDefault="00C36079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/>
                          <w:b/>
                          <w:color w:val="4C4C4C"/>
                          <w:sz w:val="22"/>
                          <w:szCs w:val="22"/>
                        </w:rPr>
                        <w:t>Illustrator</w:t>
                      </w:r>
                      <w: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 xml:space="preserve"> - Familiar</w:t>
                      </w:r>
                    </w:p>
                    <w:p w14:paraId="35AA1F21" w14:textId="77777777" w:rsidR="00C36079" w:rsidRPr="009E7CD3" w:rsidRDefault="00C36079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9E7CD3">
                        <w:rPr>
                          <w:rFonts w:ascii="Helvetica" w:hAnsi="Helvetica"/>
                          <w:b/>
                          <w:color w:val="4C4C4C"/>
                          <w:sz w:val="22"/>
                          <w:szCs w:val="22"/>
                        </w:rPr>
                        <w:t xml:space="preserve">Chinese </w:t>
                      </w:r>
                      <w:r w:rsidRPr="009E7CD3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- Fluent</w:t>
                      </w:r>
                    </w:p>
                    <w:p w14:paraId="5A79145F" w14:textId="2A25AB11" w:rsidR="00C36079" w:rsidRDefault="00C36079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9E7CD3">
                        <w:rPr>
                          <w:rFonts w:ascii="Helvetica" w:hAnsi="Helvetica"/>
                          <w:b/>
                          <w:color w:val="4C4C4C"/>
                          <w:sz w:val="22"/>
                          <w:szCs w:val="22"/>
                        </w:rPr>
                        <w:t xml:space="preserve">German </w:t>
                      </w:r>
                      <w: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–</w:t>
                      </w:r>
                      <w:r w:rsidRPr="009E7CD3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Intermediate</w:t>
                      </w:r>
                    </w:p>
                    <w:p w14:paraId="7D43454C" w14:textId="77777777" w:rsidR="00C36079" w:rsidRPr="009E7CD3" w:rsidRDefault="00C36079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90D19">
        <w:rPr>
          <w:rFonts w:ascii="Helvetica" w:hAnsi="Helvetica"/>
          <w:noProof/>
          <w:color w:val="4C4C4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FD3493" wp14:editId="08443B16">
                <wp:simplePos x="0" y="0"/>
                <wp:positionH relativeFrom="column">
                  <wp:posOffset>114300</wp:posOffset>
                </wp:positionH>
                <wp:positionV relativeFrom="paragraph">
                  <wp:posOffset>3429000</wp:posOffset>
                </wp:positionV>
                <wp:extent cx="7406640" cy="3657600"/>
                <wp:effectExtent l="0" t="0" r="0" b="0"/>
                <wp:wrapThrough wrapText="bothSides">
                  <wp:wrapPolygon edited="0">
                    <wp:start x="74" y="0"/>
                    <wp:lineTo x="74" y="21450"/>
                    <wp:lineTo x="21407" y="21450"/>
                    <wp:lineTo x="21407" y="0"/>
                    <wp:lineTo x="74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664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6BFC5" w14:textId="77777777" w:rsidR="00C36079" w:rsidRPr="006678AB" w:rsidRDefault="00C36079" w:rsidP="00F86E45">
                            <w:pPr>
                              <w:rPr>
                                <w:rFonts w:ascii="Governor" w:hAnsi="Governor"/>
                                <w:color w:val="4C4C4C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678AB">
                              <w:rPr>
                                <w:rFonts w:ascii="Governor" w:hAnsi="Governor"/>
                                <w:color w:val="4C4C4C"/>
                                <w:sz w:val="36"/>
                                <w:szCs w:val="36"/>
                              </w:rPr>
                              <w:t>experience</w:t>
                            </w:r>
                            <w:proofErr w:type="gramEnd"/>
                          </w:p>
                          <w:p w14:paraId="5B8ED152" w14:textId="46F575CE" w:rsidR="00C36079" w:rsidRPr="006678AB" w:rsidRDefault="00C36079" w:rsidP="00F86E45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678AB">
                              <w:rPr>
                                <w:rFonts w:ascii="Helvetica" w:hAnsi="Helvetica"/>
                                <w:b/>
                                <w:color w:val="4C4C4C"/>
                                <w:sz w:val="22"/>
                                <w:szCs w:val="22"/>
                              </w:rPr>
                              <w:t>Nestie</w:t>
                            </w:r>
                            <w:proofErr w:type="spellEnd"/>
                            <w:r w:rsidRPr="006678AB">
                              <w:rPr>
                                <w:rFonts w:ascii="Helvetica" w:hAnsi="Helvetica"/>
                                <w:b/>
                                <w:color w:val="4C4C4C"/>
                                <w:sz w:val="22"/>
                                <w:szCs w:val="22"/>
                              </w:rPr>
                              <w:t xml:space="preserve"> Housing </w:t>
                            </w:r>
                            <w:r w:rsidRPr="006678AB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– Intern Summer 2015</w:t>
                            </w:r>
                          </w:p>
                          <w:p w14:paraId="1C2C432C" w14:textId="5918A362" w:rsidR="00C36079" w:rsidRPr="006678AB" w:rsidRDefault="00C36079" w:rsidP="00F86E45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6678AB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6678AB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An apartment finding startup based in NYC.</w:t>
                            </w:r>
                            <w:proofErr w:type="gramEnd"/>
                            <w:r w:rsidRPr="006678AB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 xml:space="preserve"> Made changes to the website, worked with HTML, CSS </w:t>
                            </w:r>
                          </w:p>
                          <w:p w14:paraId="585F6B08" w14:textId="7338C1D5" w:rsidR="00C36079" w:rsidRPr="006678AB" w:rsidRDefault="00C36079" w:rsidP="006678AB">
                            <w:pPr>
                              <w:ind w:left="720"/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 xml:space="preserve">Ruby and 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J</w:t>
                            </w:r>
                            <w:r w:rsidRPr="006678AB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avascript</w:t>
                            </w:r>
                            <w:proofErr w:type="spellEnd"/>
                            <w:r w:rsidRPr="006678AB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.</w:t>
                            </w:r>
                            <w:proofErr w:type="gramEnd"/>
                            <w:r w:rsidRPr="006678AB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 xml:space="preserve"> Managed social media accounts. Took photos of apartments and portraits of New Yorkers for project called Renters of New York. Website: </w:t>
                            </w:r>
                            <w:r w:rsidRPr="008E7ACC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  <w:u w:val="single"/>
                              </w:rPr>
                              <w:t>nestie.co</w:t>
                            </w:r>
                            <w:r w:rsidRPr="006678AB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09743E2" w14:textId="77777777" w:rsidR="00C36079" w:rsidRPr="006678AB" w:rsidRDefault="00C36079" w:rsidP="006678AB">
                            <w:pPr>
                              <w:ind w:left="720"/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</w:p>
                          <w:p w14:paraId="3097DF1B" w14:textId="77777777" w:rsidR="00C36079" w:rsidRPr="006678AB" w:rsidRDefault="00C36079" w:rsidP="00F86E45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678AB">
                              <w:rPr>
                                <w:rFonts w:ascii="Helvetica" w:hAnsi="Helvetica"/>
                                <w:b/>
                                <w:color w:val="4C4C4C"/>
                                <w:sz w:val="22"/>
                                <w:szCs w:val="22"/>
                              </w:rPr>
                              <w:t>MoMa</w:t>
                            </w:r>
                            <w:proofErr w:type="spellEnd"/>
                            <w:r w:rsidRPr="006678AB">
                              <w:rPr>
                                <w:rFonts w:ascii="Helvetica" w:hAnsi="Helvetica"/>
                                <w:b/>
                                <w:color w:val="4C4C4C"/>
                                <w:sz w:val="22"/>
                                <w:szCs w:val="22"/>
                              </w:rPr>
                              <w:t xml:space="preserve"> In The Making Teen Art Show</w:t>
                            </w:r>
                            <w:r w:rsidRPr="006678AB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 xml:space="preserve"> - Artist Spring 2014</w:t>
                            </w:r>
                          </w:p>
                          <w:p w14:paraId="4D56DB76" w14:textId="03819C3A" w:rsidR="00C36079" w:rsidRPr="006678AB" w:rsidRDefault="00C36079" w:rsidP="007E254A">
                            <w:pPr>
                              <w:ind w:left="720"/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6678AB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Part of a team that created an art show focused on printmaking, mash-ups, and large-scale collage</w:t>
                            </w:r>
                            <w: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. Gallery was up for 1 month in the Museum of Modern Art</w:t>
                            </w:r>
                          </w:p>
                          <w:p w14:paraId="182E10BE" w14:textId="77777777" w:rsidR="00C36079" w:rsidRPr="006678AB" w:rsidRDefault="00C36079" w:rsidP="00F86E45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</w:p>
                          <w:p w14:paraId="02FC5329" w14:textId="3B514BB8" w:rsidR="00C36079" w:rsidRPr="006678AB" w:rsidRDefault="00C36079" w:rsidP="00F86E45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6678AB">
                              <w:rPr>
                                <w:rFonts w:ascii="Helvetica" w:hAnsi="Helvetica"/>
                                <w:b/>
                                <w:color w:val="4C4C4C"/>
                                <w:sz w:val="22"/>
                                <w:szCs w:val="22"/>
                              </w:rPr>
                              <w:t>The River Project</w:t>
                            </w:r>
                            <w:r w:rsidRPr="006678AB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 xml:space="preserve"> - Intern Summer 2013</w:t>
                            </w:r>
                            <w: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 xml:space="preserve"> Pier 40, NYC</w:t>
                            </w:r>
                          </w:p>
                          <w:p w14:paraId="250EF748" w14:textId="6B4D6D62" w:rsidR="00C36079" w:rsidRPr="006678AB" w:rsidRDefault="00C36079" w:rsidP="000F459C">
                            <w:pPr>
                              <w:ind w:left="720"/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6678AB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Led aquarium tours, caught wildlife such as fish, eels, crabs, and shrimp fo</w:t>
                            </w:r>
                            <w: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 xml:space="preserve">r educational purposes. </w:t>
                            </w:r>
                            <w:r w:rsidRPr="006678AB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Routinely fed animals and cleaned tanks. Instructor during children</w:t>
                            </w:r>
                            <w:r w:rsidRPr="006678AB">
                              <w:rPr>
                                <w:rFonts w:ascii="Helvetica" w:hAnsi="Helvetica" w:cs="Times New Roman"/>
                                <w:color w:val="4C4C4C"/>
                                <w:sz w:val="22"/>
                                <w:szCs w:val="22"/>
                              </w:rPr>
                              <w:t>’</w:t>
                            </w:r>
                            <w:r w:rsidRPr="006678AB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s fieldtrips and created fish facts baseball cards for elementary science classes</w:t>
                            </w:r>
                          </w:p>
                          <w:p w14:paraId="4A313F27" w14:textId="77777777" w:rsidR="00C36079" w:rsidRPr="006678AB" w:rsidRDefault="00C36079" w:rsidP="00F86E45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</w:p>
                          <w:p w14:paraId="5E509C46" w14:textId="77777777" w:rsidR="00C36079" w:rsidRPr="006678AB" w:rsidRDefault="00C36079" w:rsidP="00F86E45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6678AB">
                              <w:rPr>
                                <w:rFonts w:ascii="Helvetica" w:hAnsi="Helvetica"/>
                                <w:b/>
                                <w:color w:val="4C4C4C"/>
                                <w:sz w:val="22"/>
                                <w:szCs w:val="22"/>
                              </w:rPr>
                              <w:t xml:space="preserve">ASPCA Animal Shelter </w:t>
                            </w:r>
                            <w:r w:rsidRPr="006678AB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- Volunteer Fall 2012-Spring 2013</w:t>
                            </w:r>
                          </w:p>
                          <w:p w14:paraId="558812DA" w14:textId="770EBC7C" w:rsidR="00C36079" w:rsidRPr="006678AB" w:rsidRDefault="00C36079" w:rsidP="00F86E45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6678AB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ab/>
                              <w:t>Socializ</w:t>
                            </w:r>
                            <w: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ing with cats</w:t>
                            </w:r>
                          </w:p>
                          <w:p w14:paraId="604824D6" w14:textId="77777777" w:rsidR="00C36079" w:rsidRPr="006678AB" w:rsidRDefault="00C36079" w:rsidP="00F86E45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</w:p>
                          <w:p w14:paraId="4ABA184F" w14:textId="77777777" w:rsidR="00C36079" w:rsidRPr="006678AB" w:rsidRDefault="00C36079" w:rsidP="00F86E45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6678AB">
                              <w:rPr>
                                <w:rFonts w:ascii="Helvetica" w:hAnsi="Helvetica"/>
                                <w:b/>
                                <w:color w:val="4C4C4C"/>
                                <w:sz w:val="22"/>
                                <w:szCs w:val="22"/>
                              </w:rPr>
                              <w:t xml:space="preserve">Rubin Museum of Art Photojournalism Art Lab </w:t>
                            </w:r>
                            <w:r w:rsidRPr="006678AB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- Summer 2012</w:t>
                            </w:r>
                          </w:p>
                          <w:p w14:paraId="60435E1F" w14:textId="5A93418D" w:rsidR="00C36079" w:rsidRPr="006678AB" w:rsidRDefault="00C36079" w:rsidP="000F459C">
                            <w:pPr>
                              <w:ind w:left="720"/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6678AB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Part of a team that created photography exhibition of the presence of Himalayan and South Asian culture in NYC.</w:t>
                            </w:r>
                            <w:proofErr w:type="gramEnd"/>
                          </w:p>
                          <w:p w14:paraId="137EB9C9" w14:textId="77777777" w:rsidR="00C36079" w:rsidRPr="006678AB" w:rsidRDefault="00C36079" w:rsidP="00F86E45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</w:p>
                          <w:p w14:paraId="390C7225" w14:textId="53D01C4C" w:rsidR="00C36079" w:rsidRPr="006678AB" w:rsidRDefault="00C36079" w:rsidP="00F86E45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</w:p>
                          <w:p w14:paraId="2D83C29E" w14:textId="77777777" w:rsidR="00C36079" w:rsidRPr="006678AB" w:rsidRDefault="00C36079" w:rsidP="00F86E45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</w:p>
                          <w:p w14:paraId="32CE04AF" w14:textId="77777777" w:rsidR="00C36079" w:rsidRPr="006678AB" w:rsidRDefault="00C36079" w:rsidP="00F86E45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</w:p>
                          <w:p w14:paraId="24968CE3" w14:textId="77777777" w:rsidR="00C36079" w:rsidRPr="006678AB" w:rsidRDefault="00C36079" w:rsidP="00F86E45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</w:p>
                          <w:p w14:paraId="3EA795BD" w14:textId="77777777" w:rsidR="00C36079" w:rsidRPr="006678AB" w:rsidRDefault="00C36079" w:rsidP="00F86E45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</w:p>
                          <w:p w14:paraId="3E28531F" w14:textId="77777777" w:rsidR="00C36079" w:rsidRPr="006678AB" w:rsidRDefault="00C36079" w:rsidP="00F86E45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6678AB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2C098F79" w14:textId="77777777" w:rsidR="00C36079" w:rsidRPr="006678AB" w:rsidRDefault="00C36079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9pt;margin-top:270pt;width:583.2pt;height:4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yE69ICAAAWBgAADgAAAGRycy9lMm9Eb2MueG1srFRNb9swDL0P2H8QdE9tZ07SGHUKN0WGAUVb&#10;rB16VmQpMaavSUribNh/HyXHadrtsA672BRJUeTjIy8uWynQllnXaFXi7CzFiCmq60atSvzlcTE4&#10;x8h5omoitGIl3jOHL2fv313sTMGGeq1FzSyCIMoVO1PitfemSBJH10wSd6YNU2Dk2kri4WhXSW3J&#10;DqJLkQzTdJzstK2N1ZQ5B9rrzohnMT7njPo7zh3zSJQYcvPxa+N3Gb7J7IIUK0vMuqGHNMg/ZCFJ&#10;o+DRY6hr4gna2Oa3ULKhVjvN/RnVMtGcN5TFGqCaLH1VzcOaGBZrAXCcOcLk/l9Yeru9t6ipSzzB&#10;SBEJLXpkrUdXukWTgM7OuAKcHgy4+RbU0OVe70AZim65leEP5SCwA877I7YhGAXlJE/H4xxMFGwf&#10;xqPJOI3oJ8/XjXX+I9MSBaHEFpoXMSXbG+chFXDtXcJrSi8aIWIDhXqhAMdOwyIDutukgFRADJ4h&#10;qdidH/PRZFhNRtPBuBplgzxLzwdVlQ4H14sqrdJ8MZ/mVz8hC0myvNgBTwywLCAESCwEWR16Esx/&#10;1xRJ6AsKZ1kSydPVB4FjnX2qSYC/gzlKfi9YKECoz4xD2yLaQREHhs2FRVsCVCeUMuVjoyIY4B28&#10;OAD2losH/whZhPItlzvw+5e18sfLslHaxta+Srv+2qfMO38A46TuIPp22Ua+DnsWLnW9B3Ja3Q23&#10;M3TRAIFuiPP3xMI0A+lgQ/k7+HChdyXWBwmjtbbf/6QP/tBPsGIUul5i921DLMNIfFIwftMsD1z2&#10;8ZADh+BgTy3LU4vayLmGrmSwCw2NYvD3ohe51fIJFlkVXgUTURTeLrHvxbnvdhYsQsqqKjrBAjHE&#10;36gHQ0Po0KQwHo/tE7HmMEMeiHSr+z1Cilej1PmGm0pXG695E+cs4NyhesAflk+k5WFRhu12eo5e&#10;z+t89gsAAP//AwBQSwMEFAAGAAgAAAAhABiXeSrdAAAADAEAAA8AAABkcnMvZG93bnJldi54bWxM&#10;j8FOwzAQRO9I/Qdrkbi1dlBahRCnqkBcQbSAxM2Nt0lEvI5itwl/z+ZUbjPa0eybYju5TlxwCK0n&#10;DclKgUCqvG2p1vBxeFlmIEI0ZE3nCTX8YoBtubgpTG79SO942cdacAmF3GhoYuxzKUPVoDNh5Xsk&#10;vp384ExkO9TSDmbkctfJe6U20pmW+ENjenxqsPrZn52Gz9fT91eq3upnt+5HPylJ7kFqfXc77R5B&#10;RJziNQwzPqNDyUxHfyYbRMc+4ylRwzpVLOZAkqUpiOOsko0CWRby/4jyDwAA//8DAFBLAQItABQA&#10;BgAIAAAAIQDkmcPA+wAAAOEBAAATAAAAAAAAAAAAAAAAAAAAAABbQ29udGVudF9UeXBlc10ueG1s&#10;UEsBAi0AFAAGAAgAAAAhACOyauHXAAAAlAEAAAsAAAAAAAAAAAAAAAAALAEAAF9yZWxzLy5yZWxz&#10;UEsBAi0AFAAGAAgAAAAhAI7MhOvSAgAAFgYAAA4AAAAAAAAAAAAAAAAALAIAAGRycy9lMm9Eb2Mu&#10;eG1sUEsBAi0AFAAGAAgAAAAhABiXeSrdAAAADAEAAA8AAAAAAAAAAAAAAAAAKgUAAGRycy9kb3du&#10;cmV2LnhtbFBLBQYAAAAABAAEAPMAAAA0BgAAAAA=&#10;" filled="f" stroked="f">
                <v:textbox>
                  <w:txbxContent>
                    <w:p w14:paraId="7326BFC5" w14:textId="77777777" w:rsidR="00C36079" w:rsidRPr="006678AB" w:rsidRDefault="00C36079" w:rsidP="00F86E45">
                      <w:pPr>
                        <w:rPr>
                          <w:rFonts w:ascii="Governor" w:hAnsi="Governor"/>
                          <w:color w:val="4C4C4C"/>
                          <w:sz w:val="36"/>
                          <w:szCs w:val="36"/>
                        </w:rPr>
                      </w:pPr>
                      <w:proofErr w:type="gramStart"/>
                      <w:r w:rsidRPr="006678AB">
                        <w:rPr>
                          <w:rFonts w:ascii="Governor" w:hAnsi="Governor"/>
                          <w:color w:val="4C4C4C"/>
                          <w:sz w:val="36"/>
                          <w:szCs w:val="36"/>
                        </w:rPr>
                        <w:t>experience</w:t>
                      </w:r>
                      <w:proofErr w:type="gramEnd"/>
                    </w:p>
                    <w:p w14:paraId="5B8ED152" w14:textId="46F575CE" w:rsidR="00C36079" w:rsidRPr="006678AB" w:rsidRDefault="00C36079" w:rsidP="00F86E45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proofErr w:type="spellStart"/>
                      <w:r w:rsidRPr="006678AB">
                        <w:rPr>
                          <w:rFonts w:ascii="Helvetica" w:hAnsi="Helvetica"/>
                          <w:b/>
                          <w:color w:val="4C4C4C"/>
                          <w:sz w:val="22"/>
                          <w:szCs w:val="22"/>
                        </w:rPr>
                        <w:t>Nestie</w:t>
                      </w:r>
                      <w:proofErr w:type="spellEnd"/>
                      <w:r w:rsidRPr="006678AB">
                        <w:rPr>
                          <w:rFonts w:ascii="Helvetica" w:hAnsi="Helvetica"/>
                          <w:b/>
                          <w:color w:val="4C4C4C"/>
                          <w:sz w:val="22"/>
                          <w:szCs w:val="22"/>
                        </w:rPr>
                        <w:t xml:space="preserve"> Housing </w:t>
                      </w:r>
                      <w:r w:rsidRPr="006678AB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– Intern Summer 2015</w:t>
                      </w:r>
                    </w:p>
                    <w:p w14:paraId="1C2C432C" w14:textId="5918A362" w:rsidR="00C36079" w:rsidRPr="006678AB" w:rsidRDefault="00C36079" w:rsidP="00F86E45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6678AB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6678AB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An apartment finding startup based in NYC.</w:t>
                      </w:r>
                      <w:proofErr w:type="gramEnd"/>
                      <w:r w:rsidRPr="006678AB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 xml:space="preserve"> Made changes to the website, worked with HTML, CSS </w:t>
                      </w:r>
                    </w:p>
                    <w:p w14:paraId="585F6B08" w14:textId="7338C1D5" w:rsidR="00C36079" w:rsidRPr="006678AB" w:rsidRDefault="00C36079" w:rsidP="006678AB">
                      <w:pPr>
                        <w:ind w:left="720"/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 xml:space="preserve">Ruby and </w:t>
                      </w:r>
                      <w:proofErr w:type="spellStart"/>
                      <w: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J</w:t>
                      </w:r>
                      <w:r w:rsidRPr="006678AB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avascript</w:t>
                      </w:r>
                      <w:proofErr w:type="spellEnd"/>
                      <w:r w:rsidRPr="006678AB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.</w:t>
                      </w:r>
                      <w:proofErr w:type="gramEnd"/>
                      <w:r w:rsidRPr="006678AB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 xml:space="preserve"> Managed social media accounts. Took photos of apartments and portraits of New Yorkers for project called Renters of New York. Website: </w:t>
                      </w:r>
                      <w:r w:rsidRPr="008E7ACC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  <w:u w:val="single"/>
                        </w:rPr>
                        <w:t>nestie.co</w:t>
                      </w:r>
                      <w:r w:rsidRPr="006678AB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.</w:t>
                      </w:r>
                    </w:p>
                    <w:p w14:paraId="109743E2" w14:textId="77777777" w:rsidR="00C36079" w:rsidRPr="006678AB" w:rsidRDefault="00C36079" w:rsidP="006678AB">
                      <w:pPr>
                        <w:ind w:left="720"/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</w:p>
                    <w:p w14:paraId="3097DF1B" w14:textId="77777777" w:rsidR="00C36079" w:rsidRPr="006678AB" w:rsidRDefault="00C36079" w:rsidP="00F86E45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proofErr w:type="spellStart"/>
                      <w:r w:rsidRPr="006678AB">
                        <w:rPr>
                          <w:rFonts w:ascii="Helvetica" w:hAnsi="Helvetica"/>
                          <w:b/>
                          <w:color w:val="4C4C4C"/>
                          <w:sz w:val="22"/>
                          <w:szCs w:val="22"/>
                        </w:rPr>
                        <w:t>MoMa</w:t>
                      </w:r>
                      <w:proofErr w:type="spellEnd"/>
                      <w:r w:rsidRPr="006678AB">
                        <w:rPr>
                          <w:rFonts w:ascii="Helvetica" w:hAnsi="Helvetica"/>
                          <w:b/>
                          <w:color w:val="4C4C4C"/>
                          <w:sz w:val="22"/>
                          <w:szCs w:val="22"/>
                        </w:rPr>
                        <w:t xml:space="preserve"> In The Making Teen Art Show</w:t>
                      </w:r>
                      <w:r w:rsidRPr="006678AB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 xml:space="preserve"> - Artist Spring 2014</w:t>
                      </w:r>
                    </w:p>
                    <w:p w14:paraId="4D56DB76" w14:textId="03819C3A" w:rsidR="00C36079" w:rsidRPr="006678AB" w:rsidRDefault="00C36079" w:rsidP="007E254A">
                      <w:pPr>
                        <w:ind w:left="720"/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6678AB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Part of a team that created an art show focused on printmaking, mash-ups, and large-scale collage</w:t>
                      </w:r>
                      <w: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. Gallery was up for 1 month in the Museum of Modern Art</w:t>
                      </w:r>
                    </w:p>
                    <w:p w14:paraId="182E10BE" w14:textId="77777777" w:rsidR="00C36079" w:rsidRPr="006678AB" w:rsidRDefault="00C36079" w:rsidP="00F86E45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</w:p>
                    <w:p w14:paraId="02FC5329" w14:textId="3B514BB8" w:rsidR="00C36079" w:rsidRPr="006678AB" w:rsidRDefault="00C36079" w:rsidP="00F86E45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6678AB">
                        <w:rPr>
                          <w:rFonts w:ascii="Helvetica" w:hAnsi="Helvetica"/>
                          <w:b/>
                          <w:color w:val="4C4C4C"/>
                          <w:sz w:val="22"/>
                          <w:szCs w:val="22"/>
                        </w:rPr>
                        <w:t>The River Project</w:t>
                      </w:r>
                      <w:r w:rsidRPr="006678AB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 xml:space="preserve"> - Intern Summer 2013</w:t>
                      </w:r>
                      <w: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 xml:space="preserve"> Pier 40, NYC</w:t>
                      </w:r>
                    </w:p>
                    <w:p w14:paraId="250EF748" w14:textId="6B4D6D62" w:rsidR="00C36079" w:rsidRPr="006678AB" w:rsidRDefault="00C36079" w:rsidP="000F459C">
                      <w:pPr>
                        <w:ind w:left="720"/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6678AB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Led aquarium tours, caught wildlife such as fish, eels, crabs, and shrimp fo</w:t>
                      </w:r>
                      <w: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 xml:space="preserve">r educational purposes. </w:t>
                      </w:r>
                      <w:r w:rsidRPr="006678AB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Routinely fed animals and cleaned tanks. Instructor during children</w:t>
                      </w:r>
                      <w:r w:rsidRPr="006678AB">
                        <w:rPr>
                          <w:rFonts w:ascii="Helvetica" w:hAnsi="Helvetica" w:cs="Times New Roman"/>
                          <w:color w:val="4C4C4C"/>
                          <w:sz w:val="22"/>
                          <w:szCs w:val="22"/>
                        </w:rPr>
                        <w:t>’</w:t>
                      </w:r>
                      <w:r w:rsidRPr="006678AB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s fieldtrips and created fish facts baseball cards for elementary science classes</w:t>
                      </w:r>
                    </w:p>
                    <w:p w14:paraId="4A313F27" w14:textId="77777777" w:rsidR="00C36079" w:rsidRPr="006678AB" w:rsidRDefault="00C36079" w:rsidP="00F86E45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</w:p>
                    <w:p w14:paraId="5E509C46" w14:textId="77777777" w:rsidR="00C36079" w:rsidRPr="006678AB" w:rsidRDefault="00C36079" w:rsidP="00F86E45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6678AB">
                        <w:rPr>
                          <w:rFonts w:ascii="Helvetica" w:hAnsi="Helvetica"/>
                          <w:b/>
                          <w:color w:val="4C4C4C"/>
                          <w:sz w:val="22"/>
                          <w:szCs w:val="22"/>
                        </w:rPr>
                        <w:t xml:space="preserve">ASPCA Animal Shelter </w:t>
                      </w:r>
                      <w:r w:rsidRPr="006678AB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- Volunteer Fall 2012-Spring 2013</w:t>
                      </w:r>
                    </w:p>
                    <w:p w14:paraId="558812DA" w14:textId="770EBC7C" w:rsidR="00C36079" w:rsidRPr="006678AB" w:rsidRDefault="00C36079" w:rsidP="00F86E45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6678AB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ab/>
                        <w:t>Socializ</w:t>
                      </w:r>
                      <w: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ing with cats</w:t>
                      </w:r>
                    </w:p>
                    <w:p w14:paraId="604824D6" w14:textId="77777777" w:rsidR="00C36079" w:rsidRPr="006678AB" w:rsidRDefault="00C36079" w:rsidP="00F86E45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</w:p>
                    <w:p w14:paraId="4ABA184F" w14:textId="77777777" w:rsidR="00C36079" w:rsidRPr="006678AB" w:rsidRDefault="00C36079" w:rsidP="00F86E45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6678AB">
                        <w:rPr>
                          <w:rFonts w:ascii="Helvetica" w:hAnsi="Helvetica"/>
                          <w:b/>
                          <w:color w:val="4C4C4C"/>
                          <w:sz w:val="22"/>
                          <w:szCs w:val="22"/>
                        </w:rPr>
                        <w:t xml:space="preserve">Rubin Museum of Art Photojournalism Art Lab </w:t>
                      </w:r>
                      <w:r w:rsidRPr="006678AB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- Summer 2012</w:t>
                      </w:r>
                    </w:p>
                    <w:p w14:paraId="60435E1F" w14:textId="5A93418D" w:rsidR="00C36079" w:rsidRPr="006678AB" w:rsidRDefault="00C36079" w:rsidP="000F459C">
                      <w:pPr>
                        <w:ind w:left="720"/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proofErr w:type="gramStart"/>
                      <w:r w:rsidRPr="006678AB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Part of a team that created photography exhibition of the presence of Himalayan and South Asian culture in NYC.</w:t>
                      </w:r>
                      <w:proofErr w:type="gramEnd"/>
                    </w:p>
                    <w:p w14:paraId="137EB9C9" w14:textId="77777777" w:rsidR="00C36079" w:rsidRPr="006678AB" w:rsidRDefault="00C36079" w:rsidP="00F86E45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</w:p>
                    <w:p w14:paraId="390C7225" w14:textId="53D01C4C" w:rsidR="00C36079" w:rsidRPr="006678AB" w:rsidRDefault="00C36079" w:rsidP="00F86E45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</w:p>
                    <w:p w14:paraId="2D83C29E" w14:textId="77777777" w:rsidR="00C36079" w:rsidRPr="006678AB" w:rsidRDefault="00C36079" w:rsidP="00F86E45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</w:p>
                    <w:p w14:paraId="32CE04AF" w14:textId="77777777" w:rsidR="00C36079" w:rsidRPr="006678AB" w:rsidRDefault="00C36079" w:rsidP="00F86E45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</w:p>
                    <w:p w14:paraId="24968CE3" w14:textId="77777777" w:rsidR="00C36079" w:rsidRPr="006678AB" w:rsidRDefault="00C36079" w:rsidP="00F86E45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</w:p>
                    <w:p w14:paraId="3EA795BD" w14:textId="77777777" w:rsidR="00C36079" w:rsidRPr="006678AB" w:rsidRDefault="00C36079" w:rsidP="00F86E45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</w:p>
                    <w:p w14:paraId="3E28531F" w14:textId="77777777" w:rsidR="00C36079" w:rsidRPr="006678AB" w:rsidRDefault="00C36079" w:rsidP="00F86E45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6678AB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ab/>
                      </w:r>
                    </w:p>
                    <w:p w14:paraId="2C098F79" w14:textId="77777777" w:rsidR="00C36079" w:rsidRPr="006678AB" w:rsidRDefault="00C36079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2D164E">
        <w:rPr>
          <w:rFonts w:ascii="Helvetica" w:hAnsi="Helvetica"/>
          <w:noProof/>
          <w:color w:val="4C4C4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467B1A" wp14:editId="314B50F9">
                <wp:simplePos x="0" y="0"/>
                <wp:positionH relativeFrom="column">
                  <wp:posOffset>137160</wp:posOffset>
                </wp:positionH>
                <wp:positionV relativeFrom="paragraph">
                  <wp:posOffset>8458200</wp:posOffset>
                </wp:positionV>
                <wp:extent cx="7543800" cy="1485900"/>
                <wp:effectExtent l="0" t="0" r="0" b="12700"/>
                <wp:wrapThrough wrapText="bothSides">
                  <wp:wrapPolygon edited="0">
                    <wp:start x="73" y="0"/>
                    <wp:lineTo x="73" y="21415"/>
                    <wp:lineTo x="21455" y="21415"/>
                    <wp:lineTo x="21455" y="0"/>
                    <wp:lineTo x="73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903A6" w14:textId="77777777" w:rsidR="00C36079" w:rsidRPr="00F90D19" w:rsidRDefault="00C36079" w:rsidP="00F86E45">
                            <w:pPr>
                              <w:rPr>
                                <w:rFonts w:ascii="Governor" w:hAnsi="Governor"/>
                                <w:color w:val="4C4C4C"/>
                                <w:sz w:val="34"/>
                                <w:szCs w:val="34"/>
                              </w:rPr>
                            </w:pPr>
                            <w:r w:rsidRPr="00F90D19">
                              <w:rPr>
                                <w:rFonts w:ascii="Governor" w:hAnsi="Governor"/>
                                <w:color w:val="4C4C4C"/>
                                <w:sz w:val="34"/>
                                <w:szCs w:val="34"/>
                              </w:rPr>
                              <w:t xml:space="preserve">Activities </w:t>
                            </w:r>
                            <w:r w:rsidRPr="00F90D19">
                              <w:rPr>
                                <w:rFonts w:ascii="Arial Black" w:hAnsi="Arial Black"/>
                                <w:color w:val="4C4C4C"/>
                                <w:sz w:val="34"/>
                                <w:szCs w:val="34"/>
                              </w:rPr>
                              <w:t xml:space="preserve">+ </w:t>
                            </w:r>
                            <w:r w:rsidRPr="00F90D19">
                              <w:rPr>
                                <w:rFonts w:ascii="Governor" w:hAnsi="Governor"/>
                                <w:color w:val="4C4C4C"/>
                                <w:sz w:val="34"/>
                                <w:szCs w:val="34"/>
                              </w:rPr>
                              <w:t>Organizations</w:t>
                            </w:r>
                          </w:p>
                          <w:p w14:paraId="28BDBD37" w14:textId="77777777" w:rsidR="00C36079" w:rsidRPr="00F90D19" w:rsidRDefault="00C36079" w:rsidP="00F86E45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F90D19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Carnegie Mellon University Women’s Soccer Club Fall 2014-Present</w:t>
                            </w:r>
                          </w:p>
                          <w:p w14:paraId="1210AC84" w14:textId="77777777" w:rsidR="00C36079" w:rsidRPr="00F90D19" w:rsidRDefault="00C36079" w:rsidP="00F86E45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F90D19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Stuy3D 3D printing club Fall 2013</w:t>
                            </w:r>
                          </w:p>
                          <w:p w14:paraId="24B70D03" w14:textId="77777777" w:rsidR="00C36079" w:rsidRPr="00F90D19" w:rsidRDefault="00C36079" w:rsidP="00F86E45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F90D19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Stuyvesant German Honor Society 2012-2014</w:t>
                            </w:r>
                          </w:p>
                          <w:p w14:paraId="0E7228C1" w14:textId="77777777" w:rsidR="00C36079" w:rsidRPr="00F90D19" w:rsidRDefault="00C36079" w:rsidP="00F86E45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F90D19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Stuyvesant Varsity Badminton Spring 2014</w:t>
                            </w:r>
                          </w:p>
                          <w:p w14:paraId="4C923B25" w14:textId="77777777" w:rsidR="00C36079" w:rsidRPr="00F90D19" w:rsidRDefault="00C36079" w:rsidP="00F86E45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F90D19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Stuyvesant Varsity Soccer 2012-2014</w:t>
                            </w:r>
                          </w:p>
                          <w:p w14:paraId="25A1B661" w14:textId="77777777" w:rsidR="00C36079" w:rsidRPr="00F86E45" w:rsidRDefault="00C36079">
                            <w:pPr>
                              <w:rPr>
                                <w:color w:val="4C4C4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10.8pt;margin-top:666pt;width:594pt;height:1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e5j/wCAACrBgAADgAAAGRycy9lMm9Eb2MueG1stFXBbtswDL0P2D8Yuru2U6dxjDqFm8DDgKIt&#10;1g49K7KUGJMlTVISZ8P+fZQcp2m3wzpsF4ciKYrke2Qur7qWB1uqTSNFgZKzGAVUEFk3YlWgz49V&#10;mKHAWCxqzKWgBdpTg65m799d7lROR3IteU11AEGEyXeqQGtrVR5Fhqxpi82ZVFSAkUndYgtHvYpq&#10;jXcQveXRKI4vop3UtdKSUGNAu+iNaObjM0aJvWPMUBvwAkFu1n+1/y7dN5pd4nylsVo35JAG/oss&#10;WtwIePQYaoEtDja6+SVU2xAtjWT2jMg2kow1hPoaoJokflXNwxor6muB5hh1bJP5d2HJ7fZeB01d&#10;IABK4BYgeqSdDa5lF2SuOztlcnB6UOBmO1ADyoPegNIV3THdul8oJwA79Hl/7K0LRkA5GafnWQwm&#10;ArYkzcZTOED86Pm60sZ+oLINnFAgDeD5nuLtjbG96+DiXhOyajj3AHLxQgExew31DOhv4xxSAdF5&#10;uqQ8Ot+rshxdLM4X4SKbTsJ0SUdhVsVpeF2m42Q+mVTJYvIDsmhxkuaKY0J7ylYcrw54ONOfAdJi&#10;8oK+SRJ54vS1QVIvc5uPJ6NyMp6GF+U4CdMkzsKyjEfhoirjMk6r+TS9Pua2Aw4rmACHHqD0v/KD&#10;1g5tjBw1egp4ye45dQVw8YkyoJRnglP4YaZzroMthjHEhFBhPYk8UODtvBiA+ZaLB3/fMg/zWy73&#10;xBhelsIeL7eNkNrT7lXa9ZchZdb7A3dP6nai7ZYdYOnEpaz3MDFa9hvHKFI1wOobbOw91rBiYBJg&#10;bdo7+DAudwWSBwkFa6m//U7v/IFoYEWBg7tA5usGa4oC/lHATpgmaep2nD+kQB446FPL8tQiNu1c&#10;AhwJLGhFvOj8LR9EpmX7BNu1dK+CCQsCbxfIDuLc9osUtjOhZemdYKspbG/EgyIutEPHzexj94S1&#10;Ogy2BQbdymG54fzVfPe+7qaQ5cZK1vjhf+7qofGwEf36OGxvt3JPz97r+T9m9hMAAP//AwBQSwME&#10;FAAGAAgAAAAhAEJf61/fAAAADQEAAA8AAABkcnMvZG93bnJldi54bWxMj0FvwjAMhe9I+w+RJ+0G&#10;CWVUo2uKpk1cmcY2JG6hMW21xqmaQLt/P3MaN/v56fl7+Xp0rbhgHxpPGuYzBQKp9LahSsPX52b6&#10;BCJEQ9a0nlDDLwZYF3eT3GTWD/SBl12sBIdQyIyGOsYukzKUNToTZr5D4tvJ985EXvtK2t4MHO5a&#10;mSiVSmca4g+16fC1xvJnd3Yavrenw/5RvVdvbtkNflSS3Epq/XA/vjyDiDjGfzNc8RkdCmY6+jPZ&#10;IFoNyTxlJ+uLRcKlro5ErVg78rRMUwWyyOVti+IPAAD//wMAUEsBAi0AFAAGAAgAAAAhAOSZw8D7&#10;AAAA4QEAABMAAAAAAAAAAAAAAAAAAAAAAFtDb250ZW50X1R5cGVzXS54bWxQSwECLQAUAAYACAAA&#10;ACEAI7Jq4dcAAACUAQAACwAAAAAAAAAAAAAAAAAsAQAAX3JlbHMvLnJlbHNQSwECLQAUAAYACAAA&#10;ACEAHQe5j/wCAACrBgAADgAAAAAAAAAAAAAAAAAsAgAAZHJzL2Uyb0RvYy54bWxQSwECLQAUAAYA&#10;CAAAACEAQl/rX98AAAANAQAADwAAAAAAAAAAAAAAAABUBQAAZHJzL2Rvd25yZXYueG1sUEsFBgAA&#10;AAAEAAQA8wAAAGAGAAAAAA==&#10;" filled="f" stroked="f">
                <v:textbox>
                  <w:txbxContent>
                    <w:p w14:paraId="056903A6" w14:textId="77777777" w:rsidR="00C36079" w:rsidRPr="00F90D19" w:rsidRDefault="00C36079" w:rsidP="00F86E45">
                      <w:pPr>
                        <w:rPr>
                          <w:rFonts w:ascii="Governor" w:hAnsi="Governor"/>
                          <w:color w:val="4C4C4C"/>
                          <w:sz w:val="34"/>
                          <w:szCs w:val="34"/>
                        </w:rPr>
                      </w:pPr>
                      <w:r w:rsidRPr="00F90D19">
                        <w:rPr>
                          <w:rFonts w:ascii="Governor" w:hAnsi="Governor"/>
                          <w:color w:val="4C4C4C"/>
                          <w:sz w:val="34"/>
                          <w:szCs w:val="34"/>
                        </w:rPr>
                        <w:t xml:space="preserve">Activities </w:t>
                      </w:r>
                      <w:r w:rsidRPr="00F90D19">
                        <w:rPr>
                          <w:rFonts w:ascii="Arial Black" w:hAnsi="Arial Black"/>
                          <w:color w:val="4C4C4C"/>
                          <w:sz w:val="34"/>
                          <w:szCs w:val="34"/>
                        </w:rPr>
                        <w:t xml:space="preserve">+ </w:t>
                      </w:r>
                      <w:r w:rsidRPr="00F90D19">
                        <w:rPr>
                          <w:rFonts w:ascii="Governor" w:hAnsi="Governor"/>
                          <w:color w:val="4C4C4C"/>
                          <w:sz w:val="34"/>
                          <w:szCs w:val="34"/>
                        </w:rPr>
                        <w:t>Organizations</w:t>
                      </w:r>
                    </w:p>
                    <w:p w14:paraId="28BDBD37" w14:textId="77777777" w:rsidR="00C36079" w:rsidRPr="00F90D19" w:rsidRDefault="00C36079" w:rsidP="00F86E45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F90D19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Carnegie Mellon University Women’s Soccer Club Fall 2014-Present</w:t>
                      </w:r>
                    </w:p>
                    <w:p w14:paraId="1210AC84" w14:textId="77777777" w:rsidR="00C36079" w:rsidRPr="00F90D19" w:rsidRDefault="00C36079" w:rsidP="00F86E45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F90D19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Stuy3D 3D printing club Fall 2013</w:t>
                      </w:r>
                    </w:p>
                    <w:p w14:paraId="24B70D03" w14:textId="77777777" w:rsidR="00C36079" w:rsidRPr="00F90D19" w:rsidRDefault="00C36079" w:rsidP="00F86E45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F90D19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Stuyvesant German Honor Society 2012-2014</w:t>
                      </w:r>
                    </w:p>
                    <w:p w14:paraId="0E7228C1" w14:textId="77777777" w:rsidR="00C36079" w:rsidRPr="00F90D19" w:rsidRDefault="00C36079" w:rsidP="00F86E45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F90D19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Stuyvesant Varsity Badminton Spring 2014</w:t>
                      </w:r>
                    </w:p>
                    <w:p w14:paraId="4C923B25" w14:textId="77777777" w:rsidR="00C36079" w:rsidRPr="00F90D19" w:rsidRDefault="00C36079" w:rsidP="00F86E45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F90D19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Stuyvesant Varsity Soccer 2012-2014</w:t>
                      </w:r>
                    </w:p>
                    <w:p w14:paraId="25A1B661" w14:textId="77777777" w:rsidR="00C36079" w:rsidRPr="00F86E45" w:rsidRDefault="00C36079">
                      <w:pPr>
                        <w:rPr>
                          <w:color w:val="4C4C4C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F10F7B">
        <w:rPr>
          <w:rFonts w:ascii="Helvetica" w:hAnsi="Helvetica"/>
          <w:noProof/>
          <w:color w:val="4C4C4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AB248D" wp14:editId="2D8FA376">
                <wp:simplePos x="0" y="0"/>
                <wp:positionH relativeFrom="column">
                  <wp:posOffset>137160</wp:posOffset>
                </wp:positionH>
                <wp:positionV relativeFrom="paragraph">
                  <wp:posOffset>7086600</wp:posOffset>
                </wp:positionV>
                <wp:extent cx="7292340" cy="1485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34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0991D" w14:textId="70C09D1F" w:rsidR="00C36079" w:rsidRDefault="00C36079" w:rsidP="007E254A">
                            <w:pPr>
                              <w:rPr>
                                <w:rFonts w:ascii="Governor" w:hAnsi="Governor"/>
                                <w:color w:val="4C4C4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vernor" w:hAnsi="Governor"/>
                                <w:color w:val="4C4C4C"/>
                                <w:sz w:val="36"/>
                                <w:szCs w:val="36"/>
                              </w:rPr>
                              <w:t>Projects</w:t>
                            </w:r>
                          </w:p>
                          <w:p w14:paraId="59C57B92" w14:textId="608C7F7D" w:rsidR="00C36079" w:rsidRDefault="00C36079" w:rsidP="007E254A">
                            <w:pPr>
                              <w:contextualSpacing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/>
                                <w:b/>
                                <w:color w:val="4C4C4C"/>
                                <w:sz w:val="22"/>
                                <w:szCs w:val="22"/>
                              </w:rPr>
                              <w:t>HackCMU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b/>
                                <w:color w:val="4C4C4C"/>
                                <w:sz w:val="22"/>
                                <w:szCs w:val="22"/>
                              </w:rPr>
                              <w:t xml:space="preserve"> September 2015</w:t>
                            </w:r>
                            <w: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 xml:space="preserve">: Part of </w:t>
                            </w:r>
                            <w:proofErr w:type="gramStart"/>
                            <w: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4 person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hackathon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 xml:space="preserve"> team. Created budget managing Android app called Budgie that utilizes a Microsoft API for scanning receipts with the camera. Code and logo design.</w:t>
                            </w:r>
                          </w:p>
                          <w:p w14:paraId="0903C7C3" w14:textId="77777777" w:rsidR="00C36079" w:rsidRPr="00F10F7B" w:rsidRDefault="00C36079" w:rsidP="007E254A">
                            <w:pPr>
                              <w:contextualSpacing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4F95248" w14:textId="3DB9E11E" w:rsidR="00C36079" w:rsidRDefault="00C36079">
                            <w:pPr>
                              <w:contextualSpacing/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7E254A">
                              <w:rPr>
                                <w:rFonts w:ascii="Helvetica" w:hAnsi="Helvetica"/>
                                <w:b/>
                                <w:color w:val="4C4C4C"/>
                                <w:sz w:val="22"/>
                                <w:szCs w:val="22"/>
                              </w:rPr>
                              <w:t>15-112 Fall 2014 Final Project</w:t>
                            </w:r>
                            <w:r w:rsidRPr="007E254A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An</w:t>
                            </w:r>
                            <w:r w:rsidRPr="007E254A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 xml:space="preserve"> animation program that allows use</w:t>
                            </w:r>
                            <w: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rs</w:t>
                            </w:r>
                            <w:r w:rsidRPr="007E254A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 xml:space="preserve"> to draw on multiple frame</w:t>
                            </w:r>
                            <w: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s and turns those frames into a</w:t>
                            </w:r>
                            <w:r w:rsidRPr="007E254A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 xml:space="preserve">gif </w:t>
                            </w:r>
                            <w:r w:rsidRPr="007E254A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animation. Included tween function that created movement between two objects</w:t>
                            </w:r>
                            <w: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 xml:space="preserve">. For example, when users draw </w:t>
                            </w:r>
                            <w:r w:rsidRPr="007E254A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two objects on two frames, they can create desired amount of missing frames in between them for movement.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10.8pt;margin-top:558pt;width:574.2pt;height:1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qO39ICAAAYBgAADgAAAGRycy9lMm9Eb2MueG1srFTfT9swEH6ftP/B8ntJ0rVAI1IUijpNQoAG&#10;E8+u47TREtuz3TbdtP99n52mFLaHMe0lOd99Pt999+Pism1qshHGVkpmNDmJKRGSq6KSy4x+eZwP&#10;zimxjsmC1UqKjO6EpZfT9+8utjoVQ7VSdSEMgRNp063O6Mo5nUaR5SvRMHuitJAwlso0zOFollFh&#10;2BbemzoaxvFptFWm0EZxYS20152RToP/shTc3ZWlFY7UGUVsLnxN+C78N5pesHRpmF5VfB8G+4co&#10;GlZJPHpwdc0cI2tT/eaqqbhRVpXuhKsmUmVZcRFyQDZJ/CqbhxXTIuQCcqw+0GT/n1t+u7k3pCpQ&#10;u4QSyRrU6FG0jlyplkAFfrbapoA9aABdCz2wvd5C6dNuS9P4PxIisIPp3YFd741DeTacDD+MYOKw&#10;JaPz8SQO/EfP17Wx7qNQDfFCRg3KF1hlmxvrEAqgPcS/JtW8qutQwlq+UADYaUToge42SxEKRI/0&#10;QYX6/JiNz4b52XgyOM3HyWCUxOeDPI+Hg+t5HufxaD6bjK5+IoqGJaN0i07R6DNPEZiY12y5r4o3&#10;/11ZGsZfNHGSRKF9uvzgOOTZhxp5+juag+R2tfAJ1PKzKFG4wLZXhJERs9qQDUOzM86FdKFQgQyg&#10;PaoEYW+5uMcHygKVb7nckd+/rKQ7XG4qqUwo7auwi699yGWHBxlHeXvRtYu269i+Cxeq2KE5jerG&#10;22o+r9BAN8y6e2Ywz2g67Ch3h09Zq21G1V6iZKXM9z/pPR71hJUSX/WM2m9rZgQl9SeJAZwkI9/L&#10;LhxG6CEczLFlcWyR62amUBXMGKILose7uhdLo5onrLLcvwoTkxxvZ9T14sx1WwurkIs8DyCsEM3c&#10;jXzQ3Lv2RfLj8dg+MaP3M+TQSLeq3yQsfTVKHdbflCpfO1VWYc48zx2re/6xfkJb7lel32/H54B6&#10;XujTXwAAAP//AwBQSwMEFAAGAAgAAAAhAK3OJeTeAAAADQEAAA8AAABkcnMvZG93bnJldi54bWxM&#10;j81OwzAQhO9IvIO1SNyo7UIDDXEqBOJaRPmRenPjbRIRr6PYbcLbd3uC2+zuaPabYjX5ThxxiG0g&#10;A3qmQCBVwbVUG/j8eL15ABGTJWe7QGjgFyOsysuLwuYujPSOx02qBYdQzK2BJqU+lzJWDXobZ6FH&#10;4ts+DN4mHodausGOHO47OVcqk962xB8a2+Nzg9XP5uANfK332+879Va/+EU/hklJ8ktpzPXV9PQI&#10;IuGU/sxwxmd0KJlpFw7kougMzHXGTt5rnXGps0PfK1Y7VrcLVrIs5P8W5QkAAP//AwBQSwECLQAU&#10;AAYACAAAACEA5JnDwPsAAADhAQAAEwAAAAAAAAAAAAAAAAAAAAAAW0NvbnRlbnRfVHlwZXNdLnht&#10;bFBLAQItABQABgAIAAAAIQAjsmrh1wAAAJQBAAALAAAAAAAAAAAAAAAAACwBAABfcmVscy8ucmVs&#10;c1BLAQItABQABgAIAAAAIQBm2o7f0gIAABgGAAAOAAAAAAAAAAAAAAAAACwCAABkcnMvZTJvRG9j&#10;LnhtbFBLAQItABQABgAIAAAAIQCtziXk3gAAAA0BAAAPAAAAAAAAAAAAAAAAACoFAABkcnMvZG93&#10;bnJldi54bWxQSwUGAAAAAAQABADzAAAANQYAAAAA&#10;" filled="f" stroked="f">
                <v:textbox>
                  <w:txbxContent>
                    <w:p w14:paraId="5C40991D" w14:textId="70C09D1F" w:rsidR="00C36079" w:rsidRDefault="00C36079" w:rsidP="007E254A">
                      <w:pPr>
                        <w:rPr>
                          <w:rFonts w:ascii="Governor" w:hAnsi="Governor"/>
                          <w:color w:val="4C4C4C"/>
                          <w:sz w:val="36"/>
                          <w:szCs w:val="36"/>
                        </w:rPr>
                      </w:pPr>
                      <w:r>
                        <w:rPr>
                          <w:rFonts w:ascii="Governor" w:hAnsi="Governor"/>
                          <w:color w:val="4C4C4C"/>
                          <w:sz w:val="36"/>
                          <w:szCs w:val="36"/>
                        </w:rPr>
                        <w:t>Projects</w:t>
                      </w:r>
                    </w:p>
                    <w:p w14:paraId="59C57B92" w14:textId="608C7F7D" w:rsidR="00C36079" w:rsidRDefault="00C36079" w:rsidP="007E254A">
                      <w:pPr>
                        <w:contextualSpacing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Helvetica" w:hAnsi="Helvetica"/>
                          <w:b/>
                          <w:color w:val="4C4C4C"/>
                          <w:sz w:val="22"/>
                          <w:szCs w:val="22"/>
                        </w:rPr>
                        <w:t>HackCMU</w:t>
                      </w:r>
                      <w:proofErr w:type="spellEnd"/>
                      <w:r>
                        <w:rPr>
                          <w:rFonts w:ascii="Helvetica" w:hAnsi="Helvetica"/>
                          <w:b/>
                          <w:color w:val="4C4C4C"/>
                          <w:sz w:val="22"/>
                          <w:szCs w:val="22"/>
                        </w:rPr>
                        <w:t xml:space="preserve"> September 2015</w:t>
                      </w:r>
                      <w: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 xml:space="preserve">: Part of </w:t>
                      </w:r>
                      <w:proofErr w:type="gramStart"/>
                      <w: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4 person</w:t>
                      </w:r>
                      <w:proofErr w:type="gramEnd"/>
                      <w: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hackathon</w:t>
                      </w:r>
                      <w:proofErr w:type="spellEnd"/>
                      <w: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 xml:space="preserve"> team. Created budget managing Android app called Budgie that utilizes a Microsoft API for scanning receipts with the camera. Code and logo design.</w:t>
                      </w:r>
                    </w:p>
                    <w:p w14:paraId="0903C7C3" w14:textId="77777777" w:rsidR="00C36079" w:rsidRPr="00F10F7B" w:rsidRDefault="00C36079" w:rsidP="007E254A">
                      <w:pPr>
                        <w:contextualSpacing/>
                        <w:rPr>
                          <w:sz w:val="22"/>
                          <w:szCs w:val="22"/>
                        </w:rPr>
                      </w:pPr>
                    </w:p>
                    <w:p w14:paraId="24F95248" w14:textId="3DB9E11E" w:rsidR="00C36079" w:rsidRDefault="00C36079">
                      <w:pPr>
                        <w:contextualSpacing/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7E254A">
                        <w:rPr>
                          <w:rFonts w:ascii="Helvetica" w:hAnsi="Helvetica"/>
                          <w:b/>
                          <w:color w:val="4C4C4C"/>
                          <w:sz w:val="22"/>
                          <w:szCs w:val="22"/>
                        </w:rPr>
                        <w:t>15-112 Fall 2014 Final Project</w:t>
                      </w:r>
                      <w:r w:rsidRPr="007E254A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An</w:t>
                      </w:r>
                      <w:r w:rsidRPr="007E254A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 xml:space="preserve"> animation program that allows use</w:t>
                      </w:r>
                      <w: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rs</w:t>
                      </w:r>
                      <w:r w:rsidRPr="007E254A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 xml:space="preserve"> to draw on multiple frame</w:t>
                      </w:r>
                      <w: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s and turns those frames into a</w:t>
                      </w:r>
                      <w:r w:rsidRPr="007E254A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 xml:space="preserve">gif </w:t>
                      </w:r>
                      <w:r w:rsidRPr="007E254A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animation. Included tween function that created movement between two objects</w:t>
                      </w:r>
                      <w: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 xml:space="preserve">. For example, when users draw </w:t>
                      </w:r>
                      <w:r w:rsidRPr="007E254A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two objects on two frames, they can create desired amount of missing frames in between them for movement.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5C0C">
        <w:rPr>
          <w:rFonts w:ascii="Helvetica" w:hAnsi="Helvetica"/>
          <w:noProof/>
          <w:color w:val="4C4C4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5E3A3" wp14:editId="412B4319">
                <wp:simplePos x="0" y="0"/>
                <wp:positionH relativeFrom="column">
                  <wp:posOffset>0</wp:posOffset>
                </wp:positionH>
                <wp:positionV relativeFrom="paragraph">
                  <wp:posOffset>1257300</wp:posOffset>
                </wp:positionV>
                <wp:extent cx="2171700" cy="21717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A513C" w14:textId="77777777" w:rsidR="00C36079" w:rsidRDefault="00C36079">
                            <w:pPr>
                              <w:rPr>
                                <w:rFonts w:ascii="Governor" w:hAnsi="Governor"/>
                                <w:color w:val="4C4C4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vernor" w:hAnsi="Governor"/>
                                <w:color w:val="4C4C4C"/>
                                <w:sz w:val="36"/>
                                <w:szCs w:val="36"/>
                              </w:rPr>
                              <w:t xml:space="preserve"> Education</w:t>
                            </w:r>
                          </w:p>
                          <w:p w14:paraId="4AEB54D2" w14:textId="77777777" w:rsidR="00C36079" w:rsidRPr="009E7CD3" w:rsidRDefault="00C36079">
                            <w:pPr>
                              <w:rPr>
                                <w:rFonts w:ascii="Helvetica" w:hAnsi="Helvetica"/>
                                <w:b/>
                                <w:color w:val="4C4C4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4C4C4C"/>
                              </w:rPr>
                              <w:t xml:space="preserve">  </w:t>
                            </w:r>
                            <w:r w:rsidRPr="009E7CD3">
                              <w:rPr>
                                <w:rFonts w:ascii="Helvetica" w:hAnsi="Helvetica"/>
                                <w:b/>
                                <w:color w:val="4C4C4C"/>
                                <w:sz w:val="22"/>
                                <w:szCs w:val="22"/>
                              </w:rPr>
                              <w:t>Carnegie Mellon University</w:t>
                            </w:r>
                          </w:p>
                          <w:p w14:paraId="4121D6F4" w14:textId="77777777" w:rsidR="00C36079" w:rsidRPr="009E7CD3" w:rsidRDefault="00C36079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9E7CD3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 xml:space="preserve">  School of Computer Science </w:t>
                            </w:r>
                          </w:p>
                          <w:p w14:paraId="4A40203D" w14:textId="77777777" w:rsidR="00C36079" w:rsidRPr="009E7CD3" w:rsidRDefault="00C36079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9E7CD3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 xml:space="preserve">  Class of 2018</w:t>
                            </w:r>
                          </w:p>
                          <w:p w14:paraId="1E24EDED" w14:textId="77777777" w:rsidR="00C36079" w:rsidRPr="009E7CD3" w:rsidRDefault="00C36079" w:rsidP="006678AB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9E7CD3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 xml:space="preserve">  Pursuing B.S. in Computer </w:t>
                            </w:r>
                          </w:p>
                          <w:p w14:paraId="2EC73CE7" w14:textId="647D2C6F" w:rsidR="00C36079" w:rsidRPr="009E7CD3" w:rsidRDefault="00C36079" w:rsidP="006678AB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9E7CD3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 xml:space="preserve">  Science       </w:t>
                            </w:r>
                          </w:p>
                          <w:p w14:paraId="389AA47A" w14:textId="14376F9B" w:rsidR="00C36079" w:rsidRDefault="00C36079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9E7CD3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C5119B">
                              <w:rPr>
                                <w:rFonts w:ascii="Helvetica" w:hAnsi="Helvetica"/>
                                <w:b/>
                                <w:color w:val="4C4C4C"/>
                                <w:sz w:val="22"/>
                                <w:szCs w:val="22"/>
                              </w:rPr>
                              <w:t>Cumulative QPA</w:t>
                            </w:r>
                            <w:r w:rsidRPr="009E7CD3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: 2.86</w:t>
                            </w:r>
                          </w:p>
                          <w:p w14:paraId="18505C25" w14:textId="77777777" w:rsidR="00C36079" w:rsidRPr="009E7CD3" w:rsidRDefault="00C36079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</w:p>
                          <w:p w14:paraId="1FA4A7B3" w14:textId="77777777" w:rsidR="00C36079" w:rsidRPr="009E7CD3" w:rsidRDefault="00C36079">
                            <w:pPr>
                              <w:rPr>
                                <w:rFonts w:ascii="Helvetica" w:hAnsi="Helvetica"/>
                                <w:b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9E7CD3">
                              <w:rPr>
                                <w:rFonts w:ascii="Helvetica" w:hAnsi="Helvetica"/>
                                <w:b/>
                                <w:color w:val="4C4C4C"/>
                                <w:sz w:val="22"/>
                                <w:szCs w:val="22"/>
                              </w:rPr>
                              <w:t xml:space="preserve">  Stuyvesant High School</w:t>
                            </w:r>
                          </w:p>
                          <w:p w14:paraId="0AC24D88" w14:textId="77777777" w:rsidR="00C36079" w:rsidRPr="009E7CD3" w:rsidRDefault="00C36079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9E7CD3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 xml:space="preserve">  Class of 2014</w:t>
                            </w:r>
                          </w:p>
                          <w:p w14:paraId="5B25032A" w14:textId="77777777" w:rsidR="00C36079" w:rsidRPr="009E7CD3" w:rsidRDefault="00C36079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9E7CD3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 xml:space="preserve">  New York City</w:t>
                            </w:r>
                          </w:p>
                          <w:p w14:paraId="35F75B45" w14:textId="77777777" w:rsidR="00C36079" w:rsidRPr="009E7CD3" w:rsidRDefault="00C36079">
                            <w:pPr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</w:pPr>
                            <w:r w:rsidRPr="009E7CD3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C5119B">
                              <w:rPr>
                                <w:rFonts w:ascii="Helvetica" w:hAnsi="Helvetica"/>
                                <w:b/>
                                <w:color w:val="4C4C4C"/>
                                <w:sz w:val="22"/>
                                <w:szCs w:val="22"/>
                              </w:rPr>
                              <w:t>Overall Average</w:t>
                            </w:r>
                            <w:r w:rsidRPr="009E7CD3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: 95.4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0;margin-top:99pt;width:171pt;height:17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p/zs0CAAAWBgAADgAAAGRycy9lMm9Eb2MueG1srFRNb9swDL0P2H8QdE9tZ07TGnUKN0WGAUVb&#10;rB16VmQpMaavSUribNh/HyXbadrtsA672BRJUeTjIy8uWynQllnXaFXi7CTFiCmq60atSvzlcTE6&#10;w8h5omoitGIl3jOHL2fv313sTMHGeq1FzSyCIMoVO1PitfemSBJH10wSd6INU2Dk2kri4WhXSW3J&#10;DqJLkYzT9DTZaVsbqylzDrTXnRHPYnzOGfV3nDvmkSgx5Obj18bvMnyT2QUpVpaYdUP7NMg/ZCFJ&#10;o+DRQ6hr4gna2Oa3ULKhVjvN/QnVMtGcN5TFGqCaLH1VzcOaGBZrAXCcOcDk/l9Yeru9t6ipSzzB&#10;SBEJLXpkrUdXukWTgM7OuAKcHgy4+RbU0OVB70AZim65leEP5SCwA877A7YhGAXlOJtm0xRMFGzD&#10;AeInz9eNdf4j0xIFocQWmhcxJdsb5zvXwSW8pvSiESI2UKgXCojZaVhkQHebFJAKiMEzJBW782M+&#10;mY6r6eR8dFpNslGepWejqkrHo+tFlVZpvpif51c/IQtJsrzYAU8MsCwgBEgsBFn1PQnmv2uKJPQF&#10;hbMsieTp6oPAEZIh1STA38EcJb8XLBQg1GfGoW0R7aCIA8PmwqItAaoTSpnysVERDPAOXhwAe8vF&#10;3j9CFqF8y+UO/OFlrfzhsmyUtrG1r9Kuvw4p884fwDiqO4i+XbaRrx8GFi51vQdyWt0NtzN00QCB&#10;bojz98TCNAPpYEP5O/hwoXcl1r2E0Vrb73/SB3/oJ1gxCl0vsfu2IZZhJD4pGL/zLM/DOomHHDgE&#10;B3tsWR5b1EbONXQlg11oaBSDvxeDyK2WT7DIqvAqmIii8HaJ/SDOfbezYBFSVlXRCRaIIf5GPRga&#10;QocmhfF4bJ+INf0MeSDSrR72CClejVLnG24qXW285k2cs4Bzh2qPPyyfSMt+UYbtdnyOXs/rfPYL&#10;AAD//wMAUEsDBBQABgAIAAAAIQBlw9h72wAAAAgBAAAPAAAAZHJzL2Rvd25yZXYueG1sTI9BT8Mw&#10;DIXvSPyHyEjcWMLo0FaaTgjEFcSASbt5jddWNE7VZGv595gTuz37Wc/fK9aT79SJhtgGtnA7M6CI&#10;q+Bari18frzcLEHFhOywC0wWfijCury8KDB3YeR3Om1SrSSEY44WmpT6XOtYNeQxzkJPLN4hDB6T&#10;jEOt3YCjhPtOz4251x5blg8N9vTUUPW9OXoLX6+H3TYzb/WzX/RjmIxmv9LWXl9Njw+gEk3p/xj+&#10;8AUdSmHahyO7qDoLUiTJdrUUIfZdNhext7DIjAFdFvq8QPkLAAD//wMAUEsBAi0AFAAGAAgAAAAh&#10;AOSZw8D7AAAA4QEAABMAAAAAAAAAAAAAAAAAAAAAAFtDb250ZW50X1R5cGVzXS54bWxQSwECLQAU&#10;AAYACAAAACEAI7Jq4dcAAACUAQAACwAAAAAAAAAAAAAAAAAsAQAAX3JlbHMvLnJlbHNQSwECLQAU&#10;AAYACAAAACEAiep/zs0CAAAWBgAADgAAAAAAAAAAAAAAAAAsAgAAZHJzL2Uyb0RvYy54bWxQSwEC&#10;LQAUAAYACAAAACEAZcPYe9sAAAAIAQAADwAAAAAAAAAAAAAAAAAlBQAAZHJzL2Rvd25yZXYueG1s&#10;UEsFBgAAAAAEAAQA8wAAAC0GAAAAAA==&#10;" filled="f" stroked="f">
                <v:textbox>
                  <w:txbxContent>
                    <w:p w14:paraId="535A513C" w14:textId="77777777" w:rsidR="00C36079" w:rsidRDefault="00C36079">
                      <w:pPr>
                        <w:rPr>
                          <w:rFonts w:ascii="Governor" w:hAnsi="Governor"/>
                          <w:color w:val="4C4C4C"/>
                          <w:sz w:val="36"/>
                          <w:szCs w:val="36"/>
                        </w:rPr>
                      </w:pPr>
                      <w:r>
                        <w:rPr>
                          <w:rFonts w:ascii="Governor" w:hAnsi="Governor"/>
                          <w:color w:val="4C4C4C"/>
                          <w:sz w:val="36"/>
                          <w:szCs w:val="36"/>
                        </w:rPr>
                        <w:t xml:space="preserve"> Education</w:t>
                      </w:r>
                    </w:p>
                    <w:p w14:paraId="4AEB54D2" w14:textId="77777777" w:rsidR="00C36079" w:rsidRPr="009E7CD3" w:rsidRDefault="00C36079">
                      <w:pPr>
                        <w:rPr>
                          <w:rFonts w:ascii="Helvetica" w:hAnsi="Helvetica"/>
                          <w:b/>
                          <w:color w:val="4C4C4C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/>
                          <w:b/>
                          <w:color w:val="4C4C4C"/>
                        </w:rPr>
                        <w:t xml:space="preserve">  </w:t>
                      </w:r>
                      <w:r w:rsidRPr="009E7CD3">
                        <w:rPr>
                          <w:rFonts w:ascii="Helvetica" w:hAnsi="Helvetica"/>
                          <w:b/>
                          <w:color w:val="4C4C4C"/>
                          <w:sz w:val="22"/>
                          <w:szCs w:val="22"/>
                        </w:rPr>
                        <w:t>Carnegie Mellon University</w:t>
                      </w:r>
                    </w:p>
                    <w:p w14:paraId="4121D6F4" w14:textId="77777777" w:rsidR="00C36079" w:rsidRPr="009E7CD3" w:rsidRDefault="00C36079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9E7CD3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 xml:space="preserve">  School of Computer Science </w:t>
                      </w:r>
                    </w:p>
                    <w:p w14:paraId="4A40203D" w14:textId="77777777" w:rsidR="00C36079" w:rsidRPr="009E7CD3" w:rsidRDefault="00C36079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9E7CD3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 xml:space="preserve">  Class of 2018</w:t>
                      </w:r>
                    </w:p>
                    <w:p w14:paraId="1E24EDED" w14:textId="77777777" w:rsidR="00C36079" w:rsidRPr="009E7CD3" w:rsidRDefault="00C36079" w:rsidP="006678AB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9E7CD3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 xml:space="preserve">  Pursuing B.S. in Computer </w:t>
                      </w:r>
                    </w:p>
                    <w:p w14:paraId="2EC73CE7" w14:textId="647D2C6F" w:rsidR="00C36079" w:rsidRPr="009E7CD3" w:rsidRDefault="00C36079" w:rsidP="006678AB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9E7CD3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 xml:space="preserve">  Science       </w:t>
                      </w:r>
                    </w:p>
                    <w:p w14:paraId="389AA47A" w14:textId="14376F9B" w:rsidR="00C36079" w:rsidRDefault="00C36079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9E7CD3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 xml:space="preserve">  </w:t>
                      </w:r>
                      <w:r w:rsidRPr="00C5119B">
                        <w:rPr>
                          <w:rFonts w:ascii="Helvetica" w:hAnsi="Helvetica"/>
                          <w:b/>
                          <w:color w:val="4C4C4C"/>
                          <w:sz w:val="22"/>
                          <w:szCs w:val="22"/>
                        </w:rPr>
                        <w:t>Cumulative QPA</w:t>
                      </w:r>
                      <w:r w:rsidRPr="009E7CD3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: 2.86</w:t>
                      </w:r>
                    </w:p>
                    <w:p w14:paraId="18505C25" w14:textId="77777777" w:rsidR="00C36079" w:rsidRPr="009E7CD3" w:rsidRDefault="00C36079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</w:p>
                    <w:p w14:paraId="1FA4A7B3" w14:textId="77777777" w:rsidR="00C36079" w:rsidRPr="009E7CD3" w:rsidRDefault="00C36079">
                      <w:pPr>
                        <w:rPr>
                          <w:rFonts w:ascii="Helvetica" w:hAnsi="Helvetica"/>
                          <w:b/>
                          <w:color w:val="4C4C4C"/>
                          <w:sz w:val="22"/>
                          <w:szCs w:val="22"/>
                        </w:rPr>
                      </w:pPr>
                      <w:r w:rsidRPr="009E7CD3">
                        <w:rPr>
                          <w:rFonts w:ascii="Helvetica" w:hAnsi="Helvetica"/>
                          <w:b/>
                          <w:color w:val="4C4C4C"/>
                          <w:sz w:val="22"/>
                          <w:szCs w:val="22"/>
                        </w:rPr>
                        <w:t xml:space="preserve">  Stuyvesant High School</w:t>
                      </w:r>
                    </w:p>
                    <w:p w14:paraId="0AC24D88" w14:textId="77777777" w:rsidR="00C36079" w:rsidRPr="009E7CD3" w:rsidRDefault="00C36079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9E7CD3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 xml:space="preserve">  Class of 2014</w:t>
                      </w:r>
                    </w:p>
                    <w:p w14:paraId="5B25032A" w14:textId="77777777" w:rsidR="00C36079" w:rsidRPr="009E7CD3" w:rsidRDefault="00C36079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9E7CD3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 xml:space="preserve">  New York City</w:t>
                      </w:r>
                    </w:p>
                    <w:p w14:paraId="35F75B45" w14:textId="77777777" w:rsidR="00C36079" w:rsidRPr="009E7CD3" w:rsidRDefault="00C36079">
                      <w:pPr>
                        <w:rPr>
                          <w:rFonts w:ascii="Helvetica" w:hAnsi="Helvetica"/>
                          <w:sz w:val="22"/>
                          <w:szCs w:val="22"/>
                        </w:rPr>
                      </w:pPr>
                      <w:r w:rsidRPr="009E7CD3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 xml:space="preserve">  </w:t>
                      </w:r>
                      <w:r w:rsidRPr="00C5119B">
                        <w:rPr>
                          <w:rFonts w:ascii="Helvetica" w:hAnsi="Helvetica"/>
                          <w:b/>
                          <w:color w:val="4C4C4C"/>
                          <w:sz w:val="22"/>
                          <w:szCs w:val="22"/>
                        </w:rPr>
                        <w:t>Overall Average</w:t>
                      </w:r>
                      <w:r w:rsidRPr="009E7CD3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: 95.4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5C0C">
        <w:rPr>
          <w:rFonts w:ascii="Governor" w:hAnsi="Governor"/>
          <w:noProof/>
          <w:color w:val="4C4C4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D30B5" wp14:editId="2F5249DC">
                <wp:simplePos x="0" y="0"/>
                <wp:positionH relativeFrom="column">
                  <wp:posOffset>2057400</wp:posOffset>
                </wp:positionH>
                <wp:positionV relativeFrom="paragraph">
                  <wp:posOffset>1257300</wp:posOffset>
                </wp:positionV>
                <wp:extent cx="3543300" cy="22860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0F32F" w14:textId="4C8E4264" w:rsidR="00C36079" w:rsidRPr="003D013C" w:rsidRDefault="00C36079" w:rsidP="003D013C">
                            <w:pPr>
                              <w:rPr>
                                <w:rFonts w:ascii="Governor" w:hAnsi="Governor"/>
                                <w:color w:val="4C4C4C"/>
                                <w:sz w:val="36"/>
                                <w:szCs w:val="36"/>
                              </w:rPr>
                            </w:pPr>
                            <w:r w:rsidRPr="003D013C">
                              <w:rPr>
                                <w:rFonts w:ascii="Governor" w:hAnsi="Governor"/>
                                <w:color w:val="4C4C4C"/>
                                <w:sz w:val="36"/>
                                <w:szCs w:val="36"/>
                              </w:rPr>
                              <w:t>Coursework</w:t>
                            </w:r>
                          </w:p>
                          <w:p w14:paraId="0895DAE3" w14:textId="77FAE0CC" w:rsidR="00C36079" w:rsidRDefault="00C36079" w:rsidP="00A95C0C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C5119B">
                              <w:rPr>
                                <w:rFonts w:ascii="Helvetica" w:hAnsi="Helvetica"/>
                                <w:b/>
                                <w:color w:val="4C4C4C"/>
                                <w:sz w:val="22"/>
                                <w:szCs w:val="22"/>
                              </w:rPr>
                              <w:t>Completed</w:t>
                            </w:r>
                            <w: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72C8ED83" w14:textId="77777777" w:rsidR="00C36079" w:rsidRPr="009E7CD3" w:rsidRDefault="00C36079" w:rsidP="00A95C0C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9E7CD3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15-251 Great Theoretical Ideas of CS</w:t>
                            </w:r>
                          </w:p>
                          <w:p w14:paraId="4E2B6B87" w14:textId="1594CDA7" w:rsidR="00C36079" w:rsidRPr="00A95C0C" w:rsidRDefault="00C36079" w:rsidP="003D013C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9E7CD3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15-122 Principles of Imperative Computation</w:t>
                            </w:r>
                          </w:p>
                          <w:p w14:paraId="648B4E7C" w14:textId="77777777" w:rsidR="00C36079" w:rsidRPr="009E7CD3" w:rsidRDefault="00C36079" w:rsidP="003D013C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9E7CD3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15-112 Fundamentals of Programming &amp; CS</w:t>
                            </w:r>
                          </w:p>
                          <w:p w14:paraId="09C53EA8" w14:textId="77777777" w:rsidR="00C36079" w:rsidRDefault="00C36079" w:rsidP="003D013C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9E7CD3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21-127 Concepts of Mathematics</w:t>
                            </w:r>
                          </w:p>
                          <w:p w14:paraId="174234D8" w14:textId="61F1FF75" w:rsidR="00C36079" w:rsidRPr="009E7CD3" w:rsidRDefault="00C36079" w:rsidP="003D013C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21-122 Integration &amp; Approximation</w:t>
                            </w:r>
                          </w:p>
                          <w:p w14:paraId="6F016408" w14:textId="77777777" w:rsidR="00C36079" w:rsidRPr="009E7CD3" w:rsidRDefault="00C36079" w:rsidP="003D013C">
                            <w:pPr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</w:pPr>
                            <w:r w:rsidRPr="009E7CD3">
                              <w:rPr>
                                <w:rFonts w:ascii="Helvetica" w:hAnsi="Helvetica"/>
                                <w:color w:val="4C4C4C"/>
                                <w:sz w:val="22"/>
                                <w:szCs w:val="22"/>
                              </w:rPr>
                              <w:t>21-120 Differential &amp; Integral Calculus</w:t>
                            </w:r>
                          </w:p>
                          <w:p w14:paraId="419C5552" w14:textId="795DE313" w:rsidR="00C36079" w:rsidRPr="008B6B7C" w:rsidRDefault="00C36079" w:rsidP="00A95C0C">
                            <w:pPr>
                              <w:rPr>
                                <w:rFonts w:ascii="Helvetica" w:hAnsi="Helvetica"/>
                                <w:color w:val="4C4C4C"/>
                                <w:sz w:val="20"/>
                                <w:szCs w:val="20"/>
                              </w:rPr>
                            </w:pPr>
                            <w:r w:rsidRPr="008B6B7C">
                              <w:rPr>
                                <w:rFonts w:ascii="Helvetica" w:hAnsi="Helvetica"/>
                                <w:b/>
                                <w:color w:val="4C4C4C"/>
                                <w:sz w:val="20"/>
                                <w:szCs w:val="20"/>
                              </w:rPr>
                              <w:t>Currently studying</w:t>
                            </w:r>
                            <w:r w:rsidRPr="008B6B7C">
                              <w:rPr>
                                <w:rFonts w:ascii="Helvetica" w:hAnsi="Helvetica"/>
                                <w:color w:val="4C4C4C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1DD4F22" w14:textId="67222816" w:rsidR="00C36079" w:rsidRPr="008B6B7C" w:rsidRDefault="00C36079" w:rsidP="00A95C0C">
                            <w:pPr>
                              <w:rPr>
                                <w:rFonts w:ascii="Helvetica" w:hAnsi="Helvetica"/>
                                <w:color w:val="4C4C4C"/>
                                <w:sz w:val="20"/>
                                <w:szCs w:val="20"/>
                              </w:rPr>
                            </w:pPr>
                            <w:r w:rsidRPr="008B6B7C">
                              <w:rPr>
                                <w:rFonts w:ascii="Helvetica" w:hAnsi="Helvetica"/>
                                <w:color w:val="4C4C4C"/>
                                <w:sz w:val="20"/>
                                <w:szCs w:val="20"/>
                              </w:rPr>
                              <w:t xml:space="preserve">15-213 </w:t>
                            </w:r>
                            <w:proofErr w:type="gramStart"/>
                            <w:r w:rsidRPr="008B6B7C">
                              <w:rPr>
                                <w:rFonts w:ascii="Helvetica" w:hAnsi="Helvetica"/>
                                <w:color w:val="4C4C4C"/>
                                <w:sz w:val="20"/>
                                <w:szCs w:val="20"/>
                              </w:rPr>
                              <w:t>Introduction</w:t>
                            </w:r>
                            <w:proofErr w:type="gramEnd"/>
                            <w:r w:rsidRPr="008B6B7C">
                              <w:rPr>
                                <w:rFonts w:ascii="Helvetica" w:hAnsi="Helvetica"/>
                                <w:color w:val="4C4C4C"/>
                                <w:sz w:val="20"/>
                                <w:szCs w:val="20"/>
                              </w:rPr>
                              <w:t xml:space="preserve"> to Computer Systems</w:t>
                            </w:r>
                          </w:p>
                          <w:p w14:paraId="42318F50" w14:textId="66E09372" w:rsidR="00C36079" w:rsidRPr="008B6B7C" w:rsidRDefault="00C36079" w:rsidP="00A95C0C">
                            <w:pPr>
                              <w:rPr>
                                <w:rFonts w:ascii="Helvetica" w:hAnsi="Helvetica"/>
                                <w:color w:val="4C4C4C"/>
                                <w:sz w:val="20"/>
                                <w:szCs w:val="20"/>
                              </w:rPr>
                            </w:pPr>
                            <w:r w:rsidRPr="008B6B7C">
                              <w:rPr>
                                <w:rFonts w:ascii="Helvetica" w:hAnsi="Helvetica"/>
                                <w:color w:val="4C4C4C"/>
                                <w:sz w:val="20"/>
                                <w:szCs w:val="20"/>
                              </w:rPr>
                              <w:t>15-150 Principles of Functional Programming</w:t>
                            </w:r>
                          </w:p>
                          <w:p w14:paraId="41BE06FC" w14:textId="50856743" w:rsidR="00C36079" w:rsidRPr="008B6B7C" w:rsidRDefault="00C36079" w:rsidP="00A95C0C">
                            <w:pPr>
                              <w:rPr>
                                <w:rFonts w:ascii="Helvetica" w:hAnsi="Helvetica"/>
                                <w:color w:val="4C4C4C"/>
                                <w:sz w:val="20"/>
                                <w:szCs w:val="20"/>
                              </w:rPr>
                            </w:pPr>
                            <w:r w:rsidRPr="008B6B7C">
                              <w:rPr>
                                <w:rFonts w:ascii="Helvetica" w:hAnsi="Helvetica"/>
                                <w:color w:val="4C4C4C"/>
                                <w:sz w:val="20"/>
                                <w:szCs w:val="20"/>
                              </w:rPr>
                              <w:t>21-241 Matrices and Linear Transformations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left:0;text-align:left;margin-left:162pt;margin-top:99pt;width:279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2r7tACAAAWBgAADgAAAGRycy9lMm9Eb2MueG1srFRLb9swDL4P2H8QdE9tJ07XGnUKN0WGAUVb&#10;rB16VmQpMabXJCVxNuy/j5LtNO12WIddbIr8RJEfHxeXrRRoy6xrtCpxdpJixBTVdaNWJf7yuBid&#10;YeQ8UTURWrES75nDl7P37y52pmBjvdaiZhaBE+WKnSnx2ntTJImjayaJO9GGKTBybSXxcLSrpLZk&#10;B96lSMZpeprstK2N1ZQ5B9rrzohn0T/njPo7zh3zSJQYYvPxa+N3Gb7J7IIUK0vMuqF9GOQfopCk&#10;UfDowdU18QRtbPObK9lQq53m/oRqmWjOG8piDpBNlr7K5mFNDIu5ADnOHGhy/88tvd3eW9TUUDuM&#10;FJFQokfWenSlW5QFdnbGFQB6MADzLagDstc7UIakW25l+EM6COzA8/7AbXBGQTmZ5pNJCiYKtvH4&#10;7DSFA/hJnq8b6/xHpiUKQoktFC9ySrY3znfQARJeU3rRCAF6Ugj1QgE+Ow2LHdDdJgWEAmJAhqBi&#10;dX7Mpx/G1Yfp+ei0mmajPEvPRlWVjkfXiyqt0nwxP8+vfkIUkmR5sYM+MdBlgSFgYiHIqq9JMP9d&#10;USShL1o4y5LYPF1+4DhSMoSaBPo7mqPk94J1CX9mHMoW2Q6KODBsLizaEmh1QilTPhYqkgHogOJA&#10;2Fsu9vhIWaTyLZc78oeXtfKHy7JR2sbSvgq7/jqEzDs8kHGUdxB9u2xjv06GLlzqeg/NaXU33M7Q&#10;RQMNdEOcvycWphmaDjaUv4MPF3pXYt1LGK21/f4nfcBDPcGKUah6id23DbEMI/FJwfidZ3ke1kk8&#10;5NBDcLDHluWxRW3kXENVYMQguigGvBeDyK2WT7DIqvAqmIii8HaJ/SDOfbezYBFSVlURBAvEEH+j&#10;HgwNrkORwng8tk/Emn6GPDTSrR72CClejVKHDTeVrjZe8ybOWeC5Y7XnH5ZPbMt+UYbtdnyOqOd1&#10;PvsFAAD//wMAUEsDBBQABgAIAAAAIQA+4n4v3QAAAAsBAAAPAAAAZHJzL2Rvd25yZXYueG1sTE9B&#10;TsMwELwj8QdrkbhRm9CgNMSpUCuuVBSo1Jsbb5OIeB3FbhN+z/ZEbzM7o9mZYjm5TpxxCK0nDY8z&#10;BQKp8ralWsPX59tDBiJEQ9Z0nlDDLwZYlrc3hcmtH+kDz9tYCw6hkBsNTYx9LmWoGnQmzHyPxNrR&#10;D85EpkMt7WBGDnedTJR6ls60xB8a0+Oqwepne3Iavt+P+91cbeq1S/vRT0qSW0it7++m1xcQEaf4&#10;b4ZLfa4OJXc6+BPZIDoNT8mct0QWFhkDdmRZwuCgIU35IstCXm8o/wAAAP//AwBQSwECLQAUAAYA&#10;CAAAACEA5JnDwPsAAADhAQAAEwAAAAAAAAAAAAAAAAAAAAAAW0NvbnRlbnRfVHlwZXNdLnhtbFBL&#10;AQItABQABgAIAAAAIQAjsmrh1wAAAJQBAAALAAAAAAAAAAAAAAAAACwBAABfcmVscy8ucmVsc1BL&#10;AQItABQABgAIAAAAIQAbHavu0AIAABYGAAAOAAAAAAAAAAAAAAAAACwCAABkcnMvZTJvRG9jLnht&#10;bFBLAQItABQABgAIAAAAIQA+4n4v3QAAAAsBAAAPAAAAAAAAAAAAAAAAACgFAABkcnMvZG93bnJl&#10;di54bWxQSwUGAAAAAAQABADzAAAAMgYAAAAA&#10;" filled="f" stroked="f">
                <v:textbox>
                  <w:txbxContent>
                    <w:p w14:paraId="5050F32F" w14:textId="4C8E4264" w:rsidR="00B07039" w:rsidRPr="003D013C" w:rsidRDefault="00B07039" w:rsidP="003D013C">
                      <w:pPr>
                        <w:rPr>
                          <w:rFonts w:ascii="Governor" w:hAnsi="Governor"/>
                          <w:color w:val="4C4C4C"/>
                          <w:sz w:val="36"/>
                          <w:szCs w:val="36"/>
                        </w:rPr>
                      </w:pPr>
                      <w:r w:rsidRPr="003D013C">
                        <w:rPr>
                          <w:rFonts w:ascii="Governor" w:hAnsi="Governor"/>
                          <w:color w:val="4C4C4C"/>
                          <w:sz w:val="36"/>
                          <w:szCs w:val="36"/>
                        </w:rPr>
                        <w:t>Coursework</w:t>
                      </w:r>
                    </w:p>
                    <w:p w14:paraId="0895DAE3" w14:textId="77FAE0CC" w:rsidR="00B07039" w:rsidRDefault="00B07039" w:rsidP="00A95C0C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C5119B">
                        <w:rPr>
                          <w:rFonts w:ascii="Helvetica" w:hAnsi="Helvetica"/>
                          <w:b/>
                          <w:color w:val="4C4C4C"/>
                          <w:sz w:val="22"/>
                          <w:szCs w:val="22"/>
                        </w:rPr>
                        <w:t>Completed</w:t>
                      </w:r>
                      <w: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:</w:t>
                      </w:r>
                    </w:p>
                    <w:p w14:paraId="72C8ED83" w14:textId="77777777" w:rsidR="00B07039" w:rsidRPr="009E7CD3" w:rsidRDefault="00B07039" w:rsidP="00A95C0C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9E7CD3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15-251 Great Theoretical Ideas of CS</w:t>
                      </w:r>
                    </w:p>
                    <w:p w14:paraId="4E2B6B87" w14:textId="1594CDA7" w:rsidR="00B07039" w:rsidRPr="00A95C0C" w:rsidRDefault="00B07039" w:rsidP="003D013C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9E7CD3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15-122 Principles of Imperative Computation</w:t>
                      </w:r>
                    </w:p>
                    <w:p w14:paraId="648B4E7C" w14:textId="77777777" w:rsidR="00B07039" w:rsidRPr="009E7CD3" w:rsidRDefault="00B07039" w:rsidP="003D013C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9E7CD3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15-112 Fundamentals of Programming &amp; CS</w:t>
                      </w:r>
                    </w:p>
                    <w:p w14:paraId="09C53EA8" w14:textId="77777777" w:rsidR="00B07039" w:rsidRDefault="00B07039" w:rsidP="003D013C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9E7CD3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21-127 Concepts of Mathematics</w:t>
                      </w:r>
                    </w:p>
                    <w:p w14:paraId="174234D8" w14:textId="61F1FF75" w:rsidR="00B07039" w:rsidRPr="009E7CD3" w:rsidRDefault="00B07039" w:rsidP="003D013C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21-122 Integration &amp; Approximation</w:t>
                      </w:r>
                    </w:p>
                    <w:p w14:paraId="6F016408" w14:textId="77777777" w:rsidR="00B07039" w:rsidRPr="009E7CD3" w:rsidRDefault="00B07039" w:rsidP="003D013C">
                      <w:pPr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</w:pPr>
                      <w:r w:rsidRPr="009E7CD3">
                        <w:rPr>
                          <w:rFonts w:ascii="Helvetica" w:hAnsi="Helvetica"/>
                          <w:color w:val="4C4C4C"/>
                          <w:sz w:val="22"/>
                          <w:szCs w:val="22"/>
                        </w:rPr>
                        <w:t>21-120 Differential &amp; Integral Calculus</w:t>
                      </w:r>
                    </w:p>
                    <w:p w14:paraId="419C5552" w14:textId="795DE313" w:rsidR="00B07039" w:rsidRPr="008B6B7C" w:rsidRDefault="00B07039" w:rsidP="00A95C0C">
                      <w:pPr>
                        <w:rPr>
                          <w:rFonts w:ascii="Helvetica" w:hAnsi="Helvetica"/>
                          <w:color w:val="4C4C4C"/>
                          <w:sz w:val="20"/>
                          <w:szCs w:val="20"/>
                        </w:rPr>
                      </w:pPr>
                      <w:r w:rsidRPr="008B6B7C">
                        <w:rPr>
                          <w:rFonts w:ascii="Helvetica" w:hAnsi="Helvetica"/>
                          <w:b/>
                          <w:color w:val="4C4C4C"/>
                          <w:sz w:val="20"/>
                          <w:szCs w:val="20"/>
                        </w:rPr>
                        <w:t>Currently studying</w:t>
                      </w:r>
                      <w:r w:rsidRPr="008B6B7C">
                        <w:rPr>
                          <w:rFonts w:ascii="Helvetica" w:hAnsi="Helvetica"/>
                          <w:color w:val="4C4C4C"/>
                          <w:sz w:val="20"/>
                          <w:szCs w:val="20"/>
                        </w:rPr>
                        <w:t>:</w:t>
                      </w:r>
                    </w:p>
                    <w:p w14:paraId="21DD4F22" w14:textId="67222816" w:rsidR="00B07039" w:rsidRPr="008B6B7C" w:rsidRDefault="00B07039" w:rsidP="00A95C0C">
                      <w:pPr>
                        <w:rPr>
                          <w:rFonts w:ascii="Helvetica" w:hAnsi="Helvetica"/>
                          <w:color w:val="4C4C4C"/>
                          <w:sz w:val="20"/>
                          <w:szCs w:val="20"/>
                        </w:rPr>
                      </w:pPr>
                      <w:r w:rsidRPr="008B6B7C">
                        <w:rPr>
                          <w:rFonts w:ascii="Helvetica" w:hAnsi="Helvetica"/>
                          <w:color w:val="4C4C4C"/>
                          <w:sz w:val="20"/>
                          <w:szCs w:val="20"/>
                        </w:rPr>
                        <w:t xml:space="preserve">15-213 </w:t>
                      </w:r>
                      <w:proofErr w:type="gramStart"/>
                      <w:r w:rsidRPr="008B6B7C">
                        <w:rPr>
                          <w:rFonts w:ascii="Helvetica" w:hAnsi="Helvetica"/>
                          <w:color w:val="4C4C4C"/>
                          <w:sz w:val="20"/>
                          <w:szCs w:val="20"/>
                        </w:rPr>
                        <w:t>Introduction</w:t>
                      </w:r>
                      <w:proofErr w:type="gramEnd"/>
                      <w:r w:rsidRPr="008B6B7C">
                        <w:rPr>
                          <w:rFonts w:ascii="Helvetica" w:hAnsi="Helvetica"/>
                          <w:color w:val="4C4C4C"/>
                          <w:sz w:val="20"/>
                          <w:szCs w:val="20"/>
                        </w:rPr>
                        <w:t xml:space="preserve"> to Computer Systems</w:t>
                      </w:r>
                    </w:p>
                    <w:p w14:paraId="42318F50" w14:textId="66E09372" w:rsidR="00B07039" w:rsidRPr="008B6B7C" w:rsidRDefault="00B07039" w:rsidP="00A95C0C">
                      <w:pPr>
                        <w:rPr>
                          <w:rFonts w:ascii="Helvetica" w:hAnsi="Helvetica"/>
                          <w:color w:val="4C4C4C"/>
                          <w:sz w:val="20"/>
                          <w:szCs w:val="20"/>
                        </w:rPr>
                      </w:pPr>
                      <w:r w:rsidRPr="008B6B7C">
                        <w:rPr>
                          <w:rFonts w:ascii="Helvetica" w:hAnsi="Helvetica"/>
                          <w:color w:val="4C4C4C"/>
                          <w:sz w:val="20"/>
                          <w:szCs w:val="20"/>
                        </w:rPr>
                        <w:t>15-150 Principles of Functional Programming</w:t>
                      </w:r>
                    </w:p>
                    <w:p w14:paraId="41BE06FC" w14:textId="50856743" w:rsidR="00B07039" w:rsidRPr="008B6B7C" w:rsidRDefault="00B07039" w:rsidP="00A95C0C">
                      <w:pPr>
                        <w:rPr>
                          <w:rFonts w:ascii="Helvetica" w:hAnsi="Helvetica"/>
                          <w:color w:val="4C4C4C"/>
                          <w:sz w:val="20"/>
                          <w:szCs w:val="20"/>
                        </w:rPr>
                      </w:pPr>
                      <w:r w:rsidRPr="008B6B7C">
                        <w:rPr>
                          <w:rFonts w:ascii="Helvetica" w:hAnsi="Helvetica"/>
                          <w:color w:val="4C4C4C"/>
                          <w:sz w:val="20"/>
                          <w:szCs w:val="20"/>
                        </w:rPr>
                        <w:t>21-241 Matrices and Linear Transformations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7CD3">
        <w:rPr>
          <w:rFonts w:ascii="Helvetica" w:hAnsi="Helvetica"/>
          <w:noProof/>
          <w:color w:val="4C4C4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538A2A" wp14:editId="70DD8EBF">
                <wp:simplePos x="0" y="0"/>
                <wp:positionH relativeFrom="column">
                  <wp:posOffset>3246120</wp:posOffset>
                </wp:positionH>
                <wp:positionV relativeFrom="paragraph">
                  <wp:posOffset>342900</wp:posOffset>
                </wp:positionV>
                <wp:extent cx="1897380" cy="6858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F68CA" w14:textId="2689E087" w:rsidR="00C36079" w:rsidRDefault="00C36079" w:rsidP="000964FB">
                            <w:pPr>
                              <w:rPr>
                                <w:rFonts w:ascii="Helvetica" w:hAnsi="Helvetica"/>
                                <w:color w:val="4C4C4C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4C4C4C"/>
                              </w:rPr>
                              <w:t xml:space="preserve"> </w:t>
                            </w:r>
                            <w:proofErr w:type="gramStart"/>
                            <w:r w:rsidRPr="000964FB">
                              <w:rPr>
                                <w:rFonts w:ascii="Helvetica" w:hAnsi="Helvetica"/>
                                <w:b/>
                                <w:color w:val="4C4C4C"/>
                              </w:rPr>
                              <w:t>website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color w:val="4C4C4C"/>
                              </w:rPr>
                              <w:t>: annizhang.me</w:t>
                            </w:r>
                          </w:p>
                          <w:p w14:paraId="3B21F334" w14:textId="064B5326" w:rsidR="00C36079" w:rsidRPr="003D013C" w:rsidRDefault="00C36079" w:rsidP="000964FB">
                            <w:pPr>
                              <w:rPr>
                                <w:rFonts w:ascii="Helvetica" w:hAnsi="Helvetica"/>
                                <w:color w:val="4C4C4C"/>
                              </w:rPr>
                            </w:pPr>
                            <w:r w:rsidRPr="000964FB">
                              <w:rPr>
                                <w:rFonts w:ascii="Helvetica" w:hAnsi="Helvetica"/>
                                <w:b/>
                                <w:color w:val="4C4C4C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64FB">
                              <w:rPr>
                                <w:rFonts w:ascii="Helvetica" w:hAnsi="Helvetica"/>
                                <w:b/>
                                <w:color w:val="4C4C4C"/>
                              </w:rPr>
                              <w:t>github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" w:hAnsi="Helvetica"/>
                                <w:color w:val="4C4C4C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4C4C4C"/>
                              </w:rPr>
                              <w:t>annizhang</w:t>
                            </w:r>
                            <w:proofErr w:type="spellEnd"/>
                          </w:p>
                          <w:p w14:paraId="207BE331" w14:textId="77777777" w:rsidR="00C36079" w:rsidRPr="003D013C" w:rsidRDefault="00C36079" w:rsidP="000964FB">
                            <w:pPr>
                              <w:rPr>
                                <w:rFonts w:ascii="Governor" w:hAnsi="Governo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left:0;text-align:left;margin-left:255.6pt;margin-top:27pt;width:149.4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cOvdICAAAXBgAADgAAAGRycy9lMm9Eb2MueG1srFTfT9swEH6ftP8h8ntJ0rXQRqQoFHWahAAN&#10;Jp5dx2mjObZnu23YtP99n52mFLaHMe0lOd99Pt999+P8om1EtOXG1krmJD1JSMQlU2UtVzn58rAY&#10;TEhkHZUlFUrynDxxSy5m79+d73TGh2qtRMlNBCfSZjudk7VzOotjy9a8ofZEaS5hrJRpqMPRrOLS&#10;0B28NyIeJslpvFOm1EYxbi20V52RzIL/quLM3VaV5S4SOUFsLnxN+C79N56d02xlqF7XbB8G/Yco&#10;GlpLPHpwdUUdjTam/s1VUzOjrKrcCVNNrKqqZjzkgGzS5FU292uqecgF5Fh9oMn+P7fsZntnorpE&#10;7UCPpA1q9MBbF12qNoIK/Oy0zQC71wC6Fnpge72F0qfdVqbxfyQUwQ5XTwd2vTfmL02mZx8mMDHY&#10;TifjSRLcx8+3tbHuI1dN5IWcGFQvkEq319YhEkB7iH9MqkUtRKigkC8UAHYaHlqgu00zRALRI31M&#10;oTw/5uOzYXE2ng5Oi3E6GKXJZFAUyXBwtSiSIhkt5tPR5U9E0dB0lO3QKBpt5hkCEQtBV/uiePPf&#10;VaWh7EUPp2kcuqfLD45Dnn2osWe/YzlI7klwn4CQn3mFugWyvSJMDJ8LE20pep0yxqULdQpkAO1R&#10;FQh7y8U9PlAWqHzL5Y78/mUl3eFyU0tlQmlfhV1+7UOuOjzIOMrbi65dtqFhx30TLlX5hN40qptu&#10;q9miRgNdU+vuqME4o+ewotwtPpVQu5yovUSitTLf/6T3eNQTVhL5qufEfttQw0kkPknM3zQdjeDW&#10;hcMIPYSDObYsjy1y08wVqpJiGWoWRI93ohcro5pHbLLCvwoTlQxv58T14tx1SwubkPGiCCBsEE3d&#10;tbzXzLv2RfLj8dA+UqP3M+TQSDeqXyQ0ezVKHdbflKrYOFXVYc48zx2re/6xfUJb7jelX2/H54B6&#10;3uezXwAAAP//AwBQSwMEFAAGAAgAAAAhAG5fU9/cAAAACgEAAA8AAABkcnMvZG93bnJldi54bWxM&#10;j8FOwzAQRO9I/IO1SNzoOlFblRCnQiCuIFpA4ubG2yQiXkex24S/ZznBbUb7NDtTbmffqzONsQts&#10;IFtoUMR1cB03Bt72TzcbUDFZdrYPTAa+KcK2urwobeHCxK903qVGSQjHwhpoUxoKxFi35G1chIFY&#10;bscwepvEjg260U4S7nvMtV6jtx3Lh9YO9NBS/bU7eQPvz8fPj6V+aR79apjCrJH9LRpzfTXf34FK&#10;NKc/GH7rS3WopNMhnNhF1RtYZVkuqIilbBJgk2kRByHXuQasSvw/ofoBAAD//wMAUEsBAi0AFAAG&#10;AAgAAAAhAOSZw8D7AAAA4QEAABMAAAAAAAAAAAAAAAAAAAAAAFtDb250ZW50X1R5cGVzXS54bWxQ&#10;SwECLQAUAAYACAAAACEAI7Jq4dcAAACUAQAACwAAAAAAAAAAAAAAAAAsAQAAX3JlbHMvLnJlbHNQ&#10;SwECLQAUAAYACAAAACEAOUcOvdICAAAXBgAADgAAAAAAAAAAAAAAAAAsAgAAZHJzL2Uyb0RvYy54&#10;bWxQSwECLQAUAAYACAAAACEAbl9T39wAAAAKAQAADwAAAAAAAAAAAAAAAAAqBQAAZHJzL2Rvd25y&#10;ZXYueG1sUEsFBgAAAAAEAAQA8wAAADMGAAAAAA==&#10;" filled="f" stroked="f">
                <v:textbox>
                  <w:txbxContent>
                    <w:p w14:paraId="36FF68CA" w14:textId="2689E087" w:rsidR="00A95C0C" w:rsidRDefault="00A95C0C" w:rsidP="000964FB">
                      <w:pPr>
                        <w:rPr>
                          <w:rFonts w:ascii="Helvetica" w:hAnsi="Helvetica"/>
                          <w:color w:val="4C4C4C"/>
                        </w:rPr>
                      </w:pPr>
                      <w:r>
                        <w:rPr>
                          <w:rFonts w:ascii="Helvetica" w:hAnsi="Helvetica"/>
                          <w:color w:val="4C4C4C"/>
                        </w:rPr>
                        <w:t xml:space="preserve"> </w:t>
                      </w:r>
                      <w:proofErr w:type="gramStart"/>
                      <w:r w:rsidRPr="000964FB">
                        <w:rPr>
                          <w:rFonts w:ascii="Helvetica" w:hAnsi="Helvetica"/>
                          <w:b/>
                          <w:color w:val="4C4C4C"/>
                        </w:rPr>
                        <w:t>website</w:t>
                      </w:r>
                      <w:proofErr w:type="gramEnd"/>
                      <w:r>
                        <w:rPr>
                          <w:rFonts w:ascii="Helvetica" w:hAnsi="Helvetica"/>
                          <w:color w:val="4C4C4C"/>
                        </w:rPr>
                        <w:t>: annizhang.me</w:t>
                      </w:r>
                    </w:p>
                    <w:p w14:paraId="3B21F334" w14:textId="064B5326" w:rsidR="00A95C0C" w:rsidRPr="003D013C" w:rsidRDefault="00A95C0C" w:rsidP="000964FB">
                      <w:pPr>
                        <w:rPr>
                          <w:rFonts w:ascii="Helvetica" w:hAnsi="Helvetica"/>
                          <w:color w:val="4C4C4C"/>
                        </w:rPr>
                      </w:pPr>
                      <w:r w:rsidRPr="000964FB">
                        <w:rPr>
                          <w:rFonts w:ascii="Helvetica" w:hAnsi="Helvetica"/>
                          <w:b/>
                          <w:color w:val="4C4C4C"/>
                        </w:rPr>
                        <w:t xml:space="preserve"> </w:t>
                      </w:r>
                      <w:proofErr w:type="spellStart"/>
                      <w:proofErr w:type="gramStart"/>
                      <w:r w:rsidRPr="000964FB">
                        <w:rPr>
                          <w:rFonts w:ascii="Helvetica" w:hAnsi="Helvetica"/>
                          <w:b/>
                          <w:color w:val="4C4C4C"/>
                        </w:rPr>
                        <w:t>github</w:t>
                      </w:r>
                      <w:proofErr w:type="spellEnd"/>
                      <w:proofErr w:type="gramEnd"/>
                      <w:r>
                        <w:rPr>
                          <w:rFonts w:ascii="Helvetica" w:hAnsi="Helvetica"/>
                          <w:color w:val="4C4C4C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Helvetica" w:hAnsi="Helvetica"/>
                          <w:color w:val="4C4C4C"/>
                        </w:rPr>
                        <w:t>annizhang</w:t>
                      </w:r>
                      <w:proofErr w:type="spellEnd"/>
                    </w:p>
                    <w:p w14:paraId="207BE331" w14:textId="77777777" w:rsidR="00A95C0C" w:rsidRPr="003D013C" w:rsidRDefault="00A95C0C" w:rsidP="000964FB">
                      <w:pPr>
                        <w:rPr>
                          <w:rFonts w:ascii="Governor" w:hAnsi="Governo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E7CD3">
        <w:rPr>
          <w:rFonts w:ascii="Helvetica" w:hAnsi="Helvetica"/>
          <w:noProof/>
          <w:color w:val="4C4C4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F5FBF7" wp14:editId="6AB39E28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3749040" cy="11430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052B9" w14:textId="77777777" w:rsidR="00C36079" w:rsidRDefault="00C36079">
                            <w:pPr>
                              <w:rPr>
                                <w:rFonts w:ascii="Governor" w:hAnsi="Governor"/>
                                <w:color w:val="4C4C4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vernor" w:hAnsi="Governor"/>
                                <w:color w:val="4C4C4C"/>
                                <w:sz w:val="36"/>
                                <w:szCs w:val="36"/>
                              </w:rPr>
                              <w:t xml:space="preserve"> Info</w:t>
                            </w:r>
                          </w:p>
                          <w:p w14:paraId="4A925B9F" w14:textId="77777777" w:rsidR="00C36079" w:rsidRPr="000F459C" w:rsidRDefault="00C36079">
                            <w:pPr>
                              <w:rPr>
                                <w:rFonts w:ascii="Helvetica" w:hAnsi="Helvetica"/>
                                <w:b/>
                                <w:color w:val="4C4C4C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4C4C4C"/>
                              </w:rPr>
                              <w:t xml:space="preserve">  </w:t>
                            </w:r>
                            <w:r w:rsidRPr="000F459C">
                              <w:rPr>
                                <w:rFonts w:ascii="Helvetica" w:hAnsi="Helvetica"/>
                                <w:b/>
                                <w:color w:val="4C4C4C"/>
                              </w:rPr>
                              <w:t>Anni Zhang</w:t>
                            </w:r>
                          </w:p>
                          <w:p w14:paraId="6BD1C97C" w14:textId="77777777" w:rsidR="00C36079" w:rsidRDefault="00C36079">
                            <w:pPr>
                              <w:rPr>
                                <w:rFonts w:ascii="Helvetica" w:hAnsi="Helvetica"/>
                                <w:color w:val="4C4C4C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4C4C4C"/>
                              </w:rPr>
                              <w:t xml:space="preserve">  5008 Broadway 6A New York, NY 10034</w:t>
                            </w:r>
                          </w:p>
                          <w:p w14:paraId="6A2B9B5F" w14:textId="77777777" w:rsidR="00C36079" w:rsidRDefault="00C36079">
                            <w:pPr>
                              <w:rPr>
                                <w:rFonts w:ascii="Helvetica" w:hAnsi="Helvetica"/>
                                <w:color w:val="4C4C4C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4C4C4C"/>
                              </w:rPr>
                              <w:t xml:space="preserve">  917 868 8799</w:t>
                            </w:r>
                          </w:p>
                          <w:p w14:paraId="25F47922" w14:textId="6C680B7B" w:rsidR="00C36079" w:rsidRDefault="00C36079">
                            <w:pPr>
                              <w:rPr>
                                <w:rFonts w:ascii="Helvetica" w:hAnsi="Helvetica"/>
                                <w:color w:val="4C4C4C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4C4C4C"/>
                              </w:rPr>
                              <w:t xml:space="preserve">  </w:t>
                            </w:r>
                            <w:hyperlink r:id="rId6" w:history="1">
                              <w:r w:rsidRPr="00315670">
                                <w:rPr>
                                  <w:rStyle w:val="Hyperlink"/>
                                  <w:rFonts w:ascii="Helvetica" w:hAnsi="Helvetica"/>
                                </w:rPr>
                                <w:t>anniz@andrew.cmu.edu</w:t>
                              </w:r>
                            </w:hyperlink>
                          </w:p>
                          <w:p w14:paraId="2C857F45" w14:textId="3F567653" w:rsidR="00C36079" w:rsidRPr="003D013C" w:rsidRDefault="00C36079">
                            <w:pPr>
                              <w:rPr>
                                <w:rFonts w:ascii="Helvetica" w:hAnsi="Helvetica"/>
                                <w:color w:val="4C4C4C"/>
                              </w:rPr>
                            </w:pPr>
                          </w:p>
                          <w:p w14:paraId="2ED7DD3A" w14:textId="77777777" w:rsidR="00C36079" w:rsidRPr="003D013C" w:rsidRDefault="00C36079">
                            <w:pPr>
                              <w:rPr>
                                <w:rFonts w:ascii="Governor" w:hAnsi="Governo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left:0;text-align:left;margin-left:0;margin-top:9pt;width:295.2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HkltICAAAWBgAADgAAAGRycy9lMm9Eb2MueG1srFRLb9swDL4P2H8QdE9tp+4jRp3CTZFhQNEW&#10;a4eeFVlKjOk1SUmcFfvvo2Q7Tbsd1mEXmyIpivz4kReXrRRow6xrtCpxdpRixBTVdaOWJf76OB+d&#10;Y+Q8UTURWrES75jDl9OPHy62pmBjvdKiZhZBEOWKrSnxyntTJImjKyaJO9KGKTBybSXxcLTLpLZk&#10;C9GlSMZpeppsta2N1ZQ5B9rrzoinMT7njPo7zh3zSJQYcvPxa+N3Eb7J9IIUS0vMqqF9GuQfspCk&#10;UfDoPtQ18QStbfNbKNlQq53m/ohqmWjOG8piDVBNlr6p5mFFDIu1ADjO7GFy/y8svd3cW9TUJc4x&#10;UkRCix5Z69GVblEe0NkaV4DTgwE334IaujzoHShD0S23MvyhHAR2wHm3xzYEo6A8PssnaQ4mCrYs&#10;y4/TNKKfvFw31vlPTEsUhBJbaF7ElGxunIdUwHVwCa8pPW+EiA0U6pUCHDsNiwzobpMCUgExeIak&#10;YneeZydn4+rsZDI6rU6yUZ6l56OqSsej63mVVmk+n03yq5+QhSRZXmyBJwZYFhACJOaCLPueBPPf&#10;NUUS+orCWZZE8nT1QeBY55BqEuDvYI6S3wkWChDqC+PQtoh2UMSBYTNh0YYA1QmlTPnYqAgGeAcv&#10;DoC952LvHyGLUL7ncgf+8LJWfn9ZNkrb2No3adffhpR55w9gHNQdRN8u2sjX04GFC13vgJxWd8Pt&#10;DJ03QKAb4vw9sTDNQDrYUP4OPlzobYl1L2G00vbHn/TBH/oJVoxC10vsvq+JZRiJzwrGb5Llgcs+&#10;HnLgEBzsoWVxaFFrOdPQlQx2oaFRDP5eDCK3Wj7BIqvCq2AiisLbJfaDOPPdzoJFSFlVRSdYIIb4&#10;G/VgaAgdmhTG47F9Itb0M+SBSLd62COkeDNKnW+4qXS19po3cc4Czh2qPf6wfCIt+0UZttvhOXq9&#10;rPPpLwAAAP//AwBQSwMEFAAGAAgAAAAhAFGiCNXaAAAABwEAAA8AAABkcnMvZG93bnJldi54bWxM&#10;j0FPwzAMhe9I+w+RkXZjCWhDa2k6TSCuQ2yAxM1rvLaicaomW8u/x5zgZPk96/l7xWbynbrQENvA&#10;Fm4XBhRxFVzLtYW3w/PNGlRMyA67wGThmyJsytlVgbkLI7/SZZ9qJSEcc7TQpNTnWseqIY9xEXpi&#10;8U5h8JhkHWrtBhwl3Hf6zph77bFl+dBgT48NVV/7s7fwvjt9fizNS/3kV/0YJqPZZ9ra+fW0fQCV&#10;aEp/x/CLL+hQCtMxnNlF1VmQIknUtUxxV5lZgjqKkImiy0L/5y9/AAAA//8DAFBLAQItABQABgAI&#10;AAAAIQDkmcPA+wAAAOEBAAATAAAAAAAAAAAAAAAAAAAAAABbQ29udGVudF9UeXBlc10ueG1sUEsB&#10;Ai0AFAAGAAgAAAAhACOyauHXAAAAlAEAAAsAAAAAAAAAAAAAAAAALAEAAF9yZWxzLy5yZWxzUEsB&#10;Ai0AFAAGAAgAAAAhAHFh5JbSAgAAFgYAAA4AAAAAAAAAAAAAAAAALAIAAGRycy9lMm9Eb2MueG1s&#10;UEsBAi0AFAAGAAgAAAAhAFGiCNXaAAAABwEAAA8AAAAAAAAAAAAAAAAAKgUAAGRycy9kb3ducmV2&#10;LnhtbFBLBQYAAAAABAAEAPMAAAAxBgAAAAA=&#10;" filled="f" stroked="f">
                <v:textbox>
                  <w:txbxContent>
                    <w:p w14:paraId="3DA052B9" w14:textId="77777777" w:rsidR="00A95C0C" w:rsidRDefault="00A95C0C">
                      <w:pPr>
                        <w:rPr>
                          <w:rFonts w:ascii="Governor" w:hAnsi="Governor"/>
                          <w:color w:val="4C4C4C"/>
                          <w:sz w:val="36"/>
                          <w:szCs w:val="36"/>
                        </w:rPr>
                      </w:pPr>
                      <w:r>
                        <w:rPr>
                          <w:rFonts w:ascii="Governor" w:hAnsi="Governor"/>
                          <w:color w:val="4C4C4C"/>
                          <w:sz w:val="36"/>
                          <w:szCs w:val="36"/>
                        </w:rPr>
                        <w:t xml:space="preserve"> Info</w:t>
                      </w:r>
                    </w:p>
                    <w:p w14:paraId="4A925B9F" w14:textId="77777777" w:rsidR="00A95C0C" w:rsidRPr="000F459C" w:rsidRDefault="00A95C0C">
                      <w:pPr>
                        <w:rPr>
                          <w:rFonts w:ascii="Helvetica" w:hAnsi="Helvetica"/>
                          <w:b/>
                          <w:color w:val="4C4C4C"/>
                        </w:rPr>
                      </w:pPr>
                      <w:r>
                        <w:rPr>
                          <w:rFonts w:ascii="Helvetica" w:hAnsi="Helvetica"/>
                          <w:color w:val="4C4C4C"/>
                        </w:rPr>
                        <w:t xml:space="preserve">  </w:t>
                      </w:r>
                      <w:r w:rsidRPr="000F459C">
                        <w:rPr>
                          <w:rFonts w:ascii="Helvetica" w:hAnsi="Helvetica"/>
                          <w:b/>
                          <w:color w:val="4C4C4C"/>
                        </w:rPr>
                        <w:t>Anni Zhang</w:t>
                      </w:r>
                    </w:p>
                    <w:p w14:paraId="6BD1C97C" w14:textId="77777777" w:rsidR="00A95C0C" w:rsidRDefault="00A95C0C">
                      <w:pPr>
                        <w:rPr>
                          <w:rFonts w:ascii="Helvetica" w:hAnsi="Helvetica"/>
                          <w:color w:val="4C4C4C"/>
                        </w:rPr>
                      </w:pPr>
                      <w:r>
                        <w:rPr>
                          <w:rFonts w:ascii="Helvetica" w:hAnsi="Helvetica"/>
                          <w:color w:val="4C4C4C"/>
                        </w:rPr>
                        <w:t xml:space="preserve">  5008 Broadway 6A New York, NY 10034</w:t>
                      </w:r>
                    </w:p>
                    <w:p w14:paraId="6A2B9B5F" w14:textId="77777777" w:rsidR="00A95C0C" w:rsidRDefault="00A95C0C">
                      <w:pPr>
                        <w:rPr>
                          <w:rFonts w:ascii="Helvetica" w:hAnsi="Helvetica"/>
                          <w:color w:val="4C4C4C"/>
                        </w:rPr>
                      </w:pPr>
                      <w:r>
                        <w:rPr>
                          <w:rFonts w:ascii="Helvetica" w:hAnsi="Helvetica"/>
                          <w:color w:val="4C4C4C"/>
                        </w:rPr>
                        <w:t xml:space="preserve">  917 868 8799</w:t>
                      </w:r>
                    </w:p>
                    <w:p w14:paraId="25F47922" w14:textId="6C680B7B" w:rsidR="00A95C0C" w:rsidRDefault="00A95C0C">
                      <w:pPr>
                        <w:rPr>
                          <w:rFonts w:ascii="Helvetica" w:hAnsi="Helvetica"/>
                          <w:color w:val="4C4C4C"/>
                        </w:rPr>
                      </w:pPr>
                      <w:r>
                        <w:rPr>
                          <w:rFonts w:ascii="Helvetica" w:hAnsi="Helvetica"/>
                          <w:color w:val="4C4C4C"/>
                        </w:rPr>
                        <w:t xml:space="preserve">  </w:t>
                      </w:r>
                      <w:hyperlink r:id="rId7" w:history="1">
                        <w:r w:rsidRPr="00315670">
                          <w:rPr>
                            <w:rStyle w:val="Hyperlink"/>
                            <w:rFonts w:ascii="Helvetica" w:hAnsi="Helvetica"/>
                          </w:rPr>
                          <w:t>anniz@andrew.cmu.edu</w:t>
                        </w:r>
                      </w:hyperlink>
                    </w:p>
                    <w:p w14:paraId="2C857F45" w14:textId="3F567653" w:rsidR="00A95C0C" w:rsidRPr="003D013C" w:rsidRDefault="00A95C0C">
                      <w:pPr>
                        <w:rPr>
                          <w:rFonts w:ascii="Helvetica" w:hAnsi="Helvetica"/>
                          <w:color w:val="4C4C4C"/>
                        </w:rPr>
                      </w:pPr>
                    </w:p>
                    <w:p w14:paraId="2ED7DD3A" w14:textId="77777777" w:rsidR="00A95C0C" w:rsidRPr="003D013C" w:rsidRDefault="00A95C0C">
                      <w:pPr>
                        <w:rPr>
                          <w:rFonts w:ascii="Governor" w:hAnsi="Governo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D013C">
        <w:rPr>
          <w:rFonts w:ascii="Governor" w:hAnsi="Governor"/>
          <w:noProof/>
          <w:color w:val="4C4C4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483C8" wp14:editId="01108E10">
                <wp:simplePos x="0" y="0"/>
                <wp:positionH relativeFrom="column">
                  <wp:posOffset>-685800</wp:posOffset>
                </wp:positionH>
                <wp:positionV relativeFrom="paragraph">
                  <wp:posOffset>114300</wp:posOffset>
                </wp:positionV>
                <wp:extent cx="297815" cy="9144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44405" w14:textId="77777777" w:rsidR="00C36079" w:rsidRDefault="00C3607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left:0;text-align:left;margin-left:-53.95pt;margin-top:9pt;width:23.45pt;height:1in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BH484CAAASBgAADgAAAGRycy9lMm9Eb2MueG1srFTdT9swEH+ftP/B8ntJUlJoI1IUijpNQoAG&#10;E8+uY7fR/CXbtOmm/e87O0kpbA9j2otzufv5fPe7j4vLVgq0ZdY1WpU4O0kxYorqulHrEn99XI6m&#10;GDlPVE2EVqzEe+bw5fzjh4udKdhYb7SomUXgRLliZ0q88d4USeLohkniTrRhCoxcW0k8/Np1Uluy&#10;A+9SJOM0PUt22tbGasqcA+11Z8Tz6J9zRv0d5455JEoMsfl42niuwpnML0ixtsRsGtqHQf4hCkka&#10;BY8eXF0TT9CzbX5zJRtqtdPcn1AtE815Q1nMAbLJ0jfZPGyIYTEXIMeZA03u/7mlt9t7i5q6xKcY&#10;KSKhRI+s9ehKt+g0sLMzrgDQgwGYb0ENVR70DpQh6ZZbGb6QDgI78Lw/cBucUVCOZ+fTbIIRBdMs&#10;y/M0cp+8XDbW+U9MSxSEElsoXWSUbG+ch0AAOkDCW0ovGyFi+YR6pQBgp2Gx/t1tUkAgIAZkCCnW&#10;5sdicj6uziez0Vk1yUZ5lk5HVZWOR9fLKq3SfLmY5Vc/IQpJsrzYQZcY6LHAD/CwFGTdVySY/64k&#10;ktBXDZxlSWydLj9wHPMcQk0C+R3JUfJ7wUICQn1hHIoWuQ6KOC5sISzaEmh0QilTPpYpkgHogOJA&#10;2Hsu9vhIWaTyPZc78oeXtfKHy7JR2sbSvgm7/jaEzDs8kHGUdxB9u2pjtx56cKXrPbSm1d1oO0OX&#10;DTTQDXH+nliYZehG2E/+Dg4u9K7Eupcw2mj7/U/6gId6ghWjUPUSK1heGInPCkYvdi+skviTQwfB&#10;C/bYsjq2qGe50FCTDPagoVEMeC8GkVstn2CJVeFNMBFF4eUS+0Fc+G5fwRKkrKoiCJaHIf5GPRga&#10;XIcSheF4bJ+INf0EeWijWz3sEFK8GaQOG24qXT17zZs4ZYHljtOefVg8sSn7JRk22/F/RL2s8vkv&#10;AAAA//8DAFBLAwQUAAYACAAAACEAtYUDHeIAAAALAQAADwAAAGRycy9kb3ducmV2LnhtbEyPwU7D&#10;MBBE70j8g7VIXFBqJ0ihhDgVAsGFqoi2B45ObJJAvI5sNw18fZcT3HZ3RrNvytVsBzYZH3qHEtKF&#10;AGawcbrHVsJ+95QsgYWoUKvBoZHwbQKsqvOzUhXaHfHNTNvYMgrBUCgJXYxjwXloOmNVWLjRIGkf&#10;zlsVafUt114dKdwOPBMi51b1SB86NZqHzjRf24OV8PPq1y7L1s9p/X7dT/Hx6nPzspHy8mK+vwMW&#10;zRz/zPCLT+hQEVPtDqgDGyQkqbi5JS8pSypFjiRPaajpkGcCeFXy/x2qEwAAAP//AwBQSwECLQAU&#10;AAYACAAAACEA5JnDwPsAAADhAQAAEwAAAAAAAAAAAAAAAAAAAAAAW0NvbnRlbnRfVHlwZXNdLnht&#10;bFBLAQItABQABgAIAAAAIQAjsmrh1wAAAJQBAAALAAAAAAAAAAAAAAAAACwBAABfcmVscy8ucmVs&#10;c1BLAQItABQABgAIAAAAIQAzUEfjzgIAABIGAAAOAAAAAAAAAAAAAAAAACwCAABkcnMvZTJvRG9j&#10;LnhtbFBLAQItABQABgAIAAAAIQC1hQMd4gAAAAsBAAAPAAAAAAAAAAAAAAAAACYFAABkcnMvZG93&#10;bnJldi54bWxQSwUGAAAAAAQABADzAAAANQYAAAAA&#10;" filled="f" stroked="f">
                <v:textbox>
                  <w:txbxContent>
                    <w:p w:rsidR="0052534F" w:rsidRDefault="0052534F"/>
                  </w:txbxContent>
                </v:textbox>
                <w10:wrap type="square"/>
              </v:shape>
            </w:pict>
          </mc:Fallback>
        </mc:AlternateContent>
      </w:r>
    </w:p>
    <w:sectPr w:rsidR="003D013C" w:rsidRPr="00F86E45" w:rsidSect="00F86E45">
      <w:pgSz w:w="12240" w:h="15840"/>
      <w:pgMar w:top="144" w:right="1800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overnor">
    <w:panose1 w:val="02000000000000000000"/>
    <w:charset w:val="00"/>
    <w:family w:val="auto"/>
    <w:pitch w:val="variable"/>
    <w:sig w:usb0="00000003" w:usb1="08000000" w:usb2="14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13C"/>
    <w:rsid w:val="00017A19"/>
    <w:rsid w:val="000964FB"/>
    <w:rsid w:val="000F459C"/>
    <w:rsid w:val="00160485"/>
    <w:rsid w:val="00211730"/>
    <w:rsid w:val="002D164E"/>
    <w:rsid w:val="003D013C"/>
    <w:rsid w:val="004E3657"/>
    <w:rsid w:val="0052534F"/>
    <w:rsid w:val="006678AB"/>
    <w:rsid w:val="007E254A"/>
    <w:rsid w:val="008329DC"/>
    <w:rsid w:val="008B6B7C"/>
    <w:rsid w:val="008E7ACC"/>
    <w:rsid w:val="0095594D"/>
    <w:rsid w:val="009E7CD3"/>
    <w:rsid w:val="00A95C0C"/>
    <w:rsid w:val="00B07039"/>
    <w:rsid w:val="00C36079"/>
    <w:rsid w:val="00C5119B"/>
    <w:rsid w:val="00E90514"/>
    <w:rsid w:val="00F10F7B"/>
    <w:rsid w:val="00F86E45"/>
    <w:rsid w:val="00F9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CDC7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01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013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5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54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01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013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5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54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nniz@andrew.cmu.edu" TargetMode="External"/><Relationship Id="rId7" Type="http://schemas.openxmlformats.org/officeDocument/2006/relationships/hyperlink" Target="mailto:anniz@andrew.cmu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0425D5-7CFB-2E44-B7BD-8CF1C2587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Zhang</dc:creator>
  <cp:keywords/>
  <dc:description/>
  <cp:lastModifiedBy>Anni Zhang</cp:lastModifiedBy>
  <cp:revision>2</cp:revision>
  <cp:lastPrinted>2015-10-29T21:21:00Z</cp:lastPrinted>
  <dcterms:created xsi:type="dcterms:W3CDTF">2015-10-29T21:23:00Z</dcterms:created>
  <dcterms:modified xsi:type="dcterms:W3CDTF">2015-10-29T21:23:00Z</dcterms:modified>
</cp:coreProperties>
</file>