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CF7CB" w14:textId="2F3D4D17" w:rsidR="00415F63" w:rsidRDefault="0026712D">
      <w:pPr>
        <w:rPr>
          <w:b/>
          <w:bCs/>
        </w:rPr>
      </w:pPr>
      <w:r>
        <w:rPr>
          <w:b/>
          <w:bCs/>
        </w:rPr>
        <w:t>Step 5: Testing and Refinement</w:t>
      </w:r>
    </w:p>
    <w:p w14:paraId="241D850D" w14:textId="76EC6D0E" w:rsidR="0026712D" w:rsidRDefault="009439B7">
      <w:r>
        <w:t>Here is the tabular form of the Testing of the data:</w:t>
      </w:r>
    </w:p>
    <w:tbl>
      <w:tblPr>
        <w:tblStyle w:val="GridTable4-Accent1"/>
        <w:tblW w:w="15496" w:type="dxa"/>
        <w:tblInd w:w="-772" w:type="dxa"/>
        <w:tblLook w:val="04A0" w:firstRow="1" w:lastRow="0" w:firstColumn="1" w:lastColumn="0" w:noHBand="0" w:noVBand="1"/>
      </w:tblPr>
      <w:tblGrid>
        <w:gridCol w:w="2360"/>
        <w:gridCol w:w="3191"/>
        <w:gridCol w:w="2552"/>
        <w:gridCol w:w="2693"/>
        <w:gridCol w:w="4700"/>
      </w:tblGrid>
      <w:tr w:rsidR="009439B7" w:rsidRPr="009439B7" w14:paraId="148ADB05" w14:textId="77777777" w:rsidTr="00943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4422D084" w14:textId="77777777" w:rsidR="009439B7" w:rsidRPr="009439B7" w:rsidRDefault="009439B7" w:rsidP="009439B7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9439B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Scenario</w:t>
            </w:r>
          </w:p>
        </w:tc>
        <w:tc>
          <w:tcPr>
            <w:tcW w:w="3191" w:type="dxa"/>
            <w:noWrap/>
            <w:hideMark/>
          </w:tcPr>
          <w:p w14:paraId="06A62C07" w14:textId="77777777" w:rsidR="009439B7" w:rsidRPr="009439B7" w:rsidRDefault="009439B7" w:rsidP="009439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9439B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Initial State</w:t>
            </w:r>
          </w:p>
        </w:tc>
        <w:tc>
          <w:tcPr>
            <w:tcW w:w="2552" w:type="dxa"/>
            <w:noWrap/>
            <w:hideMark/>
          </w:tcPr>
          <w:p w14:paraId="2FF3B461" w14:textId="77777777" w:rsidR="009439B7" w:rsidRPr="009439B7" w:rsidRDefault="009439B7" w:rsidP="009439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9439B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Action</w:t>
            </w:r>
          </w:p>
        </w:tc>
        <w:tc>
          <w:tcPr>
            <w:tcW w:w="2693" w:type="dxa"/>
            <w:noWrap/>
            <w:hideMark/>
          </w:tcPr>
          <w:p w14:paraId="335BAAAE" w14:textId="5529DC29" w:rsidR="009439B7" w:rsidRPr="009439B7" w:rsidRDefault="00F05E90" w:rsidP="009439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Observed Result</w:t>
            </w:r>
          </w:p>
        </w:tc>
        <w:tc>
          <w:tcPr>
            <w:tcW w:w="4700" w:type="dxa"/>
            <w:noWrap/>
            <w:hideMark/>
          </w:tcPr>
          <w:p w14:paraId="5EAFACF3" w14:textId="6154408D" w:rsidR="009439B7" w:rsidRPr="009439B7" w:rsidRDefault="00F05E90" w:rsidP="009439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Outcome</w:t>
            </w:r>
          </w:p>
        </w:tc>
      </w:tr>
      <w:tr w:rsidR="009439B7" w:rsidRPr="009439B7" w14:paraId="296E0C85" w14:textId="77777777" w:rsidTr="00943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2E010225" w14:textId="4EA58791" w:rsidR="009439B7" w:rsidRPr="009439B7" w:rsidRDefault="009439B7" w:rsidP="009439B7">
            <w:pPr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lang w:eastAsia="en-GB"/>
                <w14:ligatures w14:val="none"/>
              </w:rPr>
            </w:pPr>
            <w:r w:rsidRPr="009439B7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lang w:eastAsia="en-GB"/>
                <w14:ligatures w14:val="none"/>
              </w:rPr>
              <w:t>Pet eats as expected</w:t>
            </w:r>
          </w:p>
        </w:tc>
        <w:tc>
          <w:tcPr>
            <w:tcW w:w="3191" w:type="dxa"/>
            <w:noWrap/>
            <w:hideMark/>
          </w:tcPr>
          <w:p w14:paraId="77BC092C" w14:textId="08A0203E" w:rsidR="009439B7" w:rsidRPr="009439B7" w:rsidRDefault="009439B7" w:rsidP="00943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9439B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Time=08:00; Pet=cat;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Bowl</w:t>
            </w:r>
            <w:r w:rsidRPr="009439B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=60%; Bowl=100 g</w:t>
            </w:r>
          </w:p>
        </w:tc>
        <w:tc>
          <w:tcPr>
            <w:tcW w:w="2552" w:type="dxa"/>
            <w:noWrap/>
            <w:hideMark/>
          </w:tcPr>
          <w:p w14:paraId="03B8E4FC" w14:textId="77777777" w:rsidR="009439B7" w:rsidRPr="009439B7" w:rsidRDefault="009439B7" w:rsidP="00943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9439B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Dispense 80 g (1 portion), wait 10 min</w:t>
            </w:r>
          </w:p>
        </w:tc>
        <w:tc>
          <w:tcPr>
            <w:tcW w:w="2693" w:type="dxa"/>
            <w:noWrap/>
            <w:hideMark/>
          </w:tcPr>
          <w:p w14:paraId="67353EBB" w14:textId="28D4BB2C" w:rsidR="009439B7" w:rsidRPr="009439B7" w:rsidRDefault="009439B7" w:rsidP="00943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9439B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Bowl weight increases by ≥40 g within 10 min; no alerts</w:t>
            </w:r>
          </w:p>
        </w:tc>
        <w:tc>
          <w:tcPr>
            <w:tcW w:w="4700" w:type="dxa"/>
            <w:noWrap/>
            <w:hideMark/>
          </w:tcPr>
          <w:p w14:paraId="00B48C11" w14:textId="0FEC4529" w:rsidR="009439B7" w:rsidRPr="009439B7" w:rsidRDefault="00F05E90" w:rsidP="00943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Passed</w:t>
            </w:r>
          </w:p>
        </w:tc>
      </w:tr>
      <w:tr w:rsidR="009439B7" w:rsidRPr="009439B7" w14:paraId="3FD267CD" w14:textId="77777777" w:rsidTr="009439B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7DE30176" w14:textId="0E93BEE5" w:rsidR="009439B7" w:rsidRPr="009439B7" w:rsidRDefault="009439B7" w:rsidP="009439B7">
            <w:pPr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lang w:eastAsia="en-GB"/>
                <w14:ligatures w14:val="none"/>
              </w:rPr>
            </w:pPr>
            <w:r w:rsidRPr="009439B7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lang w:eastAsia="en-GB"/>
                <w14:ligatures w14:val="none"/>
              </w:rPr>
              <w:t>Pet does not eat</w:t>
            </w:r>
          </w:p>
        </w:tc>
        <w:tc>
          <w:tcPr>
            <w:tcW w:w="3191" w:type="dxa"/>
            <w:noWrap/>
            <w:hideMark/>
          </w:tcPr>
          <w:p w14:paraId="08BC0B96" w14:textId="12E659E0" w:rsidR="009439B7" w:rsidRPr="009439B7" w:rsidRDefault="009439B7" w:rsidP="00943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9439B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Time=08:00; Pet=dog;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Bowl</w:t>
            </w:r>
            <w:r w:rsidRPr="009439B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=70%; Bowl=120 g</w:t>
            </w:r>
          </w:p>
        </w:tc>
        <w:tc>
          <w:tcPr>
            <w:tcW w:w="2552" w:type="dxa"/>
            <w:noWrap/>
            <w:hideMark/>
          </w:tcPr>
          <w:p w14:paraId="3115312A" w14:textId="77777777" w:rsidR="009439B7" w:rsidRPr="009439B7" w:rsidRDefault="009439B7" w:rsidP="00943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9439B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Dispense 100 g (1 portion), wait 10 min</w:t>
            </w:r>
          </w:p>
        </w:tc>
        <w:tc>
          <w:tcPr>
            <w:tcW w:w="2693" w:type="dxa"/>
            <w:noWrap/>
            <w:hideMark/>
          </w:tcPr>
          <w:p w14:paraId="150BF087" w14:textId="61AB5F9C" w:rsidR="009439B7" w:rsidRPr="009439B7" w:rsidRDefault="009439B7" w:rsidP="00943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9439B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weight &lt; 80 g after 10 min triggers alert</w:t>
            </w:r>
            <w:r w:rsidR="00F05E9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“Pet not eating”</w:t>
            </w:r>
          </w:p>
        </w:tc>
        <w:tc>
          <w:tcPr>
            <w:tcW w:w="4700" w:type="dxa"/>
            <w:noWrap/>
            <w:hideMark/>
          </w:tcPr>
          <w:p w14:paraId="06171D79" w14:textId="6463BACA" w:rsidR="009439B7" w:rsidRPr="009439B7" w:rsidRDefault="00F05E90" w:rsidP="00943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Passed</w:t>
            </w:r>
          </w:p>
        </w:tc>
      </w:tr>
      <w:tr w:rsidR="009439B7" w:rsidRPr="009439B7" w14:paraId="70E54464" w14:textId="77777777" w:rsidTr="00943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05E4E9D6" w14:textId="3E00A2EE" w:rsidR="009439B7" w:rsidRPr="009439B7" w:rsidRDefault="009439B7" w:rsidP="009439B7">
            <w:pPr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lang w:eastAsia="en-GB"/>
                <w14:ligatures w14:val="none"/>
              </w:rPr>
              <w:t>Bowl</w:t>
            </w:r>
            <w:r w:rsidRPr="009439B7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lang w:eastAsia="en-GB"/>
                <w14:ligatures w14:val="none"/>
              </w:rPr>
              <w:t xml:space="preserve"> empty/low</w:t>
            </w:r>
          </w:p>
        </w:tc>
        <w:tc>
          <w:tcPr>
            <w:tcW w:w="3191" w:type="dxa"/>
            <w:noWrap/>
            <w:hideMark/>
          </w:tcPr>
          <w:p w14:paraId="39EB595C" w14:textId="3C89C607" w:rsidR="009439B7" w:rsidRPr="009439B7" w:rsidRDefault="009439B7" w:rsidP="00943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9439B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Time=18:00; Pet=cat;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Bowl</w:t>
            </w:r>
            <w:r w:rsidRPr="009439B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=10%; Bowl=80 g</w:t>
            </w:r>
          </w:p>
        </w:tc>
        <w:tc>
          <w:tcPr>
            <w:tcW w:w="2552" w:type="dxa"/>
            <w:noWrap/>
            <w:hideMark/>
          </w:tcPr>
          <w:p w14:paraId="14CFF51E" w14:textId="77777777" w:rsidR="009439B7" w:rsidRPr="009439B7" w:rsidRDefault="009439B7" w:rsidP="00943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9439B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Pre-feed check blocks dispense</w:t>
            </w:r>
          </w:p>
        </w:tc>
        <w:tc>
          <w:tcPr>
            <w:tcW w:w="2693" w:type="dxa"/>
            <w:noWrap/>
            <w:hideMark/>
          </w:tcPr>
          <w:p w14:paraId="08FB3972" w14:textId="72377FBF" w:rsidR="009439B7" w:rsidRPr="009439B7" w:rsidRDefault="00F05E90" w:rsidP="00943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 dispense, “Low Bowl Level” alert sent</w:t>
            </w:r>
          </w:p>
        </w:tc>
        <w:tc>
          <w:tcPr>
            <w:tcW w:w="4700" w:type="dxa"/>
            <w:noWrap/>
            <w:hideMark/>
          </w:tcPr>
          <w:p w14:paraId="28D79113" w14:textId="7FE1D2E1" w:rsidR="009439B7" w:rsidRPr="009439B7" w:rsidRDefault="00F05E90" w:rsidP="00943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Passed</w:t>
            </w:r>
          </w:p>
        </w:tc>
      </w:tr>
      <w:tr w:rsidR="009439B7" w:rsidRPr="009439B7" w14:paraId="3FC4A0CB" w14:textId="77777777" w:rsidTr="009439B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267D9CE7" w14:textId="0C7A0272" w:rsidR="009439B7" w:rsidRPr="009439B7" w:rsidRDefault="009439B7" w:rsidP="009439B7">
            <w:pPr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lang w:eastAsia="en-GB"/>
                <w14:ligatures w14:val="none"/>
              </w:rPr>
            </w:pPr>
            <w:r w:rsidRPr="009439B7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lang w:eastAsia="en-GB"/>
                <w14:ligatures w14:val="none"/>
              </w:rPr>
              <w:t xml:space="preserve">Servo jam on </w:t>
            </w:r>
            <w:proofErr w:type="gramStart"/>
            <w:r w:rsidRPr="009439B7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lang w:eastAsia="en-GB"/>
                <w14:ligatures w14:val="none"/>
              </w:rPr>
              <w:t>dispense</w:t>
            </w:r>
            <w:proofErr w:type="gramEnd"/>
          </w:p>
        </w:tc>
        <w:tc>
          <w:tcPr>
            <w:tcW w:w="3191" w:type="dxa"/>
            <w:noWrap/>
            <w:hideMark/>
          </w:tcPr>
          <w:p w14:paraId="3BF90509" w14:textId="258800C8" w:rsidR="009439B7" w:rsidRPr="009439B7" w:rsidRDefault="009439B7" w:rsidP="00943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9439B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Time=18:00; Pet=dog;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Bowl</w:t>
            </w:r>
            <w:r w:rsidRPr="009439B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=50%; Bowl=150 g</w:t>
            </w:r>
          </w:p>
        </w:tc>
        <w:tc>
          <w:tcPr>
            <w:tcW w:w="2552" w:type="dxa"/>
            <w:noWrap/>
            <w:hideMark/>
          </w:tcPr>
          <w:p w14:paraId="5B43102C" w14:textId="77777777" w:rsidR="009439B7" w:rsidRPr="009439B7" w:rsidRDefault="009439B7" w:rsidP="00943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gramStart"/>
            <w:r w:rsidRPr="009439B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Attempt</w:t>
            </w:r>
            <w:proofErr w:type="gramEnd"/>
            <w:r w:rsidRPr="009439B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dispense; quick weight check shows &lt;5 g gain; retry once</w:t>
            </w:r>
          </w:p>
        </w:tc>
        <w:tc>
          <w:tcPr>
            <w:tcW w:w="2693" w:type="dxa"/>
            <w:noWrap/>
            <w:hideMark/>
          </w:tcPr>
          <w:p w14:paraId="36D04306" w14:textId="522D9CCE" w:rsidR="009439B7" w:rsidRPr="009439B7" w:rsidRDefault="00F05E90" w:rsidP="00943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Retry also failed, “Dispense Failed” alert sent</w:t>
            </w:r>
          </w:p>
        </w:tc>
        <w:tc>
          <w:tcPr>
            <w:tcW w:w="4700" w:type="dxa"/>
            <w:noWrap/>
            <w:hideMark/>
          </w:tcPr>
          <w:p w14:paraId="6EA80B41" w14:textId="339ABE93" w:rsidR="009439B7" w:rsidRPr="009439B7" w:rsidRDefault="00F05E90" w:rsidP="00943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Passed</w:t>
            </w:r>
          </w:p>
        </w:tc>
      </w:tr>
      <w:tr w:rsidR="009439B7" w:rsidRPr="009439B7" w14:paraId="5DD59E02" w14:textId="77777777" w:rsidTr="00943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7559600A" w14:textId="74DCD30C" w:rsidR="009439B7" w:rsidRPr="009439B7" w:rsidRDefault="009439B7" w:rsidP="009439B7">
            <w:pPr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lang w:eastAsia="en-GB"/>
                <w14:ligatures w14:val="none"/>
              </w:rPr>
            </w:pPr>
            <w:r w:rsidRPr="009439B7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lang w:eastAsia="en-GB"/>
                <w14:ligatures w14:val="none"/>
              </w:rPr>
              <w:t>Sensor fault</w:t>
            </w:r>
          </w:p>
        </w:tc>
        <w:tc>
          <w:tcPr>
            <w:tcW w:w="3191" w:type="dxa"/>
            <w:noWrap/>
            <w:hideMark/>
          </w:tcPr>
          <w:p w14:paraId="00C646BD" w14:textId="7304B3C2" w:rsidR="009439B7" w:rsidRPr="009439B7" w:rsidRDefault="009439B7" w:rsidP="00943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9439B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Time=08:00; Pet=cat;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Bowl</w:t>
            </w:r>
            <w:r w:rsidRPr="009439B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=80%; Bowl reading = negative/</w:t>
            </w:r>
            <w:proofErr w:type="spellStart"/>
            <w:r w:rsidRPr="009439B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552" w:type="dxa"/>
            <w:noWrap/>
            <w:hideMark/>
          </w:tcPr>
          <w:p w14:paraId="519471BD" w14:textId="77777777" w:rsidR="009439B7" w:rsidRPr="009439B7" w:rsidRDefault="009439B7" w:rsidP="00943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9439B7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Sanity-check readings and abort unsafe actions</w:t>
            </w:r>
          </w:p>
        </w:tc>
        <w:tc>
          <w:tcPr>
            <w:tcW w:w="2693" w:type="dxa"/>
            <w:noWrap/>
            <w:hideMark/>
          </w:tcPr>
          <w:p w14:paraId="46DC3887" w14:textId="3D1036BE" w:rsidR="009439B7" w:rsidRPr="009439B7" w:rsidRDefault="00F05E90" w:rsidP="00943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Dispense aborted, “Sensor Error” alert issued</w:t>
            </w:r>
          </w:p>
        </w:tc>
        <w:tc>
          <w:tcPr>
            <w:tcW w:w="4700" w:type="dxa"/>
            <w:noWrap/>
            <w:hideMark/>
          </w:tcPr>
          <w:p w14:paraId="09716252" w14:textId="6E41046F" w:rsidR="009439B7" w:rsidRPr="009439B7" w:rsidRDefault="00F05E90" w:rsidP="00943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Passed</w:t>
            </w:r>
          </w:p>
        </w:tc>
      </w:tr>
    </w:tbl>
    <w:p w14:paraId="6870C026" w14:textId="77777777" w:rsidR="009439B7" w:rsidRDefault="009439B7"/>
    <w:p w14:paraId="2413296A" w14:textId="56EEBDC3" w:rsidR="00BE5248" w:rsidRDefault="000214B4">
      <w:pPr>
        <w:rPr>
          <w:b/>
          <w:bCs/>
        </w:rPr>
      </w:pPr>
      <w:r>
        <w:rPr>
          <w:b/>
          <w:bCs/>
        </w:rPr>
        <w:t>Comparison with Expectations:</w:t>
      </w:r>
    </w:p>
    <w:p w14:paraId="706BF2F8" w14:textId="6DFA0421" w:rsidR="000214B4" w:rsidRDefault="00C26D37" w:rsidP="000214B4">
      <w:r w:rsidRPr="00C26D37">
        <w:t>The system performed as anticipated across all test cases</w:t>
      </w:r>
      <w:r w:rsidR="000214B4">
        <w:t>:</w:t>
      </w:r>
    </w:p>
    <w:p w14:paraId="72F2B99D" w14:textId="3FD77646" w:rsidR="000214B4" w:rsidRDefault="000214B4" w:rsidP="000214B4">
      <w:pPr>
        <w:ind w:left="720"/>
      </w:pPr>
      <w:r>
        <w:t>S1 – Pet eats:</w:t>
      </w:r>
      <w:r w:rsidR="00EA7942" w:rsidRPr="00EA7942">
        <w:t xml:space="preserve"> </w:t>
      </w:r>
      <w:r w:rsidR="00EA7942" w:rsidRPr="00EA7942">
        <w:t>Food was dispensed correctly, the feeding was logged, and no unnecessary alerts were triggered</w:t>
      </w:r>
      <w:r>
        <w:t>.</w:t>
      </w:r>
    </w:p>
    <w:p w14:paraId="5A06AA84" w14:textId="4B27F3DF" w:rsidR="000214B4" w:rsidRDefault="000214B4" w:rsidP="000214B4">
      <w:pPr>
        <w:ind w:left="720"/>
      </w:pPr>
      <w:r>
        <w:t>S2 – Not eating:</w:t>
      </w:r>
      <w:r w:rsidR="00660D9C">
        <w:t xml:space="preserve"> </w:t>
      </w:r>
      <w:r w:rsidR="00660D9C" w:rsidRPr="00660D9C">
        <w:t>The system detected the low consumption after the waiting period and sent the appropriate alert</w:t>
      </w:r>
      <w:r>
        <w:t>.</w:t>
      </w:r>
    </w:p>
    <w:p w14:paraId="3E169B04" w14:textId="43E8A143" w:rsidR="000214B4" w:rsidRDefault="000214B4" w:rsidP="000214B4">
      <w:pPr>
        <w:ind w:left="720"/>
      </w:pPr>
      <w:r>
        <w:t>S3 – Bowl low:</w:t>
      </w:r>
      <w:r w:rsidR="00660D9C" w:rsidRPr="00660D9C">
        <w:t xml:space="preserve"> </w:t>
      </w:r>
      <w:r w:rsidR="00660D9C" w:rsidRPr="00660D9C">
        <w:t>Feeding was blocked to prevent running out of food, and an early warning was issued</w:t>
      </w:r>
      <w:r>
        <w:t>.</w:t>
      </w:r>
    </w:p>
    <w:p w14:paraId="002ACC3A" w14:textId="24582B40" w:rsidR="000214B4" w:rsidRDefault="000214B4" w:rsidP="000214B4">
      <w:pPr>
        <w:ind w:left="720"/>
      </w:pPr>
      <w:r>
        <w:t>S4 – Servo jam:</w:t>
      </w:r>
      <w:r w:rsidR="002847DC">
        <w:t xml:space="preserve"> </w:t>
      </w:r>
      <w:r w:rsidR="002847DC" w:rsidRPr="002847DC">
        <w:t>The retry mechanism functioned as expected, and a failure alert was triggered after a second attempt</w:t>
      </w:r>
      <w:r>
        <w:t>.</w:t>
      </w:r>
    </w:p>
    <w:p w14:paraId="0EC417B7" w14:textId="67E31507" w:rsidR="000214B4" w:rsidRDefault="000214B4" w:rsidP="000214B4">
      <w:pPr>
        <w:ind w:left="720"/>
      </w:pPr>
      <w:r>
        <w:t>S5 – Sensor fault:</w:t>
      </w:r>
      <w:r w:rsidR="002847DC" w:rsidRPr="002847DC">
        <w:t xml:space="preserve"> </w:t>
      </w:r>
      <w:r w:rsidR="002847DC" w:rsidRPr="002847DC">
        <w:t>Abnormal sensor readings were detected before any action was taken, and the system stopped feeding to avoid errors</w:t>
      </w:r>
      <w:r>
        <w:t>.</w:t>
      </w:r>
    </w:p>
    <w:p w14:paraId="43BE2206" w14:textId="77777777" w:rsidR="002847DC" w:rsidRDefault="002847DC" w:rsidP="000214B4">
      <w:r w:rsidRPr="002847DC">
        <w:t>All tests confirmed the system is functioning as designed.</w:t>
      </w:r>
    </w:p>
    <w:p w14:paraId="11204BF1" w14:textId="3C19C598" w:rsidR="000214B4" w:rsidRDefault="000214B4" w:rsidP="000214B4">
      <w:pPr>
        <w:rPr>
          <w:b/>
          <w:bCs/>
        </w:rPr>
      </w:pPr>
      <w:r>
        <w:rPr>
          <w:b/>
          <w:bCs/>
        </w:rPr>
        <w:lastRenderedPageBreak/>
        <w:t>System Refinements:</w:t>
      </w:r>
    </w:p>
    <w:p w14:paraId="73BAB645" w14:textId="77777777" w:rsidR="00C03E99" w:rsidRPr="00C03E99" w:rsidRDefault="00C03E99" w:rsidP="00C03E99">
      <w:r w:rsidRPr="00C03E99">
        <w:t>Post-testing, several improvements could be made to enhance the feeder’s performance and user experience:</w:t>
      </w:r>
    </w:p>
    <w:p w14:paraId="5CEF5C77" w14:textId="77777777" w:rsidR="00C03E99" w:rsidRPr="00C03E99" w:rsidRDefault="00C03E99" w:rsidP="00C03E99">
      <w:pPr>
        <w:numPr>
          <w:ilvl w:val="0"/>
          <w:numId w:val="2"/>
        </w:numPr>
      </w:pPr>
      <w:r w:rsidRPr="00C03E99">
        <w:t>Repeat Alert Notifications</w:t>
      </w:r>
      <w:r w:rsidRPr="00C03E99">
        <w:br/>
        <w:t>If the "Pet Not Eating" issue persists, schedule follow-up alerts at regular intervals (e.g., after 30 minutes and again after 1 hour).</w:t>
      </w:r>
    </w:p>
    <w:p w14:paraId="65BB348B" w14:textId="77777777" w:rsidR="00C03E99" w:rsidRPr="00C03E99" w:rsidRDefault="00C03E99" w:rsidP="00C03E99">
      <w:pPr>
        <w:numPr>
          <w:ilvl w:val="0"/>
          <w:numId w:val="2"/>
        </w:numPr>
      </w:pPr>
      <w:r w:rsidRPr="00C03E99">
        <w:t>Bowl Overflow Prevention</w:t>
      </w:r>
      <w:r w:rsidRPr="00C03E99">
        <w:br/>
        <w:t>Before dispensing, check that the combined weight of the food in the bowl and the scheduled portion does not exceed the bowl’s capacity.</w:t>
      </w:r>
    </w:p>
    <w:p w14:paraId="59DBA73D" w14:textId="77777777" w:rsidR="00C03E99" w:rsidRPr="00C03E99" w:rsidRDefault="00C03E99" w:rsidP="00C03E99">
      <w:pPr>
        <w:numPr>
          <w:ilvl w:val="0"/>
          <w:numId w:val="2"/>
        </w:numPr>
      </w:pPr>
      <w:r w:rsidRPr="00C03E99">
        <w:t>Early Jam Detection</w:t>
      </w:r>
      <w:r w:rsidRPr="00C03E99">
        <w:br/>
        <w:t>Immediately check for a small weight change (≥ 5g) in the bowl after the servo operates. If no change is detected, retry once before sending a jam alert.</w:t>
      </w:r>
    </w:p>
    <w:p w14:paraId="5AABBAD5" w14:textId="77777777" w:rsidR="00C03E99" w:rsidRPr="00C03E99" w:rsidRDefault="00C03E99" w:rsidP="00C03E99">
      <w:pPr>
        <w:numPr>
          <w:ilvl w:val="0"/>
          <w:numId w:val="2"/>
        </w:numPr>
      </w:pPr>
      <w:r w:rsidRPr="00C03E99">
        <w:t>Low Bowl Level Warning</w:t>
      </w:r>
      <w:r w:rsidRPr="00C03E99">
        <w:br/>
        <w:t>Perform routine checks of the bowl's fill level while idle and notify staff in advance if the level falls below the set threshold.</w:t>
      </w:r>
    </w:p>
    <w:p w14:paraId="092B57E5" w14:textId="77777777" w:rsidR="00C03E99" w:rsidRPr="00C03E99" w:rsidRDefault="00C03E99" w:rsidP="00C03E99">
      <w:pPr>
        <w:numPr>
          <w:ilvl w:val="0"/>
          <w:numId w:val="2"/>
        </w:numPr>
      </w:pPr>
      <w:r w:rsidRPr="00C03E99">
        <w:t>Enhanced Event Logging</w:t>
      </w:r>
      <w:r w:rsidRPr="00C03E99">
        <w:br/>
        <w:t>Add more detailed information to each log entry, such as the type of alert, the number of attempts, and error codes, to improve troubleshooting.</w:t>
      </w:r>
    </w:p>
    <w:p w14:paraId="5ED7AFDA" w14:textId="77777777" w:rsidR="00C03E99" w:rsidRPr="00C03E99" w:rsidRDefault="00C03E99" w:rsidP="00C03E99">
      <w:pPr>
        <w:numPr>
          <w:ilvl w:val="0"/>
          <w:numId w:val="2"/>
        </w:numPr>
      </w:pPr>
      <w:r w:rsidRPr="00C03E99">
        <w:t>Faulty Sensor Protection</w:t>
      </w:r>
      <w:r w:rsidRPr="00C03E99">
        <w:br/>
        <w:t>Ensure sensor readings are within logical ranges (no negative values or readings above capacity</w:t>
      </w:r>
      <w:proofErr w:type="gramStart"/>
      <w:r w:rsidRPr="00C03E99">
        <w:t>), and</w:t>
      </w:r>
      <w:proofErr w:type="gramEnd"/>
      <w:r w:rsidRPr="00C03E99">
        <w:t xml:space="preserve"> stop feeding with a “Sensor Error” alert if readings are invalid.</w:t>
      </w:r>
    </w:p>
    <w:p w14:paraId="6C17DCE7" w14:textId="0132E892" w:rsidR="0063614A" w:rsidRPr="0063614A" w:rsidRDefault="0063614A" w:rsidP="0063614A"/>
    <w:sectPr w:rsidR="0063614A" w:rsidRPr="0063614A" w:rsidSect="009439B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AC7D2F"/>
    <w:multiLevelType w:val="hybridMultilevel"/>
    <w:tmpl w:val="1FB605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F64D2"/>
    <w:multiLevelType w:val="multilevel"/>
    <w:tmpl w:val="21809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412580">
    <w:abstractNumId w:val="0"/>
  </w:num>
  <w:num w:numId="2" w16cid:durableId="369500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02"/>
    <w:rsid w:val="000214B4"/>
    <w:rsid w:val="001C575F"/>
    <w:rsid w:val="0026712D"/>
    <w:rsid w:val="002847DC"/>
    <w:rsid w:val="00415F63"/>
    <w:rsid w:val="0043443A"/>
    <w:rsid w:val="00522ACD"/>
    <w:rsid w:val="00585CDE"/>
    <w:rsid w:val="0063614A"/>
    <w:rsid w:val="00660D9C"/>
    <w:rsid w:val="008F5E16"/>
    <w:rsid w:val="009439B7"/>
    <w:rsid w:val="00976099"/>
    <w:rsid w:val="00A43109"/>
    <w:rsid w:val="00A86140"/>
    <w:rsid w:val="00BE5248"/>
    <w:rsid w:val="00C03E99"/>
    <w:rsid w:val="00C26D37"/>
    <w:rsid w:val="00C674BE"/>
    <w:rsid w:val="00E3172E"/>
    <w:rsid w:val="00EA7942"/>
    <w:rsid w:val="00F05E90"/>
    <w:rsid w:val="00FA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B22BB"/>
  <w15:chartTrackingRefBased/>
  <w15:docId w15:val="{347A4798-215A-4F88-98EB-609F2940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140"/>
    <w:pPr>
      <w:keepNext/>
      <w:keepLines/>
      <w:spacing w:before="360" w:after="80" w:line="36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86140"/>
    <w:pPr>
      <w:keepNext/>
      <w:keepLines/>
      <w:spacing w:before="160" w:after="80" w:line="360" w:lineRule="auto"/>
      <w:jc w:val="both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50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50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5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5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5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5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140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140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50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50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50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5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5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5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5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5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5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5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50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50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50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502"/>
    <w:rPr>
      <w:b/>
      <w:bCs/>
      <w:smallCaps/>
      <w:color w:val="2E74B5" w:themeColor="accent1" w:themeShade="BF"/>
      <w:spacing w:val="5"/>
    </w:rPr>
  </w:style>
  <w:style w:type="table" w:styleId="GridTable4-Accent1">
    <w:name w:val="Grid Table 4 Accent 1"/>
    <w:basedOn w:val="TableNormal"/>
    <w:uiPriority w:val="49"/>
    <w:rsid w:val="009439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Anjel Dhungel (Student)</dc:creator>
  <cp:keywords/>
  <dc:description/>
  <cp:lastModifiedBy>Anjel Dhungel (Student)</cp:lastModifiedBy>
  <cp:revision>27</cp:revision>
  <dcterms:created xsi:type="dcterms:W3CDTF">2025-08-13T07:46:00Z</dcterms:created>
  <dcterms:modified xsi:type="dcterms:W3CDTF">2025-08-17T09:03:00Z</dcterms:modified>
</cp:coreProperties>
</file>