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D95D4" w14:textId="20D64554" w:rsidR="00C22FDB" w:rsidRDefault="00DF209A" w:rsidP="00085E21">
      <w:pPr>
        <w:pStyle w:val="Title"/>
        <w:spacing w:before="60" w:after="60" w:line="288" w:lineRule="auto"/>
        <w:rPr>
          <w:lang w:val="en-US"/>
        </w:rPr>
      </w:pPr>
      <w:r>
        <w:rPr>
          <w:lang w:val="en-US"/>
        </w:rPr>
        <w:t>Đặc tả usecase UC001 – Đặt hàng giỏ hàng</w:t>
      </w:r>
    </w:p>
    <w:p w14:paraId="23091A98" w14:textId="140420A7" w:rsidR="00DF209A" w:rsidRDefault="00DF209A" w:rsidP="00085E21">
      <w:pPr>
        <w:pStyle w:val="Heading1"/>
        <w:numPr>
          <w:ilvl w:val="0"/>
          <w:numId w:val="4"/>
        </w:numPr>
        <w:spacing w:before="60" w:after="60" w:line="288" w:lineRule="auto"/>
        <w:contextualSpacing/>
        <w:rPr>
          <w:lang w:val="en-US"/>
        </w:rPr>
      </w:pPr>
      <w:r>
        <w:rPr>
          <w:lang w:val="en-US"/>
        </w:rPr>
        <w:t xml:space="preserve">Mã Usecase </w:t>
      </w:r>
    </w:p>
    <w:p w14:paraId="2BD80C3E" w14:textId="63969619" w:rsidR="00DF209A" w:rsidRPr="00DF209A" w:rsidRDefault="00DF209A" w:rsidP="00085E21">
      <w:pPr>
        <w:spacing w:before="60" w:after="60" w:line="288" w:lineRule="auto"/>
        <w:ind w:left="360" w:firstLine="360"/>
        <w:contextualSpacing/>
        <w:rPr>
          <w:lang w:val="en-US"/>
        </w:rPr>
      </w:pPr>
      <w:r w:rsidRPr="00DF209A">
        <w:rPr>
          <w:lang w:val="en-US"/>
        </w:rPr>
        <w:t>UC001</w:t>
      </w:r>
    </w:p>
    <w:p w14:paraId="633AD8A8" w14:textId="22681141" w:rsidR="00DF209A" w:rsidRDefault="00DF209A" w:rsidP="00085E21">
      <w:pPr>
        <w:pStyle w:val="Heading1"/>
        <w:numPr>
          <w:ilvl w:val="0"/>
          <w:numId w:val="4"/>
        </w:numPr>
        <w:spacing w:before="60" w:after="60" w:line="288" w:lineRule="auto"/>
        <w:contextualSpacing/>
        <w:rPr>
          <w:lang w:val="en-US"/>
        </w:rPr>
      </w:pPr>
      <w:r>
        <w:rPr>
          <w:lang w:val="en-US"/>
        </w:rPr>
        <w:t>Giới thiệu</w:t>
      </w:r>
    </w:p>
    <w:p w14:paraId="3FA31C47" w14:textId="027E4432" w:rsidR="00DF209A" w:rsidRDefault="00DF209A" w:rsidP="00085E21">
      <w:pPr>
        <w:spacing w:before="60" w:after="60" w:line="288" w:lineRule="auto"/>
        <w:ind w:left="360" w:firstLine="360"/>
        <w:contextualSpacing/>
        <w:rPr>
          <w:lang w:val="en-US"/>
        </w:rPr>
      </w:pPr>
      <w:r>
        <w:rPr>
          <w:lang w:val="en-US"/>
        </w:rPr>
        <w:t>Use case mô tả sự tương tác giữa người sử dụng và hệ thống khi đặt hàng giỏ hàng</w:t>
      </w:r>
    </w:p>
    <w:p w14:paraId="5A7D31BA" w14:textId="4BFB7921" w:rsidR="00DF209A" w:rsidRDefault="00DF209A" w:rsidP="00085E21">
      <w:pPr>
        <w:pStyle w:val="Heading1"/>
        <w:numPr>
          <w:ilvl w:val="0"/>
          <w:numId w:val="4"/>
        </w:numPr>
        <w:spacing w:before="60" w:after="60" w:line="288" w:lineRule="auto"/>
        <w:contextualSpacing/>
        <w:rPr>
          <w:lang w:val="en-US"/>
        </w:rPr>
      </w:pPr>
      <w:r>
        <w:rPr>
          <w:lang w:val="en-US"/>
        </w:rPr>
        <w:t>Tác nhân</w:t>
      </w:r>
    </w:p>
    <w:p w14:paraId="060A5580" w14:textId="6AB3E4A0" w:rsidR="00DF209A" w:rsidRDefault="00DF209A" w:rsidP="00085E21">
      <w:pPr>
        <w:spacing w:before="60" w:after="60" w:line="288" w:lineRule="auto"/>
        <w:ind w:left="360" w:firstLine="360"/>
        <w:contextualSpacing/>
        <w:rPr>
          <w:lang w:val="en-US"/>
        </w:rPr>
      </w:pPr>
      <w:r>
        <w:rPr>
          <w:lang w:val="en-US"/>
        </w:rPr>
        <w:t>Người mua</w:t>
      </w:r>
    </w:p>
    <w:p w14:paraId="24A9BB8C" w14:textId="75724EB5" w:rsidR="00DF209A" w:rsidRDefault="00DF209A" w:rsidP="00085E21">
      <w:pPr>
        <w:pStyle w:val="Heading1"/>
        <w:numPr>
          <w:ilvl w:val="0"/>
          <w:numId w:val="4"/>
        </w:numPr>
        <w:spacing w:before="60" w:after="60" w:line="288" w:lineRule="auto"/>
        <w:contextualSpacing/>
        <w:rPr>
          <w:lang w:val="en-US"/>
        </w:rPr>
      </w:pPr>
      <w:r>
        <w:rPr>
          <w:lang w:val="en-US"/>
        </w:rPr>
        <w:t>Tiền điều kiện</w:t>
      </w:r>
    </w:p>
    <w:p w14:paraId="0F45CDB0" w14:textId="4EB7D285" w:rsidR="00DF209A" w:rsidRDefault="00DF209A" w:rsidP="00085E21">
      <w:pPr>
        <w:spacing w:before="60" w:after="60" w:line="288" w:lineRule="auto"/>
        <w:ind w:left="720"/>
        <w:contextualSpacing/>
        <w:rPr>
          <w:lang w:val="en-US"/>
        </w:rPr>
      </w:pPr>
      <w:r>
        <w:rPr>
          <w:lang w:val="en-US"/>
        </w:rPr>
        <w:t>Đã thực hiện xem giỏ hàng</w:t>
      </w:r>
    </w:p>
    <w:p w14:paraId="79E33A35" w14:textId="31690CD7" w:rsidR="00DF209A" w:rsidRDefault="00DF209A" w:rsidP="00085E21">
      <w:pPr>
        <w:spacing w:before="60" w:after="60" w:line="288" w:lineRule="auto"/>
        <w:ind w:left="720"/>
        <w:contextualSpacing/>
        <w:rPr>
          <w:lang w:val="en-US"/>
        </w:rPr>
      </w:pPr>
      <w:r>
        <w:rPr>
          <w:lang w:val="en-US"/>
        </w:rPr>
        <w:t>Khi xem giỏ hàng, hệ thống không báo thiếu số lượng hàng khi xem giỏ hàng.</w:t>
      </w:r>
    </w:p>
    <w:p w14:paraId="77FF737F" w14:textId="0108E489" w:rsidR="00DF209A" w:rsidRDefault="00DF209A" w:rsidP="00085E21">
      <w:pPr>
        <w:spacing w:before="60" w:after="60" w:line="288" w:lineRule="auto"/>
        <w:ind w:left="720"/>
        <w:contextualSpacing/>
        <w:rPr>
          <w:lang w:val="en-US"/>
        </w:rPr>
      </w:pPr>
      <w:r>
        <w:rPr>
          <w:lang w:val="en-US"/>
        </w:rPr>
        <w:t>Đang ở giao diện xem giỏ hàng.</w:t>
      </w:r>
    </w:p>
    <w:p w14:paraId="04E70745" w14:textId="3BB72D82" w:rsidR="00DF209A" w:rsidRDefault="00DF209A" w:rsidP="00085E21">
      <w:pPr>
        <w:pStyle w:val="Heading1"/>
        <w:numPr>
          <w:ilvl w:val="0"/>
          <w:numId w:val="4"/>
        </w:numPr>
        <w:spacing w:before="60" w:after="60" w:line="288" w:lineRule="auto"/>
        <w:contextualSpacing/>
        <w:rPr>
          <w:lang w:val="en-US"/>
        </w:rPr>
      </w:pPr>
      <w:r>
        <w:rPr>
          <w:lang w:val="en-US"/>
        </w:rPr>
        <w:t>Luồng sự kiện chính</w:t>
      </w:r>
      <w:r w:rsidR="00CF63F1">
        <w:rPr>
          <w:lang w:val="en-US"/>
        </w:rPr>
        <w:t xml:space="preserve"> </w:t>
      </w:r>
      <w:r>
        <w:rPr>
          <w:lang w:val="en-US"/>
        </w:rPr>
        <w:t xml:space="preserve"> (</w:t>
      </w:r>
      <w:r w:rsidR="00782197">
        <w:rPr>
          <w:lang w:val="en-US"/>
        </w:rPr>
        <w:t>T</w:t>
      </w:r>
      <w:r w:rsidR="00CF63F1">
        <w:rPr>
          <w:lang w:val="en-US"/>
        </w:rPr>
        <w:t>hành công</w:t>
      </w:r>
      <w:r>
        <w:rPr>
          <w:lang w:val="en-US"/>
        </w:rPr>
        <w:t>)</w:t>
      </w:r>
    </w:p>
    <w:p w14:paraId="5DEA38E7" w14:textId="43C2E527" w:rsidR="00DF209A" w:rsidRDefault="00DF209A" w:rsidP="00085E21">
      <w:pPr>
        <w:pStyle w:val="ListParagraph"/>
        <w:numPr>
          <w:ilvl w:val="0"/>
          <w:numId w:val="3"/>
        </w:numPr>
        <w:spacing w:before="60" w:after="60" w:line="288" w:lineRule="auto"/>
        <w:rPr>
          <w:lang w:val="en-US"/>
        </w:rPr>
      </w:pPr>
      <w:r>
        <w:rPr>
          <w:lang w:val="en-US"/>
        </w:rPr>
        <w:t>Khách hàng chọn đặt giỏ hàng trên giao diện xem giỏ hàng</w:t>
      </w:r>
    </w:p>
    <w:p w14:paraId="26F930D1" w14:textId="50DBCD97" w:rsidR="00DF209A" w:rsidRDefault="00DF209A" w:rsidP="00085E21">
      <w:pPr>
        <w:pStyle w:val="ListParagraph"/>
        <w:numPr>
          <w:ilvl w:val="0"/>
          <w:numId w:val="3"/>
        </w:numPr>
        <w:spacing w:before="60" w:after="60" w:line="288" w:lineRule="auto"/>
        <w:rPr>
          <w:lang w:val="en-US"/>
        </w:rPr>
      </w:pPr>
      <w:r>
        <w:rPr>
          <w:lang w:val="en-US"/>
        </w:rPr>
        <w:t>Hệ thống thực hiện kiểm tra lại số hàng tồn</w:t>
      </w:r>
    </w:p>
    <w:p w14:paraId="71F11B60" w14:textId="303AB7B2" w:rsidR="00DF209A" w:rsidRDefault="00DF209A" w:rsidP="00085E21">
      <w:pPr>
        <w:pStyle w:val="ListParagraph"/>
        <w:numPr>
          <w:ilvl w:val="0"/>
          <w:numId w:val="3"/>
        </w:numPr>
        <w:spacing w:before="60" w:after="60" w:line="288" w:lineRule="auto"/>
        <w:rPr>
          <w:lang w:val="en-US"/>
        </w:rPr>
      </w:pPr>
      <w:r>
        <w:rPr>
          <w:lang w:val="en-US"/>
        </w:rPr>
        <w:t>Hệ thống</w:t>
      </w:r>
      <w:r w:rsidR="00267024">
        <w:rPr>
          <w:lang w:val="en-US"/>
        </w:rPr>
        <w:t xml:space="preserve"> tự điền sẵn các thông tin gian hàng và </w:t>
      </w:r>
      <w:r>
        <w:rPr>
          <w:lang w:val="en-US"/>
        </w:rPr>
        <w:t xml:space="preserve">yêu cầu người </w:t>
      </w:r>
      <w:r w:rsidR="00267024">
        <w:rPr>
          <w:lang w:val="en-US"/>
        </w:rPr>
        <w:t>thay đổi</w:t>
      </w:r>
    </w:p>
    <w:p w14:paraId="1213D766" w14:textId="749CBC47" w:rsidR="00267024" w:rsidRDefault="00267024" w:rsidP="00267024">
      <w:pPr>
        <w:pStyle w:val="ListParagraph"/>
        <w:numPr>
          <w:ilvl w:val="0"/>
          <w:numId w:val="8"/>
        </w:numPr>
        <w:spacing w:before="60" w:after="60" w:line="288" w:lineRule="auto"/>
        <w:rPr>
          <w:lang w:val="en-US"/>
        </w:rPr>
      </w:pPr>
      <w:r>
        <w:rPr>
          <w:lang w:val="en-US"/>
        </w:rPr>
        <w:t>Nếu khách hàng đã đăng nhập, sẽ lấy thông tin từ dữ liệu đăng kí của khách hàng trên hệ thống</w:t>
      </w:r>
    </w:p>
    <w:p w14:paraId="7B6742F4" w14:textId="72FC0AC9" w:rsidR="00267024" w:rsidRPr="00267024" w:rsidRDefault="00267024" w:rsidP="00267024">
      <w:pPr>
        <w:pStyle w:val="ListParagraph"/>
        <w:numPr>
          <w:ilvl w:val="0"/>
          <w:numId w:val="8"/>
        </w:numPr>
        <w:spacing w:before="60" w:after="60" w:line="288" w:lineRule="auto"/>
        <w:rPr>
          <w:lang w:val="en-US"/>
        </w:rPr>
      </w:pPr>
      <w:r>
        <w:rPr>
          <w:lang w:val="en-US"/>
        </w:rPr>
        <w:t>Nếu không sẽ lấy thông tin từ phiên sử dụng hoặc thông tin lưu trên máy của người dùng</w:t>
      </w:r>
    </w:p>
    <w:p w14:paraId="5CDA497E" w14:textId="02D495A5" w:rsidR="00DF209A" w:rsidRDefault="00DF209A" w:rsidP="00085E21">
      <w:pPr>
        <w:pStyle w:val="ListParagraph"/>
        <w:numPr>
          <w:ilvl w:val="0"/>
          <w:numId w:val="3"/>
        </w:numPr>
        <w:spacing w:before="60" w:after="60" w:line="288" w:lineRule="auto"/>
        <w:rPr>
          <w:lang w:val="en-US"/>
        </w:rPr>
      </w:pPr>
      <w:r>
        <w:rPr>
          <w:lang w:val="en-US"/>
        </w:rPr>
        <w:t>Khách hàng nhập thông tin giao hàng và chỉ dẫn giao hàng</w:t>
      </w:r>
    </w:p>
    <w:p w14:paraId="2C69B8F5" w14:textId="708D66EF" w:rsidR="00DF209A" w:rsidRDefault="00DF209A" w:rsidP="00085E21">
      <w:pPr>
        <w:pStyle w:val="ListParagraph"/>
        <w:numPr>
          <w:ilvl w:val="0"/>
          <w:numId w:val="3"/>
        </w:numPr>
        <w:spacing w:before="60" w:after="60" w:line="288" w:lineRule="auto"/>
        <w:rPr>
          <w:lang w:val="en-US"/>
        </w:rPr>
      </w:pPr>
      <w:r>
        <w:rPr>
          <w:lang w:val="en-US"/>
        </w:rPr>
        <w:t xml:space="preserve">Hệ thống kiểm tra thông tin </w:t>
      </w:r>
      <w:r w:rsidR="00CF63F1">
        <w:rPr>
          <w:lang w:val="en-US"/>
        </w:rPr>
        <w:t xml:space="preserve">giao hàng nhanh </w:t>
      </w:r>
    </w:p>
    <w:p w14:paraId="130ECA36" w14:textId="77C14917" w:rsidR="00782197" w:rsidRDefault="00782197" w:rsidP="00085E21">
      <w:pPr>
        <w:pStyle w:val="ListParagraph"/>
        <w:numPr>
          <w:ilvl w:val="0"/>
          <w:numId w:val="6"/>
        </w:numPr>
        <w:spacing w:before="60" w:after="60" w:line="288" w:lineRule="auto"/>
        <w:rPr>
          <w:lang w:val="en-US"/>
        </w:rPr>
      </w:pPr>
      <w:r>
        <w:rPr>
          <w:lang w:val="en-US"/>
        </w:rPr>
        <w:t xml:space="preserve">Nếu có </w:t>
      </w:r>
      <w:r w:rsidR="00085E21">
        <w:rPr>
          <w:lang w:val="en-US"/>
        </w:rPr>
        <w:t xml:space="preserve">chọn </w:t>
      </w:r>
      <w:r>
        <w:rPr>
          <w:lang w:val="en-US"/>
        </w:rPr>
        <w:t>giao hàng nhanh thì địa chỉ phải ở Hà nội</w:t>
      </w:r>
    </w:p>
    <w:p w14:paraId="3B7FC4BB" w14:textId="7E8AE12C" w:rsidR="00085E21" w:rsidRDefault="00085E21" w:rsidP="00085E21">
      <w:pPr>
        <w:pStyle w:val="ListParagraph"/>
        <w:numPr>
          <w:ilvl w:val="0"/>
          <w:numId w:val="6"/>
        </w:numPr>
        <w:spacing w:before="60" w:after="60" w:line="288" w:lineRule="auto"/>
        <w:rPr>
          <w:lang w:val="en-US"/>
        </w:rPr>
      </w:pPr>
      <w:r>
        <w:rPr>
          <w:lang w:val="en-US"/>
        </w:rPr>
        <w:t>Nếu có chọn giao hàng nhanh thì ít nhật một sản phẩm phải có thể được giao nhanh</w:t>
      </w:r>
    </w:p>
    <w:p w14:paraId="77B520E6" w14:textId="1E2A8880" w:rsidR="00782197" w:rsidRPr="00782197" w:rsidRDefault="00085E21" w:rsidP="00085E21">
      <w:pPr>
        <w:pStyle w:val="ListParagraph"/>
        <w:numPr>
          <w:ilvl w:val="0"/>
          <w:numId w:val="6"/>
        </w:numPr>
        <w:spacing w:before="60" w:after="60" w:line="288" w:lineRule="auto"/>
        <w:rPr>
          <w:lang w:val="en-US"/>
        </w:rPr>
      </w:pPr>
      <w:r>
        <w:rPr>
          <w:lang w:val="en-US"/>
        </w:rPr>
        <w:t>Nếu có chọn giao hàng nhanh thì đ</w:t>
      </w:r>
      <w:r w:rsidR="00782197">
        <w:rPr>
          <w:lang w:val="en-US"/>
        </w:rPr>
        <w:t>ịa chỉ giao hàng nhanh không được bỏ trống</w:t>
      </w:r>
    </w:p>
    <w:p w14:paraId="314CCE52" w14:textId="3C3DB0C7" w:rsidR="00CF63F1" w:rsidRDefault="00CF63F1" w:rsidP="00085E21">
      <w:pPr>
        <w:pStyle w:val="ListParagraph"/>
        <w:numPr>
          <w:ilvl w:val="0"/>
          <w:numId w:val="3"/>
        </w:numPr>
        <w:spacing w:before="60" w:after="60" w:line="288" w:lineRule="auto"/>
        <w:rPr>
          <w:lang w:val="en-US"/>
        </w:rPr>
      </w:pPr>
      <w:r>
        <w:rPr>
          <w:lang w:val="en-US"/>
        </w:rPr>
        <w:t>Hệ thống tính phí giao hàng:</w:t>
      </w:r>
    </w:p>
    <w:p w14:paraId="74E16863" w14:textId="2664427A" w:rsidR="00CF63F1" w:rsidRDefault="00CF63F1" w:rsidP="00085E21">
      <w:pPr>
        <w:pStyle w:val="ListParagraph"/>
        <w:numPr>
          <w:ilvl w:val="0"/>
          <w:numId w:val="5"/>
        </w:numPr>
        <w:spacing w:before="60" w:after="60" w:line="288" w:lineRule="auto"/>
        <w:rPr>
          <w:lang w:val="en-US"/>
        </w:rPr>
      </w:pPr>
      <w:r>
        <w:rPr>
          <w:lang w:val="en-US"/>
        </w:rPr>
        <w:t>Nếu tổng giá &gt; 100k thì miễn phí, nếu không sẽ tính theo khối lượng sách lớn nhất và địa chỉ giao hàng:</w:t>
      </w:r>
    </w:p>
    <w:p w14:paraId="212C06C1" w14:textId="08999796" w:rsidR="00CF63F1" w:rsidRDefault="00CF63F1" w:rsidP="00085E21">
      <w:pPr>
        <w:pStyle w:val="ListParagraph"/>
        <w:numPr>
          <w:ilvl w:val="1"/>
          <w:numId w:val="5"/>
        </w:numPr>
        <w:spacing w:before="60" w:after="60" w:line="288" w:lineRule="auto"/>
        <w:rPr>
          <w:lang w:val="en-US"/>
        </w:rPr>
      </w:pPr>
      <w:r>
        <w:rPr>
          <w:lang w:val="en-US"/>
        </w:rPr>
        <w:t>Địa chỉ Hà nội, HCM: 3kg đầu -&gt; 22k; Mỗi 0.5 kg tiếp theo 2,5K</w:t>
      </w:r>
    </w:p>
    <w:p w14:paraId="7BB7E460" w14:textId="2CAF97E3" w:rsidR="00CF63F1" w:rsidRDefault="00CF63F1" w:rsidP="00085E21">
      <w:pPr>
        <w:pStyle w:val="ListParagraph"/>
        <w:numPr>
          <w:ilvl w:val="1"/>
          <w:numId w:val="5"/>
        </w:numPr>
        <w:spacing w:before="60" w:after="60" w:line="288" w:lineRule="auto"/>
        <w:rPr>
          <w:lang w:val="en-US"/>
        </w:rPr>
      </w:pPr>
      <w:r>
        <w:rPr>
          <w:lang w:val="en-US"/>
        </w:rPr>
        <w:t>Địa chỉ tỉnh khác: 0.5kg đầu -&gt; 30k; Mỗi 0.5 kg tiếp theo 2.5K</w:t>
      </w:r>
    </w:p>
    <w:p w14:paraId="641002EE" w14:textId="542F7563" w:rsidR="00782197" w:rsidRPr="00782197" w:rsidRDefault="00782197" w:rsidP="00085E21">
      <w:pPr>
        <w:pStyle w:val="ListParagraph"/>
        <w:numPr>
          <w:ilvl w:val="0"/>
          <w:numId w:val="5"/>
        </w:numPr>
        <w:spacing w:before="60" w:after="60" w:line="288" w:lineRule="auto"/>
        <w:rPr>
          <w:lang w:val="en-US"/>
        </w:rPr>
      </w:pPr>
      <w:r>
        <w:rPr>
          <w:lang w:val="en-US"/>
        </w:rPr>
        <w:t>Nếu giao hàng nhanh và tổng giá &lt; 100k thì khách hàng chịu thêm 10k với mỗi sản phẩm giao hàng nhanh</w:t>
      </w:r>
    </w:p>
    <w:p w14:paraId="4F522F31" w14:textId="2223A7DE" w:rsidR="00CF63F1" w:rsidRPr="00CF63F1" w:rsidRDefault="00CF63F1" w:rsidP="00085E21">
      <w:pPr>
        <w:pStyle w:val="ListParagraph"/>
        <w:numPr>
          <w:ilvl w:val="0"/>
          <w:numId w:val="5"/>
        </w:numPr>
        <w:spacing w:before="60" w:after="60" w:line="288" w:lineRule="auto"/>
        <w:rPr>
          <w:lang w:val="en-US"/>
        </w:rPr>
      </w:pPr>
      <w:r>
        <w:rPr>
          <w:lang w:val="en-US"/>
        </w:rPr>
        <w:t>Chi phí trên không tính thuế</w:t>
      </w:r>
    </w:p>
    <w:p w14:paraId="34D79D2F" w14:textId="5A0D6818" w:rsidR="00085E21" w:rsidRDefault="00CF63F1" w:rsidP="00085E21">
      <w:pPr>
        <w:pStyle w:val="ListParagraph"/>
        <w:numPr>
          <w:ilvl w:val="0"/>
          <w:numId w:val="3"/>
        </w:numPr>
        <w:spacing w:before="60" w:after="60" w:line="288" w:lineRule="auto"/>
        <w:rPr>
          <w:lang w:val="en-US"/>
        </w:rPr>
      </w:pPr>
      <w:r>
        <w:rPr>
          <w:lang w:val="en-US"/>
        </w:rPr>
        <w:lastRenderedPageBreak/>
        <w:t>Hệ thống thông báo thành công và hiển thị invoice tạm thời</w:t>
      </w:r>
    </w:p>
    <w:p w14:paraId="31286B3F" w14:textId="1D10AD05" w:rsidR="00CF63F1" w:rsidRDefault="00782197" w:rsidP="00085E21">
      <w:pPr>
        <w:pStyle w:val="Heading1"/>
        <w:numPr>
          <w:ilvl w:val="0"/>
          <w:numId w:val="4"/>
        </w:numPr>
        <w:spacing w:before="60" w:after="60" w:line="288" w:lineRule="auto"/>
        <w:contextualSpacing/>
        <w:rPr>
          <w:lang w:val="en-US"/>
        </w:rPr>
      </w:pPr>
      <w:r>
        <w:rPr>
          <w:lang w:val="en-US"/>
        </w:rPr>
        <w:t>Luồng sự kiện thay thế</w:t>
      </w:r>
    </w:p>
    <w:p w14:paraId="263C041F" w14:textId="26359618" w:rsidR="00782197" w:rsidRDefault="00782197" w:rsidP="00085E21">
      <w:pPr>
        <w:spacing w:before="60" w:after="60" w:line="288" w:lineRule="auto"/>
        <w:contextualSpacing/>
        <w:jc w:val="center"/>
        <w:rPr>
          <w:lang w:val="en-US"/>
        </w:rPr>
      </w:pPr>
      <w:r>
        <w:rPr>
          <w:lang w:val="en-US"/>
        </w:rPr>
        <w:t>Bảng 1 – Luồng sự kiện thay thế của UC001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990"/>
        <w:gridCol w:w="2970"/>
        <w:gridCol w:w="3060"/>
        <w:gridCol w:w="1255"/>
      </w:tblGrid>
      <w:tr w:rsidR="00782197" w14:paraId="0206001C" w14:textId="77777777" w:rsidTr="00085E21">
        <w:tc>
          <w:tcPr>
            <w:tcW w:w="715" w:type="dxa"/>
          </w:tcPr>
          <w:p w14:paraId="0561878B" w14:textId="1E4B8A92" w:rsidR="00782197" w:rsidRDefault="00782197" w:rsidP="00085E21">
            <w:pPr>
              <w:spacing w:before="60" w:after="6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990" w:type="dxa"/>
          </w:tcPr>
          <w:p w14:paraId="09998051" w14:textId="2CCAF452" w:rsidR="00782197" w:rsidRDefault="00782197" w:rsidP="00085E21">
            <w:pPr>
              <w:spacing w:before="60" w:after="6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Vị trí</w:t>
            </w:r>
          </w:p>
        </w:tc>
        <w:tc>
          <w:tcPr>
            <w:tcW w:w="2970" w:type="dxa"/>
          </w:tcPr>
          <w:p w14:paraId="60DC6C54" w14:textId="1EFC3838" w:rsidR="00782197" w:rsidRDefault="00782197" w:rsidP="00085E21">
            <w:pPr>
              <w:spacing w:before="60" w:after="6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Điều kiện</w:t>
            </w:r>
          </w:p>
        </w:tc>
        <w:tc>
          <w:tcPr>
            <w:tcW w:w="3060" w:type="dxa"/>
          </w:tcPr>
          <w:p w14:paraId="0334C89B" w14:textId="0D83B9B4" w:rsidR="00782197" w:rsidRDefault="00782197" w:rsidP="00085E21">
            <w:pPr>
              <w:spacing w:before="60" w:after="6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Hành động</w:t>
            </w:r>
          </w:p>
        </w:tc>
        <w:tc>
          <w:tcPr>
            <w:tcW w:w="1255" w:type="dxa"/>
          </w:tcPr>
          <w:p w14:paraId="1B009FFA" w14:textId="7CD5778A" w:rsidR="00782197" w:rsidRDefault="00782197" w:rsidP="00085E21">
            <w:pPr>
              <w:spacing w:before="60" w:after="60" w:line="288" w:lineRule="auto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Vị trí tiếp tục</w:t>
            </w:r>
          </w:p>
        </w:tc>
      </w:tr>
      <w:tr w:rsidR="00782197" w14:paraId="6A762FDA" w14:textId="77777777" w:rsidTr="00085E21">
        <w:tc>
          <w:tcPr>
            <w:tcW w:w="715" w:type="dxa"/>
          </w:tcPr>
          <w:p w14:paraId="3B3EE4D3" w14:textId="19400192" w:rsidR="00782197" w:rsidRDefault="00085E21" w:rsidP="00085E21">
            <w:pPr>
              <w:spacing w:before="60" w:after="60" w:line="288" w:lineRule="auto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0" w:type="dxa"/>
          </w:tcPr>
          <w:p w14:paraId="76DD4466" w14:textId="09F94ADF" w:rsidR="00085E21" w:rsidRDefault="00085E21" w:rsidP="00085E21">
            <w:pPr>
              <w:spacing w:before="60" w:after="60" w:line="288" w:lineRule="auto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Bước 2</w:t>
            </w:r>
          </w:p>
        </w:tc>
        <w:tc>
          <w:tcPr>
            <w:tcW w:w="2970" w:type="dxa"/>
          </w:tcPr>
          <w:p w14:paraId="2195F46B" w14:textId="2C250B57" w:rsidR="00782197" w:rsidRDefault="00085E21" w:rsidP="00085E21">
            <w:pPr>
              <w:spacing w:before="60" w:after="60" w:line="288" w:lineRule="auto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Tồn tại một sản phẩm trong giỏ hàng không đủ hàng tồn</w:t>
            </w:r>
          </w:p>
        </w:tc>
        <w:tc>
          <w:tcPr>
            <w:tcW w:w="3060" w:type="dxa"/>
          </w:tcPr>
          <w:p w14:paraId="10CE6DFD" w14:textId="01E5B2DB" w:rsidR="00782197" w:rsidRDefault="00085E21" w:rsidP="00085E21">
            <w:pPr>
              <w:spacing w:before="60" w:after="60" w:line="288" w:lineRule="auto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Hệ thống</w:t>
            </w:r>
            <w:r w:rsidR="00267024">
              <w:rPr>
                <w:lang w:val="en-US"/>
              </w:rPr>
              <w:t xml:space="preserve"> thông báo đã hết hàng và</w:t>
            </w:r>
            <w:r>
              <w:rPr>
                <w:lang w:val="en-US"/>
              </w:rPr>
              <w:t xml:space="preserve"> yêu cầu khách hàng cập nhật lại giỏ hàng</w:t>
            </w:r>
          </w:p>
        </w:tc>
        <w:tc>
          <w:tcPr>
            <w:tcW w:w="1255" w:type="dxa"/>
          </w:tcPr>
          <w:p w14:paraId="5A5E3077" w14:textId="554DCB31" w:rsidR="00782197" w:rsidRDefault="00085E21" w:rsidP="00085E21">
            <w:pPr>
              <w:spacing w:before="60" w:after="60" w:line="288" w:lineRule="auto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Hết Use case</w:t>
            </w:r>
          </w:p>
        </w:tc>
      </w:tr>
      <w:tr w:rsidR="00085E21" w14:paraId="391CD3C1" w14:textId="77777777" w:rsidTr="00085E21">
        <w:tc>
          <w:tcPr>
            <w:tcW w:w="715" w:type="dxa"/>
          </w:tcPr>
          <w:p w14:paraId="5316AA3E" w14:textId="1C5A6702" w:rsidR="00085E21" w:rsidRDefault="00085E21" w:rsidP="00085E21">
            <w:pPr>
              <w:spacing w:before="60" w:after="60" w:line="288" w:lineRule="auto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0" w:type="dxa"/>
          </w:tcPr>
          <w:p w14:paraId="278DE384" w14:textId="13ED9BC4" w:rsidR="00085E21" w:rsidRDefault="00085E21" w:rsidP="00085E21">
            <w:pPr>
              <w:spacing w:before="60" w:after="60" w:line="288" w:lineRule="auto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Bước 5</w:t>
            </w:r>
          </w:p>
        </w:tc>
        <w:tc>
          <w:tcPr>
            <w:tcW w:w="2970" w:type="dxa"/>
          </w:tcPr>
          <w:p w14:paraId="095E1460" w14:textId="0D694536" w:rsidR="00085E21" w:rsidRDefault="00085E21" w:rsidP="00085E21">
            <w:pPr>
              <w:spacing w:before="60" w:after="60" w:line="288" w:lineRule="auto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Thông tin giao hàng nhanh không hợp lệ theo mô tả</w:t>
            </w:r>
          </w:p>
        </w:tc>
        <w:tc>
          <w:tcPr>
            <w:tcW w:w="3060" w:type="dxa"/>
          </w:tcPr>
          <w:p w14:paraId="79405D0C" w14:textId="66302D26" w:rsidR="003C6DFD" w:rsidRDefault="00085E21" w:rsidP="00085E21">
            <w:pPr>
              <w:spacing w:before="60" w:after="60" w:line="288" w:lineRule="auto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Hệ thống yêu cầu khách hàng </w:t>
            </w:r>
            <w:r w:rsidR="003C6DFD">
              <w:rPr>
                <w:lang w:val="en-US"/>
              </w:rPr>
              <w:t>cập nhật lại thông tin giao hàng nhanh</w:t>
            </w:r>
          </w:p>
        </w:tc>
        <w:tc>
          <w:tcPr>
            <w:tcW w:w="1255" w:type="dxa"/>
          </w:tcPr>
          <w:p w14:paraId="353E7BB6" w14:textId="0D6732D6" w:rsidR="00085E21" w:rsidRDefault="003C6DFD" w:rsidP="00085E21">
            <w:pPr>
              <w:spacing w:before="60" w:after="60" w:line="288" w:lineRule="auto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Bước 4</w:t>
            </w:r>
          </w:p>
        </w:tc>
      </w:tr>
    </w:tbl>
    <w:p w14:paraId="46468315" w14:textId="39B4933B" w:rsidR="00085E21" w:rsidRDefault="00085E21" w:rsidP="00085E21">
      <w:pPr>
        <w:pStyle w:val="Heading1"/>
        <w:numPr>
          <w:ilvl w:val="0"/>
          <w:numId w:val="4"/>
        </w:numPr>
        <w:spacing w:before="60" w:after="60" w:line="288" w:lineRule="auto"/>
        <w:contextualSpacing/>
        <w:rPr>
          <w:lang w:val="en-US"/>
        </w:rPr>
      </w:pPr>
      <w:r>
        <w:rPr>
          <w:lang w:val="en-US"/>
        </w:rPr>
        <w:t>Biểu đồ hoạt động</w:t>
      </w:r>
    </w:p>
    <w:p w14:paraId="50A2C9B1" w14:textId="1C10D5CE" w:rsidR="000039B5" w:rsidRPr="000039B5" w:rsidRDefault="00F07A93" w:rsidP="000039B5">
      <w:pPr>
        <w:rPr>
          <w:lang w:val="en-US"/>
        </w:rPr>
      </w:pPr>
      <w:r w:rsidRPr="00F07A93">
        <w:rPr>
          <w:lang w:val="en-US"/>
        </w:rPr>
        <w:drawing>
          <wp:inline distT="0" distB="0" distL="0" distR="0" wp14:anchorId="4CE6F75C" wp14:editId="4137BF30">
            <wp:extent cx="5760085" cy="1502410"/>
            <wp:effectExtent l="0" t="0" r="0" b="2540"/>
            <wp:docPr id="37308708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87085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4BA2" w14:textId="35131A13" w:rsidR="00706400" w:rsidRDefault="00706400" w:rsidP="00706400">
      <w:pPr>
        <w:pStyle w:val="Heading1"/>
        <w:numPr>
          <w:ilvl w:val="0"/>
          <w:numId w:val="4"/>
        </w:numPr>
        <w:rPr>
          <w:lang w:val="en-US"/>
        </w:rPr>
      </w:pPr>
      <w:r>
        <w:rPr>
          <w:lang w:val="en-US"/>
        </w:rPr>
        <w:t>Dữ liệu đầu vào</w:t>
      </w:r>
    </w:p>
    <w:p w14:paraId="70550060" w14:textId="2432EB46" w:rsidR="00706400" w:rsidRDefault="00706400" w:rsidP="00706400">
      <w:pPr>
        <w:rPr>
          <w:lang w:val="en-US"/>
        </w:rPr>
      </w:pPr>
      <w:r>
        <w:rPr>
          <w:lang w:val="en-US"/>
        </w:rPr>
        <w:t>Bảng</w:t>
      </w:r>
      <w:r w:rsidR="00A563AD">
        <w:rPr>
          <w:lang w:val="en-US"/>
        </w:rPr>
        <w:t xml:space="preserve"> dữ liệu đầu vào</w:t>
      </w:r>
      <w:r>
        <w:rPr>
          <w:lang w:val="en-US"/>
        </w:rPr>
        <w:t xml:space="preserve"> thông tin giao hàng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09"/>
        <w:gridCol w:w="1141"/>
        <w:gridCol w:w="2915"/>
        <w:gridCol w:w="990"/>
        <w:gridCol w:w="1440"/>
        <w:gridCol w:w="1866"/>
      </w:tblGrid>
      <w:tr w:rsidR="003A25D2" w14:paraId="2E6118C5" w14:textId="77777777" w:rsidTr="003A2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547B984" w14:textId="2EE7CAD1" w:rsidR="003A25D2" w:rsidRDefault="003A25D2" w:rsidP="003A25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141" w:type="dxa"/>
          </w:tcPr>
          <w:p w14:paraId="2BA4AD49" w14:textId="316FB89F" w:rsidR="003A25D2" w:rsidRDefault="003A25D2" w:rsidP="003A25D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Trường dữ liệu</w:t>
            </w:r>
          </w:p>
        </w:tc>
        <w:tc>
          <w:tcPr>
            <w:tcW w:w="2915" w:type="dxa"/>
          </w:tcPr>
          <w:p w14:paraId="67988310" w14:textId="784D694F" w:rsidR="003A25D2" w:rsidRDefault="003A25D2" w:rsidP="003A25D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990" w:type="dxa"/>
          </w:tcPr>
          <w:p w14:paraId="60E8E9D5" w14:textId="15D55834" w:rsidR="003A25D2" w:rsidRDefault="003A25D2" w:rsidP="003A25D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Bắt buộc ? </w:t>
            </w:r>
          </w:p>
        </w:tc>
        <w:tc>
          <w:tcPr>
            <w:tcW w:w="1440" w:type="dxa"/>
          </w:tcPr>
          <w:p w14:paraId="625F753B" w14:textId="4992B324" w:rsidR="003A25D2" w:rsidRDefault="003A25D2" w:rsidP="003A25D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Điều kiện hợp lệ</w:t>
            </w:r>
          </w:p>
        </w:tc>
        <w:tc>
          <w:tcPr>
            <w:tcW w:w="1866" w:type="dxa"/>
          </w:tcPr>
          <w:p w14:paraId="03214502" w14:textId="45A7B68D" w:rsidR="003A25D2" w:rsidRDefault="003A25D2" w:rsidP="003A25D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Ví dụ</w:t>
            </w:r>
          </w:p>
        </w:tc>
      </w:tr>
      <w:tr w:rsidR="003A25D2" w14:paraId="7D79347E" w14:textId="77777777" w:rsidTr="003A2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E001C80" w14:textId="4E36A6AA" w:rsidR="003A25D2" w:rsidRDefault="003A25D2" w:rsidP="003A25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41" w:type="dxa"/>
          </w:tcPr>
          <w:p w14:paraId="455250A9" w14:textId="44BB520A" w:rsidR="003A25D2" w:rsidRDefault="003A25D2" w:rsidP="003A25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15" w:type="dxa"/>
          </w:tcPr>
          <w:p w14:paraId="01ED4E65" w14:textId="7E4BAB9A" w:rsidR="003A25D2" w:rsidRDefault="003A25D2" w:rsidP="003A25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Tên người đặt</w:t>
            </w:r>
          </w:p>
        </w:tc>
        <w:tc>
          <w:tcPr>
            <w:tcW w:w="990" w:type="dxa"/>
          </w:tcPr>
          <w:p w14:paraId="07E53ADB" w14:textId="6FFE9168" w:rsidR="003A25D2" w:rsidRDefault="003A25D2" w:rsidP="003A25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40" w:type="dxa"/>
          </w:tcPr>
          <w:p w14:paraId="000FA5F4" w14:textId="0392793B" w:rsidR="003A25D2" w:rsidRDefault="003A25D2" w:rsidP="003A25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66" w:type="dxa"/>
          </w:tcPr>
          <w:p w14:paraId="735E2332" w14:textId="3E32D6D0" w:rsidR="003A25D2" w:rsidRDefault="003A25D2" w:rsidP="003A25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Nguyễn Văn A</w:t>
            </w:r>
          </w:p>
        </w:tc>
      </w:tr>
      <w:tr w:rsidR="003A25D2" w14:paraId="2DBF9712" w14:textId="77777777" w:rsidTr="003A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DDFCC1F" w14:textId="46054ED8" w:rsidR="003A25D2" w:rsidRDefault="003A25D2" w:rsidP="003A25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41" w:type="dxa"/>
          </w:tcPr>
          <w:p w14:paraId="7DA68EF5" w14:textId="67D7E2FE" w:rsidR="003A25D2" w:rsidRDefault="003A25D2" w:rsidP="003A25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915" w:type="dxa"/>
          </w:tcPr>
          <w:p w14:paraId="79C75B11" w14:textId="794686DC" w:rsidR="003A25D2" w:rsidRDefault="003A25D2" w:rsidP="003A25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Số điện thoại người đặt</w:t>
            </w:r>
          </w:p>
        </w:tc>
        <w:tc>
          <w:tcPr>
            <w:tcW w:w="990" w:type="dxa"/>
          </w:tcPr>
          <w:p w14:paraId="6FFD83FF" w14:textId="56B3B13F" w:rsidR="003A25D2" w:rsidRDefault="003A25D2" w:rsidP="003A25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40" w:type="dxa"/>
          </w:tcPr>
          <w:p w14:paraId="6BBDD255" w14:textId="51663462" w:rsidR="003A25D2" w:rsidRDefault="003A25D2" w:rsidP="003A25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Dạng sđt</w:t>
            </w:r>
          </w:p>
        </w:tc>
        <w:tc>
          <w:tcPr>
            <w:tcW w:w="1866" w:type="dxa"/>
          </w:tcPr>
          <w:p w14:paraId="6C3AFB17" w14:textId="6578E9C7" w:rsidR="003A25D2" w:rsidRDefault="003A25D2" w:rsidP="003A25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0312343243</w:t>
            </w:r>
          </w:p>
        </w:tc>
      </w:tr>
      <w:tr w:rsidR="003A25D2" w14:paraId="5A85BE34" w14:textId="77777777" w:rsidTr="003A2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A134ECE" w14:textId="54AE8F6E" w:rsidR="003A25D2" w:rsidRDefault="003A25D2" w:rsidP="003A25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41" w:type="dxa"/>
          </w:tcPr>
          <w:p w14:paraId="41C2F054" w14:textId="3BF0B616" w:rsidR="003A25D2" w:rsidRDefault="003A25D2" w:rsidP="003A25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Province</w:t>
            </w:r>
          </w:p>
        </w:tc>
        <w:tc>
          <w:tcPr>
            <w:tcW w:w="2915" w:type="dxa"/>
          </w:tcPr>
          <w:p w14:paraId="6E8AA8E5" w14:textId="5A0D360A" w:rsidR="003A25D2" w:rsidRDefault="003A25D2" w:rsidP="003A25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Tỉnh thành phố giao hàng</w:t>
            </w:r>
          </w:p>
        </w:tc>
        <w:tc>
          <w:tcPr>
            <w:tcW w:w="990" w:type="dxa"/>
          </w:tcPr>
          <w:p w14:paraId="587E45FC" w14:textId="5AE6F7B7" w:rsidR="003A25D2" w:rsidRDefault="003A25D2" w:rsidP="003A25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40" w:type="dxa"/>
          </w:tcPr>
          <w:p w14:paraId="7F4FCADB" w14:textId="1367E6AD" w:rsidR="003A25D2" w:rsidRDefault="003A25D2" w:rsidP="003A25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Ở VN</w:t>
            </w:r>
          </w:p>
        </w:tc>
        <w:tc>
          <w:tcPr>
            <w:tcW w:w="1866" w:type="dxa"/>
          </w:tcPr>
          <w:p w14:paraId="33262C7E" w14:textId="4B54A62D" w:rsidR="003A25D2" w:rsidRDefault="003A25D2" w:rsidP="003A25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Hà nội</w:t>
            </w:r>
          </w:p>
        </w:tc>
      </w:tr>
      <w:tr w:rsidR="003A25D2" w14:paraId="4B752198" w14:textId="77777777" w:rsidTr="003A2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7DEC853" w14:textId="47C15C6E" w:rsidR="003A25D2" w:rsidRDefault="003A25D2" w:rsidP="003A25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41" w:type="dxa"/>
          </w:tcPr>
          <w:p w14:paraId="18B80686" w14:textId="44C5452E" w:rsidR="003A25D2" w:rsidRDefault="003A25D2" w:rsidP="003A25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915" w:type="dxa"/>
          </w:tcPr>
          <w:p w14:paraId="66DF0B82" w14:textId="7CE04B32" w:rsidR="003A25D2" w:rsidRDefault="003A25D2" w:rsidP="003A25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Địa chỉ giao hàng</w:t>
            </w:r>
          </w:p>
        </w:tc>
        <w:tc>
          <w:tcPr>
            <w:tcW w:w="990" w:type="dxa"/>
          </w:tcPr>
          <w:p w14:paraId="15C96959" w14:textId="113C990B" w:rsidR="003A25D2" w:rsidRDefault="003A25D2" w:rsidP="003A25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40" w:type="dxa"/>
          </w:tcPr>
          <w:p w14:paraId="6ADB3D1E" w14:textId="77777777" w:rsidR="003A25D2" w:rsidRDefault="003A25D2" w:rsidP="003A25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66" w:type="dxa"/>
          </w:tcPr>
          <w:p w14:paraId="77C4942B" w14:textId="7F5BEF5F" w:rsidR="003A25D2" w:rsidRDefault="003A25D2" w:rsidP="003A25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Số 123 Láng</w:t>
            </w:r>
          </w:p>
        </w:tc>
      </w:tr>
      <w:tr w:rsidR="003A25D2" w14:paraId="4BDAC2DA" w14:textId="77777777" w:rsidTr="003A2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3EB2527" w14:textId="22720435" w:rsidR="003A25D2" w:rsidRDefault="003A25D2" w:rsidP="003A25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41" w:type="dxa"/>
          </w:tcPr>
          <w:p w14:paraId="3EFCFC92" w14:textId="21964B0D" w:rsidR="003A25D2" w:rsidRDefault="003A25D2" w:rsidP="003A25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Invoice</w:t>
            </w:r>
          </w:p>
        </w:tc>
        <w:tc>
          <w:tcPr>
            <w:tcW w:w="2915" w:type="dxa"/>
          </w:tcPr>
          <w:p w14:paraId="0A7237BF" w14:textId="003EEDE4" w:rsidR="003A25D2" w:rsidRDefault="003A25D2" w:rsidP="003A25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Hệ thống tự điền</w:t>
            </w:r>
          </w:p>
        </w:tc>
        <w:tc>
          <w:tcPr>
            <w:tcW w:w="990" w:type="dxa"/>
          </w:tcPr>
          <w:p w14:paraId="5AD15188" w14:textId="093901F3" w:rsidR="003A25D2" w:rsidRDefault="003A25D2" w:rsidP="003A25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40" w:type="dxa"/>
          </w:tcPr>
          <w:p w14:paraId="2B31C29F" w14:textId="0AEBFFBC" w:rsidR="003A25D2" w:rsidRDefault="003A25D2" w:rsidP="003A25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Tồn tại</w:t>
            </w:r>
          </w:p>
        </w:tc>
        <w:tc>
          <w:tcPr>
            <w:tcW w:w="1866" w:type="dxa"/>
          </w:tcPr>
          <w:p w14:paraId="2F041D0A" w14:textId="7F696029" w:rsidR="003A25D2" w:rsidRDefault="003A25D2" w:rsidP="003A25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3421211</w:t>
            </w:r>
          </w:p>
        </w:tc>
      </w:tr>
    </w:tbl>
    <w:p w14:paraId="5A737ABB" w14:textId="77777777" w:rsidR="003A25D2" w:rsidRDefault="003A25D2" w:rsidP="00706400">
      <w:pPr>
        <w:rPr>
          <w:lang w:val="en-US"/>
        </w:rPr>
      </w:pPr>
    </w:p>
    <w:p w14:paraId="4D251B9D" w14:textId="25417007" w:rsidR="00706400" w:rsidRDefault="00706400" w:rsidP="00706400">
      <w:pPr>
        <w:rPr>
          <w:lang w:val="en-US"/>
        </w:rPr>
      </w:pPr>
      <w:r>
        <w:rPr>
          <w:lang w:val="en-US"/>
        </w:rPr>
        <w:t>Bảng</w:t>
      </w:r>
      <w:r w:rsidR="00A563AD">
        <w:rPr>
          <w:lang w:val="en-US"/>
        </w:rPr>
        <w:t xml:space="preserve"> dữ liệu đầu vào</w:t>
      </w:r>
      <w:r>
        <w:rPr>
          <w:lang w:val="en-US"/>
        </w:rPr>
        <w:t xml:space="preserve"> chỉ dẫn giao hàng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09"/>
        <w:gridCol w:w="1139"/>
        <w:gridCol w:w="2838"/>
        <w:gridCol w:w="981"/>
        <w:gridCol w:w="1545"/>
        <w:gridCol w:w="1849"/>
      </w:tblGrid>
      <w:tr w:rsidR="003A25D2" w14:paraId="104A8076" w14:textId="77777777" w:rsidTr="00F86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F67C7D3" w14:textId="77777777" w:rsidR="003A25D2" w:rsidRDefault="003A25D2" w:rsidP="00F8624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141" w:type="dxa"/>
          </w:tcPr>
          <w:p w14:paraId="0B69B077" w14:textId="77777777" w:rsidR="003A25D2" w:rsidRDefault="003A25D2" w:rsidP="00F8624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Trường dữ liệu</w:t>
            </w:r>
          </w:p>
        </w:tc>
        <w:tc>
          <w:tcPr>
            <w:tcW w:w="2915" w:type="dxa"/>
          </w:tcPr>
          <w:p w14:paraId="70A36B4B" w14:textId="77777777" w:rsidR="003A25D2" w:rsidRDefault="003A25D2" w:rsidP="00F8624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990" w:type="dxa"/>
          </w:tcPr>
          <w:p w14:paraId="48580093" w14:textId="77777777" w:rsidR="003A25D2" w:rsidRDefault="003A25D2" w:rsidP="00F8624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Bắt buộc ? </w:t>
            </w:r>
          </w:p>
        </w:tc>
        <w:tc>
          <w:tcPr>
            <w:tcW w:w="1440" w:type="dxa"/>
          </w:tcPr>
          <w:p w14:paraId="731AE9A1" w14:textId="77777777" w:rsidR="003A25D2" w:rsidRDefault="003A25D2" w:rsidP="00F8624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Điều kiện hợp lệ</w:t>
            </w:r>
          </w:p>
        </w:tc>
        <w:tc>
          <w:tcPr>
            <w:tcW w:w="1866" w:type="dxa"/>
          </w:tcPr>
          <w:p w14:paraId="6A81CAB5" w14:textId="77777777" w:rsidR="003A25D2" w:rsidRDefault="003A25D2" w:rsidP="00F8624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Ví dụ</w:t>
            </w:r>
          </w:p>
        </w:tc>
      </w:tr>
      <w:tr w:rsidR="003A25D2" w14:paraId="086DEF0C" w14:textId="77777777" w:rsidTr="00F86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52EE844" w14:textId="77777777" w:rsidR="003A25D2" w:rsidRDefault="003A25D2" w:rsidP="00F8624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41" w:type="dxa"/>
          </w:tcPr>
          <w:p w14:paraId="4391316D" w14:textId="7F836D61" w:rsidR="003A25D2" w:rsidRDefault="003A25D2" w:rsidP="00F8624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IsRush</w:t>
            </w:r>
          </w:p>
        </w:tc>
        <w:tc>
          <w:tcPr>
            <w:tcW w:w="2915" w:type="dxa"/>
          </w:tcPr>
          <w:p w14:paraId="3421E955" w14:textId="058085AB" w:rsidR="003A25D2" w:rsidRDefault="003A25D2" w:rsidP="00F8624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Đơn hàng giao nhanh ?</w:t>
            </w:r>
          </w:p>
        </w:tc>
        <w:tc>
          <w:tcPr>
            <w:tcW w:w="990" w:type="dxa"/>
          </w:tcPr>
          <w:p w14:paraId="14012757" w14:textId="77777777" w:rsidR="003A25D2" w:rsidRDefault="003A25D2" w:rsidP="00F8624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40" w:type="dxa"/>
          </w:tcPr>
          <w:p w14:paraId="0B4EF6B2" w14:textId="46D68836" w:rsidR="003A25D2" w:rsidRDefault="003A25D2" w:rsidP="00F8624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866" w:type="dxa"/>
          </w:tcPr>
          <w:p w14:paraId="6F5AC614" w14:textId="61C7D4A2" w:rsidR="003A25D2" w:rsidRDefault="003A25D2" w:rsidP="00F8624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True/False</w:t>
            </w:r>
          </w:p>
        </w:tc>
      </w:tr>
      <w:tr w:rsidR="003A25D2" w14:paraId="7ED7850D" w14:textId="77777777" w:rsidTr="00F86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B1C88EA" w14:textId="2D18395D" w:rsidR="003A25D2" w:rsidRDefault="003A25D2" w:rsidP="00F8624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41" w:type="dxa"/>
          </w:tcPr>
          <w:p w14:paraId="00BD3122" w14:textId="4F2F6044" w:rsidR="003A25D2" w:rsidRDefault="003A25D2" w:rsidP="00F862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Provice</w:t>
            </w:r>
          </w:p>
        </w:tc>
        <w:tc>
          <w:tcPr>
            <w:tcW w:w="2915" w:type="dxa"/>
          </w:tcPr>
          <w:p w14:paraId="75129AB3" w14:textId="10864C3D" w:rsidR="003A25D2" w:rsidRDefault="003A25D2" w:rsidP="00F862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Tỉnh thành phố nhận</w:t>
            </w:r>
          </w:p>
        </w:tc>
        <w:tc>
          <w:tcPr>
            <w:tcW w:w="990" w:type="dxa"/>
          </w:tcPr>
          <w:p w14:paraId="65C5AB74" w14:textId="0B277A3C" w:rsidR="003A25D2" w:rsidRDefault="003A25D2" w:rsidP="00F862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40" w:type="dxa"/>
          </w:tcPr>
          <w:p w14:paraId="6B4F7235" w14:textId="113425DC" w:rsidR="003A25D2" w:rsidRDefault="003A25D2" w:rsidP="00F862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HN / HCM</w:t>
            </w:r>
          </w:p>
        </w:tc>
        <w:tc>
          <w:tcPr>
            <w:tcW w:w="1866" w:type="dxa"/>
          </w:tcPr>
          <w:p w14:paraId="61DD38C3" w14:textId="34BD4814" w:rsidR="003A25D2" w:rsidRDefault="003A25D2" w:rsidP="00F8624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Hà Nội</w:t>
            </w:r>
          </w:p>
        </w:tc>
      </w:tr>
      <w:tr w:rsidR="003A25D2" w14:paraId="1E07789A" w14:textId="77777777" w:rsidTr="00F86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D8DFFF9" w14:textId="1FAA6BB6" w:rsidR="003A25D2" w:rsidRDefault="003A25D2" w:rsidP="003A25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41" w:type="dxa"/>
          </w:tcPr>
          <w:p w14:paraId="1BA1A9EF" w14:textId="176D017F" w:rsidR="003A25D2" w:rsidRDefault="003A25D2" w:rsidP="003A25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915" w:type="dxa"/>
          </w:tcPr>
          <w:p w14:paraId="2400EB53" w14:textId="4BDF1398" w:rsidR="003A25D2" w:rsidRDefault="003A25D2" w:rsidP="003A25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Địa chỉ giao hàng</w:t>
            </w:r>
          </w:p>
        </w:tc>
        <w:tc>
          <w:tcPr>
            <w:tcW w:w="990" w:type="dxa"/>
          </w:tcPr>
          <w:p w14:paraId="52509D27" w14:textId="47FF795F" w:rsidR="003A25D2" w:rsidRDefault="003A25D2" w:rsidP="003A25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40" w:type="dxa"/>
          </w:tcPr>
          <w:p w14:paraId="79A9BE60" w14:textId="77777777" w:rsidR="003A25D2" w:rsidRDefault="003A25D2" w:rsidP="003A25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66" w:type="dxa"/>
          </w:tcPr>
          <w:p w14:paraId="7FF96793" w14:textId="2EE01278" w:rsidR="003A25D2" w:rsidRDefault="003A25D2" w:rsidP="003A25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Số 123 Láng</w:t>
            </w:r>
          </w:p>
        </w:tc>
      </w:tr>
      <w:tr w:rsidR="003A25D2" w14:paraId="1254F67B" w14:textId="77777777" w:rsidTr="00F86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7A30D7C" w14:textId="60808AB9" w:rsidR="003A25D2" w:rsidRDefault="003A25D2" w:rsidP="003A25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41" w:type="dxa"/>
          </w:tcPr>
          <w:p w14:paraId="55491ED2" w14:textId="70376CFF" w:rsidR="003A25D2" w:rsidRDefault="003A25D2" w:rsidP="003A25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915" w:type="dxa"/>
          </w:tcPr>
          <w:p w14:paraId="713030C8" w14:textId="404F7CCA" w:rsidR="003A25D2" w:rsidRDefault="003A25D2" w:rsidP="003A25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Thời gian giao</w:t>
            </w:r>
          </w:p>
        </w:tc>
        <w:tc>
          <w:tcPr>
            <w:tcW w:w="990" w:type="dxa"/>
          </w:tcPr>
          <w:p w14:paraId="60CC6855" w14:textId="4473151E" w:rsidR="003A25D2" w:rsidRDefault="003A25D2" w:rsidP="003A25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40" w:type="dxa"/>
          </w:tcPr>
          <w:p w14:paraId="2FA5D3B5" w14:textId="77777777" w:rsidR="003A25D2" w:rsidRDefault="003A25D2" w:rsidP="003A25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Định dạng</w:t>
            </w:r>
          </w:p>
          <w:p w14:paraId="1CCB7280" w14:textId="453B378A" w:rsidR="003A25D2" w:rsidRDefault="003A25D2" w:rsidP="003A25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yyyy/mm/dd</w:t>
            </w:r>
          </w:p>
        </w:tc>
        <w:tc>
          <w:tcPr>
            <w:tcW w:w="1866" w:type="dxa"/>
          </w:tcPr>
          <w:p w14:paraId="43F46860" w14:textId="4E2A4BBA" w:rsidR="003A25D2" w:rsidRDefault="003A25D2" w:rsidP="003A25D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2023/12/12</w:t>
            </w:r>
          </w:p>
        </w:tc>
      </w:tr>
    </w:tbl>
    <w:p w14:paraId="5A3B582A" w14:textId="2B9EADB1" w:rsidR="003A25D2" w:rsidRDefault="00AE470E" w:rsidP="0022003D">
      <w:pPr>
        <w:pStyle w:val="Heading1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Dữ liệu đầu ra</w:t>
      </w:r>
    </w:p>
    <w:p w14:paraId="467C47F1" w14:textId="23E23806" w:rsidR="00AE470E" w:rsidRDefault="00AE470E" w:rsidP="00AE470E">
      <w:pPr>
        <w:rPr>
          <w:lang w:val="en-US"/>
        </w:rPr>
      </w:pPr>
      <w:r>
        <w:rPr>
          <w:lang w:val="en-US"/>
        </w:rPr>
        <w:t>Không</w:t>
      </w:r>
    </w:p>
    <w:p w14:paraId="6F37E3DE" w14:textId="2BE6C85E" w:rsidR="00AE470E" w:rsidRDefault="00AE470E" w:rsidP="00AE470E">
      <w:pPr>
        <w:pStyle w:val="Heading1"/>
        <w:numPr>
          <w:ilvl w:val="0"/>
          <w:numId w:val="4"/>
        </w:numPr>
        <w:ind w:left="900" w:hanging="540"/>
        <w:rPr>
          <w:lang w:val="en-US"/>
        </w:rPr>
      </w:pPr>
      <w:r>
        <w:rPr>
          <w:lang w:val="en-US"/>
        </w:rPr>
        <w:t>Hậu điều kiện</w:t>
      </w:r>
    </w:p>
    <w:p w14:paraId="5DE35B98" w14:textId="66FEFF2D" w:rsidR="00AE470E" w:rsidRPr="00AE470E" w:rsidRDefault="00AE470E" w:rsidP="00AE470E">
      <w:pPr>
        <w:rPr>
          <w:lang w:val="en-US"/>
        </w:rPr>
      </w:pPr>
      <w:r>
        <w:rPr>
          <w:lang w:val="en-US"/>
        </w:rPr>
        <w:t>Không</w:t>
      </w:r>
    </w:p>
    <w:p w14:paraId="4D6D90DF" w14:textId="77777777" w:rsidR="0022003D" w:rsidRPr="00706400" w:rsidRDefault="0022003D" w:rsidP="00706400">
      <w:pPr>
        <w:rPr>
          <w:lang w:val="en-US"/>
        </w:rPr>
      </w:pPr>
    </w:p>
    <w:sectPr w:rsidR="0022003D" w:rsidRPr="00706400" w:rsidSect="00085E2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D2398"/>
    <w:multiLevelType w:val="hybridMultilevel"/>
    <w:tmpl w:val="7EA867E6"/>
    <w:lvl w:ilvl="0" w:tplc="E36650F6">
      <w:start w:val="5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235743"/>
    <w:multiLevelType w:val="hybridMultilevel"/>
    <w:tmpl w:val="2EE0A0C0"/>
    <w:lvl w:ilvl="0" w:tplc="C81209E6">
      <w:start w:val="5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207F9D"/>
    <w:multiLevelType w:val="hybridMultilevel"/>
    <w:tmpl w:val="FD66F7C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14285"/>
    <w:multiLevelType w:val="hybridMultilevel"/>
    <w:tmpl w:val="2F426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C3111"/>
    <w:multiLevelType w:val="hybridMultilevel"/>
    <w:tmpl w:val="78921982"/>
    <w:lvl w:ilvl="0" w:tplc="BF92E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B5069A"/>
    <w:multiLevelType w:val="hybridMultilevel"/>
    <w:tmpl w:val="2F426B6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840F9"/>
    <w:multiLevelType w:val="hybridMultilevel"/>
    <w:tmpl w:val="C0D2C52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586D14"/>
    <w:multiLevelType w:val="hybridMultilevel"/>
    <w:tmpl w:val="1FC2A622"/>
    <w:lvl w:ilvl="0" w:tplc="EE921F9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80309791">
    <w:abstractNumId w:val="2"/>
  </w:num>
  <w:num w:numId="2" w16cid:durableId="1443646611">
    <w:abstractNumId w:val="6"/>
  </w:num>
  <w:num w:numId="3" w16cid:durableId="1742675985">
    <w:abstractNumId w:val="4"/>
  </w:num>
  <w:num w:numId="4" w16cid:durableId="602029310">
    <w:abstractNumId w:val="5"/>
  </w:num>
  <w:num w:numId="5" w16cid:durableId="799809280">
    <w:abstractNumId w:val="0"/>
  </w:num>
  <w:num w:numId="6" w16cid:durableId="436022764">
    <w:abstractNumId w:val="1"/>
  </w:num>
  <w:num w:numId="7" w16cid:durableId="886649636">
    <w:abstractNumId w:val="3"/>
  </w:num>
  <w:num w:numId="8" w16cid:durableId="2343598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9A"/>
    <w:rsid w:val="000039B5"/>
    <w:rsid w:val="00085E21"/>
    <w:rsid w:val="0022003D"/>
    <w:rsid w:val="00267024"/>
    <w:rsid w:val="003A25D2"/>
    <w:rsid w:val="003C6DFD"/>
    <w:rsid w:val="00706400"/>
    <w:rsid w:val="00782197"/>
    <w:rsid w:val="0080482B"/>
    <w:rsid w:val="00874C78"/>
    <w:rsid w:val="00A563AD"/>
    <w:rsid w:val="00A92DC7"/>
    <w:rsid w:val="00AA2883"/>
    <w:rsid w:val="00AE470E"/>
    <w:rsid w:val="00C22FDB"/>
    <w:rsid w:val="00C7029B"/>
    <w:rsid w:val="00CF63F1"/>
    <w:rsid w:val="00DF209A"/>
    <w:rsid w:val="00ED4BCE"/>
    <w:rsid w:val="00F0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15EF"/>
  <w15:chartTrackingRefBased/>
  <w15:docId w15:val="{EFAF9346-63CB-40AE-8D2B-C89BEFC5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82B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09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F2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2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2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82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3A25D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 An 20200003</dc:creator>
  <cp:keywords/>
  <dc:description/>
  <cp:lastModifiedBy>Nguyen Khanh An 20200003</cp:lastModifiedBy>
  <cp:revision>6</cp:revision>
  <dcterms:created xsi:type="dcterms:W3CDTF">2023-09-23T12:43:00Z</dcterms:created>
  <dcterms:modified xsi:type="dcterms:W3CDTF">2023-09-24T15:41:00Z</dcterms:modified>
</cp:coreProperties>
</file>