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media/image3.jpg" ContentType="image/jpeg"/>
  <Override PartName="/word/media/image4.jpg" ContentType="image/jpeg"/>
  <Override PartName="/word/media/image5.jpg" ContentType="image/jpeg"/>
  <Override PartName="/word/media/image6.jpg" ContentType="image/jpeg"/>
  <Override PartName="/word/media/image7.jpg" ContentType="image/jpeg"/>
  <Override PartName="/word/media/image8.jpg" ContentType="image/jpeg"/>
  <Override PartName="/word/media/image9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285" w:rsidRDefault="00884CFA">
      <w:pPr>
        <w:rPr>
          <w:sz w:val="40"/>
          <w:szCs w:val="40"/>
        </w:rPr>
      </w:pPr>
      <w:r w:rsidRPr="00A67ABA">
        <w:rPr>
          <w:sz w:val="40"/>
          <w:szCs w:val="40"/>
          <w:highlight w:val="yellow"/>
        </w:rPr>
        <w:t>EXPERIENCE IN AKIRACHIX</w:t>
      </w:r>
    </w:p>
    <w:p w:rsidR="00155712" w:rsidRPr="00A67ABA" w:rsidRDefault="0015571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648075" cy="1428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k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FA" w:rsidRDefault="00473515">
      <w:r>
        <w:t xml:space="preserve">In Akirachix </w:t>
      </w:r>
      <w:r w:rsidR="00884CFA">
        <w:t xml:space="preserve">we have started everything </w:t>
      </w:r>
      <w:r>
        <w:t>from scratch. With no discrimination of the information one knows as a person.</w:t>
      </w:r>
      <w:r w:rsidR="00D470E5">
        <w:t xml:space="preserve"> We are currently studying different courses for example Introduction to computers</w:t>
      </w:r>
      <w:r w:rsidR="00BD44A7">
        <w:t xml:space="preserve">, HTML and CSS, Life Skills, Entrepreneurship, </w:t>
      </w:r>
      <w:r w:rsidR="00CA0681">
        <w:t>Graphic Design, Hardware Electronics, Hardware Design,</w:t>
      </w:r>
      <w:r w:rsidR="00397D5B">
        <w:t xml:space="preserve"> Python</w:t>
      </w:r>
      <w:r w:rsidR="005D6462">
        <w:t>.</w:t>
      </w:r>
    </w:p>
    <w:p w:rsidR="005D6462" w:rsidRDefault="005D6462">
      <w:pPr>
        <w:rPr>
          <w:b/>
          <w:sz w:val="32"/>
          <w:szCs w:val="32"/>
        </w:rPr>
      </w:pPr>
      <w:r w:rsidRPr="005D6462">
        <w:rPr>
          <w:b/>
          <w:sz w:val="32"/>
          <w:szCs w:val="32"/>
          <w:highlight w:val="yellow"/>
        </w:rPr>
        <w:t>INTRODUCTION TO COMPUTERS</w:t>
      </w:r>
    </w:p>
    <w:p w:rsidR="00193A27" w:rsidRPr="00377120" w:rsidRDefault="00377120" w:rsidP="00377120">
      <w:r>
        <w:t>In introduction to computers we have learnt on how to use a computer, we also learn</w:t>
      </w:r>
      <w:r w:rsidR="00497018">
        <w:t>t about parts of a computer. Typing practices have been ongoing and they are really helping.</w:t>
      </w:r>
      <w:r w:rsidR="00E67DC9">
        <w:t xml:space="preserve"> We learnt about domains, how to know if a site is legit or not, how to send professional emails.</w:t>
      </w:r>
    </w:p>
    <w:p w:rsidR="005D6462" w:rsidRPr="005D6462" w:rsidRDefault="00495D6F">
      <w:pPr>
        <w:rPr>
          <w:b/>
        </w:rPr>
      </w:pPr>
      <w:r>
        <w:rPr>
          <w:b/>
          <w:noProof/>
        </w:rPr>
        <w:drawing>
          <wp:inline distT="0" distB="0" distL="0" distR="0">
            <wp:extent cx="276225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19" w:rsidRDefault="002B60C6">
      <w:pPr>
        <w:rPr>
          <w:b/>
          <w:sz w:val="32"/>
          <w:szCs w:val="32"/>
        </w:rPr>
      </w:pPr>
      <w:r w:rsidRPr="002B60C6">
        <w:rPr>
          <w:b/>
          <w:sz w:val="32"/>
          <w:szCs w:val="32"/>
          <w:highlight w:val="yellow"/>
        </w:rPr>
        <w:t>Hardware</w:t>
      </w:r>
      <w:r w:rsidR="00BE5619" w:rsidRPr="002B60C6">
        <w:rPr>
          <w:b/>
          <w:sz w:val="32"/>
          <w:szCs w:val="32"/>
          <w:highlight w:val="yellow"/>
        </w:rPr>
        <w:t xml:space="preserve"> Design</w:t>
      </w:r>
    </w:p>
    <w:p w:rsidR="00495D6F" w:rsidRDefault="00495D6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238125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C6" w:rsidRDefault="002B60C6" w:rsidP="002B60C6">
      <w:r>
        <w:t>In this unit we are learning about Design Thinking and processes,</w:t>
      </w:r>
      <w:r w:rsidR="00BD6E35">
        <w:t xml:space="preserve"> </w:t>
      </w:r>
      <w:r w:rsidR="00F7740A">
        <w:t>sketching</w:t>
      </w:r>
      <w:r w:rsidR="00005851">
        <w:t xml:space="preserve"> (2D)</w:t>
      </w:r>
      <w:r w:rsidR="00BD6E35">
        <w:t>, Design thinking, Sketching</w:t>
      </w:r>
      <w:r w:rsidR="00005851">
        <w:t xml:space="preserve"> (3</w:t>
      </w:r>
      <w:r w:rsidR="00BD6E35">
        <w:t>D), Design thinking lab, Sketching, Introduction to Digital Design.</w:t>
      </w:r>
      <w:r w:rsidR="00D40A29">
        <w:t xml:space="preserve"> </w:t>
      </w:r>
    </w:p>
    <w:p w:rsidR="00D40A29" w:rsidRDefault="007C2285" w:rsidP="002B60C6">
      <w:r>
        <w:t>In Intro</w:t>
      </w:r>
      <w:r w:rsidR="00D40A29">
        <w:t xml:space="preserve">duction to Hardware and Design we learnt </w:t>
      </w:r>
      <w:r w:rsidR="00DA116D">
        <w:t xml:space="preserve">about the product design process which </w:t>
      </w:r>
      <w:r w:rsidR="00F7740A">
        <w:t>includes:</w:t>
      </w:r>
      <w:r w:rsidR="00DA116D">
        <w:t xml:space="preserve"> definition stage, </w:t>
      </w:r>
      <w:r w:rsidR="00967E69">
        <w:t>Research, Ideation, Prototyping, Selection, Implementation, Learning.</w:t>
      </w:r>
    </w:p>
    <w:p w:rsidR="007C2285" w:rsidRDefault="00D720C9" w:rsidP="002B60C6">
      <w:r>
        <w:t>We have also learnt about the key principles and mindset of Design Thinking.</w:t>
      </w:r>
      <w:r w:rsidR="007C2285">
        <w:t xml:space="preserve"> </w:t>
      </w:r>
      <w:r>
        <w:t xml:space="preserve">They </w:t>
      </w:r>
      <w:r w:rsidR="00F7740A">
        <w:t>include:</w:t>
      </w:r>
      <w:r>
        <w:t xml:space="preserve"> Human cent</w:t>
      </w:r>
      <w:r w:rsidR="003C5893">
        <w:t>ered, collaborat</w:t>
      </w:r>
      <w:r w:rsidR="00031E16">
        <w:t>i</w:t>
      </w:r>
      <w:r w:rsidR="003C5893">
        <w:t>ve teamwork</w:t>
      </w:r>
      <w:r w:rsidR="00031E16">
        <w:t>,</w:t>
      </w:r>
      <w:r w:rsidR="00397D5B">
        <w:t xml:space="preserve"> learning by doing, embracing experimentation, understanding patterns relationships and system, visual and show.</w:t>
      </w:r>
      <w:r w:rsidR="003D23AF">
        <w:t xml:space="preserve"> </w:t>
      </w:r>
      <w:r w:rsidR="007C2285">
        <w:t>Modules of Design Thinking include inspiration</w:t>
      </w:r>
      <w:r w:rsidR="003D23AF">
        <w:t>,</w:t>
      </w:r>
      <w:r w:rsidR="00DC6053">
        <w:t xml:space="preserve"> ideation, </w:t>
      </w:r>
      <w:r w:rsidR="00F7740A">
        <w:t>and implementation</w:t>
      </w:r>
      <w:r w:rsidR="00DC6053">
        <w:t>.</w:t>
      </w:r>
    </w:p>
    <w:p w:rsidR="008C23AB" w:rsidRDefault="00D61630" w:rsidP="002B60C6">
      <w:pPr>
        <w:rPr>
          <w:b/>
          <w:sz w:val="32"/>
          <w:szCs w:val="32"/>
        </w:rPr>
      </w:pPr>
      <w:r w:rsidRPr="00D61630">
        <w:rPr>
          <w:b/>
          <w:sz w:val="32"/>
          <w:szCs w:val="32"/>
          <w:highlight w:val="yellow"/>
        </w:rPr>
        <w:t>ELECTRONICS</w:t>
      </w:r>
    </w:p>
    <w:p w:rsidR="00495D6F" w:rsidRDefault="00495D6F" w:rsidP="002B60C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408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3AB" w:rsidRDefault="00296F78" w:rsidP="008C23AB">
      <w:r>
        <w:t xml:space="preserve">Comprises of components + Physics + Circuits. I have </w:t>
      </w:r>
      <w:r w:rsidR="008B159D">
        <w:t>electric current, resistor</w:t>
      </w:r>
      <w:r w:rsidR="004E7BC7">
        <w:t xml:space="preserve">, </w:t>
      </w:r>
      <w:r w:rsidR="00F7740A">
        <w:t>Kirchhoff</w:t>
      </w:r>
      <w:r w:rsidR="004E7BC7">
        <w:t xml:space="preserve"> Voltage Law, </w:t>
      </w:r>
      <w:r w:rsidR="00F7740A">
        <w:t>series,</w:t>
      </w:r>
      <w:r w:rsidR="004E7BC7">
        <w:t xml:space="preserve"> Voltage </w:t>
      </w:r>
      <w:r w:rsidR="00F7740A">
        <w:t>divider, and</w:t>
      </w:r>
      <w:r w:rsidR="004E7BC7">
        <w:t xml:space="preserve"> Resistance in parallel.</w:t>
      </w:r>
    </w:p>
    <w:p w:rsidR="0084368A" w:rsidRDefault="0084368A" w:rsidP="008C23AB">
      <w:pPr>
        <w:rPr>
          <w:b/>
          <w:sz w:val="32"/>
          <w:szCs w:val="32"/>
        </w:rPr>
      </w:pPr>
      <w:r w:rsidRPr="0084368A">
        <w:rPr>
          <w:b/>
          <w:sz w:val="32"/>
          <w:szCs w:val="32"/>
          <w:highlight w:val="yellow"/>
        </w:rPr>
        <w:t>LIFE SKILLS</w:t>
      </w:r>
    </w:p>
    <w:p w:rsidR="00495D6F" w:rsidRDefault="00495D6F" w:rsidP="008C23A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90624" cy="39719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586" cy="39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8A" w:rsidRDefault="00686860" w:rsidP="00686860">
      <w:r>
        <w:t>In life skills we wrote our 2018 story,</w:t>
      </w:r>
      <w:r w:rsidR="002C51EB">
        <w:t xml:space="preserve"> </w:t>
      </w:r>
      <w:r>
        <w:t xml:space="preserve">we drew visual boards which are our </w:t>
      </w:r>
      <w:r w:rsidR="00F7740A">
        <w:t>inspirations, we</w:t>
      </w:r>
      <w:r w:rsidR="00B7232C">
        <w:t xml:space="preserve"> were grouped into groups of three. The three people our accountability partners. </w:t>
      </w:r>
      <w:r w:rsidR="00770209">
        <w:t>We have also been able to discuss about our SWOTs.</w:t>
      </w:r>
    </w:p>
    <w:p w:rsidR="00770209" w:rsidRDefault="0021442D" w:rsidP="00686860">
      <w:pPr>
        <w:rPr>
          <w:b/>
          <w:sz w:val="32"/>
          <w:szCs w:val="32"/>
        </w:rPr>
      </w:pPr>
      <w:r w:rsidRPr="0021442D">
        <w:rPr>
          <w:b/>
          <w:sz w:val="32"/>
          <w:szCs w:val="32"/>
          <w:highlight w:val="yellow"/>
        </w:rPr>
        <w:t>GRAPHIC DESIGN</w:t>
      </w:r>
    </w:p>
    <w:p w:rsidR="0021442D" w:rsidRPr="005765A0" w:rsidRDefault="0021442D" w:rsidP="0068686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428875" cy="1885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9F" w:rsidRDefault="00F60DCB" w:rsidP="00686860">
      <w:r>
        <w:t>Art or skill of combining text and pictures in advertis</w:t>
      </w:r>
      <w:r w:rsidR="005765A0">
        <w:t>ements, magazines or books.</w:t>
      </w:r>
    </w:p>
    <w:p w:rsidR="00770209" w:rsidRPr="00EE4D72" w:rsidRDefault="00770209" w:rsidP="00686860">
      <w:r>
        <w:t xml:space="preserve">In </w:t>
      </w:r>
      <w:r w:rsidR="000D7B83">
        <w:t xml:space="preserve">Graphic Design we have learnt about </w:t>
      </w:r>
      <w:r w:rsidR="00F7740A">
        <w:t>colors</w:t>
      </w:r>
      <w:r w:rsidR="000D7B83">
        <w:t xml:space="preserve">, </w:t>
      </w:r>
      <w:r w:rsidR="00F7740A">
        <w:t>pen tool</w:t>
      </w:r>
      <w:r w:rsidR="000D7B83">
        <w:t>, drawing using Adobe illustrator.</w:t>
      </w:r>
      <w:r w:rsidR="005765A0">
        <w:t xml:space="preserve"> </w:t>
      </w:r>
      <w:r w:rsidR="000D7B83">
        <w:t xml:space="preserve">We have also </w:t>
      </w:r>
      <w:r w:rsidR="000D7B83" w:rsidRPr="00EE4D72">
        <w:t xml:space="preserve">learnt </w:t>
      </w:r>
      <w:r w:rsidR="003D259F" w:rsidRPr="00EE4D72">
        <w:t>that we can express feelings or something using pictures.</w:t>
      </w:r>
    </w:p>
    <w:p w:rsidR="007C2285" w:rsidRDefault="005765A0" w:rsidP="002B60C6">
      <w:pPr>
        <w:rPr>
          <w:b/>
          <w:noProof/>
          <w:sz w:val="32"/>
          <w:szCs w:val="32"/>
        </w:rPr>
      </w:pPr>
      <w:r w:rsidRPr="00EE4D72">
        <w:rPr>
          <w:b/>
          <w:sz w:val="32"/>
          <w:szCs w:val="32"/>
          <w:highlight w:val="yellow"/>
        </w:rPr>
        <w:t>PYTHON</w:t>
      </w:r>
    </w:p>
    <w:p w:rsidR="0021442D" w:rsidRPr="00EE4D72" w:rsidRDefault="0021442D" w:rsidP="002B60C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2143125" cy="2143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y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A0" w:rsidRDefault="005765A0" w:rsidP="002B60C6">
      <w:r>
        <w:t xml:space="preserve">In Python we have learnt about variables and strings. </w:t>
      </w:r>
      <w:r w:rsidR="00F14AE4">
        <w:t>We have also learnt how it stores data through strings and variables.</w:t>
      </w:r>
    </w:p>
    <w:p w:rsidR="00F14AE4" w:rsidRDefault="00F72DC3" w:rsidP="002B60C6">
      <w:pPr>
        <w:rPr>
          <w:b/>
          <w:sz w:val="32"/>
          <w:szCs w:val="32"/>
        </w:rPr>
      </w:pPr>
      <w:r w:rsidRPr="00EE4D72">
        <w:rPr>
          <w:b/>
          <w:sz w:val="32"/>
          <w:szCs w:val="32"/>
          <w:highlight w:val="yellow"/>
        </w:rPr>
        <w:t>HTML and CSS</w:t>
      </w:r>
    </w:p>
    <w:p w:rsidR="0021442D" w:rsidRPr="00EE4D72" w:rsidRDefault="0021442D" w:rsidP="002B60C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85750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m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C3" w:rsidRDefault="00F72DC3" w:rsidP="002B60C6">
      <w:r>
        <w:t xml:space="preserve">In HTML and CSS we made our first site using attributes. The attributes include </w:t>
      </w:r>
      <w:r w:rsidR="005403E7">
        <w:t>href,</w:t>
      </w:r>
      <w:r w:rsidR="002554AF">
        <w:t xml:space="preserve"> </w:t>
      </w:r>
      <w:r w:rsidR="005403E7">
        <w:t>title, width, alt</w:t>
      </w:r>
      <w:r w:rsidR="005447DA">
        <w:t>, br, pre, p</w:t>
      </w:r>
      <w:r w:rsidR="005403E7">
        <w:t xml:space="preserve"> and many more. Opening tabs and closing tabs seemed </w:t>
      </w:r>
      <w:r w:rsidR="00F7740A">
        <w:t>too</w:t>
      </w:r>
      <w:r w:rsidR="005403E7">
        <w:t xml:space="preserve"> essential in this </w:t>
      </w:r>
      <w:r w:rsidR="005447DA">
        <w:t>section.</w:t>
      </w:r>
    </w:p>
    <w:p w:rsidR="00193A27" w:rsidRDefault="00193A27" w:rsidP="002B60C6"/>
    <w:p w:rsidR="005447DA" w:rsidRDefault="005447DA" w:rsidP="002B60C6">
      <w:pPr>
        <w:rPr>
          <w:b/>
          <w:sz w:val="32"/>
          <w:szCs w:val="32"/>
        </w:rPr>
      </w:pPr>
      <w:r w:rsidRPr="00EE4D72">
        <w:rPr>
          <w:b/>
          <w:sz w:val="32"/>
          <w:szCs w:val="32"/>
          <w:highlight w:val="yellow"/>
        </w:rPr>
        <w:t>ENTREPRENEURSHIP</w:t>
      </w:r>
    </w:p>
    <w:p w:rsidR="0021442D" w:rsidRPr="00EE4D72" w:rsidRDefault="0021442D" w:rsidP="002B60C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447925" cy="1866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AF" w:rsidRDefault="002554AF" w:rsidP="002B60C6">
      <w:r w:rsidRPr="002554AF">
        <w:lastRenderedPageBreak/>
        <w:t>Entrepreneurship is the process of designing, launching and running a new business, which is often initially a small business. The people who create these businesses are called entrepreneurs.</w:t>
      </w:r>
    </w:p>
    <w:p w:rsidR="00CF6E36" w:rsidRDefault="006945B1" w:rsidP="002B60C6">
      <w:r>
        <w:t>We learnt about characteristics of entrepreneurs.</w:t>
      </w:r>
      <w:r w:rsidR="008A265E">
        <w:t xml:space="preserve"> E</w:t>
      </w:r>
      <w:r w:rsidR="00CF6E36" w:rsidRPr="00CF6E36">
        <w:t>ntrepreneur is an individual who undertakes the creation, organization, ownership, and risk of a business.</w:t>
      </w:r>
      <w:r w:rsidR="008A265E">
        <w:t xml:space="preserve"> Most entrepreneurs and born and others made.</w:t>
      </w:r>
    </w:p>
    <w:p w:rsidR="00CF6E36" w:rsidRDefault="00CF6E36" w:rsidP="002B60C6">
      <w:r>
        <w:t xml:space="preserve">Through this class we have learnt </w:t>
      </w:r>
      <w:r w:rsidR="00AF7579">
        <w:t>about different companies, who funded them</w:t>
      </w:r>
      <w:r w:rsidR="001A104D">
        <w:t xml:space="preserve"> and from where</w:t>
      </w:r>
      <w:r w:rsidR="00AF7579">
        <w:t>, their</w:t>
      </w:r>
      <w:r w:rsidR="00EF4FDA">
        <w:t xml:space="preserve"> main customers, what they do. Lately we saw a clip about a foldable phone which has a storage of 1 </w:t>
      </w:r>
      <w:r w:rsidR="004112FB">
        <w:t xml:space="preserve">Gigabyte (Samsung S10) and sooner a foldable </w:t>
      </w:r>
      <w:r w:rsidR="00F7740A">
        <w:t>Huawei</w:t>
      </w:r>
      <w:r w:rsidR="004112FB">
        <w:t xml:space="preserve"> was released.</w:t>
      </w:r>
    </w:p>
    <w:p w:rsidR="00397D5B" w:rsidRDefault="00397D5B" w:rsidP="002B60C6"/>
    <w:p w:rsidR="003F7B66" w:rsidRDefault="003F7B66" w:rsidP="002B60C6">
      <w:pPr>
        <w:rPr>
          <w:b/>
          <w:sz w:val="36"/>
          <w:szCs w:val="36"/>
        </w:rPr>
      </w:pPr>
      <w:r w:rsidRPr="003F7B66">
        <w:rPr>
          <w:b/>
          <w:sz w:val="36"/>
          <w:szCs w:val="36"/>
          <w:highlight w:val="yellow"/>
        </w:rPr>
        <w:t>CONCLUSION</w:t>
      </w:r>
    </w:p>
    <w:p w:rsidR="003F7B66" w:rsidRPr="0025654B" w:rsidRDefault="0025654B" w:rsidP="0025654B">
      <w:r>
        <w:t>So far the experience has been fine and wonderful.</w:t>
      </w:r>
      <w:bookmarkStart w:id="0" w:name="_GoBack"/>
      <w:bookmarkEnd w:id="0"/>
    </w:p>
    <w:p w:rsidR="00BE5619" w:rsidRDefault="00BE5619"/>
    <w:sectPr w:rsidR="00BE5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FA"/>
    <w:rsid w:val="00005851"/>
    <w:rsid w:val="00031E16"/>
    <w:rsid w:val="000D7B83"/>
    <w:rsid w:val="001039C0"/>
    <w:rsid w:val="00155712"/>
    <w:rsid w:val="00193A27"/>
    <w:rsid w:val="001A104D"/>
    <w:rsid w:val="0021442D"/>
    <w:rsid w:val="002554AF"/>
    <w:rsid w:val="0025654B"/>
    <w:rsid w:val="00296F78"/>
    <w:rsid w:val="002B60C6"/>
    <w:rsid w:val="002C51EB"/>
    <w:rsid w:val="00377120"/>
    <w:rsid w:val="00377FCC"/>
    <w:rsid w:val="00397D5B"/>
    <w:rsid w:val="003C5893"/>
    <w:rsid w:val="003D23AF"/>
    <w:rsid w:val="003D259F"/>
    <w:rsid w:val="003F7B66"/>
    <w:rsid w:val="004112FB"/>
    <w:rsid w:val="00473515"/>
    <w:rsid w:val="00495D6F"/>
    <w:rsid w:val="00497018"/>
    <w:rsid w:val="004E7BC7"/>
    <w:rsid w:val="005403E7"/>
    <w:rsid w:val="005447DA"/>
    <w:rsid w:val="005765A0"/>
    <w:rsid w:val="005D6462"/>
    <w:rsid w:val="00686860"/>
    <w:rsid w:val="006945B1"/>
    <w:rsid w:val="00770209"/>
    <w:rsid w:val="007A5142"/>
    <w:rsid w:val="007C2285"/>
    <w:rsid w:val="00816231"/>
    <w:rsid w:val="0084368A"/>
    <w:rsid w:val="00884CFA"/>
    <w:rsid w:val="008A265E"/>
    <w:rsid w:val="008B159D"/>
    <w:rsid w:val="008C23AB"/>
    <w:rsid w:val="00967E69"/>
    <w:rsid w:val="00A67ABA"/>
    <w:rsid w:val="00AF7579"/>
    <w:rsid w:val="00B7232C"/>
    <w:rsid w:val="00BD44A7"/>
    <w:rsid w:val="00BD6E35"/>
    <w:rsid w:val="00BE5619"/>
    <w:rsid w:val="00CA0681"/>
    <w:rsid w:val="00CF6E36"/>
    <w:rsid w:val="00D40A29"/>
    <w:rsid w:val="00D470E5"/>
    <w:rsid w:val="00D61630"/>
    <w:rsid w:val="00D720C9"/>
    <w:rsid w:val="00DA116D"/>
    <w:rsid w:val="00DA160C"/>
    <w:rsid w:val="00DC6053"/>
    <w:rsid w:val="00E67DC9"/>
    <w:rsid w:val="00EE4D72"/>
    <w:rsid w:val="00EF4FDA"/>
    <w:rsid w:val="00F14AE4"/>
    <w:rsid w:val="00F60DCB"/>
    <w:rsid w:val="00F72DC3"/>
    <w:rsid w:val="00F7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54D77-EF0F-4C63-992C-DF3B7C44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2019-02-26T10:38:00Z</dcterms:created>
  <dcterms:modified xsi:type="dcterms:W3CDTF">2019-02-26T13:08:00Z</dcterms:modified>
</cp:coreProperties>
</file>