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B1EA9" w:rsidRDefault="003100CD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0000002" w14:textId="77777777" w:rsidR="003B1EA9" w:rsidRDefault="003100CD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0000003" w14:textId="77777777" w:rsidR="003B1EA9" w:rsidRDefault="003100CD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«Волгоградский государственный технический университет»</w:t>
      </w:r>
    </w:p>
    <w:p w14:paraId="00000004" w14:textId="77777777" w:rsidR="003B1EA9" w:rsidRDefault="003100CD">
      <w:pPr>
        <w:spacing w:before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5" w14:textId="77777777" w:rsidR="003B1EA9" w:rsidRDefault="003100CD">
      <w:pPr>
        <w:spacing w:before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электроники и вычислительной техники</w:t>
      </w:r>
    </w:p>
    <w:p w14:paraId="00000006" w14:textId="77777777" w:rsidR="003B1EA9" w:rsidRDefault="003100CD">
      <w:pPr>
        <w:spacing w:before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«Программное обеспечение автоматизированных систем»</w:t>
      </w:r>
    </w:p>
    <w:p w14:paraId="00000007" w14:textId="77777777" w:rsidR="003B1EA9" w:rsidRDefault="003100CD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8" w14:textId="77777777" w:rsidR="003B1EA9" w:rsidRDefault="003100CD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9" w14:textId="77777777" w:rsidR="003B1EA9" w:rsidRDefault="003100CD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ПОЯСНИТЕЛЬНАЯ ЗАПИСКА</w:t>
      </w:r>
    </w:p>
    <w:p w14:paraId="0000000A" w14:textId="77777777" w:rsidR="003B1EA9" w:rsidRDefault="003100CD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 курсовой работе</w:t>
      </w:r>
    </w:p>
    <w:p w14:paraId="0000000B" w14:textId="77777777" w:rsidR="003B1EA9" w:rsidRDefault="003100CD">
      <w:pPr>
        <w:spacing w:before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C" w14:textId="77777777" w:rsidR="003B1EA9" w:rsidRDefault="003100CD">
      <w:pPr>
        <w:spacing w:before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«Объектно-ориентированный анали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 и программирование» </w:t>
      </w:r>
    </w:p>
    <w:p w14:paraId="0000000D" w14:textId="77777777" w:rsidR="003B1EA9" w:rsidRDefault="003100CD">
      <w:pPr>
        <w:spacing w:before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 «Проектирование и реализация программы с использованием объектно-ориентированного подхода»</w:t>
      </w:r>
    </w:p>
    <w:p w14:paraId="0000000E" w14:textId="77777777" w:rsidR="003B1EA9" w:rsidRDefault="003100CD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(индивидуальное задание – вариант №17)</w:t>
      </w:r>
    </w:p>
    <w:p w14:paraId="0000000F" w14:textId="77777777" w:rsidR="003B1EA9" w:rsidRDefault="003100CD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10" w14:textId="77777777" w:rsidR="003B1EA9" w:rsidRDefault="003100CD">
      <w:pPr>
        <w:spacing w:before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Студент: Ковалева А. А.</w:t>
      </w:r>
    </w:p>
    <w:p w14:paraId="00000011" w14:textId="77777777" w:rsidR="003B1EA9" w:rsidRDefault="003100CD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Группа:   ПрИн-367</w:t>
      </w:r>
    </w:p>
    <w:p w14:paraId="00000012" w14:textId="77777777" w:rsidR="003B1EA9" w:rsidRDefault="003100CD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13" w14:textId="77777777" w:rsidR="003B1EA9" w:rsidRDefault="003100CD">
      <w:pPr>
        <w:spacing w:before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Работа зачтена с оценкой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________________ «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</w:rPr>
        <w:t>» _______________ 20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14:paraId="00000014" w14:textId="77777777" w:rsidR="003B1EA9" w:rsidRDefault="003100CD">
      <w:pPr>
        <w:spacing w:before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15" w14:textId="77777777" w:rsidR="003B1EA9" w:rsidRDefault="003100CD">
      <w:pPr>
        <w:spacing w:before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проекта,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нормоконтроллер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______________   Литовкин Д.В.</w:t>
      </w:r>
    </w:p>
    <w:p w14:paraId="00000016" w14:textId="77777777" w:rsidR="003B1EA9" w:rsidRDefault="003100CD">
      <w:pPr>
        <w:spacing w:before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17" w14:textId="77777777" w:rsidR="003B1EA9" w:rsidRDefault="003100CD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Волгоград, 2023 г.</w:t>
      </w:r>
    </w:p>
    <w:p w14:paraId="00000018" w14:textId="77777777" w:rsidR="003B1EA9" w:rsidRDefault="003100CD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Министерство науки и высшего образования Российской Федерации</w:t>
      </w:r>
    </w:p>
    <w:p w14:paraId="00000019" w14:textId="77777777" w:rsidR="003B1EA9" w:rsidRDefault="003100CD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</w:t>
      </w:r>
      <w:r>
        <w:rPr>
          <w:rFonts w:ascii="Times New Roman" w:eastAsia="Times New Roman" w:hAnsi="Times New Roman" w:cs="Times New Roman"/>
          <w:sz w:val="28"/>
          <w:szCs w:val="28"/>
        </w:rPr>
        <w:t>шего образования</w:t>
      </w:r>
    </w:p>
    <w:p w14:paraId="0000001A" w14:textId="77777777" w:rsidR="003B1EA9" w:rsidRDefault="003100CD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«Волгоградский государственный технический университет»</w:t>
      </w:r>
    </w:p>
    <w:p w14:paraId="0000001B" w14:textId="77777777" w:rsidR="003B1EA9" w:rsidRDefault="003100CD">
      <w:pPr>
        <w:spacing w:before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1C" w14:textId="77777777" w:rsidR="003B1EA9" w:rsidRDefault="003100CD">
      <w:pPr>
        <w:spacing w:before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электроники и вычислительной техники</w:t>
      </w:r>
    </w:p>
    <w:p w14:paraId="0000001D" w14:textId="77777777" w:rsidR="003B1EA9" w:rsidRDefault="003100CD">
      <w:pPr>
        <w:spacing w:before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Направление 09.03.04 «Программная инженерия»</w:t>
      </w:r>
    </w:p>
    <w:p w14:paraId="0000001E" w14:textId="77777777" w:rsidR="003B1EA9" w:rsidRDefault="003100CD">
      <w:pPr>
        <w:spacing w:before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«Программное обеспечение автоматизированных систем»</w:t>
      </w:r>
    </w:p>
    <w:p w14:paraId="0000001F" w14:textId="77777777" w:rsidR="003B1EA9" w:rsidRDefault="003100CD">
      <w:pPr>
        <w:spacing w:before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20" w14:textId="77777777" w:rsidR="003B1EA9" w:rsidRDefault="003100CD">
      <w:pPr>
        <w:spacing w:before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 «Объектно-ориентированный анализ и программирование»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0000021" w14:textId="77777777" w:rsidR="003B1EA9" w:rsidRDefault="003100CD">
      <w:pPr>
        <w:spacing w:before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0000022" w14:textId="77777777" w:rsidR="003B1EA9" w:rsidRDefault="003100CD">
      <w:pPr>
        <w:spacing w:line="240" w:lineRule="auto"/>
        <w:ind w:left="39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Утверждаю</w:t>
      </w:r>
    </w:p>
    <w:p w14:paraId="00000023" w14:textId="77777777" w:rsidR="003B1EA9" w:rsidRDefault="003100CD">
      <w:pPr>
        <w:spacing w:line="240" w:lineRule="auto"/>
        <w:ind w:left="39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Зав. кафедрой __________ Орлова Ю.А.</w:t>
      </w:r>
    </w:p>
    <w:p w14:paraId="00000024" w14:textId="77777777" w:rsidR="003B1EA9" w:rsidRDefault="003100CD">
      <w:pPr>
        <w:spacing w:before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25" w14:textId="77777777" w:rsidR="003B1EA9" w:rsidRDefault="003100CD">
      <w:pPr>
        <w:spacing w:before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26" w14:textId="77777777" w:rsidR="003B1EA9" w:rsidRDefault="003100CD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ЗАДАНИЕ</w:t>
      </w:r>
    </w:p>
    <w:p w14:paraId="00000027" w14:textId="77777777" w:rsidR="003B1EA9" w:rsidRDefault="003100CD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 курсовую работу</w:t>
      </w:r>
    </w:p>
    <w:p w14:paraId="00000028" w14:textId="77777777" w:rsidR="003B1EA9" w:rsidRDefault="003100CD">
      <w:pPr>
        <w:spacing w:before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29" w14:textId="77777777" w:rsidR="003B1EA9" w:rsidRDefault="003100CD">
      <w:pPr>
        <w:spacing w:before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Студент: Ковалева А. А.</w:t>
      </w:r>
    </w:p>
    <w:p w14:paraId="0000002A" w14:textId="77777777" w:rsidR="003B1EA9" w:rsidRDefault="003100CD">
      <w:pPr>
        <w:spacing w:before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Группа: ПрИн-367</w:t>
      </w:r>
    </w:p>
    <w:p w14:paraId="0000002B" w14:textId="77777777" w:rsidR="003B1EA9" w:rsidRDefault="003100CD">
      <w:pPr>
        <w:spacing w:before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 Тема: «Проектирование и реализация программы с использованием объектно-ориентированного подхода» (индивидуальное задание – вариант №17)</w:t>
      </w:r>
    </w:p>
    <w:p w14:paraId="0000002C" w14:textId="77777777" w:rsidR="003B1EA9" w:rsidRDefault="003100CD">
      <w:pPr>
        <w:spacing w:before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Утверждена приказом от «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    </w:t>
      </w:r>
      <w:r>
        <w:rPr>
          <w:rFonts w:ascii="Times New Roman" w:eastAsia="Times New Roman" w:hAnsi="Times New Roman" w:cs="Times New Roman"/>
          <w:sz w:val="28"/>
          <w:szCs w:val="28"/>
        </w:rPr>
        <w:t>2023г.  №</w:t>
      </w:r>
    </w:p>
    <w:p w14:paraId="0000002D" w14:textId="77777777" w:rsidR="003B1EA9" w:rsidRDefault="003100CD">
      <w:pPr>
        <w:spacing w:before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. Срок представления работы к защите «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2023г. </w:t>
      </w:r>
    </w:p>
    <w:p w14:paraId="0000002E" w14:textId="77777777" w:rsidR="003B1EA9" w:rsidRDefault="003100CD">
      <w:pPr>
        <w:spacing w:before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Содержание пояснительной записки:</w:t>
      </w:r>
    </w:p>
    <w:p w14:paraId="0000002F" w14:textId="77777777" w:rsidR="003B1EA9" w:rsidRDefault="003100CD">
      <w:pPr>
        <w:spacing w:before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lastRenderedPageBreak/>
        <w:t>формулировка задания, требования к программе, структура программы, типовые процессы в  программе, человеко-машинное взаимодействие, код программы и модуль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ных тестов                                                                                                            </w:t>
      </w:r>
    </w:p>
    <w:p w14:paraId="00000030" w14:textId="77777777" w:rsidR="003B1EA9" w:rsidRDefault="003100CD">
      <w:pPr>
        <w:spacing w:before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Перечень графического материала:</w:t>
      </w:r>
    </w:p>
    <w:p w14:paraId="00000031" w14:textId="77777777" w:rsidR="003B1EA9" w:rsidRDefault="003100CD">
      <w:pPr>
        <w:spacing w:before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</w:t>
      </w:r>
    </w:p>
    <w:p w14:paraId="00000032" w14:textId="77777777" w:rsidR="003B1EA9" w:rsidRDefault="003100CD">
      <w:pPr>
        <w:spacing w:before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Дата выдачи задания «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2023г. </w:t>
      </w:r>
    </w:p>
    <w:p w14:paraId="00000033" w14:textId="77777777" w:rsidR="003B1EA9" w:rsidRDefault="003100CD">
      <w:pPr>
        <w:spacing w:before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проекта:  __________________   Литовкин Д.В.</w:t>
      </w:r>
    </w:p>
    <w:p w14:paraId="00000034" w14:textId="77777777" w:rsidR="003B1EA9" w:rsidRDefault="003100CD">
      <w:pPr>
        <w:spacing w:before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 принял к исполнению:    __________________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Ковалева А. А.</w:t>
      </w:r>
    </w:p>
    <w:p w14:paraId="00000035" w14:textId="77777777" w:rsidR="003B1EA9" w:rsidRDefault="003100CD">
      <w:pPr>
        <w:spacing w:before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36" w14:textId="77777777" w:rsidR="003B1EA9" w:rsidRDefault="003100CD">
      <w:pPr>
        <w:spacing w:line="240" w:lineRule="auto"/>
        <w:ind w:left="5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37" w14:textId="77777777" w:rsidR="003B1EA9" w:rsidRDefault="003100CD">
      <w:pPr>
        <w:spacing w:line="240" w:lineRule="auto"/>
        <w:ind w:left="5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2023г. </w:t>
      </w:r>
    </w:p>
    <w:p w14:paraId="00000038" w14:textId="77777777" w:rsidR="003B1EA9" w:rsidRDefault="003B1EA9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39" w14:textId="77777777" w:rsidR="003B1EA9" w:rsidRDefault="003B1EA9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3A" w14:textId="77777777" w:rsidR="003B1EA9" w:rsidRDefault="003B1EA9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3B" w14:textId="77777777" w:rsidR="003B1EA9" w:rsidRDefault="003B1EA9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3C" w14:textId="77777777" w:rsidR="003B1EA9" w:rsidRDefault="003B1EA9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3D" w14:textId="77777777" w:rsidR="003B1EA9" w:rsidRDefault="003B1EA9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3E" w14:textId="77777777" w:rsidR="003B1EA9" w:rsidRDefault="003B1EA9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3F" w14:textId="77777777" w:rsidR="003B1EA9" w:rsidRDefault="003B1EA9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40" w14:textId="77777777" w:rsidR="003B1EA9" w:rsidRDefault="003B1EA9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41" w14:textId="77777777" w:rsidR="003B1EA9" w:rsidRDefault="003B1EA9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42" w14:textId="77777777" w:rsidR="003B1EA9" w:rsidRDefault="003B1EA9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43" w14:textId="77777777" w:rsidR="003B1EA9" w:rsidRDefault="003B1EA9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44" w14:textId="77777777" w:rsidR="003B1EA9" w:rsidRDefault="003B1EA9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45" w14:textId="77777777" w:rsidR="003B1EA9" w:rsidRDefault="003B1EA9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46" w14:textId="77777777" w:rsidR="003B1EA9" w:rsidRDefault="003B1EA9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47" w14:textId="77777777" w:rsidR="003B1EA9" w:rsidRDefault="003100CD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00000048" w14:textId="77777777" w:rsidR="003B1EA9" w:rsidRDefault="003100CD">
      <w:pPr>
        <w:spacing w:before="24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 Формулировка задания</w:t>
      </w:r>
    </w:p>
    <w:p w14:paraId="00000049" w14:textId="77777777" w:rsidR="003B1EA9" w:rsidRDefault="003100CD">
      <w:pPr>
        <w:spacing w:before="24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 Нефункциональные требования</w:t>
      </w:r>
    </w:p>
    <w:p w14:paraId="0000004A" w14:textId="77777777" w:rsidR="003B1EA9" w:rsidRDefault="003100CD">
      <w:pPr>
        <w:spacing w:before="24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 Первая итерация разработки</w:t>
      </w:r>
    </w:p>
    <w:p w14:paraId="0000004B" w14:textId="77777777" w:rsidR="003B1EA9" w:rsidRDefault="003100CD">
      <w:pPr>
        <w:spacing w:before="240" w:after="120" w:line="240" w:lineRule="auto"/>
        <w:ind w:firstLine="7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3.1 Формулировка упрощённого варианта задания</w:t>
      </w:r>
    </w:p>
    <w:p w14:paraId="0000004C" w14:textId="77777777" w:rsidR="003B1EA9" w:rsidRDefault="003100CD">
      <w:pPr>
        <w:spacing w:before="240" w:after="120" w:line="240" w:lineRule="auto"/>
        <w:ind w:firstLine="7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3.2 Функциональные требования (сценарии)</w:t>
      </w:r>
    </w:p>
    <w:p w14:paraId="0000004D" w14:textId="378B3235" w:rsidR="003B1EA9" w:rsidRDefault="003100CD">
      <w:pPr>
        <w:spacing w:before="240" w:after="120" w:line="240" w:lineRule="auto"/>
        <w:ind w:firstLine="7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3.3 Словарь</w:t>
      </w:r>
      <w:r w:rsidR="00511EB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11EB3" w:rsidRPr="00511EB3">
        <w:rPr>
          <w:rFonts w:ascii="Times New Roman" w:eastAsia="Times New Roman" w:hAnsi="Times New Roman" w:cs="Times New Roman"/>
          <w:sz w:val="28"/>
          <w:szCs w:val="28"/>
          <w:lang w:val="ru-RU"/>
        </w:rPr>
        <w:t>предметной области</w:t>
      </w:r>
    </w:p>
    <w:p w14:paraId="7211DF36" w14:textId="02B52049" w:rsidR="00511EB3" w:rsidRDefault="00511EB3">
      <w:pPr>
        <w:spacing w:before="240" w:after="120" w:line="240" w:lineRule="auto"/>
        <w:ind w:firstLine="7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3.4 </w:t>
      </w:r>
      <w:r w:rsidRPr="00511EB3">
        <w:rPr>
          <w:rFonts w:ascii="Times New Roman" w:eastAsia="Times New Roman" w:hAnsi="Times New Roman" w:cs="Times New Roman"/>
          <w:sz w:val="28"/>
          <w:szCs w:val="28"/>
          <w:lang w:val="ru-RU"/>
        </w:rPr>
        <w:t>Структура программы на уровне классов</w:t>
      </w:r>
    </w:p>
    <w:p w14:paraId="79A44EB5" w14:textId="4F6B0AE9" w:rsidR="00511EB3" w:rsidRDefault="00511EB3">
      <w:pPr>
        <w:spacing w:before="240" w:after="120" w:line="240" w:lineRule="auto"/>
        <w:ind w:firstLine="7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3.5 </w:t>
      </w:r>
      <w:r w:rsidRPr="00511EB3">
        <w:rPr>
          <w:rFonts w:ascii="Times New Roman" w:eastAsia="Times New Roman" w:hAnsi="Times New Roman" w:cs="Times New Roman"/>
          <w:sz w:val="28"/>
          <w:szCs w:val="28"/>
          <w:lang w:val="ru-RU"/>
        </w:rPr>
        <w:t>Типовые процессы в программе</w:t>
      </w:r>
    </w:p>
    <w:p w14:paraId="588E7744" w14:textId="07C8C3B7" w:rsidR="00511EB3" w:rsidRDefault="00511EB3">
      <w:pPr>
        <w:spacing w:before="240" w:after="120" w:line="240" w:lineRule="auto"/>
        <w:ind w:firstLine="7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3.6 </w:t>
      </w:r>
      <w:r w:rsidRPr="00511EB3">
        <w:rPr>
          <w:rFonts w:ascii="Times New Roman" w:eastAsia="Times New Roman" w:hAnsi="Times New Roman" w:cs="Times New Roman"/>
          <w:sz w:val="28"/>
          <w:szCs w:val="28"/>
          <w:lang w:val="ru-RU"/>
        </w:rPr>
        <w:t>Человеко-машинное взаимодействие</w:t>
      </w:r>
    </w:p>
    <w:p w14:paraId="3C08FD2E" w14:textId="489AEF72" w:rsidR="00511EB3" w:rsidRDefault="00511EB3">
      <w:pPr>
        <w:spacing w:before="240" w:after="120" w:line="240" w:lineRule="auto"/>
        <w:ind w:firstLine="7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3.7 </w:t>
      </w:r>
      <w:r w:rsidRPr="00511EB3">
        <w:rPr>
          <w:rFonts w:ascii="Times New Roman" w:eastAsia="Times New Roman" w:hAnsi="Times New Roman" w:cs="Times New Roman"/>
          <w:sz w:val="28"/>
          <w:szCs w:val="28"/>
          <w:lang w:val="ru-RU"/>
        </w:rPr>
        <w:t>Реализация ключевых классов</w:t>
      </w:r>
    </w:p>
    <w:p w14:paraId="7AE0C41F" w14:textId="70C051B8" w:rsidR="00511EB3" w:rsidRPr="00511EB3" w:rsidRDefault="00511EB3">
      <w:pPr>
        <w:spacing w:before="240" w:after="120" w:line="240" w:lineRule="auto"/>
        <w:ind w:firstLine="7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3.8 </w:t>
      </w:r>
      <w:r w:rsidRPr="00511EB3">
        <w:rPr>
          <w:rFonts w:ascii="Times New Roman" w:eastAsia="Times New Roman" w:hAnsi="Times New Roman" w:cs="Times New Roman"/>
          <w:sz w:val="28"/>
          <w:szCs w:val="28"/>
          <w:lang w:val="ru-RU"/>
        </w:rPr>
        <w:t>Реализация ключевых тестовых случаев</w:t>
      </w:r>
    </w:p>
    <w:p w14:paraId="0000004E" w14:textId="77777777" w:rsidR="003B1EA9" w:rsidRDefault="003100CD">
      <w:pPr>
        <w:spacing w:before="240" w:after="12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000004F" w14:textId="77777777" w:rsidR="003B1EA9" w:rsidRDefault="003100CD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0000050" w14:textId="77777777" w:rsidR="003B1EA9" w:rsidRDefault="003100CD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0000051" w14:textId="77777777" w:rsidR="003B1EA9" w:rsidRDefault="003100CD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0000052" w14:textId="77777777" w:rsidR="003B1EA9" w:rsidRDefault="003100CD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0000053" w14:textId="77777777" w:rsidR="003B1EA9" w:rsidRDefault="003100CD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0000054" w14:textId="77777777" w:rsidR="003B1EA9" w:rsidRDefault="003100CD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0000055" w14:textId="77777777" w:rsidR="003B1EA9" w:rsidRDefault="003100CD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0000056" w14:textId="77777777" w:rsidR="003B1EA9" w:rsidRDefault="003100CD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0000057" w14:textId="77777777" w:rsidR="003B1EA9" w:rsidRDefault="003100CD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0000058" w14:textId="77777777" w:rsidR="003B1EA9" w:rsidRDefault="003100CD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0000059" w14:textId="77777777" w:rsidR="003B1EA9" w:rsidRDefault="003100CD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000005F" w14:textId="6771A9EB" w:rsidR="003B1EA9" w:rsidRDefault="003100CD" w:rsidP="00511EB3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0000060" w14:textId="77777777" w:rsidR="003B1EA9" w:rsidRDefault="003100CD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 Формулировка задания</w:t>
      </w:r>
    </w:p>
    <w:p w14:paraId="00000061" w14:textId="77777777" w:rsidR="003B1EA9" w:rsidRDefault="003100C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  <w:t>Игра "Танки".</w:t>
      </w:r>
    </w:p>
    <w:p w14:paraId="00000062" w14:textId="77777777" w:rsidR="003B1EA9" w:rsidRDefault="003100CD">
      <w:pPr>
        <w:numPr>
          <w:ilvl w:val="0"/>
          <w:numId w:val="1"/>
        </w:numPr>
        <w:shd w:val="clear" w:color="auto" w:fill="FFFFFF"/>
        <w:spacing w:before="24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Ира ведется пошагово двумя игроками;</w:t>
      </w:r>
    </w:p>
    <w:p w14:paraId="00000063" w14:textId="77777777" w:rsidR="003B1EA9" w:rsidRDefault="003100CD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Игрок может пропускать свой ход, т.е. ничего не делать;</w:t>
      </w:r>
    </w:p>
    <w:p w14:paraId="00000064" w14:textId="77777777" w:rsidR="003B1EA9" w:rsidRDefault="003100CD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На поле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NxM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клеток находятся танк игрока, танк противника, штабы и препятствия;</w:t>
      </w:r>
    </w:p>
    <w:p w14:paraId="00000065" w14:textId="77777777" w:rsidR="003B1EA9" w:rsidRDefault="003100CD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Танк игрока имеет несколько жизней;</w:t>
      </w:r>
    </w:p>
    <w:p w14:paraId="00000066" w14:textId="77777777" w:rsidR="003B1EA9" w:rsidRDefault="003100CD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Каждый танк может стрелять неограниченное колич</w:t>
      </w: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ество раз, но не  чаще 1 раза за N ходов;</w:t>
      </w:r>
    </w:p>
    <w:p w14:paraId="00000067" w14:textId="77777777" w:rsidR="003B1EA9" w:rsidRDefault="003100CD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Цель игры - уничтожить танк противника ИЛИ штаб противника;</w:t>
      </w:r>
    </w:p>
    <w:p w14:paraId="00000068" w14:textId="77777777" w:rsidR="003B1EA9" w:rsidRDefault="003100CD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Препятствиями могут быть:</w:t>
      </w:r>
    </w:p>
    <w:p w14:paraId="00000069" w14:textId="77777777" w:rsidR="003B1EA9" w:rsidRDefault="003100CD">
      <w:pPr>
        <w:numPr>
          <w:ilvl w:val="1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кирпичная стена, которая может быть разрушена;</w:t>
      </w:r>
    </w:p>
    <w:p w14:paraId="0000006A" w14:textId="77777777" w:rsidR="003B1EA9" w:rsidRDefault="003100CD">
      <w:pPr>
        <w:numPr>
          <w:ilvl w:val="1"/>
          <w:numId w:val="1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вода - это непроходимое препятствие.</w:t>
      </w:r>
    </w:p>
    <w:p w14:paraId="0000006B" w14:textId="77777777" w:rsidR="003B1EA9" w:rsidRDefault="003100C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  <w:t>Дополнительные требования:</w:t>
      </w:r>
    </w:p>
    <w:p w14:paraId="0000006C" w14:textId="77777777" w:rsidR="003B1EA9" w:rsidRDefault="003100CD">
      <w:pPr>
        <w:numPr>
          <w:ilvl w:val="0"/>
          <w:numId w:val="4"/>
        </w:numPr>
        <w:shd w:val="clear" w:color="auto" w:fill="FFFFFF"/>
        <w:spacing w:before="24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полет снаряда дол</w:t>
      </w: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жен визуализироваться;</w:t>
      </w:r>
    </w:p>
    <w:p w14:paraId="0000006D" w14:textId="77777777" w:rsidR="003B1EA9" w:rsidRDefault="003100CD">
      <w:pPr>
        <w:numPr>
          <w:ilvl w:val="0"/>
          <w:numId w:val="4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разрушение объекта должно визуализироваться.</w:t>
      </w:r>
    </w:p>
    <w:p w14:paraId="0000006E" w14:textId="77777777" w:rsidR="003B1EA9" w:rsidRDefault="003100C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  <w:t>Подвариант</w:t>
      </w:r>
      <w:proofErr w:type="spellEnd"/>
      <w:r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  <w:t xml:space="preserve"> 2:</w:t>
      </w: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необходимо предусмотреть в программе </w:t>
      </w:r>
      <w:r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  <w:t>точки расширения</w:t>
      </w: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, используя которые можно реализовать вариативную часть программы (в дополнение к базовой функциональности).</w:t>
      </w:r>
    </w:p>
    <w:p w14:paraId="0000006F" w14:textId="77777777" w:rsidR="003B1EA9" w:rsidRDefault="003100C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  <w:t>Вариативность</w:t>
      </w: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: предусмотреть возможность создания новых видов снарядов, отличающихся областью поражения, траекторией и дальностью полета.</w:t>
      </w:r>
    </w:p>
    <w:p w14:paraId="00000070" w14:textId="77777777" w:rsidR="003B1EA9" w:rsidRDefault="003100C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  <w:t>НЕ изменя</w:t>
      </w:r>
      <w:r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ранее созданные классы, а используя </w:t>
      </w:r>
      <w:r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  <w:t>точки расширения</w:t>
      </w: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  <w:t>реализовать</w:t>
      </w: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: умный снаряд, который летит в заданную точку по кратчайшему маршруту (может облетать препятствия). Дальность полета снаряда ограничена. Область поражения - 4 смежных клетки.</w:t>
      </w:r>
    </w:p>
    <w:p w14:paraId="00000071" w14:textId="77777777" w:rsidR="003B1EA9" w:rsidRDefault="003100CD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 Нефункциона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льные требования</w:t>
      </w:r>
    </w:p>
    <w:p w14:paraId="00000072" w14:textId="77777777" w:rsidR="003B1EA9" w:rsidRDefault="003100CD">
      <w:pPr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                Программа должна быть реализована на языке Java SE 12 с использованием стандартных библиотек, в том числе, библиотеки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Swing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73" w14:textId="77777777" w:rsidR="003B1EA9" w:rsidRDefault="003100CD">
      <w:pPr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                Форматирование исходного кода программы должно соответствовать Java Code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Conventions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September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12, 1997.</w:t>
      </w:r>
    </w:p>
    <w:p w14:paraId="00000074" w14:textId="77777777" w:rsidR="003B1EA9" w:rsidRDefault="003100CD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75" w14:textId="77777777" w:rsidR="003B1EA9" w:rsidRDefault="003100CD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76" w14:textId="77777777" w:rsidR="003B1EA9" w:rsidRDefault="003B1EA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77" w14:textId="77777777" w:rsidR="003B1EA9" w:rsidRDefault="003100CD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3 Первая итерация разработки</w:t>
      </w:r>
    </w:p>
    <w:p w14:paraId="00000078" w14:textId="77777777" w:rsidR="003B1EA9" w:rsidRDefault="003100CD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3.1 Формулировка упрощённого варианта задания</w:t>
      </w:r>
    </w:p>
    <w:p w14:paraId="00000079" w14:textId="77777777" w:rsidR="003B1EA9" w:rsidRDefault="003100C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  <w:t>Игра "Танки".</w:t>
      </w:r>
    </w:p>
    <w:p w14:paraId="0000007A" w14:textId="77777777" w:rsidR="003B1EA9" w:rsidRDefault="003100CD">
      <w:pPr>
        <w:numPr>
          <w:ilvl w:val="0"/>
          <w:numId w:val="3"/>
        </w:numPr>
        <w:shd w:val="clear" w:color="auto" w:fill="FFFFFF"/>
        <w:spacing w:before="240" w:line="240" w:lineRule="auto"/>
        <w:rPr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Игра ведется пошагово двумя</w:t>
      </w:r>
      <w:r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игроками;</w:t>
      </w:r>
    </w:p>
    <w:p w14:paraId="0000007B" w14:textId="77777777" w:rsidR="003B1EA9" w:rsidRDefault="003100CD">
      <w:pPr>
        <w:numPr>
          <w:ilvl w:val="0"/>
          <w:numId w:val="3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Игрок может пропускать свой ход, т.е. ничего не делать;</w:t>
      </w:r>
    </w:p>
    <w:p w14:paraId="0000007C" w14:textId="77777777" w:rsidR="003B1EA9" w:rsidRDefault="003100CD">
      <w:pPr>
        <w:numPr>
          <w:ilvl w:val="0"/>
          <w:numId w:val="3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На поле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NxM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клеток находятся танк игрока, танк противника, штабы и препятствия;</w:t>
      </w:r>
    </w:p>
    <w:p w14:paraId="0000007D" w14:textId="77777777" w:rsidR="003B1EA9" w:rsidRDefault="003100CD">
      <w:pPr>
        <w:numPr>
          <w:ilvl w:val="0"/>
          <w:numId w:val="3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Танк игрока имеет несколько жизней;</w:t>
      </w:r>
    </w:p>
    <w:p w14:paraId="0000007E" w14:textId="77777777" w:rsidR="003B1EA9" w:rsidRDefault="003100CD">
      <w:pPr>
        <w:numPr>
          <w:ilvl w:val="0"/>
          <w:numId w:val="3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Каждый танк может стрелять неограниченное количество раз, но не  чаще 1 раза за N х</w:t>
      </w: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одов;</w:t>
      </w:r>
    </w:p>
    <w:p w14:paraId="0000007F" w14:textId="77777777" w:rsidR="003B1EA9" w:rsidRDefault="003100CD">
      <w:pPr>
        <w:numPr>
          <w:ilvl w:val="0"/>
          <w:numId w:val="3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Цель игры - уничтожить танк противника ИЛИ штаб противника;</w:t>
      </w:r>
    </w:p>
    <w:p w14:paraId="00000080" w14:textId="77777777" w:rsidR="003B1EA9" w:rsidRDefault="003100CD">
      <w:pPr>
        <w:numPr>
          <w:ilvl w:val="0"/>
          <w:numId w:val="3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Препятствиями могут быть:</w:t>
      </w:r>
    </w:p>
    <w:p w14:paraId="00000081" w14:textId="77777777" w:rsidR="003B1EA9" w:rsidRDefault="003100CD">
      <w:pPr>
        <w:numPr>
          <w:ilvl w:val="1"/>
          <w:numId w:val="3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кирпичная стена, которая может быть разрушена;</w:t>
      </w:r>
    </w:p>
    <w:p w14:paraId="00000082" w14:textId="77777777" w:rsidR="003B1EA9" w:rsidRDefault="003100CD">
      <w:pPr>
        <w:numPr>
          <w:ilvl w:val="1"/>
          <w:numId w:val="3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вода - это непроходимое препятствие.</w:t>
      </w:r>
    </w:p>
    <w:p w14:paraId="00000083" w14:textId="77777777" w:rsidR="003B1EA9" w:rsidRDefault="003100C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  <w:t>Дополнительные требования:</w:t>
      </w:r>
    </w:p>
    <w:p w14:paraId="00000084" w14:textId="77777777" w:rsidR="003B1EA9" w:rsidRDefault="003100CD">
      <w:pPr>
        <w:numPr>
          <w:ilvl w:val="0"/>
          <w:numId w:val="2"/>
        </w:numPr>
        <w:shd w:val="clear" w:color="auto" w:fill="FFFFFF"/>
        <w:spacing w:before="24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полет снаряда должен визуализироваться;</w:t>
      </w:r>
    </w:p>
    <w:p w14:paraId="00000085" w14:textId="77777777" w:rsidR="003B1EA9" w:rsidRDefault="003100CD">
      <w:pPr>
        <w:numPr>
          <w:ilvl w:val="0"/>
          <w:numId w:val="2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разрушение объекта должно визуализироваться.</w:t>
      </w:r>
    </w:p>
    <w:p w14:paraId="00000086" w14:textId="77777777" w:rsidR="003B1EA9" w:rsidRDefault="003100CD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87" w14:textId="77777777" w:rsidR="003B1EA9" w:rsidRDefault="003B1EA9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88" w14:textId="77777777" w:rsidR="003B1EA9" w:rsidRDefault="003B1EA9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89" w14:textId="77777777" w:rsidR="003B1EA9" w:rsidRDefault="003B1EA9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8A" w14:textId="77777777" w:rsidR="003B1EA9" w:rsidRDefault="003B1EA9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8B" w14:textId="77777777" w:rsidR="003B1EA9" w:rsidRDefault="003B1EA9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8C" w14:textId="77777777" w:rsidR="003B1EA9" w:rsidRDefault="003B1EA9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8D" w14:textId="77777777" w:rsidR="003B1EA9" w:rsidRDefault="003B1EA9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8E" w14:textId="77777777" w:rsidR="003B1EA9" w:rsidRDefault="003B1EA9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8F" w14:textId="77777777" w:rsidR="003B1EA9" w:rsidRDefault="003B1EA9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90" w14:textId="77777777" w:rsidR="003B1EA9" w:rsidRDefault="003B1EA9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91" w14:textId="77777777" w:rsidR="003B1EA9" w:rsidRDefault="003B1EA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92" w14:textId="77777777" w:rsidR="003B1EA9" w:rsidRDefault="003100CD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3.2 Функциональные требования (сценарии)</w:t>
      </w:r>
    </w:p>
    <w:p w14:paraId="00000093" w14:textId="77777777" w:rsidR="003B1EA9" w:rsidRDefault="003100CD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1) Сценарий «Играть»</w:t>
      </w:r>
    </w:p>
    <w:p w14:paraId="00000094" w14:textId="77777777" w:rsidR="003B1EA9" w:rsidRDefault="003100CD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    Пользователь инициирует начало игры</w:t>
      </w:r>
    </w:p>
    <w:p w14:paraId="00000095" w14:textId="77777777" w:rsidR="003B1EA9" w:rsidRDefault="003100CD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    Игра создает при помощи Генерации поля Поле из Ячеек и размещает на нём два Танка и два Штаба к ним, Стены и Воду</w:t>
      </w:r>
    </w:p>
    <w:p w14:paraId="00000096" w14:textId="77777777" w:rsidR="003B1EA9" w:rsidRDefault="003100CD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    Игра запрашивает у Поля Танки, которые находятся на нем</w:t>
      </w:r>
    </w:p>
    <w:p w14:paraId="00000097" w14:textId="77777777" w:rsidR="003B1EA9" w:rsidRDefault="003100CD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    Игра случайным образом выбирает активный Танк</w:t>
      </w:r>
    </w:p>
    <w:p w14:paraId="00000098" w14:textId="77777777" w:rsidR="003B1EA9" w:rsidRDefault="003100CD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    Делать</w:t>
      </w:r>
    </w:p>
    <w:p w14:paraId="00000099" w14:textId="77777777" w:rsidR="003B1EA9" w:rsidRDefault="003100CD">
      <w:pPr>
        <w:spacing w:before="240" w:after="240" w:line="240" w:lineRule="auto"/>
        <w:ind w:left="2160" w:hanging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5.1.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По указанию пользователя Танк перемещается на соседнюю Ячейку, стреляет в заданном направлении или пропускает ход</w:t>
      </w:r>
    </w:p>
    <w:p w14:paraId="0000009A" w14:textId="77777777" w:rsidR="003B1EA9" w:rsidRDefault="003100CD">
      <w:pPr>
        <w:spacing w:before="240" w:after="240" w:line="240" w:lineRule="auto"/>
        <w:ind w:left="2160" w:hanging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5.2.          Игра запрашивает у Поля танки, которые находятся на нем</w:t>
      </w:r>
    </w:p>
    <w:p w14:paraId="0000009B" w14:textId="77777777" w:rsidR="003B1EA9" w:rsidRDefault="003100CD">
      <w:pPr>
        <w:spacing w:before="240" w:after="240" w:line="240" w:lineRule="auto"/>
        <w:ind w:left="2160" w:hanging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5.3.          Игра делает активным следующий живой Танк, которы</w:t>
      </w:r>
      <w:r>
        <w:rPr>
          <w:rFonts w:ascii="Times New Roman" w:eastAsia="Times New Roman" w:hAnsi="Times New Roman" w:cs="Times New Roman"/>
          <w:sz w:val="28"/>
          <w:szCs w:val="28"/>
        </w:rPr>
        <w:t>й располагается на Поле</w:t>
      </w:r>
    </w:p>
    <w:p w14:paraId="0000009C" w14:textId="77777777" w:rsidR="003B1EA9" w:rsidRDefault="003100C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Пока на поле есть хотя бы один живой Танк</w:t>
      </w:r>
    </w:p>
    <w:p w14:paraId="0000009D" w14:textId="77777777" w:rsidR="003B1EA9" w:rsidRDefault="003100CD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     Игра считает победителем единственный Танк, который уничтожил Танк противника или Штаб противника</w:t>
      </w:r>
    </w:p>
    <w:p w14:paraId="0000009E" w14:textId="77777777" w:rsidR="003B1EA9" w:rsidRDefault="003100CD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2) Сценарий «Генерация поля создает поле из ячеек и размещает на нем два танка, два ш</w:t>
      </w:r>
      <w:r>
        <w:rPr>
          <w:rFonts w:ascii="Times New Roman" w:eastAsia="Times New Roman" w:hAnsi="Times New Roman" w:cs="Times New Roman"/>
          <w:sz w:val="28"/>
          <w:szCs w:val="28"/>
        </w:rPr>
        <w:t>таба, стены и лужи»</w:t>
      </w:r>
    </w:p>
    <w:p w14:paraId="0000009F" w14:textId="77777777" w:rsidR="003B1EA9" w:rsidRDefault="003100CD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    Игра инициирует создание поля размером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NxM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ячеек посредством генерации поля</w:t>
      </w:r>
    </w:p>
    <w:p w14:paraId="000000A0" w14:textId="77777777" w:rsidR="003B1EA9" w:rsidRDefault="003100CD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    Генерация поля создает и расставляет стены внутри поля</w:t>
      </w:r>
    </w:p>
    <w:p w14:paraId="000000A1" w14:textId="77777777" w:rsidR="003B1EA9" w:rsidRDefault="003100CD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    Генерация поля создает и расставляет воду внутри поля</w:t>
      </w:r>
    </w:p>
    <w:p w14:paraId="000000A3" w14:textId="6D5F81CB" w:rsidR="003B1EA9" w:rsidRPr="00511EB3" w:rsidRDefault="003100CD" w:rsidP="00511EB3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     Генерация поля создает </w:t>
      </w:r>
      <w:r>
        <w:rPr>
          <w:rFonts w:ascii="Times New Roman" w:eastAsia="Times New Roman" w:hAnsi="Times New Roman" w:cs="Times New Roman"/>
          <w:sz w:val="28"/>
          <w:szCs w:val="28"/>
        </w:rPr>
        <w:t>два танка</w:t>
      </w:r>
      <w:r w:rsidR="00511EB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помещает их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поле</w:t>
      </w:r>
    </w:p>
    <w:p w14:paraId="000000A4" w14:textId="77777777" w:rsidR="003B1EA9" w:rsidRDefault="003100CD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     Генерация поля создает и помещает два штаба на поле</w:t>
      </w:r>
    </w:p>
    <w:p w14:paraId="000000A5" w14:textId="77777777" w:rsidR="003B1EA9" w:rsidRDefault="003100CD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3) Сценарий «Танк стреляет»</w:t>
      </w:r>
    </w:p>
    <w:p w14:paraId="000000A6" w14:textId="77777777" w:rsidR="003B1EA9" w:rsidRDefault="003100CD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    Пользователь хочет стрельнуть в заданном направлении</w:t>
      </w:r>
    </w:p>
    <w:p w14:paraId="000000A7" w14:textId="77777777" w:rsidR="003B1EA9" w:rsidRDefault="003100CD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2.     Танк разрешает себе стрельнуть (так как стрелять можно 1 раз за 3 хода)</w:t>
      </w:r>
    </w:p>
    <w:p w14:paraId="000000A8" w14:textId="77777777" w:rsidR="003B1EA9" w:rsidRDefault="003100CD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    Танк стреляет в заданном направлении</w:t>
      </w:r>
    </w:p>
    <w:p w14:paraId="000000A9" w14:textId="77777777" w:rsidR="003B1EA9" w:rsidRDefault="003100CD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    Танк обнуляет себе возможность стрелять</w:t>
      </w:r>
    </w:p>
    <w:p w14:paraId="000000AA" w14:textId="77777777" w:rsidR="003B1EA9" w:rsidRDefault="003100CD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     </w:t>
      </w:r>
      <w:r w:rsidRPr="00511EB3">
        <w:rPr>
          <w:rFonts w:ascii="Times New Roman" w:eastAsia="Times New Roman" w:hAnsi="Times New Roman" w:cs="Times New Roman"/>
          <w:sz w:val="28"/>
          <w:szCs w:val="28"/>
        </w:rPr>
        <w:t>Снаряд летит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 первой несвободной ячейки или края поля</w:t>
      </w:r>
    </w:p>
    <w:p w14:paraId="000000AB" w14:textId="7474E679" w:rsidR="003B1EA9" w:rsidRPr="00511EB3" w:rsidRDefault="003100CD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6.     Снаряд </w:t>
      </w:r>
      <w:r w:rsidR="00511EB3">
        <w:rPr>
          <w:rFonts w:ascii="Times New Roman" w:eastAsia="Times New Roman" w:hAnsi="Times New Roman" w:cs="Times New Roman"/>
          <w:sz w:val="28"/>
          <w:szCs w:val="28"/>
          <w:lang w:val="ru-RU"/>
        </w:rPr>
        <w:t>уничтожает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препятстви</w:t>
      </w:r>
      <w:proofErr w:type="spellEnd"/>
      <w:r w:rsidR="00511EB3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511EB3">
        <w:rPr>
          <w:rFonts w:ascii="Times New Roman" w:eastAsia="Times New Roman" w:hAnsi="Times New Roman" w:cs="Times New Roman"/>
          <w:sz w:val="28"/>
          <w:szCs w:val="28"/>
          <w:lang w:val="ru-RU"/>
        </w:rPr>
        <w:t>а потом и себя</w:t>
      </w:r>
    </w:p>
    <w:p w14:paraId="000000AC" w14:textId="77777777" w:rsidR="003B1EA9" w:rsidRDefault="003100CD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7.     Препятствием оказывается штаб, поэтому игра заканчивается с определением победителя</w:t>
      </w:r>
    </w:p>
    <w:p w14:paraId="000000AD" w14:textId="77777777" w:rsidR="003B1EA9" w:rsidRDefault="003100CD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3.1) Альтернативный сценарий «Танк не может стрельнуть»</w:t>
      </w:r>
    </w:p>
    <w:p w14:paraId="000000AE" w14:textId="77777777" w:rsidR="003B1EA9" w:rsidRDefault="003100CD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    Сценарий начинается после пун</w:t>
      </w:r>
      <w:r>
        <w:rPr>
          <w:rFonts w:ascii="Times New Roman" w:eastAsia="Times New Roman" w:hAnsi="Times New Roman" w:cs="Times New Roman"/>
          <w:sz w:val="28"/>
          <w:szCs w:val="28"/>
        </w:rPr>
        <w:t>кта 1</w:t>
      </w:r>
    </w:p>
    <w:p w14:paraId="000000AF" w14:textId="77777777" w:rsidR="003B1EA9" w:rsidRDefault="003100CD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    Танк запрещает себе стрельнуть (так как стрелять можно 1 раз за 3 хода) и сообщает об этом пользователю</w:t>
      </w:r>
    </w:p>
    <w:p w14:paraId="000000B0" w14:textId="77777777" w:rsidR="003B1EA9" w:rsidRDefault="003100CD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    Сценарий переходит к пункту 5.1 главного сценария</w:t>
      </w:r>
    </w:p>
    <w:p w14:paraId="000000B1" w14:textId="77777777" w:rsidR="003B1EA9" w:rsidRDefault="003100CD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3.2) Альтернативный сценарий «Снаряд попадает в стену периметра»</w:t>
      </w:r>
    </w:p>
    <w:p w14:paraId="000000B2" w14:textId="77777777" w:rsidR="003B1EA9" w:rsidRDefault="003100CD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    Сценарий н</w:t>
      </w:r>
      <w:r>
        <w:rPr>
          <w:rFonts w:ascii="Times New Roman" w:eastAsia="Times New Roman" w:hAnsi="Times New Roman" w:cs="Times New Roman"/>
          <w:sz w:val="28"/>
          <w:szCs w:val="28"/>
        </w:rPr>
        <w:t>ачинается после пункта 2</w:t>
      </w:r>
    </w:p>
    <w:p w14:paraId="000000B3" w14:textId="77777777" w:rsidR="003B1EA9" w:rsidRDefault="003100CD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    Снаряд понимает, что перед ним ячеек больше нет,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саморазрушается</w:t>
      </w:r>
      <w:proofErr w:type="spellEnd"/>
    </w:p>
    <w:p w14:paraId="000000B4" w14:textId="77777777" w:rsidR="003B1EA9" w:rsidRDefault="003100CD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    Сценарий переходит к пункту 5.2 главного сценария</w:t>
      </w:r>
    </w:p>
    <w:p w14:paraId="000000B5" w14:textId="77777777" w:rsidR="003B1EA9" w:rsidRDefault="003100CD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3.3) Альтернативный сценарий «Снаряд попадает в стену»</w:t>
      </w:r>
    </w:p>
    <w:p w14:paraId="000000B6" w14:textId="77777777" w:rsidR="003B1EA9" w:rsidRDefault="003100CD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    Сценарий начинается после пункта 7</w:t>
      </w:r>
    </w:p>
    <w:p w14:paraId="000000B7" w14:textId="77777777" w:rsidR="003B1EA9" w:rsidRDefault="003100CD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Препятствием оказывается стена, поэтому снаряд ее разрушает</w:t>
      </w:r>
    </w:p>
    <w:p w14:paraId="000000B8" w14:textId="77777777" w:rsidR="003B1EA9" w:rsidRDefault="003100CD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    Сценарий переходит к пункту 5.2 главного сценария</w:t>
      </w:r>
    </w:p>
    <w:p w14:paraId="000000B9" w14:textId="77777777" w:rsidR="003B1EA9" w:rsidRDefault="003100CD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3.4) Альтернативный сценарий «Снаряд попадает в танк»</w:t>
      </w:r>
    </w:p>
    <w:p w14:paraId="000000BA" w14:textId="77777777" w:rsidR="003B1EA9" w:rsidRDefault="003100CD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    Сценарий начинается после пункта 7</w:t>
      </w:r>
    </w:p>
    <w:p w14:paraId="000000BB" w14:textId="77777777" w:rsidR="003B1EA9" w:rsidRDefault="003100CD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    Препятствием оказывается танк, п</w:t>
      </w:r>
      <w:r>
        <w:rPr>
          <w:rFonts w:ascii="Times New Roman" w:eastAsia="Times New Roman" w:hAnsi="Times New Roman" w:cs="Times New Roman"/>
          <w:sz w:val="28"/>
          <w:szCs w:val="28"/>
        </w:rPr>
        <w:t>оэтому снаряд отнимает у него одну жизнь</w:t>
      </w:r>
    </w:p>
    <w:p w14:paraId="000000BC" w14:textId="77777777" w:rsidR="003B1EA9" w:rsidRDefault="003100CD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    Сценарий переходит к пункту 5.2 главного сценария</w:t>
      </w:r>
    </w:p>
    <w:p w14:paraId="000000BD" w14:textId="77777777" w:rsidR="003B1EA9" w:rsidRDefault="003100CD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4) Сценарий «Танк перемещается на свободную ячейку»</w:t>
      </w:r>
    </w:p>
    <w:p w14:paraId="000000BE" w14:textId="77777777" w:rsidR="003B1EA9" w:rsidRDefault="003100CD">
      <w:pPr>
        <w:spacing w:before="240" w:after="240" w:line="240" w:lineRule="auto"/>
        <w:ind w:left="106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Танк запрашивает у ячейки, в которой он находится, соседнюю ячейку в направлении своего движения</w:t>
      </w:r>
    </w:p>
    <w:p w14:paraId="000000BF" w14:textId="77777777" w:rsidR="003B1EA9" w:rsidRDefault="003100CD">
      <w:pPr>
        <w:spacing w:before="240" w:after="240" w:line="240" w:lineRule="auto"/>
        <w:ind w:left="106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Я</w:t>
      </w:r>
      <w:r>
        <w:rPr>
          <w:rFonts w:ascii="Times New Roman" w:eastAsia="Times New Roman" w:hAnsi="Times New Roman" w:cs="Times New Roman"/>
          <w:sz w:val="28"/>
          <w:szCs w:val="28"/>
        </w:rPr>
        <w:t>чейка сообщает о ячейке, с которой соседствует</w:t>
      </w:r>
    </w:p>
    <w:p w14:paraId="000000C0" w14:textId="77777777" w:rsidR="003B1EA9" w:rsidRDefault="003100CD">
      <w:pPr>
        <w:spacing w:before="240" w:after="240" w:line="240" w:lineRule="auto"/>
        <w:ind w:left="106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Танк спрашивает у соседней ячейки, есть ли в ней непроходимое препятствие</w:t>
      </w:r>
    </w:p>
    <w:p w14:paraId="000000C1" w14:textId="77777777" w:rsidR="003B1EA9" w:rsidRDefault="003100CD">
      <w:pPr>
        <w:spacing w:before="240" w:after="240" w:line="240" w:lineRule="auto"/>
        <w:ind w:left="106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Танк просит ячейку, в которой он находится, изъять его из нее</w:t>
      </w:r>
    </w:p>
    <w:p w14:paraId="000000C2" w14:textId="77777777" w:rsidR="003B1EA9" w:rsidRDefault="003100CD">
      <w:pPr>
        <w:spacing w:before="240" w:after="240" w:line="240" w:lineRule="auto"/>
        <w:ind w:left="106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Ячейка извлекает танк из себя</w:t>
      </w:r>
    </w:p>
    <w:p w14:paraId="000000C3" w14:textId="77777777" w:rsidR="003B1EA9" w:rsidRDefault="003100CD">
      <w:pPr>
        <w:spacing w:before="240" w:after="240" w:line="240" w:lineRule="auto"/>
        <w:ind w:left="106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Танк просит соседнюю ячейку поместить себя в нее</w:t>
      </w:r>
    </w:p>
    <w:p w14:paraId="000000C4" w14:textId="77777777" w:rsidR="003B1EA9" w:rsidRDefault="003100CD">
      <w:pPr>
        <w:spacing w:before="240" w:after="240" w:line="240" w:lineRule="auto"/>
        <w:ind w:left="106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7.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Ячейка помещает танк в себя, т.к. в ней нет другого танка</w:t>
      </w:r>
    </w:p>
    <w:p w14:paraId="000000C5" w14:textId="77777777" w:rsidR="003B1EA9" w:rsidRDefault="003100CD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4.1) Альтернативный сценарий «В соседней ячейке находится непроходимое препятствие»</w:t>
      </w:r>
    </w:p>
    <w:p w14:paraId="000000C6" w14:textId="77777777" w:rsidR="003B1EA9" w:rsidRDefault="003100CD">
      <w:pPr>
        <w:spacing w:before="240" w:after="240" w:line="240" w:lineRule="auto"/>
        <w:ind w:left="106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Сценарий начинается после пункта 3</w:t>
      </w:r>
    </w:p>
    <w:p w14:paraId="000000C7" w14:textId="77777777" w:rsidR="003B1EA9" w:rsidRDefault="003100CD">
      <w:pPr>
        <w:spacing w:before="240" w:after="240" w:line="240" w:lineRule="auto"/>
        <w:ind w:left="106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Соседняя ячейка со</w:t>
      </w:r>
      <w:r>
        <w:rPr>
          <w:rFonts w:ascii="Times New Roman" w:eastAsia="Times New Roman" w:hAnsi="Times New Roman" w:cs="Times New Roman"/>
          <w:sz w:val="28"/>
          <w:szCs w:val="28"/>
        </w:rPr>
        <w:t>общает, что препятствие присутствует</w:t>
      </w:r>
    </w:p>
    <w:p w14:paraId="000000C8" w14:textId="77777777" w:rsidR="003B1EA9" w:rsidRDefault="003100CD">
      <w:pPr>
        <w:spacing w:before="240" w:after="240" w:line="240" w:lineRule="auto"/>
        <w:ind w:left="106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Сценарий переходит к пункту 5.1 главного сценария</w:t>
      </w:r>
    </w:p>
    <w:p w14:paraId="000000C9" w14:textId="77777777" w:rsidR="003B1EA9" w:rsidRDefault="003100CD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4.2) Альтернативный сценарий «Пропуск хода»</w:t>
      </w:r>
    </w:p>
    <w:p w14:paraId="000000CA" w14:textId="77777777" w:rsidR="003B1EA9" w:rsidRDefault="003100CD">
      <w:pPr>
        <w:spacing w:before="240" w:after="240" w:line="240" w:lineRule="auto"/>
        <w:ind w:left="106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Сценарий выполняется вместо сценария 4</w:t>
      </w:r>
    </w:p>
    <w:p w14:paraId="000000CB" w14:textId="77777777" w:rsidR="003B1EA9" w:rsidRDefault="003100CD">
      <w:pPr>
        <w:spacing w:before="240" w:after="240" w:line="240" w:lineRule="auto"/>
        <w:ind w:left="106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Пользователь инициирует пропуск хода</w:t>
      </w:r>
    </w:p>
    <w:p w14:paraId="000000CC" w14:textId="77777777" w:rsidR="003B1EA9" w:rsidRDefault="003100CD">
      <w:pPr>
        <w:spacing w:before="240" w:after="240" w:line="240" w:lineRule="auto"/>
        <w:ind w:left="106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Сценарий переходит к пункту 5.2 г</w:t>
      </w:r>
      <w:r>
        <w:rPr>
          <w:rFonts w:ascii="Times New Roman" w:eastAsia="Times New Roman" w:hAnsi="Times New Roman" w:cs="Times New Roman"/>
          <w:sz w:val="28"/>
          <w:szCs w:val="28"/>
        </w:rPr>
        <w:t>лавного сценария</w:t>
      </w:r>
    </w:p>
    <w:p w14:paraId="000000CD" w14:textId="77777777" w:rsidR="003B1EA9" w:rsidRDefault="003100CD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5) Сценарий «Досрочное завершение игры»</w:t>
      </w:r>
    </w:p>
    <w:p w14:paraId="000000CE" w14:textId="77777777" w:rsidR="003B1EA9" w:rsidRDefault="003100CD">
      <w:pPr>
        <w:spacing w:before="240" w:after="240" w:line="240" w:lineRule="auto"/>
        <w:ind w:left="106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Сценарий начинается в любой точке главного сценария, когда пользователь инициирует завершение игры</w:t>
      </w:r>
    </w:p>
    <w:p w14:paraId="000000CF" w14:textId="77777777" w:rsidR="003B1EA9" w:rsidRDefault="003100CD">
      <w:pPr>
        <w:spacing w:before="240" w:after="240" w:line="240" w:lineRule="auto"/>
        <w:ind w:left="106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Игра завершается без определения победителя</w:t>
      </w:r>
    </w:p>
    <w:p w14:paraId="000000D0" w14:textId="77777777" w:rsidR="003B1EA9" w:rsidRDefault="003100CD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6) Сценарий «Снаряд летит по свободной ячейке»</w:t>
      </w:r>
    </w:p>
    <w:p w14:paraId="000000D1" w14:textId="77777777" w:rsidR="003B1EA9" w:rsidRDefault="003100CD">
      <w:pPr>
        <w:spacing w:before="240" w:after="240" w:line="240" w:lineRule="auto"/>
        <w:ind w:left="106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Снаряд запрашивает у ячейки, в которой он находится, соседнюю ячейку в направлении своего движения</w:t>
      </w:r>
    </w:p>
    <w:p w14:paraId="000000D2" w14:textId="77777777" w:rsidR="003B1EA9" w:rsidRDefault="003100CD">
      <w:pPr>
        <w:spacing w:before="240" w:after="240" w:line="240" w:lineRule="auto"/>
        <w:ind w:left="106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Ячейка сообщает о ячейке, с которой соседствует</w:t>
      </w:r>
    </w:p>
    <w:p w14:paraId="000000D3" w14:textId="77777777" w:rsidR="003B1EA9" w:rsidRDefault="003100CD">
      <w:pPr>
        <w:spacing w:before="240" w:after="240" w:line="240" w:lineRule="auto"/>
        <w:ind w:left="106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3.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Снаряд спрашивает у соседней ячейки, есть ли в ней непроходимое препятствие</w:t>
      </w:r>
    </w:p>
    <w:p w14:paraId="000000D4" w14:textId="77777777" w:rsidR="003B1EA9" w:rsidRDefault="003100CD">
      <w:pPr>
        <w:spacing w:before="240" w:after="240" w:line="240" w:lineRule="auto"/>
        <w:ind w:left="106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Снаряд просит ячейку, в которой он находится, изъять его из нее</w:t>
      </w:r>
    </w:p>
    <w:p w14:paraId="000000D5" w14:textId="77777777" w:rsidR="003B1EA9" w:rsidRDefault="003100CD">
      <w:pPr>
        <w:spacing w:before="240" w:after="240" w:line="240" w:lineRule="auto"/>
        <w:ind w:left="106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Ячейка извлекает снаряд из себя</w:t>
      </w:r>
    </w:p>
    <w:p w14:paraId="000000D6" w14:textId="77777777" w:rsidR="003B1EA9" w:rsidRDefault="003100CD">
      <w:pPr>
        <w:spacing w:before="240" w:after="240" w:line="240" w:lineRule="auto"/>
        <w:ind w:left="106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Снаряд просит соседнюю ячейку поместить себя в нее</w:t>
      </w:r>
    </w:p>
    <w:p w14:paraId="000000D7" w14:textId="77777777" w:rsidR="003B1EA9" w:rsidRDefault="003100CD">
      <w:pPr>
        <w:spacing w:before="240" w:after="240" w:line="240" w:lineRule="auto"/>
        <w:ind w:left="106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7.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Ячейка помещает снаряд в себя, т.к. в ней нет другого непроходимого объекта</w:t>
      </w:r>
    </w:p>
    <w:p w14:paraId="000000D8" w14:textId="77777777" w:rsidR="003B1EA9" w:rsidRDefault="003100CD">
      <w:pPr>
        <w:spacing w:before="240" w:after="240" w:line="240" w:lineRule="auto"/>
        <w:ind w:left="7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D9" w14:textId="77777777" w:rsidR="003B1EA9" w:rsidRDefault="003100CD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DA" w14:textId="77777777" w:rsidR="003B1EA9" w:rsidRDefault="003100CD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DB" w14:textId="77777777" w:rsidR="003B1EA9" w:rsidRDefault="003B1EA9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DC" w14:textId="77777777" w:rsidR="003B1EA9" w:rsidRDefault="003B1EA9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DD" w14:textId="77777777" w:rsidR="003B1EA9" w:rsidRDefault="003100CD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DE" w14:textId="77777777" w:rsidR="003B1EA9" w:rsidRDefault="003100CD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DF" w14:textId="77777777" w:rsidR="003B1EA9" w:rsidRDefault="003100CD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E0" w14:textId="77777777" w:rsidR="003B1EA9" w:rsidRDefault="003100CD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E1" w14:textId="77777777" w:rsidR="003B1EA9" w:rsidRDefault="003100CD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E2" w14:textId="77777777" w:rsidR="003B1EA9" w:rsidRDefault="003100CD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E3" w14:textId="77777777" w:rsidR="003B1EA9" w:rsidRDefault="003100CD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E4" w14:textId="77777777" w:rsidR="003B1EA9" w:rsidRDefault="003100CD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E5" w14:textId="77777777" w:rsidR="003B1EA9" w:rsidRDefault="003B1EA9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E6" w14:textId="77777777" w:rsidR="003B1EA9" w:rsidRDefault="003B1EA9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E7" w14:textId="43BAA4B2" w:rsidR="003B1EA9" w:rsidRDefault="003B1EA9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A4D1A80" w14:textId="77777777" w:rsidR="00511EB3" w:rsidRDefault="00511EB3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E8" w14:textId="77777777" w:rsidR="003B1EA9" w:rsidRDefault="003B1EA9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E9" w14:textId="77777777" w:rsidR="003B1EA9" w:rsidRDefault="003B1EA9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EA" w14:textId="77777777" w:rsidR="003B1EA9" w:rsidRDefault="003100CD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3.3 Словарь предметной области</w:t>
      </w:r>
    </w:p>
    <w:p w14:paraId="000000EB" w14:textId="77777777" w:rsidR="003B1EA9" w:rsidRDefault="003100CD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Игра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знает о поле. Игра управляет игровым циклом: определяет очередного игрока, определяет окончание, определяет победителя. </w:t>
      </w:r>
    </w:p>
    <w:p w14:paraId="000000EC" w14:textId="77777777" w:rsidR="003B1EA9" w:rsidRDefault="003100CD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Генерация поля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создает поле и определяет начальную расстановку игровых элементов (танки, с</w:t>
      </w:r>
      <w:r>
        <w:rPr>
          <w:rFonts w:ascii="Times New Roman" w:eastAsia="Times New Roman" w:hAnsi="Times New Roman" w:cs="Times New Roman"/>
          <w:sz w:val="28"/>
          <w:szCs w:val="28"/>
        </w:rPr>
        <w:t>тены, лужи, штабы) на поле.</w:t>
      </w:r>
    </w:p>
    <w:p w14:paraId="000000ED" w14:textId="77777777" w:rsidR="003B1EA9" w:rsidRDefault="003100CD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Поле </w:t>
      </w:r>
      <w:r>
        <w:rPr>
          <w:rFonts w:ascii="Times New Roman" w:eastAsia="Times New Roman" w:hAnsi="Times New Roman" w:cs="Times New Roman"/>
          <w:sz w:val="28"/>
          <w:szCs w:val="28"/>
        </w:rPr>
        <w:t>- прямоугольная область, состоящая из ячеек. Позволяет получить танки, находящиеся на поле.</w:t>
      </w:r>
    </w:p>
    <w:p w14:paraId="000000EE" w14:textId="77777777" w:rsidR="003B1EA9" w:rsidRDefault="003100CD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Ячейка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 квадратная область поля. Знает о четырёх соседних ячейках. В ней может находиться по отдельности стена, лужа, штаб, танк. </w:t>
      </w:r>
      <w:r>
        <w:rPr>
          <w:rFonts w:ascii="Times New Roman" w:eastAsia="Times New Roman" w:hAnsi="Times New Roman" w:cs="Times New Roman"/>
          <w:sz w:val="28"/>
          <w:szCs w:val="28"/>
        </w:rPr>
        <w:t>Она понимает, какой объект в ней находится. Ячейка может передать объекту, что его поразили.</w:t>
      </w:r>
    </w:p>
    <w:p w14:paraId="000000EF" w14:textId="77777777" w:rsidR="003B1EA9" w:rsidRDefault="003100CD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Стена </w:t>
      </w:r>
      <w:r>
        <w:rPr>
          <w:rFonts w:ascii="Times New Roman" w:eastAsia="Times New Roman" w:hAnsi="Times New Roman" w:cs="Times New Roman"/>
          <w:sz w:val="28"/>
          <w:szCs w:val="28"/>
        </w:rPr>
        <w:t>– разрушаемый объект одним снарядом, заполняет всю ячейку. Танк не может ее пройти, если не разрушит.</w:t>
      </w:r>
    </w:p>
    <w:p w14:paraId="000000F0" w14:textId="77777777" w:rsidR="003B1EA9" w:rsidRDefault="003100CD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Вода </w:t>
      </w:r>
      <w:r>
        <w:rPr>
          <w:rFonts w:ascii="Times New Roman" w:eastAsia="Times New Roman" w:hAnsi="Times New Roman" w:cs="Times New Roman"/>
          <w:sz w:val="28"/>
          <w:szCs w:val="28"/>
        </w:rPr>
        <w:t>– непроходимый объект, заполняет всю ячейку.</w:t>
      </w:r>
    </w:p>
    <w:p w14:paraId="000000F1" w14:textId="77777777" w:rsidR="003B1EA9" w:rsidRDefault="003100CD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Штаб </w:t>
      </w:r>
      <w:r>
        <w:rPr>
          <w:rFonts w:ascii="Times New Roman" w:eastAsia="Times New Roman" w:hAnsi="Times New Roman" w:cs="Times New Roman"/>
          <w:sz w:val="28"/>
          <w:szCs w:val="28"/>
        </w:rPr>
        <w:t>– разрушаемый объект одним снарядом, заполняет всю ячейку. После разрушения штаба игра заканчивается.</w:t>
      </w:r>
    </w:p>
    <w:p w14:paraId="000000F2" w14:textId="77777777" w:rsidR="003B1EA9" w:rsidRDefault="003100CD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Снаряд </w:t>
      </w:r>
      <w:r>
        <w:rPr>
          <w:rFonts w:ascii="Times New Roman" w:eastAsia="Times New Roman" w:hAnsi="Times New Roman" w:cs="Times New Roman"/>
          <w:sz w:val="28"/>
          <w:szCs w:val="28"/>
        </w:rPr>
        <w:t>– объект, которым стреляет танк в выбранном направлении. Летит до первого препятствия. Сообщает ячейке с препятствием, что он ее поразил.</w:t>
      </w:r>
    </w:p>
    <w:p w14:paraId="000000F3" w14:textId="77777777" w:rsidR="003B1EA9" w:rsidRDefault="003100CD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Танк </w:t>
      </w:r>
      <w:r>
        <w:rPr>
          <w:rFonts w:ascii="Times New Roman" w:eastAsia="Times New Roman" w:hAnsi="Times New Roman" w:cs="Times New Roman"/>
          <w:sz w:val="28"/>
          <w:szCs w:val="28"/>
        </w:rPr>
        <w:t>– об</w:t>
      </w:r>
      <w:r>
        <w:rPr>
          <w:rFonts w:ascii="Times New Roman" w:eastAsia="Times New Roman" w:hAnsi="Times New Roman" w:cs="Times New Roman"/>
          <w:sz w:val="28"/>
          <w:szCs w:val="28"/>
        </w:rPr>
        <w:t>ъект игры, который может перемещаться в соседнюю ячейку. Также умеет стрелять снарядом 1 раз в 3 хода. Не может переходить стены и лужи. Танк может пропустить ход и остаться в исходной ячейке.</w:t>
      </w:r>
    </w:p>
    <w:p w14:paraId="000000F4" w14:textId="77777777" w:rsidR="003B1EA9" w:rsidRDefault="003100CD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Активный танк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танк, который может совершать действие в текущи</w:t>
      </w:r>
      <w:r>
        <w:rPr>
          <w:rFonts w:ascii="Times New Roman" w:eastAsia="Times New Roman" w:hAnsi="Times New Roman" w:cs="Times New Roman"/>
          <w:sz w:val="28"/>
          <w:szCs w:val="28"/>
        </w:rPr>
        <w:t>й ход.</w:t>
      </w:r>
    </w:p>
    <w:p w14:paraId="000000F5" w14:textId="77777777" w:rsidR="003B1EA9" w:rsidRDefault="003100CD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Направление </w:t>
      </w:r>
      <w:r>
        <w:rPr>
          <w:rFonts w:ascii="Times New Roman" w:eastAsia="Times New Roman" w:hAnsi="Times New Roman" w:cs="Times New Roman"/>
          <w:sz w:val="28"/>
          <w:szCs w:val="28"/>
        </w:rPr>
        <w:t>– класс для обозначения направления перемещения танка. Выбирается пользователем с клавиатуры.</w:t>
      </w:r>
    </w:p>
    <w:p w14:paraId="000000F6" w14:textId="2AFE9889" w:rsidR="003B1EA9" w:rsidRDefault="003100CD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42E992A" w14:textId="0AB68820" w:rsidR="00511EB3" w:rsidRDefault="00511EB3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790D904" w14:textId="2AE23A6F" w:rsidR="00511EB3" w:rsidRDefault="00511EB3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3E86ED8" w14:textId="46F128FD" w:rsidR="00511EB3" w:rsidRDefault="00511EB3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CBE478E" w14:textId="1ACBDDAB" w:rsidR="00511EB3" w:rsidRDefault="00511EB3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A039CC0" w14:textId="138813DB" w:rsidR="00511EB3" w:rsidRDefault="00511EB3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11EB3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3.6 Человеко-машинное взаимодействие</w:t>
      </w:r>
    </w:p>
    <w:p w14:paraId="35FF34DF" w14:textId="05090D78" w:rsidR="00041F0D" w:rsidRPr="00041F0D" w:rsidRDefault="00511EB3" w:rsidP="00041F0D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511EB3">
        <w:rPr>
          <w:rFonts w:ascii="Times New Roman" w:eastAsia="Times New Roman" w:hAnsi="Times New Roman" w:cs="Times New Roman"/>
          <w:sz w:val="28"/>
          <w:szCs w:val="28"/>
        </w:rPr>
        <w:t>Общий вид главного экрана программы представлен ниже. На нём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511EB3">
        <w:rPr>
          <w:rFonts w:ascii="Times New Roman" w:eastAsia="Times New Roman" w:hAnsi="Times New Roman" w:cs="Times New Roman"/>
          <w:sz w:val="28"/>
          <w:szCs w:val="28"/>
        </w:rPr>
        <w:t>располагается игровое поле, на котором изображено два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танка и два штаба </w:t>
      </w:r>
      <w:r w:rsidR="00041F0D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зеленый</w:t>
      </w:r>
      <w:r w:rsidRPr="00511EB3">
        <w:rPr>
          <w:rFonts w:ascii="Times New Roman" w:eastAsia="Times New Roman" w:hAnsi="Times New Roman" w:cs="Times New Roman"/>
          <w:sz w:val="28"/>
          <w:szCs w:val="28"/>
        </w:rPr>
        <w:t xml:space="preserve"> и синий</w:t>
      </w:r>
      <w:r w:rsidR="00041F0D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Pr="00511EB3">
        <w:rPr>
          <w:rFonts w:ascii="Times New Roman" w:eastAsia="Times New Roman" w:hAnsi="Times New Roman" w:cs="Times New Roman"/>
          <w:sz w:val="28"/>
          <w:szCs w:val="28"/>
        </w:rPr>
        <w:t xml:space="preserve">, стены, </w:t>
      </w:r>
      <w:r w:rsidR="00041F0D">
        <w:rPr>
          <w:rFonts w:ascii="Times New Roman" w:eastAsia="Times New Roman" w:hAnsi="Times New Roman" w:cs="Times New Roman"/>
          <w:sz w:val="28"/>
          <w:szCs w:val="28"/>
          <w:lang w:val="ru-RU"/>
        </w:rPr>
        <w:t>вода</w:t>
      </w:r>
      <w:r w:rsidRPr="00511EB3">
        <w:rPr>
          <w:rFonts w:ascii="Times New Roman" w:eastAsia="Times New Roman" w:hAnsi="Times New Roman" w:cs="Times New Roman"/>
          <w:sz w:val="28"/>
          <w:szCs w:val="28"/>
        </w:rPr>
        <w:t>.</w:t>
      </w:r>
      <w:r w:rsidR="00041F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Каждый объект занимает одну ячейку.</w:t>
      </w:r>
    </w:p>
    <w:p w14:paraId="7FCF83D9" w14:textId="77777777" w:rsidR="00041F0D" w:rsidRDefault="00041F0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2344479" w14:textId="47566599" w:rsidR="00041F0D" w:rsidRDefault="00041F0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E56FFD5" wp14:editId="67B141D9">
            <wp:extent cx="5733415" cy="5733415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73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4707A" w14:textId="55D7C5B3" w:rsidR="00041F0D" w:rsidRDefault="00041F0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1C856AB" w14:textId="76EDC879" w:rsidR="00041F0D" w:rsidRDefault="00041F0D" w:rsidP="00041F0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41F0D">
        <w:rPr>
          <w:rFonts w:ascii="Times New Roman" w:eastAsia="Times New Roman" w:hAnsi="Times New Roman" w:cs="Times New Roman"/>
          <w:sz w:val="28"/>
          <w:szCs w:val="28"/>
          <w:lang w:val="ru-RU"/>
        </w:rPr>
        <w:t>Рис. 1. Общий вид главного экрана программы</w:t>
      </w:r>
    </w:p>
    <w:p w14:paraId="1B30CB96" w14:textId="39FEF642" w:rsidR="00041F0D" w:rsidRDefault="00041F0D" w:rsidP="00041F0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AA041F8" w14:textId="2098DEFC" w:rsidR="00041F0D" w:rsidRPr="00041F0D" w:rsidRDefault="00041F0D" w:rsidP="00041F0D">
      <w:pPr>
        <w:spacing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41F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Управление активным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танком</w:t>
      </w:r>
      <w:r w:rsidRPr="00041F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пользователь осуществляет с</w:t>
      </w:r>
    </w:p>
    <w:p w14:paraId="024F0333" w14:textId="35571732" w:rsidR="00041F0D" w:rsidRPr="00041F0D" w:rsidRDefault="00041F0D" w:rsidP="00041F0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41F0D">
        <w:rPr>
          <w:rFonts w:ascii="Times New Roman" w:eastAsia="Times New Roman" w:hAnsi="Times New Roman" w:cs="Times New Roman"/>
          <w:sz w:val="28"/>
          <w:szCs w:val="28"/>
          <w:lang w:val="ru-RU"/>
        </w:rPr>
        <w:t>помощью клавиатуры.</w:t>
      </w:r>
    </w:p>
    <w:p w14:paraId="2C3A7FDD" w14:textId="77777777" w:rsidR="00041F0D" w:rsidRPr="00041F0D" w:rsidRDefault="00041F0D" w:rsidP="00041F0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B480DF0" w14:textId="5CE4AC56" w:rsidR="00041F0D" w:rsidRPr="00041F0D" w:rsidRDefault="00041F0D" w:rsidP="00041F0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41F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W – </w:t>
      </w:r>
      <w:r w:rsidR="00FC6A4E">
        <w:rPr>
          <w:rFonts w:ascii="Times New Roman" w:eastAsia="Times New Roman" w:hAnsi="Times New Roman" w:cs="Times New Roman"/>
          <w:sz w:val="28"/>
          <w:szCs w:val="28"/>
          <w:lang w:val="ru-RU"/>
        </w:rPr>
        <w:t>направление</w:t>
      </w:r>
      <w:r w:rsidRPr="00041F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вверх.</w:t>
      </w:r>
    </w:p>
    <w:p w14:paraId="764B9A0F" w14:textId="16AA738D" w:rsidR="00041F0D" w:rsidRPr="00041F0D" w:rsidRDefault="00041F0D" w:rsidP="00041F0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41F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S – </w:t>
      </w:r>
      <w:r w:rsidR="00FC6A4E">
        <w:rPr>
          <w:rFonts w:ascii="Times New Roman" w:eastAsia="Times New Roman" w:hAnsi="Times New Roman" w:cs="Times New Roman"/>
          <w:sz w:val="28"/>
          <w:szCs w:val="28"/>
          <w:lang w:val="ru-RU"/>
        </w:rPr>
        <w:t>направление</w:t>
      </w:r>
      <w:r w:rsidRPr="00041F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вниз.</w:t>
      </w:r>
    </w:p>
    <w:p w14:paraId="4D62248A" w14:textId="2988473A" w:rsidR="00041F0D" w:rsidRPr="00041F0D" w:rsidRDefault="00041F0D" w:rsidP="00041F0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41F0D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A – </w:t>
      </w:r>
      <w:r w:rsidR="00FC6A4E">
        <w:rPr>
          <w:rFonts w:ascii="Times New Roman" w:eastAsia="Times New Roman" w:hAnsi="Times New Roman" w:cs="Times New Roman"/>
          <w:sz w:val="28"/>
          <w:szCs w:val="28"/>
          <w:lang w:val="ru-RU"/>
        </w:rPr>
        <w:t>направление</w:t>
      </w:r>
      <w:r w:rsidRPr="00041F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влево.</w:t>
      </w:r>
    </w:p>
    <w:p w14:paraId="49209BF9" w14:textId="7DFC75F5" w:rsidR="00041F0D" w:rsidRPr="00041F0D" w:rsidRDefault="00041F0D" w:rsidP="00041F0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41F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D – </w:t>
      </w:r>
      <w:r w:rsidR="00FC6A4E">
        <w:rPr>
          <w:rFonts w:ascii="Times New Roman" w:eastAsia="Times New Roman" w:hAnsi="Times New Roman" w:cs="Times New Roman"/>
          <w:sz w:val="28"/>
          <w:szCs w:val="28"/>
          <w:lang w:val="ru-RU"/>
        </w:rPr>
        <w:t>направление</w:t>
      </w:r>
      <w:r w:rsidRPr="00041F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вправо.</w:t>
      </w:r>
    </w:p>
    <w:p w14:paraId="030C7122" w14:textId="6BDB86B1" w:rsidR="00041F0D" w:rsidRDefault="00041F0D" w:rsidP="00041F0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Space</w:t>
      </w:r>
      <w:r w:rsidRPr="00041F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r w:rsidR="00FC6A4E">
        <w:rPr>
          <w:rFonts w:ascii="Times New Roman" w:eastAsia="Times New Roman" w:hAnsi="Times New Roman" w:cs="Times New Roman"/>
          <w:sz w:val="28"/>
          <w:szCs w:val="28"/>
          <w:lang w:val="ru-RU"/>
        </w:rPr>
        <w:t>идти</w:t>
      </w:r>
      <w:r w:rsidRPr="00041F0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FCB176E" w14:textId="267420FB" w:rsidR="00FC6A4E" w:rsidRPr="00FC6A4E" w:rsidRDefault="00FC6A4E" w:rsidP="00041F0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стрелять.</w:t>
      </w:r>
    </w:p>
    <w:p w14:paraId="0F5CD862" w14:textId="430F2CD6" w:rsidR="00041F0D" w:rsidRDefault="00041F0D" w:rsidP="00041F0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Z</w:t>
      </w:r>
      <w:r w:rsidRPr="00041F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пропустить ход.</w:t>
      </w:r>
    </w:p>
    <w:p w14:paraId="3837F944" w14:textId="77777777" w:rsidR="00041F0D" w:rsidRPr="00041F0D" w:rsidRDefault="00041F0D" w:rsidP="00041F0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84FD1DD" w14:textId="690DD4F2" w:rsidR="00041F0D" w:rsidRDefault="00041F0D" w:rsidP="00041F0D">
      <w:pPr>
        <w:spacing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41F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Изображение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танка</w:t>
      </w:r>
      <w:r w:rsidRPr="00041F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представлено на рисунке 2.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Его дуло повернуто в ту сторону, которую он стреляет или ходит.</w:t>
      </w:r>
      <w:r w:rsidR="007B22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Стрелять он может только один раз в 3 своих хода. </w:t>
      </w:r>
      <w:r w:rsidR="007B2220">
        <w:rPr>
          <w:rFonts w:ascii="Times New Roman" w:eastAsia="Times New Roman" w:hAnsi="Times New Roman" w:cs="Times New Roman"/>
          <w:sz w:val="28"/>
          <w:szCs w:val="28"/>
          <w:lang w:val="ru-RU"/>
        </w:rPr>
        <w:t>Танк через все занятые клетки пройти не может.</w:t>
      </w:r>
    </w:p>
    <w:p w14:paraId="043B0320" w14:textId="66F3A0BD" w:rsidR="00041F0D" w:rsidRDefault="00041F0D" w:rsidP="00041F0D">
      <w:pPr>
        <w:spacing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B6A62C1" w14:textId="77777777" w:rsidR="00041F0D" w:rsidRPr="00041F0D" w:rsidRDefault="00041F0D" w:rsidP="00041F0D">
      <w:pPr>
        <w:spacing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53A27BC" w14:textId="0E185E17" w:rsidR="00041F0D" w:rsidRDefault="00041F0D" w:rsidP="00041F0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1F1E85F" wp14:editId="786C6E28">
            <wp:extent cx="1809750" cy="1800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E58DE" w14:textId="2BC54CCD" w:rsidR="00041F0D" w:rsidRDefault="00041F0D" w:rsidP="00041F0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B200EFE" w14:textId="44DD19D5" w:rsidR="00041F0D" w:rsidRDefault="00041F0D" w:rsidP="00041F0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Рис.2. Танк</w:t>
      </w:r>
    </w:p>
    <w:p w14:paraId="7134E501" w14:textId="15425565" w:rsidR="00041F0D" w:rsidRDefault="00041F0D" w:rsidP="00041F0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CD2CB40" w14:textId="54CF2FCF" w:rsidR="00041F0D" w:rsidRDefault="00041F0D" w:rsidP="00041F0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Также у танка есть штаб того же цвета, что и танк. Он представлен на рисунке 3.</w:t>
      </w:r>
    </w:p>
    <w:p w14:paraId="2B69EAB2" w14:textId="195D87FB" w:rsidR="00041F0D" w:rsidRDefault="00041F0D" w:rsidP="00041F0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4366F71" w14:textId="275C9DEA" w:rsidR="00041F0D" w:rsidRDefault="00041F0D" w:rsidP="00041F0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C09B599" wp14:editId="0B8867FB">
            <wp:extent cx="1781175" cy="18192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2DC19" w14:textId="2E6F01F6" w:rsidR="00041F0D" w:rsidRDefault="00041F0D" w:rsidP="00041F0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3AB1780" w14:textId="3E9D9DC7" w:rsidR="00041F0D" w:rsidRDefault="00041F0D" w:rsidP="00041F0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Рис.3. Штаб.</w:t>
      </w:r>
    </w:p>
    <w:p w14:paraId="3FBAC29F" w14:textId="7AC913BE" w:rsidR="00041F0D" w:rsidRDefault="00041F0D" w:rsidP="00041F0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F0752E4" w14:textId="162C571D" w:rsidR="00041F0D" w:rsidRDefault="00041F0D" w:rsidP="00041F0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На поле есть </w:t>
      </w:r>
      <w:r w:rsidR="007B22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препятствия. На рисунке 4 показана стена, которую можно разрушить одним выстрелом, а на рисунке 5 показана вода, ее разрушить нельзя. </w:t>
      </w:r>
    </w:p>
    <w:p w14:paraId="3E16BCAA" w14:textId="0950AA64" w:rsidR="007B2220" w:rsidRDefault="007B2220" w:rsidP="00041F0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6A56FA1" w14:textId="122E137E" w:rsidR="007B2220" w:rsidRDefault="007B2220" w:rsidP="007B222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369D90C5" wp14:editId="55C795DB">
            <wp:extent cx="1800225" cy="18383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E79C8" w14:textId="7C09BBC5" w:rsidR="007B2220" w:rsidRDefault="007B2220" w:rsidP="007B222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C755C58" w14:textId="356416C3" w:rsidR="007B2220" w:rsidRDefault="007B2220" w:rsidP="007B222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Рис.4. Стена.</w:t>
      </w:r>
    </w:p>
    <w:p w14:paraId="5BCA19F8" w14:textId="735324D8" w:rsidR="007B2220" w:rsidRDefault="007B2220" w:rsidP="007B222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7B965EF" w14:textId="61F805D1" w:rsidR="007B2220" w:rsidRDefault="007B2220" w:rsidP="007B222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28C8FA4" wp14:editId="056F48D2">
            <wp:extent cx="1809750" cy="18383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411D3" w14:textId="55C765B2" w:rsidR="007B2220" w:rsidRDefault="007B2220" w:rsidP="007B222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D95539A" w14:textId="2EC159B4" w:rsidR="007B2220" w:rsidRDefault="007B2220" w:rsidP="007B222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Рис.5. Вода.</w:t>
      </w:r>
    </w:p>
    <w:p w14:paraId="4A9B2A7A" w14:textId="3DB96D3A" w:rsidR="007B2220" w:rsidRDefault="007B2220" w:rsidP="007B222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DA01AEC" w14:textId="078D4A64" w:rsidR="007B2220" w:rsidRDefault="00F5125F" w:rsidP="00F5125F">
      <w:pPr>
        <w:spacing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Танк стреляет снарядом, представленном на рисунке ниже. Он появляется в соседней ячейке, куда направлен танк.</w:t>
      </w:r>
    </w:p>
    <w:p w14:paraId="526B91CE" w14:textId="03C55D83" w:rsidR="00F5125F" w:rsidRDefault="00F5125F" w:rsidP="007B222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5A11D9E" w14:textId="0012E725" w:rsidR="00F5125F" w:rsidRDefault="00F5125F" w:rsidP="00F5125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A78A255" wp14:editId="20F85020">
            <wp:extent cx="3590476" cy="181904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A2738" w14:textId="358BFE28" w:rsidR="00F5125F" w:rsidRDefault="00F5125F" w:rsidP="00F5125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6A20C89" w14:textId="23FA455B" w:rsidR="00F5125F" w:rsidRDefault="00F5125F" w:rsidP="00F5125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Рис.6. Танк стреляет снарядом.</w:t>
      </w:r>
    </w:p>
    <w:p w14:paraId="53436C7B" w14:textId="5CA592E8" w:rsidR="00F5125F" w:rsidRDefault="00F5125F" w:rsidP="00F5125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F52B8F4" w14:textId="4E324720" w:rsidR="00F5125F" w:rsidRDefault="00F5125F" w:rsidP="00F5125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Снаряд пролетает над водой, но разрушает стену и штаб, а также наносит урон в виде отнимания одной жизни у танка. Пример полета снаряда и его взрывы ниже.</w:t>
      </w:r>
    </w:p>
    <w:p w14:paraId="79DF64C6" w14:textId="0A29EB15" w:rsidR="00F5125F" w:rsidRDefault="00F5125F" w:rsidP="00F5125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52C2E85" w14:textId="1B53D5A6" w:rsidR="00F5125F" w:rsidRDefault="00F5125F" w:rsidP="00F5125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72ADC310" wp14:editId="238E0B4A">
            <wp:extent cx="4213860" cy="139968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9391" cy="141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80AE2" w14:textId="3A1E35B9" w:rsidR="00F5125F" w:rsidRDefault="00F5125F" w:rsidP="00F5125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3FFDBC4" w14:textId="58878108" w:rsidR="00F5125F" w:rsidRDefault="00F5125F" w:rsidP="00F5125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а)</w:t>
      </w:r>
    </w:p>
    <w:p w14:paraId="349AB9BB" w14:textId="3582C1A0" w:rsidR="00F5125F" w:rsidRDefault="00F5125F" w:rsidP="00F5125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44AE5DF" w14:textId="47A17777" w:rsidR="00F5125F" w:rsidRDefault="00F5125F" w:rsidP="00F5125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D2D4CD2" wp14:editId="57562F22">
            <wp:extent cx="5733415" cy="1421765"/>
            <wp:effectExtent l="0" t="0" r="63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0F4A3" w14:textId="2487446C" w:rsidR="00F5125F" w:rsidRDefault="00F5125F" w:rsidP="00F5125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458B979" w14:textId="76112D30" w:rsidR="00F5125F" w:rsidRDefault="00F5125F" w:rsidP="00F5125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б)</w:t>
      </w:r>
    </w:p>
    <w:p w14:paraId="60922712" w14:textId="0DA8F356" w:rsidR="00F5125F" w:rsidRDefault="00F5125F" w:rsidP="00F5125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58BF134" w14:textId="760C7C63" w:rsidR="00F5125F" w:rsidRDefault="00F5125F" w:rsidP="00F5125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3DD48E8" wp14:editId="5AD63981">
            <wp:extent cx="5733415" cy="1433195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CD368" w14:textId="0190E543" w:rsidR="00F5125F" w:rsidRDefault="00F5125F" w:rsidP="00F5125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EB7F0C4" w14:textId="1C56666D" w:rsidR="00F5125F" w:rsidRDefault="00F5125F" w:rsidP="00F5125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в)</w:t>
      </w:r>
    </w:p>
    <w:p w14:paraId="39A41DBE" w14:textId="6815DA10" w:rsidR="00F5125F" w:rsidRDefault="00F5125F" w:rsidP="00F5125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95B8210" w14:textId="495BC146" w:rsidR="00F5125F" w:rsidRPr="00041F0D" w:rsidRDefault="00F5125F" w:rsidP="00F5125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Рис.7. Полет снаряда, его взрыв и исчезание объекта.</w:t>
      </w:r>
    </w:p>
    <w:sectPr w:rsidR="00F5125F" w:rsidRPr="00041F0D">
      <w:footerReference w:type="default" r:id="rId16"/>
      <w:footerReference w:type="first" r:id="rId17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158B4" w14:textId="77777777" w:rsidR="003100CD" w:rsidRDefault="003100CD">
      <w:pPr>
        <w:spacing w:line="240" w:lineRule="auto"/>
      </w:pPr>
      <w:r>
        <w:separator/>
      </w:r>
    </w:p>
  </w:endnote>
  <w:endnote w:type="continuationSeparator" w:id="0">
    <w:p w14:paraId="14F72E1D" w14:textId="77777777" w:rsidR="003100CD" w:rsidRDefault="003100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F9" w14:textId="6DA2E8D1" w:rsidR="003B1EA9" w:rsidRDefault="003100CD">
    <w:pPr>
      <w:jc w:val="right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fldChar w:fldCharType="begin"/>
    </w:r>
    <w:r>
      <w:rPr>
        <w:rFonts w:ascii="Times New Roman" w:eastAsia="Times New Roman" w:hAnsi="Times New Roman" w:cs="Times New Roman"/>
      </w:rPr>
      <w:instrText>PAGE</w:instrText>
    </w:r>
    <w:r>
      <w:rPr>
        <w:rFonts w:ascii="Times New Roman" w:eastAsia="Times New Roman" w:hAnsi="Times New Roman" w:cs="Times New Roman"/>
      </w:rPr>
      <w:fldChar w:fldCharType="separate"/>
    </w:r>
    <w:r w:rsidR="00511EB3">
      <w:rPr>
        <w:rFonts w:ascii="Times New Roman" w:eastAsia="Times New Roman" w:hAnsi="Times New Roman" w:cs="Times New Roman"/>
        <w:noProof/>
      </w:rPr>
      <w:t>2</w:t>
    </w:r>
    <w:r>
      <w:rPr>
        <w:rFonts w:ascii="Times New Roman" w:eastAsia="Times New Roman" w:hAnsi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F8" w14:textId="77777777" w:rsidR="003B1EA9" w:rsidRDefault="003B1E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4CBA3" w14:textId="77777777" w:rsidR="003100CD" w:rsidRDefault="003100CD">
      <w:pPr>
        <w:spacing w:line="240" w:lineRule="auto"/>
      </w:pPr>
      <w:r>
        <w:separator/>
      </w:r>
    </w:p>
  </w:footnote>
  <w:footnote w:type="continuationSeparator" w:id="0">
    <w:p w14:paraId="55DC7FA0" w14:textId="77777777" w:rsidR="003100CD" w:rsidRDefault="003100C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F2DE1"/>
    <w:multiLevelType w:val="multilevel"/>
    <w:tmpl w:val="96747F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76C60E8"/>
    <w:multiLevelType w:val="multilevel"/>
    <w:tmpl w:val="CE1A2F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CF40BE7"/>
    <w:multiLevelType w:val="multilevel"/>
    <w:tmpl w:val="AB961A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D4E4F24"/>
    <w:multiLevelType w:val="multilevel"/>
    <w:tmpl w:val="A3E4E7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1EA9"/>
    <w:rsid w:val="00041F0D"/>
    <w:rsid w:val="003100CD"/>
    <w:rsid w:val="003B1EA9"/>
    <w:rsid w:val="00511EB3"/>
    <w:rsid w:val="007B2220"/>
    <w:rsid w:val="00F5125F"/>
    <w:rsid w:val="00FC6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27DD1"/>
  <w15:docId w15:val="{2052CDF0-B483-4ABE-A931-6AF4A1485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15</Pages>
  <Words>1780</Words>
  <Characters>10147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Анна</cp:lastModifiedBy>
  <cp:revision>4</cp:revision>
  <dcterms:created xsi:type="dcterms:W3CDTF">2023-04-11T19:35:00Z</dcterms:created>
  <dcterms:modified xsi:type="dcterms:W3CDTF">2023-04-11T20:10:00Z</dcterms:modified>
</cp:coreProperties>
</file>