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1951CB" w14:textId="19D6D6ED" w:rsidR="00D33412" w:rsidRPr="000C6364" w:rsidRDefault="008E134C" w:rsidP="00D33412">
      <w:pPr>
        <w:suppressAutoHyphens/>
        <w:autoSpaceDN w:val="0"/>
        <w:spacing w:after="0" w:line="288" w:lineRule="auto"/>
        <w:jc w:val="center"/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</w:pPr>
      <w:r w:rsidRPr="000C6364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 xml:space="preserve">БЕЛОРУССКИЙ </w:t>
      </w:r>
      <w:r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ГОСУДАРСТВЕННЫЙ</w:t>
      </w:r>
      <w:r w:rsidRPr="000C6364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 xml:space="preserve"> </w:t>
      </w:r>
      <w:r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УНИВЕРСИТЕТ</w:t>
      </w:r>
    </w:p>
    <w:p w14:paraId="0163CA7E" w14:textId="77777777" w:rsidR="00D33412" w:rsidRPr="000C6364" w:rsidRDefault="00D33412" w:rsidP="00D33412">
      <w:pPr>
        <w:jc w:val="center"/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</w:pPr>
      <w:r w:rsidRPr="000C6364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ФАКУЛЬТЕТ ПРИКЛАДНОЙ МАТЕМАТИКИ И ИНФОРМАТИКИ</w:t>
      </w:r>
    </w:p>
    <w:p w14:paraId="6C5BECE8" w14:textId="77777777" w:rsidR="00D33412" w:rsidRPr="000C6364" w:rsidRDefault="000C6364" w:rsidP="00D33412">
      <w:pPr>
        <w:jc w:val="center"/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</w:pPr>
      <w:r w:rsidRPr="000C6364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Кафедра теории вероятностей и математической статистики</w:t>
      </w:r>
    </w:p>
    <w:p w14:paraId="1D9C75C6" w14:textId="77777777" w:rsidR="00D33412" w:rsidRDefault="00D33412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</w:p>
    <w:p w14:paraId="165EE4C1" w14:textId="77777777" w:rsidR="00CB6716" w:rsidRPr="0008392E" w:rsidRDefault="00CB6716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</w:p>
    <w:p w14:paraId="517A7FF4" w14:textId="77777777" w:rsidR="00D33412" w:rsidRPr="0008392E" w:rsidRDefault="00D33412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</w:p>
    <w:p w14:paraId="638B8430" w14:textId="77777777" w:rsidR="00D33412" w:rsidRDefault="00F12FA4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3F1F6C">
        <w:rPr>
          <w:rFonts w:ascii="Times New Roman" w:eastAsia="Noto Sans CJK SC Regular" w:hAnsi="Times New Roman" w:cs="Times New Roman"/>
          <w:b/>
          <w:kern w:val="3"/>
          <w:sz w:val="28"/>
          <w:szCs w:val="24"/>
          <w:lang w:eastAsia="zh-CN" w:bidi="hi-IN"/>
        </w:rPr>
        <w:t>ОТЧЕТ</w:t>
      </w:r>
    </w:p>
    <w:p w14:paraId="7A5B0963" w14:textId="4E21192D" w:rsidR="00F12FA4" w:rsidRDefault="00F12FA4" w:rsidP="003A0F0F">
      <w:pPr>
        <w:spacing w:after="0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по лабораторной работе №</w:t>
      </w:r>
      <w:r w:rsidR="0009414F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2</w:t>
      </w:r>
    </w:p>
    <w:p w14:paraId="11842702" w14:textId="1B03EA40" w:rsidR="00F12FA4" w:rsidRPr="0008392E" w:rsidRDefault="003F1F6C" w:rsidP="00D33412">
      <w:pPr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39275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«</w:t>
      </w:r>
      <w:r w:rsidR="0009414F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Ковариационная функция, </w:t>
      </w:r>
      <w:proofErr w:type="spellStart"/>
      <w:r w:rsidR="0009414F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семивариограмма</w:t>
      </w:r>
      <w:proofErr w:type="spellEnd"/>
      <w:r w:rsidR="0009414F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 и спектральная плотность стационарного в широком смысле случайного процесса</w:t>
      </w:r>
      <w:r w:rsidRPr="00392753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»</w:t>
      </w:r>
    </w:p>
    <w:p w14:paraId="15D93DF0" w14:textId="58B3A753" w:rsidR="00D33412" w:rsidRPr="003A0F0F" w:rsidRDefault="003A0F0F" w:rsidP="003A0F0F">
      <w:pPr>
        <w:spacing w:after="0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3A0F0F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 xml:space="preserve">учебной дисциплины </w:t>
      </w:r>
    </w:p>
    <w:p w14:paraId="7F2712A9" w14:textId="19806447" w:rsidR="003A0F0F" w:rsidRPr="003A0F0F" w:rsidRDefault="003A0F0F" w:rsidP="003A0F0F">
      <w:pPr>
        <w:spacing w:after="0"/>
        <w:jc w:val="center"/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</w:pPr>
      <w:r w:rsidRPr="003A0F0F">
        <w:rPr>
          <w:rFonts w:ascii="Times New Roman" w:eastAsia="Noto Sans CJK SC Regular" w:hAnsi="Times New Roman" w:cs="Times New Roman"/>
          <w:kern w:val="3"/>
          <w:sz w:val="28"/>
          <w:szCs w:val="24"/>
          <w:lang w:eastAsia="zh-CN" w:bidi="hi-IN"/>
        </w:rPr>
        <w:t>«Математические методы анализа данных»</w:t>
      </w:r>
    </w:p>
    <w:p w14:paraId="4A29DB3B" w14:textId="77777777" w:rsidR="0004514D" w:rsidRPr="0004514D" w:rsidRDefault="0004514D" w:rsidP="0004514D">
      <w:pPr>
        <w:spacing w:after="0"/>
        <w:jc w:val="center"/>
        <w:rPr>
          <w:rFonts w:ascii="Times New Roman" w:eastAsia="Times New Roman" w:hAnsi="Times New Roman"/>
          <w:sz w:val="32"/>
          <w:szCs w:val="24"/>
          <w:lang w:eastAsia="ru-RU"/>
        </w:rPr>
      </w:pPr>
    </w:p>
    <w:p w14:paraId="42CC455E" w14:textId="5F9C30C4" w:rsidR="00D33412" w:rsidRPr="0008392E" w:rsidRDefault="00570F95" w:rsidP="00D33412">
      <w:pPr>
        <w:pStyle w:val="Textbody"/>
        <w:spacing w:after="0"/>
        <w:jc w:val="center"/>
        <w:rPr>
          <w:rFonts w:ascii="Times New Roman" w:hAnsi="Times New Roman" w:cs="Times New Roman"/>
          <w:sz w:val="28"/>
        </w:rPr>
      </w:pPr>
      <w:r w:rsidRPr="0008392E">
        <w:rPr>
          <w:rFonts w:ascii="Times New Roman" w:hAnsi="Times New Roman" w:cs="Times New Roman"/>
          <w:sz w:val="28"/>
        </w:rPr>
        <w:t xml:space="preserve">Вариант </w:t>
      </w:r>
      <w:r w:rsidR="00B75120">
        <w:rPr>
          <w:rFonts w:ascii="Times New Roman" w:hAnsi="Times New Roman" w:cs="Times New Roman"/>
          <w:sz w:val="28"/>
        </w:rPr>
        <w:t>№</w:t>
      </w:r>
      <w:r w:rsidR="00A041E6">
        <w:rPr>
          <w:rFonts w:ascii="Times New Roman" w:hAnsi="Times New Roman" w:cs="Times New Roman"/>
          <w:sz w:val="28"/>
        </w:rPr>
        <w:t>3</w:t>
      </w:r>
    </w:p>
    <w:p w14:paraId="318E064F" w14:textId="77777777" w:rsidR="00D33412" w:rsidRPr="0008392E" w:rsidRDefault="00D33412" w:rsidP="00D33412">
      <w:pPr>
        <w:pStyle w:val="Textbody"/>
        <w:spacing w:after="0"/>
        <w:jc w:val="center"/>
        <w:rPr>
          <w:rFonts w:ascii="Times New Roman" w:hAnsi="Times New Roman" w:cs="Times New Roman"/>
          <w:b/>
          <w:sz w:val="44"/>
        </w:rPr>
      </w:pPr>
    </w:p>
    <w:p w14:paraId="3094D267" w14:textId="77777777" w:rsidR="00D33412" w:rsidRPr="0008392E" w:rsidRDefault="00D33412" w:rsidP="00D33412">
      <w:pPr>
        <w:pStyle w:val="Textbody"/>
        <w:spacing w:after="0"/>
        <w:rPr>
          <w:rFonts w:ascii="Times New Roman" w:hAnsi="Times New Roman" w:cs="Times New Roman"/>
          <w:sz w:val="28"/>
        </w:rPr>
      </w:pPr>
    </w:p>
    <w:p w14:paraId="58587AC1" w14:textId="77777777" w:rsidR="00D33412" w:rsidRPr="0008392E" w:rsidRDefault="00D33412" w:rsidP="0008392E">
      <w:pPr>
        <w:pStyle w:val="Textbody"/>
        <w:spacing w:after="0"/>
        <w:rPr>
          <w:rFonts w:ascii="Times New Roman" w:hAnsi="Times New Roman" w:cs="Times New Roman"/>
          <w:sz w:val="28"/>
        </w:rPr>
      </w:pPr>
    </w:p>
    <w:p w14:paraId="556A26F0" w14:textId="77777777" w:rsidR="00D33412" w:rsidRPr="0008392E" w:rsidRDefault="00D33412" w:rsidP="00D33412">
      <w:pPr>
        <w:pStyle w:val="Textbody"/>
        <w:spacing w:after="0"/>
        <w:jc w:val="both"/>
        <w:rPr>
          <w:rFonts w:ascii="Times New Roman" w:hAnsi="Times New Roman" w:cs="Times New Roman"/>
          <w:sz w:val="28"/>
        </w:rPr>
      </w:pPr>
    </w:p>
    <w:p w14:paraId="6464A372" w14:textId="59594896" w:rsidR="00D33412" w:rsidRDefault="00D33412" w:rsidP="001B36A8">
      <w:pPr>
        <w:pStyle w:val="Textbody"/>
        <w:spacing w:after="0"/>
        <w:ind w:left="5387"/>
        <w:jc w:val="both"/>
        <w:rPr>
          <w:rFonts w:ascii="Times New Roman" w:hAnsi="Times New Roman" w:cs="Times New Roman"/>
          <w:b/>
          <w:sz w:val="28"/>
        </w:rPr>
      </w:pPr>
      <w:r w:rsidRPr="0008392E">
        <w:rPr>
          <w:rFonts w:ascii="Times New Roman" w:hAnsi="Times New Roman" w:cs="Times New Roman"/>
          <w:b/>
          <w:sz w:val="28"/>
        </w:rPr>
        <w:t>Выполнил</w:t>
      </w:r>
      <w:r w:rsidR="00A041E6">
        <w:rPr>
          <w:rFonts w:ascii="Times New Roman" w:hAnsi="Times New Roman" w:cs="Times New Roman"/>
          <w:b/>
          <w:sz w:val="28"/>
        </w:rPr>
        <w:t>а</w:t>
      </w:r>
      <w:r w:rsidRPr="0008392E">
        <w:rPr>
          <w:rFonts w:ascii="Times New Roman" w:hAnsi="Times New Roman" w:cs="Times New Roman"/>
          <w:b/>
          <w:sz w:val="28"/>
        </w:rPr>
        <w:t>:</w:t>
      </w:r>
    </w:p>
    <w:p w14:paraId="25B0FBEC" w14:textId="00D302FB" w:rsidR="00CB6716" w:rsidRDefault="00A041E6" w:rsidP="00A041E6">
      <w:pPr>
        <w:pStyle w:val="Textbody"/>
        <w:spacing w:after="0"/>
        <w:ind w:left="5387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Лавринович</w:t>
      </w:r>
      <w:proofErr w:type="spellEnd"/>
      <w:r>
        <w:rPr>
          <w:rFonts w:ascii="Times New Roman" w:hAnsi="Times New Roman" w:cs="Times New Roman"/>
          <w:sz w:val="28"/>
        </w:rPr>
        <w:t xml:space="preserve"> Анна Павловна,</w:t>
      </w:r>
    </w:p>
    <w:p w14:paraId="11BD4AB4" w14:textId="19A43373" w:rsidR="00CB6716" w:rsidRPr="00CB6716" w:rsidRDefault="00CB6716" w:rsidP="00D65E5D">
      <w:pPr>
        <w:pStyle w:val="Textbody"/>
        <w:spacing w:after="0"/>
        <w:ind w:left="5387"/>
        <w:rPr>
          <w:rFonts w:ascii="Times New Roman" w:hAnsi="Times New Roman" w:cs="Times New Roman"/>
          <w:sz w:val="28"/>
        </w:rPr>
      </w:pPr>
      <w:r w:rsidRPr="00CB6716">
        <w:rPr>
          <w:rFonts w:ascii="Times New Roman" w:hAnsi="Times New Roman" w:cs="Times New Roman"/>
          <w:sz w:val="28"/>
        </w:rPr>
        <w:t xml:space="preserve">3 курс </w:t>
      </w:r>
      <w:r>
        <w:rPr>
          <w:rFonts w:ascii="Times New Roman" w:hAnsi="Times New Roman" w:cs="Times New Roman"/>
          <w:sz w:val="28"/>
        </w:rPr>
        <w:t xml:space="preserve">7а группа, </w:t>
      </w:r>
      <w:r w:rsidRPr="00CB6716">
        <w:rPr>
          <w:rFonts w:ascii="Times New Roman" w:hAnsi="Times New Roman" w:cs="Times New Roman"/>
          <w:sz w:val="28"/>
        </w:rPr>
        <w:t>специальность «прикладная математика»</w:t>
      </w:r>
    </w:p>
    <w:p w14:paraId="25E7972F" w14:textId="77777777" w:rsidR="00CB6716" w:rsidRPr="0008392E" w:rsidRDefault="00CB6716" w:rsidP="001B36A8">
      <w:pPr>
        <w:pStyle w:val="Textbody"/>
        <w:spacing w:after="0"/>
        <w:ind w:left="5387"/>
        <w:jc w:val="both"/>
        <w:rPr>
          <w:rFonts w:ascii="Times New Roman" w:hAnsi="Times New Roman" w:cs="Times New Roman"/>
          <w:b/>
          <w:sz w:val="28"/>
        </w:rPr>
      </w:pPr>
    </w:p>
    <w:p w14:paraId="409FBDF7" w14:textId="77777777" w:rsidR="001B36A8" w:rsidRPr="001B36A8" w:rsidRDefault="001B36A8" w:rsidP="001B36A8">
      <w:pPr>
        <w:pStyle w:val="Textbody"/>
        <w:spacing w:after="0"/>
        <w:ind w:left="5387"/>
        <w:rPr>
          <w:rFonts w:ascii="Times New Roman" w:hAnsi="Times New Roman" w:cs="Times New Roman"/>
          <w:b/>
          <w:sz w:val="28"/>
        </w:rPr>
      </w:pPr>
      <w:r w:rsidRPr="001B36A8">
        <w:rPr>
          <w:rFonts w:ascii="Times New Roman" w:hAnsi="Times New Roman" w:cs="Times New Roman"/>
          <w:b/>
          <w:sz w:val="28"/>
        </w:rPr>
        <w:t>Преподаватель</w:t>
      </w:r>
      <w:r w:rsidR="00CB6716" w:rsidRPr="001B36A8">
        <w:rPr>
          <w:rFonts w:ascii="Times New Roman" w:hAnsi="Times New Roman" w:cs="Times New Roman"/>
          <w:b/>
          <w:sz w:val="28"/>
        </w:rPr>
        <w:t>:</w:t>
      </w:r>
      <w:r w:rsidRPr="001B36A8">
        <w:rPr>
          <w:rFonts w:ascii="Times New Roman" w:hAnsi="Times New Roman" w:cs="Times New Roman"/>
          <w:b/>
          <w:sz w:val="28"/>
        </w:rPr>
        <w:t xml:space="preserve">   </w:t>
      </w:r>
    </w:p>
    <w:p w14:paraId="4B47890B" w14:textId="77777777" w:rsidR="00CB6716" w:rsidRPr="00CB6716" w:rsidRDefault="001B36A8" w:rsidP="001B36A8">
      <w:pPr>
        <w:pStyle w:val="Textbody"/>
        <w:spacing w:after="0"/>
        <w:ind w:left="538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Цеховая Татьяна Вячеславовна, </w:t>
      </w:r>
    </w:p>
    <w:p w14:paraId="12613C72" w14:textId="77777777" w:rsidR="00CB6716" w:rsidRPr="00CB6716" w:rsidRDefault="00CB6716" w:rsidP="001B36A8">
      <w:pPr>
        <w:pStyle w:val="Textbody"/>
        <w:spacing w:after="0"/>
        <w:ind w:left="5387"/>
        <w:rPr>
          <w:rFonts w:ascii="Times New Roman" w:hAnsi="Times New Roman" w:cs="Times New Roman"/>
          <w:sz w:val="28"/>
        </w:rPr>
      </w:pPr>
      <w:r w:rsidRPr="00CB6716">
        <w:rPr>
          <w:rFonts w:ascii="Times New Roman" w:hAnsi="Times New Roman" w:cs="Times New Roman"/>
          <w:sz w:val="28"/>
        </w:rPr>
        <w:t>кандидат физи</w:t>
      </w:r>
      <w:r w:rsidR="001B36A8">
        <w:rPr>
          <w:rFonts w:ascii="Times New Roman" w:hAnsi="Times New Roman" w:cs="Times New Roman"/>
          <w:sz w:val="28"/>
        </w:rPr>
        <w:t xml:space="preserve">ко-математических наук, доцент </w:t>
      </w:r>
    </w:p>
    <w:p w14:paraId="3758A5E6" w14:textId="77777777" w:rsidR="00CB6716" w:rsidRDefault="00CB6716" w:rsidP="00D33412">
      <w:pPr>
        <w:pStyle w:val="Textbody"/>
        <w:spacing w:after="0"/>
        <w:ind w:left="4956" w:firstLine="708"/>
        <w:jc w:val="both"/>
        <w:rPr>
          <w:rFonts w:ascii="Times New Roman" w:hAnsi="Times New Roman" w:cs="Times New Roman"/>
          <w:sz w:val="28"/>
        </w:rPr>
      </w:pPr>
    </w:p>
    <w:p w14:paraId="5EE14324" w14:textId="77777777" w:rsidR="00CB6716" w:rsidRDefault="00CB6716" w:rsidP="00D33412">
      <w:pPr>
        <w:pStyle w:val="Textbody"/>
        <w:spacing w:after="0"/>
        <w:ind w:left="4956" w:firstLine="708"/>
        <w:jc w:val="both"/>
        <w:rPr>
          <w:rFonts w:ascii="Times New Roman" w:hAnsi="Times New Roman" w:cs="Times New Roman"/>
          <w:sz w:val="28"/>
        </w:rPr>
      </w:pPr>
    </w:p>
    <w:p w14:paraId="73D16214" w14:textId="4B5678F3" w:rsidR="001B36A8" w:rsidRDefault="001B36A8" w:rsidP="0008392E">
      <w:pPr>
        <w:rPr>
          <w:rFonts w:ascii="Times New Roman" w:hAnsi="Times New Roman" w:cs="Times New Roman"/>
          <w:sz w:val="24"/>
        </w:rPr>
      </w:pPr>
    </w:p>
    <w:p w14:paraId="558E9A2B" w14:textId="77777777" w:rsidR="00D65E5D" w:rsidRPr="0008392E" w:rsidRDefault="00D65E5D" w:rsidP="0008392E">
      <w:pPr>
        <w:rPr>
          <w:rFonts w:ascii="Times New Roman" w:hAnsi="Times New Roman" w:cs="Times New Roman"/>
          <w:sz w:val="24"/>
        </w:rPr>
      </w:pPr>
    </w:p>
    <w:p w14:paraId="42AC919A" w14:textId="31561C3D" w:rsidR="00570F95" w:rsidRPr="001B36A8" w:rsidRDefault="00570F95" w:rsidP="001B36A8">
      <w:pPr>
        <w:pStyle w:val="Textbody"/>
        <w:spacing w:after="0"/>
        <w:jc w:val="center"/>
        <w:rPr>
          <w:rFonts w:ascii="Times New Roman" w:hAnsi="Times New Roman" w:cs="Times New Roman"/>
          <w:sz w:val="28"/>
        </w:rPr>
      </w:pPr>
      <w:r w:rsidRPr="001B36A8">
        <w:rPr>
          <w:rFonts w:ascii="Times New Roman" w:hAnsi="Times New Roman" w:cs="Times New Roman"/>
          <w:sz w:val="28"/>
        </w:rPr>
        <w:t>Минск, 202</w:t>
      </w:r>
      <w:r w:rsidR="00BF3FCE">
        <w:rPr>
          <w:rFonts w:ascii="Times New Roman" w:hAnsi="Times New Roman" w:cs="Times New Roman"/>
          <w:sz w:val="28"/>
        </w:rPr>
        <w:t>5</w:t>
      </w:r>
      <w:r w:rsidRPr="001B36A8">
        <w:rPr>
          <w:rFonts w:ascii="Times New Roman" w:hAnsi="Times New Roman" w:cs="Times New Roman"/>
          <w:sz w:val="28"/>
        </w:rPr>
        <w:br w:type="page"/>
      </w:r>
    </w:p>
    <w:p w14:paraId="40DF9B2F" w14:textId="3DEEB33D" w:rsidR="0009414F" w:rsidRPr="0009414F" w:rsidRDefault="004D5F07" w:rsidP="00C243F2">
      <w:pPr>
        <w:spacing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92753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Постановка задачи</w:t>
      </w:r>
      <w:r w:rsidR="00392753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 w:rsidR="0009414F">
        <w:rPr>
          <w:rFonts w:ascii="Times New Roman" w:eastAsia="Calibri" w:hAnsi="Times New Roman" w:cs="Times New Roman"/>
          <w:bCs/>
          <w:sz w:val="28"/>
          <w:szCs w:val="28"/>
        </w:rPr>
        <w:t xml:space="preserve">Для стационарных в широком смысле случайных процессов с известными ковариационными функциями найти аналитический вид их </w:t>
      </w:r>
      <w:proofErr w:type="spellStart"/>
      <w:r w:rsidR="0009414F">
        <w:rPr>
          <w:rFonts w:ascii="Times New Roman" w:eastAsia="Calibri" w:hAnsi="Times New Roman" w:cs="Times New Roman"/>
          <w:bCs/>
          <w:sz w:val="28"/>
          <w:szCs w:val="28"/>
        </w:rPr>
        <w:t>семивариограмм</w:t>
      </w:r>
      <w:proofErr w:type="spellEnd"/>
      <w:r w:rsidR="0009414F">
        <w:rPr>
          <w:rFonts w:ascii="Times New Roman" w:eastAsia="Calibri" w:hAnsi="Times New Roman" w:cs="Times New Roman"/>
          <w:bCs/>
          <w:sz w:val="28"/>
          <w:szCs w:val="28"/>
        </w:rPr>
        <w:t xml:space="preserve"> и спектральных плотностей. Сделать вывод о свойствах процессов.</w:t>
      </w:r>
    </w:p>
    <w:p w14:paraId="2708351B" w14:textId="54427AF2" w:rsidR="00BF3FCE" w:rsidRDefault="0009414F" w:rsidP="00C243F2">
      <w:pPr>
        <w:spacing w:line="360" w:lineRule="auto"/>
        <w:ind w:firstLine="567"/>
        <w:jc w:val="both"/>
        <w:rPr>
          <w:rFonts w:ascii="Times New Roman" w:eastAsia="Noto Sans CJK SC Regular" w:hAnsi="Times New Roman"/>
          <w:b/>
          <w:kern w:val="3"/>
          <w:sz w:val="28"/>
          <w:szCs w:val="28"/>
          <w:lang w:eastAsia="zh-CN" w:bidi="hi-IN"/>
        </w:rPr>
      </w:pPr>
      <w:r w:rsidRPr="0009414F">
        <w:rPr>
          <w:rFonts w:ascii="Times New Roman" w:eastAsia="Noto Sans CJK SC Regular" w:hAnsi="Times New Roman"/>
          <w:b/>
          <w:kern w:val="3"/>
          <w:sz w:val="28"/>
          <w:szCs w:val="28"/>
          <w:lang w:eastAsia="zh-CN" w:bidi="hi-IN"/>
        </w:rPr>
        <w:t>Необходимо:</w:t>
      </w:r>
    </w:p>
    <w:p w14:paraId="15738842" w14:textId="31B8E52D" w:rsidR="0009414F" w:rsidRPr="0009414F" w:rsidRDefault="0009414F" w:rsidP="00C243F2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Рассмотреть требуемые модели ковариационных функций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R</m:t>
        </m:r>
        <m:d>
          <m:d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</m:oMath>
      <w:r w:rsidRPr="0009414F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стационарных случайных процессов с непрерывным временем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t ∈R</m:t>
        </m:r>
      </m:oMath>
      <w:r w:rsidRPr="0009414F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.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Указать, к какому классу относятся исследуемые модели: </w:t>
      </w:r>
      <w:r>
        <w:rPr>
          <w:rFonts w:ascii="Times New Roman" w:eastAsia="Noto Sans CJK SC Regular" w:hAnsi="Times New Roman"/>
          <w:bCs/>
          <w:i/>
          <w:iCs/>
          <w:kern w:val="3"/>
          <w:sz w:val="28"/>
          <w:szCs w:val="28"/>
          <w:lang w:eastAsia="zh-CN" w:bidi="hi-IN"/>
        </w:rPr>
        <w:t>колебательному, монотонно убывающему, …</w:t>
      </w:r>
    </w:p>
    <w:p w14:paraId="1A21C839" w14:textId="40984017" w:rsidR="00BF3FCE" w:rsidRPr="0009414F" w:rsidRDefault="0009414F" w:rsidP="00C243F2">
      <w:pPr>
        <w:pStyle w:val="a6"/>
        <w:numPr>
          <w:ilvl w:val="0"/>
          <w:numId w:val="15"/>
        </w:numPr>
        <w:spacing w:line="360" w:lineRule="auto"/>
        <w:ind w:left="0" w:firstLine="426"/>
        <w:jc w:val="both"/>
        <w:rPr>
          <w:rFonts w:ascii="Times New Roman" w:eastAsia="Noto Sans CJK SC Regular" w:hAnsi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Модель ковариационной функции представить в общем виде с указанием всех параметров.</w:t>
      </w:r>
    </w:p>
    <w:p w14:paraId="2BDF8467" w14:textId="5F8263CB" w:rsidR="0009414F" w:rsidRPr="0009414F" w:rsidRDefault="0009414F" w:rsidP="00C243F2">
      <w:pPr>
        <w:pStyle w:val="a6"/>
        <w:numPr>
          <w:ilvl w:val="0"/>
          <w:numId w:val="15"/>
        </w:numPr>
        <w:spacing w:line="360" w:lineRule="auto"/>
        <w:ind w:left="0" w:firstLine="426"/>
        <w:jc w:val="both"/>
        <w:rPr>
          <w:rFonts w:ascii="Times New Roman" w:eastAsia="Noto Sans CJK SC Regular" w:hAnsi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Найти аналитический вид </w:t>
      </w:r>
      <w:proofErr w:type="spellStart"/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семивариограммы</w:t>
      </w:r>
      <w:proofErr w:type="spellEnd"/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γ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t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=R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-R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 .</m:t>
        </m:r>
      </m:oMath>
    </w:p>
    <w:p w14:paraId="2585F082" w14:textId="7D279F78" w:rsidR="0009414F" w:rsidRPr="0009414F" w:rsidRDefault="0009414F" w:rsidP="00C243F2">
      <w:pPr>
        <w:pStyle w:val="a6"/>
        <w:numPr>
          <w:ilvl w:val="0"/>
          <w:numId w:val="15"/>
        </w:numPr>
        <w:spacing w:line="360" w:lineRule="auto"/>
        <w:ind w:left="0" w:firstLine="426"/>
        <w:jc w:val="both"/>
        <w:rPr>
          <w:rFonts w:ascii="Times New Roman" w:eastAsia="Noto Sans CJK SC Regular" w:hAnsi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Найти аналитический вид спектральной плотности</w:t>
      </w:r>
    </w:p>
    <w:p w14:paraId="741DAEAF" w14:textId="1046641D" w:rsidR="0009414F" w:rsidRPr="0009414F" w:rsidRDefault="0009414F" w:rsidP="00C243F2">
      <w:pPr>
        <w:pStyle w:val="a6"/>
        <w:spacing w:line="360" w:lineRule="auto"/>
        <w:ind w:left="0" w:firstLine="567"/>
        <w:jc w:val="both"/>
        <w:rPr>
          <w:rFonts w:ascii="Times New Roman" w:eastAsia="Noto Sans CJK SC Regular" w:hAnsi="Times New Roman"/>
          <w:b/>
          <w:i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f</m:t>
          </m:r>
          <m:d>
            <m:d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λ</m:t>
              </m:r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1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2π</m:t>
              </m:r>
            </m:den>
          </m:f>
          <m:nary>
            <m:naryPr>
              <m:limLoc m:val="undOvr"/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naryPr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R</m:t>
              </m:r>
            </m:sub>
            <m:sup/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R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e</m:t>
                  </m:r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-iλt</m:t>
                  </m:r>
                </m:sup>
              </m:s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dt</m:t>
              </m:r>
            </m:e>
          </m:nary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λ∈R.</m:t>
          </m:r>
        </m:oMath>
      </m:oMathPara>
    </w:p>
    <w:p w14:paraId="62AB3E35" w14:textId="10752CD8" w:rsidR="00BF3FCE" w:rsidRPr="0009414F" w:rsidRDefault="0009414F" w:rsidP="00C243F2">
      <w:pPr>
        <w:pStyle w:val="a6"/>
        <w:numPr>
          <w:ilvl w:val="0"/>
          <w:numId w:val="15"/>
        </w:numPr>
        <w:spacing w:line="360" w:lineRule="auto"/>
        <w:ind w:left="0" w:firstLine="426"/>
        <w:jc w:val="both"/>
        <w:rPr>
          <w:rFonts w:ascii="Times New Roman" w:eastAsia="Noto Sans CJK SC Regular" w:hAnsi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Построить графики функций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R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, γ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</m:oMath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и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λ</m:t>
            </m:r>
          </m:e>
        </m:d>
      </m:oMath>
      <w:r w:rsidRPr="0009414F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при различных сочетаниях параметров (минимум 3 значения для каждого параметра). Сделать сравнительный анализ.</w:t>
      </w:r>
    </w:p>
    <w:p w14:paraId="6ECA1B3A" w14:textId="10EE0C19" w:rsidR="0009414F" w:rsidRPr="0009414F" w:rsidRDefault="0009414F" w:rsidP="00C243F2">
      <w:pPr>
        <w:pStyle w:val="a6"/>
        <w:numPr>
          <w:ilvl w:val="0"/>
          <w:numId w:val="15"/>
        </w:numPr>
        <w:spacing w:line="360" w:lineRule="auto"/>
        <w:ind w:left="0" w:firstLine="426"/>
        <w:jc w:val="both"/>
        <w:rPr>
          <w:rFonts w:ascii="Times New Roman" w:eastAsia="Noto Sans CJK SC Regular" w:hAnsi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Вычислить время корреляции по представленным ниже формулам:</w:t>
      </w:r>
    </w:p>
    <w:p w14:paraId="721D75E3" w14:textId="3E4D029D" w:rsidR="00C243F2" w:rsidRDefault="0009414F" w:rsidP="00C243F2">
      <w:pPr>
        <w:pStyle w:val="a6"/>
        <w:spacing w:line="360" w:lineRule="auto"/>
        <w:ind w:left="0"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а) </w:t>
      </w:r>
      <m:oMath>
        <m:sSubSup>
          <m:sSubSup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sSubSup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1</m:t>
                </m:r>
              </m:e>
            </m:d>
          </m:sup>
        </m:sSubSup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f>
          <m:f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1</m:t>
            </m: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R</m:t>
            </m:r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0</m:t>
                </m:r>
              </m:e>
            </m:d>
          </m:den>
        </m:f>
        <m:nary>
          <m:naryPr>
            <m:limLoc m:val="undOvr"/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naryPr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+∞</m:t>
            </m:r>
          </m:sup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R</m:t>
            </m:r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t</m:t>
                </m:r>
              </m:e>
            </m:d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dt</m:t>
            </m:r>
          </m:e>
        </m:nary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;</m:t>
        </m:r>
      </m:oMath>
      <w:r w:rsidRPr="0009414F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б) </w:t>
      </w:r>
      <m:oMath>
        <m:sSubSup>
          <m:sSubSup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sSubSup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e>
            </m:d>
          </m:sup>
        </m:sSubSup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f>
          <m:f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1</m:t>
            </m: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R</m:t>
            </m:r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0</m:t>
                </m:r>
              </m:e>
            </m:d>
          </m:den>
        </m:f>
        <m:nary>
          <m:naryPr>
            <m:limLoc m:val="undOvr"/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naryPr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+∞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R</m:t>
                </m:r>
                <m:d>
                  <m:dPr>
                    <m:ctrlPr>
                      <w:rPr>
                        <w:rFonts w:ascii="Cambria Math" w:eastAsia="Noto Sans CJK SC Regular" w:hAnsi="Cambria Math"/>
                        <w:bCs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dPr>
                  <m:e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t</m:t>
                    </m:r>
                  </m:e>
                </m:d>
              </m:e>
            </m:d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dt</m:t>
            </m:r>
          </m:e>
        </m:nary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;</m:t>
        </m:r>
      </m:oMath>
      <w:r w:rsidR="00C243F2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в) </w:t>
      </w:r>
      <m:oMath>
        <m:sSubSup>
          <m:sSubSup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sSubSup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3</m:t>
                </m:r>
              </m:e>
            </m:d>
          </m:sup>
        </m:sSubSup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f>
          <m:f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1</m:t>
            </m:r>
          </m:num>
          <m:den>
            <m:sSup>
              <m:sSup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R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0</m:t>
                </m:r>
              </m:e>
            </m:d>
          </m:den>
        </m:f>
        <m:nary>
          <m:naryPr>
            <m:limLoc m:val="undOvr"/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naryPr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+∞</m:t>
            </m:r>
          </m:sup>
          <m:e>
            <m:sSup>
              <m:sSup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R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t</m:t>
                </m:r>
              </m:e>
            </m:d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dt</m:t>
            </m:r>
          </m:e>
        </m:nary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 .</m:t>
        </m:r>
      </m:oMath>
    </w:p>
    <w:p w14:paraId="6F316AC1" w14:textId="41D4E37E" w:rsidR="00C243F2" w:rsidRDefault="00C243F2" w:rsidP="00C243F2">
      <w:pPr>
        <w:pStyle w:val="a6"/>
        <w:spacing w:line="360" w:lineRule="auto"/>
        <w:ind w:left="0"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Сделать сравнительный анализ длин интервалов корреляции.</w:t>
      </w:r>
    </w:p>
    <w:p w14:paraId="1F282EA5" w14:textId="63DC8370" w:rsidR="00C243F2" w:rsidRDefault="00C243F2" w:rsidP="00C243F2">
      <w:pPr>
        <w:pStyle w:val="a6"/>
        <w:numPr>
          <w:ilvl w:val="0"/>
          <w:numId w:val="15"/>
        </w:numPr>
        <w:spacing w:line="360" w:lineRule="auto"/>
        <w:ind w:left="0" w:firstLine="426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Вычислить эффективную ширину спектра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L</m:t>
        </m:r>
      </m:oMath>
      <w:r w:rsidRPr="00C243F2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по формуле:</w:t>
      </w:r>
    </w:p>
    <w:p w14:paraId="1DAB43CB" w14:textId="52A96D03" w:rsidR="00C243F2" w:rsidRPr="00C243F2" w:rsidRDefault="00C243F2" w:rsidP="00C243F2">
      <w:pPr>
        <w:pStyle w:val="a6"/>
        <w:spacing w:line="360" w:lineRule="auto"/>
        <w:ind w:left="0"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L=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1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f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0</m:t>
                  </m:r>
                </m:e>
              </m:d>
            </m:den>
          </m:f>
          <m:nary>
            <m:naryPr>
              <m:limLoc m:val="undOvr"/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naryPr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0</m:t>
              </m:r>
            </m:sub>
            <m: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+∞</m:t>
              </m:r>
            </m:sup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f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λ</m:t>
                  </m:r>
                </m:e>
              </m:d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dλ</m:t>
              </m:r>
            </m:e>
          </m:nary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R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2f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0</m:t>
                  </m:r>
                </m:e>
              </m:d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 xml:space="preserve"> ,</m:t>
          </m:r>
        </m:oMath>
      </m:oMathPara>
    </w:p>
    <w:p w14:paraId="558B73F1" w14:textId="0D16CDED" w:rsidR="00C243F2" w:rsidRDefault="00C243F2" w:rsidP="00C243F2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lastRenderedPageBreak/>
        <w:t xml:space="preserve">Если основная мощность процесса сосредоточена в точке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λ=0,</m:t>
        </m:r>
      </m:oMath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 т. е.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sSub>
          <m:sSub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sSub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max</m:t>
            </m:r>
          </m:sub>
        </m:sSub>
      </m:oMath>
      <w:r w:rsidRPr="00C243F2"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>.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 Проверить выполнение неравенства неопределенности: </w:t>
      </w:r>
      <m:oMath>
        <m:sSubSup>
          <m:sSubSup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sSubSup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d>
              <m:dPr>
                <m:ctrlPr>
                  <w:rPr>
                    <w:rFonts w:ascii="Cambria Math" w:eastAsia="Noto Sans CJK SC Regular" w:hAnsi="Cambria Math"/>
                    <w:bCs/>
                    <w:i/>
                    <w:iCs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e>
            </m:d>
          </m:sup>
        </m:sSubSup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L≥</m:t>
        </m:r>
        <m:f>
          <m:f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 .</m:t>
        </m:r>
      </m:oMath>
    </w:p>
    <w:p w14:paraId="0F63CE21" w14:textId="37776897" w:rsidR="00C243F2" w:rsidRDefault="00C243F2" w:rsidP="00C243F2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Если основная мощность процесса сосредоточена вблизи экстремальной частоты </w:t>
      </w:r>
      <m:oMath>
        <m:sSub>
          <m:sSub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sSub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λ</m:t>
            </m:r>
          </m:e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э</m:t>
            </m:r>
          </m:sub>
        </m:sSub>
      </m:oMath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 спектральной плотности, т. е.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sSub>
              <m:sSubPr>
                <m:ctrlPr>
                  <w:rPr>
                    <w:rFonts w:ascii="Cambria Math" w:eastAsia="Noto Sans CJK SC Regular" w:hAnsi="Cambria Math"/>
                    <w:bCs/>
                    <w:i/>
                    <w:iCs/>
                    <w:kern w:val="3"/>
                    <w:sz w:val="28"/>
                    <w:szCs w:val="28"/>
                    <w:lang w:eastAsia="zh-CN" w:bidi="hi-IN"/>
                  </w:rPr>
                </m:ctrlPr>
              </m:sSub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λ</m:t>
                </m:r>
              </m:e>
              <m:sub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э</m:t>
                </m:r>
              </m:sub>
            </m:sSub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sSub>
          <m:sSub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val="en-US" w:eastAsia="zh-CN" w:bidi="hi-IN"/>
              </w:rPr>
            </m:ctrlPr>
          </m:sSub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max</m:t>
            </m:r>
          </m:sub>
        </m:sSub>
      </m:oMath>
      <w:r w:rsidRPr="00C243F2"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, 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>то ширину спектра вычислить по формуле:</w:t>
      </w:r>
    </w:p>
    <w:p w14:paraId="76E5BF5E" w14:textId="06FF0051" w:rsidR="00C243F2" w:rsidRPr="00C243F2" w:rsidRDefault="00DD6FF5" w:rsidP="00C243F2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sSup>
            <m:sSupPr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sSup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L</m:t>
              </m:r>
            </m:e>
            <m: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'</m:t>
              </m:r>
            </m:sup>
          </m:sSup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sSub>
            <m:sSubPr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λ</m:t>
              </m:r>
            </m:e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э</m:t>
              </m:r>
            </m:sub>
          </m:sSub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+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R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iCs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4f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iCs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Noto Sans CJK SC Regular" w:hAnsi="Cambria Math"/>
                          <w:bCs/>
                          <w:i/>
                          <w:iCs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sSubPr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э</m:t>
                      </m:r>
                    </m:sub>
                  </m:sSub>
                </m:e>
              </m:d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 xml:space="preserve"> .</m:t>
          </m:r>
        </m:oMath>
      </m:oMathPara>
    </w:p>
    <w:p w14:paraId="36716434" w14:textId="62E49967" w:rsidR="00504AC5" w:rsidRDefault="00501B60" w:rsidP="00C243F2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92753">
        <w:rPr>
          <w:rFonts w:ascii="Times New Roman" w:eastAsia="Calibri" w:hAnsi="Times New Roman" w:cs="Times New Roman"/>
          <w:b/>
          <w:sz w:val="28"/>
          <w:szCs w:val="28"/>
        </w:rPr>
        <w:t>Исходные</w:t>
      </w:r>
      <w:r w:rsidR="001B36A8" w:rsidRPr="00392753">
        <w:rPr>
          <w:rFonts w:ascii="Times New Roman" w:eastAsia="Calibri" w:hAnsi="Times New Roman" w:cs="Times New Roman"/>
          <w:b/>
          <w:sz w:val="28"/>
          <w:szCs w:val="28"/>
        </w:rPr>
        <w:t xml:space="preserve"> данные (алгоритм в</w:t>
      </w:r>
      <w:r w:rsidR="00D33412" w:rsidRPr="00392753">
        <w:rPr>
          <w:rFonts w:ascii="Times New Roman" w:eastAsia="Calibri" w:hAnsi="Times New Roman" w:cs="Times New Roman"/>
          <w:b/>
          <w:sz w:val="28"/>
          <w:szCs w:val="28"/>
        </w:rPr>
        <w:t>ыполнени</w:t>
      </w:r>
      <w:r w:rsidR="001B36A8" w:rsidRPr="00392753">
        <w:rPr>
          <w:rFonts w:ascii="Times New Roman" w:eastAsia="Calibri" w:hAnsi="Times New Roman" w:cs="Times New Roman"/>
          <w:b/>
          <w:sz w:val="28"/>
          <w:szCs w:val="28"/>
        </w:rPr>
        <w:t>я)</w:t>
      </w:r>
      <w:r w:rsidR="00392753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</w:p>
    <w:p w14:paraId="1CF4ABAF" w14:textId="77777777" w:rsidR="00022552" w:rsidRPr="00022552" w:rsidRDefault="008E480E" w:rsidP="008E480E">
      <w:pPr>
        <w:pStyle w:val="a6"/>
        <w:numPr>
          <w:ilvl w:val="0"/>
          <w:numId w:val="18"/>
        </w:numPr>
        <w:spacing w:line="360" w:lineRule="auto"/>
        <w:ind w:left="0"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Дана ковариационная функция </w:t>
      </w:r>
    </w:p>
    <w:p w14:paraId="76DDE1DA" w14:textId="543C657B" w:rsidR="008E480E" w:rsidRDefault="008E480E" w:rsidP="00022552">
      <w:pPr>
        <w:pStyle w:val="a6"/>
        <w:spacing w:line="360" w:lineRule="auto"/>
        <w:ind w:left="567"/>
        <w:jc w:val="center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R</m:t>
          </m:r>
          <m:d>
            <m:d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D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-α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sup>
          </m:sSup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βt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 </m:t>
          </m:r>
          <m:r>
            <w:rPr>
              <w:rFonts w:ascii="Cambria Math" w:hAnsi="Cambria Math"/>
              <w:sz w:val="28"/>
              <w:szCs w:val="28"/>
            </w:rPr>
            <m:t>D,α,β&gt;0</m:t>
          </m:r>
        </m:oMath>
      </m:oMathPara>
    </w:p>
    <w:p w14:paraId="7B81D02A" w14:textId="77777777" w:rsidR="00022552" w:rsidRDefault="008E480E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Получим аналитический вид спектральной плотности:</w:t>
      </w:r>
    </w:p>
    <w:p w14:paraId="2FFC953B" w14:textId="04F274E6" w:rsidR="00B66992" w:rsidRPr="004F34B9" w:rsidRDefault="00022552" w:rsidP="00B66992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i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λ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λ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(α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λ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β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 xml:space="preserve"> , α≥ β, D, α, β&gt;0 .</m:t>
          </m:r>
        </m:oMath>
      </m:oMathPara>
    </w:p>
    <w:p w14:paraId="5B6AE0DE" w14:textId="77777777" w:rsidR="00B66992" w:rsidRDefault="008E480E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Получим аналитический вид </w:t>
      </w:r>
      <w:proofErr w:type="spellStart"/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с</w:t>
      </w:r>
      <w:r w:rsidR="004F34B9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емивариограммы</w:t>
      </w:r>
      <w:proofErr w:type="spellEnd"/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:</w:t>
      </w:r>
    </w:p>
    <w:p w14:paraId="7B2FC660" w14:textId="25B4A402" w:rsidR="008E480E" w:rsidRPr="004F34B9" w:rsidRDefault="008E480E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i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γ</m:t>
          </m:r>
          <m:d>
            <m:d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=D</m:t>
          </m:r>
          <m:d>
            <m:d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α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sup>
              </m:sSup>
              <m:func>
                <m:func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e>
              </m:func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α≥β, D, α, β&gt;0 .</m:t>
          </m:r>
        </m:oMath>
      </m:oMathPara>
    </w:p>
    <w:p w14:paraId="5A4BFDE8" w14:textId="0B0CD666" w:rsidR="008E480E" w:rsidRDefault="008E480E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Построим графики функций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R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, γ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</m:oMath>
      <w:r w:rsidRPr="008E480E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и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λ</m:t>
            </m:r>
          </m:e>
        </m:d>
      </m:oMath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при различных сочетаниях параметров:</w:t>
      </w:r>
    </w:p>
    <w:p w14:paraId="0689B357" w14:textId="3A4C0C95" w:rsidR="008E480E" w:rsidRDefault="00F83C90" w:rsidP="00B466AD">
      <w:pPr>
        <w:spacing w:line="360" w:lineRule="auto"/>
        <w:ind w:left="-709"/>
        <w:jc w:val="center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 w:rsidRPr="00F83C90">
        <w:rPr>
          <w:rFonts w:ascii="Times New Roman" w:eastAsia="Noto Sans CJK SC Regular" w:hAnsi="Times New Roman"/>
          <w:bCs/>
          <w:noProof/>
          <w:kern w:val="3"/>
          <w:sz w:val="28"/>
          <w:szCs w:val="28"/>
          <w:lang w:eastAsia="ru-RU"/>
        </w:rPr>
        <w:lastRenderedPageBreak/>
        <w:drawing>
          <wp:inline distT="0" distB="0" distL="0" distR="0" wp14:anchorId="128B7B83" wp14:editId="64805BF3">
            <wp:extent cx="5940425" cy="3950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B427" w14:textId="11A3D550" w:rsidR="008E480E" w:rsidRDefault="008E480E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Вычислим время корреляции по представленным выше формулам:</w:t>
      </w:r>
    </w:p>
    <w:p w14:paraId="553B0C5E" w14:textId="2C05681E" w:rsidR="004F34B9" w:rsidRPr="00F358EE" w:rsidRDefault="00DD6FF5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sSubSup>
            <m:sSubSup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sSubSup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1</m:t>
                  </m:r>
                </m:e>
              </m:d>
            </m:sup>
          </m:sSubSup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α</m:t>
              </m:r>
            </m:num>
            <m:den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α</m:t>
                  </m:r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sup>
              </m:s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+</m:t>
              </m:r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β</m:t>
                  </m:r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sup>
              </m:sSup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α≥ β, α, β&gt;0 .</m:t>
          </m:r>
        </m:oMath>
      </m:oMathPara>
    </w:p>
    <w:p w14:paraId="6B08FC17" w14:textId="42C7C6EA" w:rsidR="00F358EE" w:rsidRDefault="00DD6FF5" w:rsidP="00F358E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sSubSup>
            <m:sSubSup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sSubSup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e>
              </m:d>
            </m:sup>
          </m:sSubSup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2</m:t>
              </m:r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π</m:t>
              </m:r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 </m:t>
              </m:r>
              <m:r>
                <m:rPr>
                  <m:sty m:val="p"/>
                </m:r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α</m:t>
              </m:r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 + </m:t>
          </m:r>
          <m:f>
            <m:fPr>
              <m:ctrl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4</m:t>
              </m:r>
              <m:r>
                <m:rPr>
                  <m:sty m:val="p"/>
                </m:r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α</m:t>
              </m:r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π</m:t>
              </m:r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 </m:t>
          </m:r>
          <m:nary>
            <m:naryPr>
              <m:chr m:val="∑"/>
              <m:ctrl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</m:ctrlPr>
            </m:naryPr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n=1</m:t>
              </m:r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sub>
            <m:sup>
              <m:r>
                <m:rPr>
                  <m:sty m:val="p"/>
                </m:r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∞</m:t>
              </m:r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sup>
            <m:e>
              <m:f>
                <m:fPr>
                  <m:ctrlP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n+1</m:t>
                      </m:r>
                    </m:sup>
                  </m:sSup>
                  <m:ctrlPr>
                    <w:rPr>
                      <w:rFonts w:ascii="Cambria Math" w:eastAsia="Noto Sans CJK SC Regular" w:hAnsi="Cambria Math"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num>
                <m:den>
                  <m:d>
                    <m:dPr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dPr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 - 1</m:t>
                      </m:r>
                    </m:e>
                  </m:d>
                  <m:d>
                    <m:dPr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 + 4</m:t>
                      </m:r>
                      <m:sSup>
                        <m:sSupP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 </m:t>
                      </m:r>
                      <m:sSup>
                        <m:sSupP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2</m:t>
                          </m:r>
                        </m:sup>
                      </m:sSup>
                    </m:e>
                  </m:d>
                  <m:ctrlPr>
                    <w:rPr>
                      <w:rFonts w:ascii="Cambria Math" w:eastAsia="Noto Sans CJK SC Regular" w:hAnsi="Cambria Math"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en>
              </m:f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e>
          </m:nary>
          <m:r>
            <m:rPr>
              <m:sty m:val="p"/>
            </m:rP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≈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π</m:t>
              </m:r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α</m:t>
              </m: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,α&gt;β,α,β&gt;0.</m:t>
          </m:r>
        </m:oMath>
      </m:oMathPara>
    </w:p>
    <w:p w14:paraId="78F85CB1" w14:textId="5204EB4D" w:rsidR="00F358EE" w:rsidRDefault="00DD6FF5" w:rsidP="00F358E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sSubSup>
            <m:sSubSup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sSubSup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3</m:t>
                  </m:r>
                </m:e>
              </m:d>
            </m:sup>
          </m:sSubSup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val="en-US"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2</m:t>
              </m:r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α</m:t>
                  </m:r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sup>
              </m:s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+</m:t>
              </m:r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β</m:t>
                  </m:r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sup>
              </m:sSup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num>
            <m:den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α</m:t>
                  </m:r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(α</m:t>
                  </m:r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sup>
              </m:s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+</m:t>
              </m:r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sSup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β</m:t>
                  </m:r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sup>
              </m:s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)</m:t>
              </m: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α≥ β, α, β&gt;0 .</m:t>
          </m:r>
        </m:oMath>
      </m:oMathPara>
    </w:p>
    <w:p w14:paraId="5B8652FF" w14:textId="77777777" w:rsidR="0026481F" w:rsidRDefault="00D379BA" w:rsidP="0026481F">
      <w:pPr>
        <w:spacing w:line="360" w:lineRule="auto"/>
        <w:ind w:firstLine="567"/>
        <w:jc w:val="both"/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</w:pPr>
      <w:r w:rsidRPr="00D379BA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Вычислим эффективную ширину спектра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L</m:t>
        </m:r>
      </m:oMath>
      <w:r w:rsidR="00641469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>.</w:t>
      </w:r>
    </w:p>
    <w:p w14:paraId="1FAA41A5" w14:textId="7D1CAC6D" w:rsidR="00FE4600" w:rsidRPr="00FE4600" w:rsidRDefault="0026481F" w:rsidP="00FE4600">
      <w:pPr>
        <w:pStyle w:val="a6"/>
        <w:spacing w:line="360" w:lineRule="auto"/>
        <w:ind w:left="0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>
        <m:r>
          <w:rPr>
            <w:rFonts w:ascii="Cambria Math" w:eastAsia="Noto Sans CJK SC Regular" w:hAnsi="Cambria Math"/>
            <w:kern w:val="3"/>
            <w:sz w:val="28"/>
            <w:szCs w:val="28"/>
            <w:lang w:val="en-US"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D</m:t>
            </m:r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α</m:t>
            </m: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α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+</m:t>
                </m:r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β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</m:oMath>
      <w:r w:rsidRPr="0026481F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>,</w:t>
      </w:r>
      <w:r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</w:t>
      </w:r>
      <w:r w:rsidRPr="0026481F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но условие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val="en-US"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sSub>
          <m:sSub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sSub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f</m:t>
            </m:r>
          </m:e>
          <m:sub>
            <m:r>
              <m:rPr>
                <m:nor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max</m:t>
            </m:r>
          </m:sub>
        </m:sSub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 </m:t>
        </m:r>
      </m:oMath>
      <w:r w:rsidRPr="0026481F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>выполняется только при</w:t>
      </w:r>
      <w:r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</w:t>
      </w:r>
      <m:oMath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α≥</m:t>
        </m:r>
        <m:rad>
          <m:radPr>
            <m:degHide m:val="1"/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radPr>
          <m:deg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g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</m:e>
        </m:ra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β</m:t>
        </m:r>
      </m:oMath>
      <w:r w:rsid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и тогда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L=</m:t>
        </m:r>
        <m:f>
          <m:fPr>
            <m:ctrlPr>
              <w:rPr>
                <w:rFonts w:ascii="Cambria Math" w:eastAsia="Noto Sans CJK SC Regular" w:hAnsi="Cambria Math" w:cstheme="minorBidi"/>
                <w:kern w:val="3"/>
                <w:sz w:val="28"/>
                <w:szCs w:val="28"/>
                <w:lang w:val="en-US" w:eastAsia="zh-CN" w:bidi="hi-IN"/>
              </w:rPr>
            </m:ctrlPr>
          </m:fPr>
          <m:num>
            <m:r>
              <m:rPr>
                <m:sty m:val="p"/>
              </m:rPr>
              <w:rPr>
                <w:rFonts w:ascii="Cambria Math" w:eastAsia="Noto Sans CJK SC Regular" w:hAnsi="Cambria Math" w:cstheme="minorBidi"/>
                <w:kern w:val="3"/>
                <w:sz w:val="28"/>
                <w:szCs w:val="28"/>
                <w:lang w:val="en-US" w:eastAsia="zh-CN" w:bidi="hi-IN"/>
              </w:rPr>
              <m:t>π</m:t>
            </m:r>
            <m:r>
              <w:rPr>
                <w:rFonts w:ascii="Cambria Math" w:eastAsia="Noto Sans CJK SC Regular" w:hAnsi="Cambria Math" w:cstheme="minorBidi"/>
                <w:kern w:val="3"/>
                <w:sz w:val="28"/>
                <w:szCs w:val="28"/>
                <w:lang w:eastAsia="zh-CN" w:bidi="hi-IN"/>
              </w:rPr>
              <m:t> </m:t>
            </m:r>
            <m:d>
              <m:dPr>
                <m:ctrlPr>
                  <w:rPr>
                    <w:rFonts w:ascii="Cambria Math" w:eastAsia="Noto Sans CJK SC Regular" w:hAnsi="Cambria Math" w:cstheme="minorBidi"/>
                    <w:kern w:val="3"/>
                    <w:sz w:val="28"/>
                    <w:szCs w:val="28"/>
                    <w:lang w:val="en-US"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 w:cstheme="minorBidi"/>
                    <w:kern w:val="3"/>
                    <w:sz w:val="28"/>
                    <w:szCs w:val="28"/>
                    <w:lang w:eastAsia="zh-CN" w:bidi="hi-IN"/>
                  </w:rPr>
                  <m:t> </m:t>
                </m:r>
                <m:sSup>
                  <m:sSupPr>
                    <m:ctrlPr>
                      <w:rPr>
                        <w:rFonts w:ascii="Cambria Math" w:eastAsia="Noto Sans CJK SC Regular" w:hAnsi="Cambria Math" w:cstheme="minorBidi"/>
                        <w:i/>
                        <w:kern w:val="3"/>
                        <w:sz w:val="28"/>
                        <w:szCs w:val="28"/>
                        <w:lang w:val="en-US"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 w:cstheme="minorBidi"/>
                        <w:kern w:val="3"/>
                        <w:sz w:val="28"/>
                        <w:szCs w:val="28"/>
                        <w:lang w:val="en-US" w:eastAsia="zh-CN" w:bidi="hi-IN"/>
                      </w:rPr>
                      <m:t>α</m:t>
                    </m:r>
                  </m:e>
                  <m:sup>
                    <m:r>
                      <w:rPr>
                        <w:rFonts w:ascii="Cambria Math" w:eastAsia="Noto Sans CJK SC Regular" w:hAnsi="Cambria Math" w:cstheme="minorBidi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 w:cstheme="minorBidi"/>
                    <w:kern w:val="3"/>
                    <w:sz w:val="28"/>
                    <w:szCs w:val="28"/>
                    <w:lang w:eastAsia="zh-CN" w:bidi="hi-IN"/>
                  </w:rPr>
                  <m:t> + </m:t>
                </m:r>
                <m:sSup>
                  <m:sSupPr>
                    <m:ctrlPr>
                      <w:rPr>
                        <w:rFonts w:ascii="Cambria Math" w:eastAsia="Noto Sans CJK SC Regular" w:hAnsi="Cambria Math" w:cstheme="minorBidi"/>
                        <w:i/>
                        <w:kern w:val="3"/>
                        <w:sz w:val="28"/>
                        <w:szCs w:val="28"/>
                        <w:lang w:val="en-US"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 w:cstheme="minorBidi"/>
                        <w:kern w:val="3"/>
                        <w:sz w:val="28"/>
                        <w:szCs w:val="28"/>
                        <w:lang w:val="en-US" w:eastAsia="zh-CN" w:bidi="hi-IN"/>
                      </w:rPr>
                      <m:t>β</m:t>
                    </m:r>
                  </m:e>
                  <m:sup>
                    <m:r>
                      <w:rPr>
                        <w:rFonts w:ascii="Cambria Math" w:eastAsia="Noto Sans CJK SC Regular" w:hAnsi="Cambria Math" w:cstheme="minorBidi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 w:cstheme="minorBidi"/>
                    <w:kern w:val="3"/>
                    <w:sz w:val="28"/>
                    <w:szCs w:val="28"/>
                    <w:lang w:eastAsia="zh-CN" w:bidi="hi-IN"/>
                  </w:rPr>
                  <m:t> </m:t>
                </m:r>
                <m:ctrlPr>
                  <w:rPr>
                    <w:rFonts w:ascii="Cambria Math" w:eastAsia="Noto Sans CJK SC Regular" w:hAnsi="Cambria Math" w:cstheme="minorBidi"/>
                    <w:i/>
                    <w:kern w:val="3"/>
                    <w:sz w:val="28"/>
                    <w:szCs w:val="28"/>
                    <w:lang w:val="en-US" w:eastAsia="zh-CN" w:bidi="hi-IN"/>
                  </w:rPr>
                </m:ctrlPr>
              </m:e>
            </m:d>
            <m:ctrlPr>
              <w:rPr>
                <w:rFonts w:ascii="Cambria Math" w:eastAsia="Noto Sans CJK SC Regular" w:hAnsi="Cambria Math" w:cstheme="minorBidi"/>
                <w:i/>
                <w:kern w:val="3"/>
                <w:sz w:val="28"/>
                <w:szCs w:val="28"/>
                <w:lang w:val="en-US" w:eastAsia="zh-CN" w:bidi="hi-IN"/>
              </w:rPr>
            </m:ctrlPr>
          </m:num>
          <m:den>
            <m:r>
              <w:rPr>
                <w:rFonts w:ascii="Cambria Math" w:eastAsia="Noto Sans CJK SC Regular" w:hAnsi="Cambria Math" w:cstheme="minorBidi"/>
                <w:kern w:val="3"/>
                <w:sz w:val="28"/>
                <w:szCs w:val="28"/>
                <w:lang w:eastAsia="zh-CN" w:bidi="hi-IN"/>
              </w:rPr>
              <m:t>2</m:t>
            </m:r>
            <m:r>
              <m:rPr>
                <m:sty m:val="p"/>
              </m:rPr>
              <w:rPr>
                <w:rFonts w:ascii="Cambria Math" w:eastAsia="Noto Sans CJK SC Regular" w:hAnsi="Cambria Math" w:cstheme="minorBidi"/>
                <w:kern w:val="3"/>
                <w:sz w:val="28"/>
                <w:szCs w:val="28"/>
                <w:lang w:val="en-US" w:eastAsia="zh-CN" w:bidi="hi-IN"/>
              </w:rPr>
              <m:t>α</m:t>
            </m:r>
            <m:ctrlPr>
              <w:rPr>
                <w:rFonts w:ascii="Cambria Math" w:eastAsia="Noto Sans CJK SC Regular" w:hAnsi="Cambria Math" w:cstheme="minorBidi"/>
                <w:i/>
                <w:kern w:val="3"/>
                <w:sz w:val="28"/>
                <w:szCs w:val="28"/>
                <w:lang w:val="en-US" w:eastAsia="zh-CN" w:bidi="hi-IN"/>
              </w:rPr>
            </m:ctrlP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,α≥ </m:t>
        </m:r>
        <m:rad>
          <m:radPr>
            <m:degHide m:val="1"/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radPr>
          <m:deg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g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</m:e>
        </m:ra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β,α,β&gt;0.</m:t>
        </m:r>
      </m:oMath>
    </w:p>
    <w:p w14:paraId="4AAB4114" w14:textId="6ADFD003" w:rsidR="0026481F" w:rsidRDefault="0026481F" w:rsidP="00276111">
      <w:pPr>
        <w:spacing w:line="360" w:lineRule="auto"/>
        <w:jc w:val="both"/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</w:pPr>
      <w:r w:rsidRPr="0026481F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При </w:t>
      </w:r>
      <m:oMath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β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&lt;</m:t>
        </m:r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α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&lt;</m:t>
        </m:r>
        <m:rad>
          <m:radPr>
            <m:degHide m:val="1"/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radPr>
          <m:deg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g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</m:e>
        </m:ra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β</m:t>
        </m:r>
      </m:oMath>
      <w:r w:rsidRPr="0026481F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максимум достигается в точках </w:t>
      </w:r>
      <m:oMath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λ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= </m:t>
        </m:r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±β</m:t>
        </m:r>
      </m:oMath>
      <w:r w:rsidR="00276111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и тогда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val="en-US"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β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D</m:t>
            </m:r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α</m:t>
            </m:r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α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+2</m:t>
                </m:r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β</m:t>
                    </m:r>
                    <m:ctrl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α</m:t>
                </m:r>
                <m:ctrl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</m:ctrlP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α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+4</m:t>
                </m:r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β</m:t>
                    </m:r>
                    <m:ctrl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&gt;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val="en-US"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e>
        </m:d>
      </m:oMath>
      <w:r w:rsid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, а ширина спектра </w:t>
      </w:r>
      <m:oMath>
        <m:sSup>
          <m:sSup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sSup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L</m:t>
            </m:r>
          </m:e>
          <m:sup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'</m:t>
            </m:r>
          </m:sup>
        </m:sSup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β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+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πα</m:t>
            </m:r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α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+4</m:t>
                </m:r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β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4</m:t>
            </m:r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α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+2</m:t>
                </m:r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β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</m:oMath>
    </w:p>
    <w:p w14:paraId="13CB37B5" w14:textId="7DC71B1A" w:rsidR="00276111" w:rsidRDefault="00276111" w:rsidP="00276111">
      <w:pPr>
        <w:spacing w:line="360" w:lineRule="auto"/>
        <w:jc w:val="both"/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lastRenderedPageBreak/>
        <w:t xml:space="preserve">Проверим выполнение неравенства неопределенности: </w:t>
      </w:r>
    </w:p>
    <w:p w14:paraId="73B17570" w14:textId="5CD5AB4E" w:rsidR="00FE4600" w:rsidRPr="00FE4600" w:rsidRDefault="00FE4600" w:rsidP="00FE4600">
      <w:pPr>
        <w:spacing w:line="360" w:lineRule="auto"/>
        <w:jc w:val="both"/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</w:pPr>
      <w:r w:rsidRP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Подставляем приближенное значение </w:t>
      </w:r>
      <m:oMath>
        <m:sSubSup>
          <m:sSubSup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sSubSup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e>
            </m:d>
          </m:sup>
        </m:sSubSup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≈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πα</m:t>
            </m: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d>
          <m:d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 xml:space="preserve">так как </m:t>
            </m:r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α</m:t>
            </m:r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&gt;</m:t>
            </m:r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β</m:t>
            </m:r>
          </m:e>
        </m:d>
      </m:oMath>
      <w:r w:rsidRP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>:</w:t>
      </w:r>
    </w:p>
    <w:p w14:paraId="350467C5" w14:textId="70CE68E9" w:rsidR="00FE4600" w:rsidRPr="00FE4600" w:rsidRDefault="00DD6FF5" w:rsidP="00FE4600">
      <w:pPr>
        <w:spacing w:line="360" w:lineRule="auto"/>
        <w:jc w:val="both"/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</w:pPr>
      <m:oMath>
        <m:sSubSup>
          <m:sSubSupP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sSubSup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</m:t>
            </m:r>
          </m:sub>
          <m:sup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e>
            </m:d>
          </m:sup>
        </m:sSubSup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⋅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L</m:t>
        </m:r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≈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πα</m:t>
            </m: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⋅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α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+</m:t>
                </m:r>
                <m:sSup>
                  <m:sSupPr>
                    <m:ctrlPr>
                      <w:rPr>
                        <w:rFonts w:ascii="Cambria Math" w:eastAsia="Noto Sans CJK SC Regular" w:hAnsi="Cambria Math"/>
                        <w:i/>
                        <w:kern w:val="3"/>
                        <w:sz w:val="28"/>
                        <w:szCs w:val="28"/>
                        <w:lang w:eastAsia="zh-CN" w:bidi="hi-I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β</m:t>
                    </m:r>
                  </m:e>
                  <m:sup>
                    <m:r>
                      <w:rPr>
                        <w:rFonts w:ascii="Cambria Math" w:eastAsia="Noto Sans CJK SC Regular" w:hAnsi="Cambria Math"/>
                        <w:kern w:val="3"/>
                        <w:sz w:val="28"/>
                        <w:szCs w:val="28"/>
                        <w:lang w:eastAsia="zh-CN" w:bidi="hi-IN"/>
                      </w:rPr>
                      <m:t>2</m:t>
                    </m:r>
                  </m:sup>
                </m:sSup>
              </m:e>
            </m:d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α</m:t>
            </m:r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α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+</m:t>
            </m:r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β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α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=1+</m:t>
        </m:r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β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α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</m:oMath>
      <w:r w:rsidR="00FE4600" w:rsidRP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>.</w:t>
      </w:r>
    </w:p>
    <w:p w14:paraId="7BECF707" w14:textId="59E88C0F" w:rsidR="00FE4600" w:rsidRDefault="00FE4600" w:rsidP="00FE4600">
      <w:pPr>
        <w:spacing w:line="360" w:lineRule="auto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 w:rsidRP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Так как </w:t>
      </w:r>
      <m:oMath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α≥β</m:t>
        </m:r>
      </m:oMath>
      <w:r w:rsidRP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, то </w:t>
      </w:r>
      <m:oMath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β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α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≤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1</m:t>
        </m:r>
      </m:oMath>
      <w:r w:rsidRPr="00FE4600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>, и</w:t>
      </w:r>
      <w:r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</w:t>
      </w:r>
      <m:oMath>
        <m:f>
          <m:fPr>
            <m:ctrl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</m:ctrlPr>
          </m:fPr>
          <m:num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β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sSup>
              <m:sSup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sSup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α</m:t>
                </m:r>
              </m:e>
              <m:sup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eastAsia="zh-CN" w:bidi="hi-IN"/>
                  </w:rPr>
                  <m:t>2</m:t>
                </m:r>
              </m:sup>
            </m:sSup>
            <m:ctrlPr>
              <w:rPr>
                <w:rFonts w:ascii="Cambria Math" w:eastAsia="Noto Sans CJK SC Regular" w:hAnsi="Cambria Math"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≥</m:t>
        </m:r>
      </m:oMath>
      <w:r w:rsidR="00C86211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</w:t>
      </w:r>
      <m:oMath>
        <m:f>
          <m:f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 – 1</m:t>
        </m:r>
      </m:oMath>
      <w:r w:rsidR="00C86211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, о</w:t>
      </w:r>
      <w:r w:rsidR="00C86211" w:rsidRPr="00C86211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днако </w:t>
      </w:r>
      <m:oMath>
        <m:f>
          <m:fPr>
            <m:ctrlPr>
              <w:rPr>
                <w:rFonts w:ascii="Cambria Math" w:eastAsia="Noto Sans CJK SC Regular" w:hAnsi="Cambria Math"/>
                <w:bCs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m:rPr>
                <m:sty m:val="p"/>
              </m:rP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en>
        </m:f>
        <m:r>
          <m:rPr>
            <m:sty m:val="p"/>
          </m:rP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≈</m:t>
        </m: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1.57</m:t>
        </m:r>
      </m:oMath>
      <w:r w:rsidR="00C86211" w:rsidRPr="00C86211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, поэтому неравенство выполняется не всегда.</w:t>
      </w:r>
    </w:p>
    <w:p w14:paraId="49520A45" w14:textId="5A980D41" w:rsidR="00C86211" w:rsidRDefault="00C86211" w:rsidP="00FE4600">
      <w:pPr>
        <w:spacing w:line="360" w:lineRule="auto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Таким образом</w:t>
      </w:r>
      <w:bookmarkStart w:id="0" w:name="_GoBack"/>
      <w:bookmarkEnd w:id="0"/>
    </w:p>
    <w:p w14:paraId="16415E64" w14:textId="636D0BEB" w:rsidR="00C86211" w:rsidRPr="00FE4600" w:rsidRDefault="00C86211" w:rsidP="00FE4600">
      <w:pPr>
        <w:spacing w:line="360" w:lineRule="auto"/>
        <w:jc w:val="both"/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L=</m:t>
          </m:r>
          <m:d>
            <m:dPr>
              <m:begChr m:val="{"/>
              <m:endChr m:val=""/>
              <m:ctrlPr>
                <w:rPr>
                  <w:rFonts w:ascii="Cambria Math" w:eastAsia="Noto Sans CJK SC Regular" w:hAnsi="Cambria Math"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eqArr>
                <m:eqArrPr>
                  <m:ctrlPr>
                    <w:rPr>
                      <w:rFonts w:ascii="Cambria Math" w:eastAsia="Noto Sans CJK SC Regular" w:hAnsi="Cambria Math"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  <m:t>π</m:t>
                      </m:r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 </m:t>
                      </m:r>
                      <m:d>
                        <m:dPr>
                          <m:ctrlP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val="en-US" w:eastAsia="zh-CN" w:bidi="hi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 </m:t>
                          </m:r>
                          <m:sSup>
                            <m:sSupPr>
                              <m:ctrlPr>
                                <w:rPr>
                                  <w:rFonts w:ascii="Cambria Math" w:eastAsia="Noto Sans CJK SC Regular" w:hAnsi="Cambria Math"/>
                                  <w:i/>
                                  <w:kern w:val="3"/>
                                  <w:sz w:val="28"/>
                                  <w:szCs w:val="28"/>
                                  <w:lang w:val="en-US" w:eastAsia="zh-CN" w:bidi="hi-I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val="en-US" w:eastAsia="zh-CN" w:bidi="hi-IN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 + </m:t>
                          </m:r>
                          <m:sSup>
                            <m:sSupPr>
                              <m:ctrlPr>
                                <w:rPr>
                                  <w:rFonts w:ascii="Cambria Math" w:eastAsia="Noto Sans CJK SC Regular" w:hAnsi="Cambria Math"/>
                                  <w:i/>
                                  <w:kern w:val="3"/>
                                  <w:sz w:val="28"/>
                                  <w:szCs w:val="28"/>
                                  <w:lang w:val="en-US" w:eastAsia="zh-CN" w:bidi="hi-IN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val="en-US" w:eastAsia="zh-CN" w:bidi="hi-I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 </m:t>
                          </m: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val="en-US" w:eastAsia="zh-CN" w:bidi="hi-IN"/>
                            </w:rPr>
                          </m:ctrlPr>
                        </m:e>
                      </m:d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</m:ctrlPr>
                    </m:num>
                    <m:den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  <m:t>α</m:t>
                      </m:r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</m:ctrlPr>
                    </m:den>
                  </m:f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 xml:space="preserve">,α≥ </m:t>
                  </m:r>
                  <m:rad>
                    <m:radPr>
                      <m:degHide m:val="1"/>
                      <m:ctrlP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radPr>
                    <m:deg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deg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2</m:t>
                      </m:r>
                    </m:e>
                  </m:rad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β,α,β&gt;0</m:t>
                  </m:r>
                </m:e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β+</m:t>
                  </m:r>
                  <m:f>
                    <m:fPr>
                      <m:ctrlP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fPr>
                    <m:num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πα</m:t>
                      </m:r>
                      <m:d>
                        <m:dP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Noto Sans CJK SC Regular" w:hAnsi="Cambria Math"/>
                                  <w:i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+4</m:t>
                          </m:r>
                          <m:sSup>
                            <m:sSupPr>
                              <m:ctrlPr>
                                <w:rPr>
                                  <w:rFonts w:ascii="Cambria Math" w:eastAsia="Noto Sans CJK SC Regular" w:hAnsi="Cambria Math"/>
                                  <w:i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num>
                    <m:den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4</m:t>
                      </m:r>
                      <m:d>
                        <m:dPr>
                          <m:ctrlPr>
                            <w:rPr>
                              <w:rFonts w:ascii="Cambria Math" w:eastAsia="Noto Sans CJK SC Regular" w:hAnsi="Cambria Math"/>
                              <w:i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Noto Sans CJK SC Regular" w:hAnsi="Cambria Math"/>
                                  <w:i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eastAsia="zh-CN" w:bidi="hi-IN"/>
                            </w:rPr>
                            <m:t>+2</m:t>
                          </m:r>
                          <m:sSup>
                            <m:sSupPr>
                              <m:ctrlPr>
                                <w:rPr>
                                  <w:rFonts w:ascii="Cambria Math" w:eastAsia="Noto Sans CJK SC Regular" w:hAnsi="Cambria Math"/>
                                  <w:i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eastAsia="Noto Sans CJK SC Regular" w:hAnsi="Cambria Math"/>
                                  <w:kern w:val="3"/>
                                  <w:sz w:val="28"/>
                                  <w:szCs w:val="28"/>
                                  <w:lang w:eastAsia="zh-CN" w:bidi="hi-IN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den>
                  </m:f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, β&lt;α&lt;</m:t>
                  </m:r>
                  <m:rad>
                    <m:radPr>
                      <m:degHide m:val="1"/>
                      <m:ctrlP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radPr>
                    <m:deg>
                      <m:ctrlPr>
                        <w:rPr>
                          <w:rFonts w:ascii="Cambria Math" w:eastAsia="Noto Sans CJK SC Regular" w:hAnsi="Cambria Math"/>
                          <w:i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deg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2</m:t>
                      </m:r>
                    </m:e>
                  </m:rad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β, α,β&gt;0</m:t>
                  </m:r>
                </m:e>
              </m:eqArr>
            </m:e>
          </m:d>
        </m:oMath>
      </m:oMathPara>
    </w:p>
    <w:p w14:paraId="7252C3DD" w14:textId="77E445B7" w:rsidR="008E480E" w:rsidRDefault="008E480E" w:rsidP="00F96010">
      <w:pPr>
        <w:pStyle w:val="a6"/>
        <w:numPr>
          <w:ilvl w:val="0"/>
          <w:numId w:val="18"/>
        </w:numPr>
        <w:spacing w:line="360" w:lineRule="auto"/>
        <w:ind w:left="0"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Дана ковариационная функция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R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-α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1+α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 </m:t>
        </m:r>
        <m:r>
          <w:rPr>
            <w:rFonts w:ascii="Cambria Math" w:hAnsi="Cambria Math"/>
            <w:sz w:val="28"/>
            <w:szCs w:val="28"/>
            <w:lang w:val="en-US"/>
          </w:rPr>
          <m:t>D</m:t>
        </m:r>
        <m:r>
          <w:rPr>
            <w:rFonts w:ascii="Cambria Math" w:hAnsi="Cambria Math"/>
            <w:sz w:val="28"/>
            <w:szCs w:val="28"/>
          </w:rPr>
          <m:t>,α &gt;0</m:t>
        </m:r>
      </m:oMath>
    </w:p>
    <w:p w14:paraId="18675BDF" w14:textId="77777777" w:rsidR="00022552" w:rsidRDefault="008114AB" w:rsidP="008114AB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 w:rsidRPr="008114AB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Получим аналитический вид спектральной плотности:</w:t>
      </w:r>
    </w:p>
    <w:p w14:paraId="48A083A6" w14:textId="5FB3AAF9" w:rsidR="008114AB" w:rsidRPr="008114AB" w:rsidRDefault="00022552" w:rsidP="008114AB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i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λ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⋅</m:t>
          </m:r>
          <m:f>
            <m:f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α</m:t>
                  </m: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λ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 xml:space="preserve"> , D, α&gt;0 .</m:t>
          </m:r>
        </m:oMath>
      </m:oMathPara>
    </w:p>
    <w:p w14:paraId="65103B19" w14:textId="77777777" w:rsidR="00B66992" w:rsidRDefault="008114AB" w:rsidP="008114AB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 w:rsidRPr="008114AB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Получим аналитический вид </w:t>
      </w:r>
      <w:proofErr w:type="spellStart"/>
      <w:r w:rsidRPr="008114AB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семивариограммы</w:t>
      </w:r>
      <w:proofErr w:type="spellEnd"/>
      <w:r w:rsidRPr="008114AB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:</w:t>
      </w:r>
    </w:p>
    <w:p w14:paraId="50E7429B" w14:textId="73B10C2A" w:rsidR="008114AB" w:rsidRPr="008114AB" w:rsidRDefault="008114AB" w:rsidP="008114AB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i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γ</m:t>
          </m:r>
          <m:d>
            <m:d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=D</m:t>
          </m:r>
          <m:d>
            <m:d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-α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1+α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d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D, α&gt;0 .</m:t>
          </m:r>
        </m:oMath>
      </m:oMathPara>
    </w:p>
    <w:p w14:paraId="7EBEA83C" w14:textId="77777777" w:rsidR="008E480E" w:rsidRDefault="008E480E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Построим графики функций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R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, γ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t</m:t>
            </m:r>
          </m:e>
        </m:d>
      </m:oMath>
      <w:r w:rsidRPr="008E480E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и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f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λ</m:t>
            </m:r>
          </m:e>
        </m:d>
      </m:oMath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при различных сочетаниях параметров:</w:t>
      </w:r>
    </w:p>
    <w:p w14:paraId="7348F151" w14:textId="0C46DBD9" w:rsidR="008E480E" w:rsidRPr="004F34B9" w:rsidRDefault="00051A46" w:rsidP="00D379BA">
      <w:pPr>
        <w:spacing w:line="360" w:lineRule="auto"/>
        <w:ind w:left="-851"/>
        <w:jc w:val="center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 w:rsidRPr="00051A46">
        <w:rPr>
          <w:rFonts w:ascii="Times New Roman" w:eastAsia="Noto Sans CJK SC Regular" w:hAnsi="Times New Roman"/>
          <w:bCs/>
          <w:noProof/>
          <w:kern w:val="3"/>
          <w:sz w:val="28"/>
          <w:szCs w:val="28"/>
          <w:lang w:eastAsia="ru-RU"/>
        </w:rPr>
        <w:lastRenderedPageBreak/>
        <w:drawing>
          <wp:inline distT="0" distB="0" distL="0" distR="0" wp14:anchorId="156CC7FC" wp14:editId="175B6185">
            <wp:extent cx="5940425" cy="27146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A371" w14:textId="6C9741F7" w:rsidR="008E480E" w:rsidRDefault="008E480E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Вычислим время корреляции по представленным выше формулам:</w:t>
      </w:r>
    </w:p>
    <w:p w14:paraId="01CA837D" w14:textId="45DC641E" w:rsidR="008114AB" w:rsidRPr="008114AB" w:rsidRDefault="00DD6FF5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sSubSup>
            <m:sSubSup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sSubSup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1</m:t>
                  </m:r>
                </m:e>
              </m:d>
            </m:sup>
          </m:sSubSup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2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α</m:t>
              </m: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α&gt;0 .</m:t>
          </m:r>
        </m:oMath>
      </m:oMathPara>
    </w:p>
    <w:p w14:paraId="11631967" w14:textId="040B6361" w:rsidR="008114AB" w:rsidRPr="008114AB" w:rsidRDefault="00DD6FF5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sSubSup>
            <m:sSubSup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sSubSup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2</m:t>
                  </m:r>
                </m:e>
              </m:d>
            </m:sup>
          </m:sSubSup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 xml:space="preserve">= 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2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α</m:t>
              </m: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α&gt;0 .</m:t>
          </m:r>
        </m:oMath>
      </m:oMathPara>
    </w:p>
    <w:p w14:paraId="0A79B9B6" w14:textId="42C0FC50" w:rsidR="008114AB" w:rsidRDefault="00DD6FF5" w:rsidP="008E480E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sSubSup>
            <m:sSubSup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sSubSup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t</m:t>
              </m:r>
            </m:e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0</m:t>
              </m:r>
            </m:sub>
            <m:sup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3</m:t>
                  </m:r>
                </m:e>
              </m:d>
            </m:sup>
          </m:sSubSup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5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4α</m:t>
              </m: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α&gt;0 .</m:t>
          </m:r>
        </m:oMath>
      </m:oMathPara>
    </w:p>
    <w:p w14:paraId="3344CE12" w14:textId="32DCF72D" w:rsidR="008E480E" w:rsidRDefault="008E480E" w:rsidP="00CC60CA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Вычислим эффективную ширину спектра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L</m:t>
        </m:r>
      </m:oMath>
      <w:r w:rsidR="00C40243"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  <w:t xml:space="preserve"> (эффективная мощность спектра сосредоточена в нуле для всех значений параметра)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:</w:t>
      </w:r>
    </w:p>
    <w:p w14:paraId="6203489F" w14:textId="1A6D62F7" w:rsidR="00C40243" w:rsidRPr="00C40243" w:rsidRDefault="00C40243" w:rsidP="00CC60CA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 xml:space="preserve">L= 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πa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4</m:t>
              </m:r>
            </m:den>
          </m:f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 a&gt;0 .</m:t>
          </m:r>
        </m:oMath>
      </m:oMathPara>
    </w:p>
    <w:p w14:paraId="269B75A9" w14:textId="6231681E" w:rsidR="00C40243" w:rsidRPr="00C40243" w:rsidRDefault="00C40243" w:rsidP="00CC60CA">
      <w:pPr>
        <w:spacing w:line="360" w:lineRule="auto"/>
        <w:ind w:firstLine="567"/>
        <w:jc w:val="both"/>
        <w:rPr>
          <w:rFonts w:ascii="Times New Roman" w:eastAsia="Noto Sans CJK SC Regular" w:hAnsi="Times New Roman"/>
          <w:bCs/>
          <w:i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Неравенство неопределенности выполняется: </w:t>
      </w:r>
      <m:oMath>
        <m:f>
          <m:f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≥</m:t>
        </m:r>
        <m:f>
          <m:f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π</m:t>
            </m: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2</m:t>
            </m:r>
          </m:den>
        </m:f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 .</m:t>
        </m:r>
      </m:oMath>
    </w:p>
    <w:p w14:paraId="21413CC1" w14:textId="77777777" w:rsidR="00051A46" w:rsidRDefault="001B36A8" w:rsidP="00561B2E">
      <w:pPr>
        <w:ind w:firstLine="56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561B2E">
        <w:rPr>
          <w:rFonts w:ascii="Times New Roman" w:eastAsia="Calibri" w:hAnsi="Times New Roman" w:cs="Times New Roman"/>
          <w:b/>
          <w:sz w:val="28"/>
          <w:szCs w:val="28"/>
        </w:rPr>
        <w:t>Вывод</w:t>
      </w:r>
      <w:r w:rsidR="00CC200E" w:rsidRPr="00561B2E"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  <w:r w:rsidR="003F27F2" w:rsidRPr="00561B2E">
        <w:rPr>
          <w:rFonts w:ascii="Times New Roman" w:eastAsia="Calibri" w:hAnsi="Times New Roman" w:cs="Times New Roman"/>
          <w:b/>
          <w:sz w:val="28"/>
          <w:szCs w:val="28"/>
        </w:rPr>
        <w:t>Часть первая.</w:t>
      </w:r>
    </w:p>
    <w:p w14:paraId="7FF9C859" w14:textId="78E917C1" w:rsidR="00051A46" w:rsidRDefault="00561B2E" w:rsidP="00561B2E">
      <w:pPr>
        <w:ind w:firstLine="56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561B2E">
        <w:rPr>
          <w:rFonts w:ascii="Times New Roman" w:eastAsia="Calibri" w:hAnsi="Times New Roman" w:cs="Times New Roman"/>
          <w:b/>
          <w:sz w:val="28"/>
          <w:szCs w:val="28"/>
        </w:rPr>
        <w:t xml:space="preserve">Анализ графиков. </w:t>
      </w:r>
    </w:p>
    <w:p w14:paraId="1B728F60" w14:textId="77777777" w:rsidR="00051A46" w:rsidRDefault="00701A9A" w:rsidP="00561B2E">
      <w:pPr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561B2E">
        <w:rPr>
          <w:rFonts w:ascii="Times New Roman" w:eastAsia="Calibri" w:hAnsi="Times New Roman" w:cs="Times New Roman"/>
          <w:b/>
          <w:sz w:val="28"/>
          <w:szCs w:val="28"/>
        </w:rPr>
        <w:t xml:space="preserve">Параметр </w:t>
      </w:r>
      <w:r w:rsidRPr="00561B2E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561B2E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54987F30" w14:textId="77777777" w:rsidR="00051A46" w:rsidRPr="00051A46" w:rsidRDefault="007C7B28" w:rsidP="00051A46">
      <w:pPr>
        <w:pStyle w:val="a6"/>
        <w:numPr>
          <w:ilvl w:val="0"/>
          <w:numId w:val="15"/>
        </w:numPr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>Ковариационная функция: Увеличение D приводит к увеличению амплитуды функции, что указывает на более выраженные корреляции.</w:t>
      </w:r>
    </w:p>
    <w:p w14:paraId="343B6BCA" w14:textId="77777777" w:rsidR="00051A46" w:rsidRPr="00051A46" w:rsidRDefault="007C7B28" w:rsidP="00051A46">
      <w:pPr>
        <w:pStyle w:val="a6"/>
        <w:numPr>
          <w:ilvl w:val="0"/>
          <w:numId w:val="15"/>
        </w:numPr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lastRenderedPageBreak/>
        <w:t>Спектральная плотность: Высота графиков спектральной плотности увеличивается с ростом D, что указывает на усиление мощности сигнала.</w:t>
      </w:r>
    </w:p>
    <w:p w14:paraId="194ABF8F" w14:textId="3162BEB8" w:rsidR="00561B2E" w:rsidRPr="00051A46" w:rsidRDefault="007C7B28" w:rsidP="00051A46">
      <w:pPr>
        <w:pStyle w:val="a6"/>
        <w:numPr>
          <w:ilvl w:val="0"/>
          <w:numId w:val="15"/>
        </w:numPr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proofErr w:type="spellStart"/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>Семивариограмма</w:t>
      </w:r>
      <w:proofErr w:type="spellEnd"/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: Увеличение D приводит к увеличению значений </w:t>
      </w:r>
      <w:proofErr w:type="spellStart"/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>семивариограммы</w:t>
      </w:r>
      <w:proofErr w:type="spellEnd"/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>, указывая на большую вариативность данных.</w:t>
      </w:r>
      <w:r w:rsidR="00701A9A"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</w:p>
    <w:p w14:paraId="470A8E82" w14:textId="77777777" w:rsidR="00051A46" w:rsidRDefault="00701A9A" w:rsidP="00561B2E">
      <w:pPr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1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 альфа и бета.</w:t>
      </w:r>
    </w:p>
    <w:p w14:paraId="10F8B7A5" w14:textId="77777777" w:rsidR="00051A46" w:rsidRPr="00051A46" w:rsidRDefault="00701A9A" w:rsidP="00051A46">
      <w:pPr>
        <w:pStyle w:val="a6"/>
        <w:numPr>
          <w:ilvl w:val="0"/>
          <w:numId w:val="20"/>
        </w:numPr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>Ковариационная функция:</w:t>
      </w:r>
      <w:r w:rsidR="00C4546A"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При фиксированном D увеличение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α</m:t>
        </m:r>
      </m:oMath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относительно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β</m:t>
        </m:r>
      </m:oMath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делает графики более узкими и смещает их влево, указывая на более быстрое затухание ковариации.</w:t>
      </w:r>
    </w:p>
    <w:p w14:paraId="1479A2AE" w14:textId="4FCA4DBB" w:rsidR="00051A46" w:rsidRPr="00051A46" w:rsidRDefault="00701A9A" w:rsidP="00051A46">
      <w:pPr>
        <w:pStyle w:val="a6"/>
        <w:numPr>
          <w:ilvl w:val="0"/>
          <w:numId w:val="20"/>
        </w:numPr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>Спектральная плотность:</w:t>
      </w:r>
      <w:r w:rsidR="00CA6D50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="00CA6D50" w:rsidRPr="00CA6D50">
        <w:rPr>
          <w:rFonts w:ascii="Times New Roman" w:hAnsi="Times New Roman"/>
          <w:sz w:val="28"/>
          <w:szCs w:val="28"/>
        </w:rPr>
        <w:t xml:space="preserve">Увеличение параметра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 w:rsidR="00CA6D50" w:rsidRPr="00CA6D50">
        <w:rPr>
          <w:rFonts w:ascii="Times New Roman" w:hAnsi="Times New Roman"/>
          <w:sz w:val="28"/>
          <w:szCs w:val="28"/>
        </w:rPr>
        <w:t xml:space="preserve"> приводит к расширению и сглаживанию функции распределения, в то время как большие значения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="00CA6D50" w:rsidRPr="00CA6D50">
        <w:rPr>
          <w:rFonts w:ascii="Times New Roman" w:hAnsi="Times New Roman"/>
          <w:sz w:val="28"/>
          <w:szCs w:val="28"/>
        </w:rPr>
        <w:t xml:space="preserve"> соответствуют более узким и острым пикам, указывающим на концентрацию значений вокруг центра распределения.</w:t>
      </w:r>
    </w:p>
    <w:p w14:paraId="14D6C75B" w14:textId="7FF5D1AC" w:rsidR="00561B2E" w:rsidRPr="00051A46" w:rsidRDefault="00701A9A" w:rsidP="00051A46">
      <w:pPr>
        <w:pStyle w:val="a6"/>
        <w:numPr>
          <w:ilvl w:val="0"/>
          <w:numId w:val="20"/>
        </w:numPr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proofErr w:type="spellStart"/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>Семивариограмма</w:t>
      </w:r>
      <w:proofErr w:type="spellEnd"/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: Увеличение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α</m:t>
        </m:r>
      </m:oMath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приводит к более быстрой потере корреляции, а увеличение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β</m:t>
        </m:r>
      </m:oMath>
      <w:r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может сделать затухание более плавным, указывая на долгосрочные корреляции.</w:t>
      </w:r>
      <w:r w:rsidR="00561B2E" w:rsidRPr="00051A46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</w:p>
    <w:p w14:paraId="417F8812" w14:textId="1CEA9675" w:rsidR="00561B2E" w:rsidRPr="00561B2E" w:rsidRDefault="00561B2E" w:rsidP="00561B2E">
      <w:pPr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1B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Сравнительный анализ длин интервалов корреляции.</w:t>
      </w:r>
      <w:r w:rsidRPr="00561B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три формулы показывают, что увеличение параметра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α</m:t>
        </m:r>
      </m:oMath>
      <w:r w:rsidRPr="00561B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приводит к увеличению длины интервала корреляции, тогда как увеличение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β</m:t>
        </m:r>
      </m:oMath>
      <w:r w:rsidRPr="00561B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вызвать его уменьшение.</w:t>
      </w:r>
    </w:p>
    <w:p w14:paraId="4900330F" w14:textId="77777777" w:rsidR="00687007" w:rsidRDefault="00561B2E" w:rsidP="00561B2E">
      <w:pPr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61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Часть вторая.</w:t>
      </w:r>
    </w:p>
    <w:p w14:paraId="167238A8" w14:textId="77777777" w:rsidR="00687007" w:rsidRDefault="00561B2E" w:rsidP="00561B2E">
      <w:pPr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1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Анализ графиков.</w:t>
      </w:r>
    </w:p>
    <w:p w14:paraId="50FDEE41" w14:textId="77777777" w:rsidR="00687007" w:rsidRDefault="00561B2E" w:rsidP="00561B2E">
      <w:pPr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561B2E">
        <w:rPr>
          <w:rFonts w:ascii="Times New Roman" w:eastAsia="Calibri" w:hAnsi="Times New Roman" w:cs="Times New Roman"/>
          <w:b/>
          <w:sz w:val="28"/>
          <w:szCs w:val="28"/>
        </w:rPr>
        <w:t xml:space="preserve">Параметр </w:t>
      </w:r>
      <w:r w:rsidRPr="00561B2E">
        <w:rPr>
          <w:rFonts w:ascii="Times New Roman" w:eastAsia="Calibri" w:hAnsi="Times New Roman" w:cs="Times New Roman"/>
          <w:b/>
          <w:sz w:val="28"/>
          <w:szCs w:val="28"/>
          <w:lang w:val="en-US"/>
        </w:rPr>
        <w:t>D</w:t>
      </w:r>
      <w:r w:rsidRPr="00561B2E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69136B4" w14:textId="77777777" w:rsidR="00F4154B" w:rsidRPr="00F4154B" w:rsidRDefault="00561B2E" w:rsidP="00F4154B">
      <w:pPr>
        <w:pStyle w:val="a6"/>
        <w:numPr>
          <w:ilvl w:val="0"/>
          <w:numId w:val="21"/>
        </w:num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154B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Ковариационная функция: </w:t>
      </w:r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Увеличение D приводит к более выраженному затуханию функции. Графики показывают, что с увеличением D корреляция становится менее выраженной на коротких временных интервалах.</w:t>
      </w:r>
    </w:p>
    <w:p w14:paraId="3CA909D1" w14:textId="77777777" w:rsidR="00F4154B" w:rsidRPr="00F4154B" w:rsidRDefault="00561B2E" w:rsidP="00F4154B">
      <w:pPr>
        <w:pStyle w:val="a6"/>
        <w:numPr>
          <w:ilvl w:val="0"/>
          <w:numId w:val="21"/>
        </w:num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Спектральная плотность: С ростом D наблюдается увеличение амплитуды, что указывает на более высокую мощность сигнала на определенных частотах.</w:t>
      </w:r>
    </w:p>
    <w:p w14:paraId="2EE7C3F5" w14:textId="3A4D4294" w:rsidR="00F4154B" w:rsidRPr="00F4154B" w:rsidRDefault="00561B2E" w:rsidP="00F4154B">
      <w:pPr>
        <w:pStyle w:val="a6"/>
        <w:numPr>
          <w:ilvl w:val="0"/>
          <w:numId w:val="21"/>
        </w:num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Семивариограмма</w:t>
      </w:r>
      <w:proofErr w:type="spellEnd"/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: Увеличение D ведет к увеличению значений </w:t>
      </w:r>
      <w:proofErr w:type="spellStart"/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семивариограммы</w:t>
      </w:r>
      <w:proofErr w:type="spellEnd"/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, что свидетельствует о более высокой вариативности данных.</w:t>
      </w:r>
    </w:p>
    <w:p w14:paraId="1C849A7B" w14:textId="7EB98815" w:rsidR="00687007" w:rsidRDefault="00561B2E" w:rsidP="00561B2E">
      <w:pPr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61B2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 альфа.</w:t>
      </w:r>
    </w:p>
    <w:p w14:paraId="65938D97" w14:textId="77777777" w:rsidR="00F4154B" w:rsidRPr="00F4154B" w:rsidRDefault="00561B2E" w:rsidP="00F4154B">
      <w:pPr>
        <w:pStyle w:val="a6"/>
        <w:numPr>
          <w:ilvl w:val="0"/>
          <w:numId w:val="22"/>
        </w:num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154B">
        <w:rPr>
          <w:rFonts w:ascii="Times New Roman" w:eastAsia="Times New Roman" w:hAnsi="Times New Roman"/>
          <w:bCs/>
          <w:sz w:val="28"/>
          <w:szCs w:val="28"/>
          <w:lang w:eastAsia="ru-RU"/>
        </w:rPr>
        <w:lastRenderedPageBreak/>
        <w:t xml:space="preserve">Ковариационная функция: </w:t>
      </w:r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При фиксированном D изменение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α</m:t>
        </m:r>
      </m:oMath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 влияет на скорость затухания. При больших значениях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α</m:t>
        </m:r>
      </m:oMath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 графики становятся более пологими, указывая на замедленное затухание.</w:t>
      </w:r>
    </w:p>
    <w:p w14:paraId="59D1B9D2" w14:textId="0CF24E81" w:rsidR="00F4154B" w:rsidRPr="00F4154B" w:rsidRDefault="00F4154B" w:rsidP="00F4154B">
      <w:pPr>
        <w:pStyle w:val="a6"/>
        <w:numPr>
          <w:ilvl w:val="0"/>
          <w:numId w:val="22"/>
        </w:num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>пектра</w:t>
      </w:r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льная плотность</w:t>
      </w:r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: Увеличение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α</m:t>
        </m:r>
      </m:oMath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 приводит к смещению пиков к более </w:t>
      </w:r>
      <w:r w:rsidR="00292A49">
        <w:rPr>
          <w:rFonts w:ascii="Times New Roman" w:eastAsia="Times New Roman" w:hAnsi="Times New Roman"/>
          <w:sz w:val="28"/>
          <w:szCs w:val="28"/>
          <w:lang w:eastAsia="ru-RU"/>
        </w:rPr>
        <w:t>низким</w:t>
      </w:r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 значениям частот, делая спектры более </w:t>
      </w:r>
      <w:r w:rsidR="00292A49">
        <w:rPr>
          <w:rFonts w:ascii="Times New Roman" w:eastAsia="Times New Roman" w:hAnsi="Times New Roman"/>
          <w:sz w:val="28"/>
          <w:szCs w:val="28"/>
          <w:lang w:eastAsia="ru-RU"/>
        </w:rPr>
        <w:t>пологими</w:t>
      </w:r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3E12D9" w14:textId="4F1EE9FE" w:rsidR="00561B2E" w:rsidRPr="00F4154B" w:rsidRDefault="00F4154B" w:rsidP="00F4154B">
      <w:pPr>
        <w:pStyle w:val="a6"/>
        <w:numPr>
          <w:ilvl w:val="0"/>
          <w:numId w:val="22"/>
        </w:numPr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>емивариограмм</w:t>
      </w:r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proofErr w:type="spellEnd"/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>:</w:t>
      </w:r>
      <w:r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Большие значения </w:t>
      </w:r>
      <m:oMath>
        <m:r>
          <w:rPr>
            <w:rFonts w:ascii="Cambria Math" w:eastAsia="Times New Roman" w:hAnsi="Cambria Math"/>
            <w:sz w:val="28"/>
            <w:szCs w:val="28"/>
            <w:lang w:eastAsia="ru-RU"/>
          </w:rPr>
          <m:t>α</m:t>
        </m:r>
      </m:oMath>
      <w:r w:rsidR="00561B2E" w:rsidRPr="00F4154B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292A49">
        <w:rPr>
          <w:rFonts w:ascii="Times New Roman" w:eastAsia="Times New Roman" w:hAnsi="Times New Roman"/>
          <w:sz w:val="28"/>
          <w:szCs w:val="28"/>
          <w:lang w:eastAsia="ru-RU"/>
        </w:rPr>
        <w:t>соответствуют более высоким и острым пикам функции.</w:t>
      </w:r>
    </w:p>
    <w:p w14:paraId="1A7F65D2" w14:textId="2955A26A" w:rsidR="00762B39" w:rsidRPr="00561B2E" w:rsidRDefault="00561B2E" w:rsidP="00561B2E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61B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Сравнительный анализ длин интервалов корреляции.</w:t>
      </w:r>
      <w:r w:rsidRPr="00561B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61B2E">
        <w:rPr>
          <w:rFonts w:ascii="Times New Roman" w:hAnsi="Times New Roman" w:cs="Times New Roman"/>
          <w:sz w:val="28"/>
          <w:szCs w:val="28"/>
        </w:rPr>
        <w:t xml:space="preserve">Все три формулы показывают, что увеличение параметра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α</m:t>
        </m:r>
      </m:oMath>
      <w:r w:rsidRPr="00561B2E">
        <w:rPr>
          <w:rFonts w:ascii="Times New Roman" w:hAnsi="Times New Roman" w:cs="Times New Roman"/>
          <w:sz w:val="28"/>
          <w:szCs w:val="28"/>
        </w:rPr>
        <w:t xml:space="preserve"> вызывает уменьшение</w:t>
      </w:r>
      <w:r w:rsidR="00292A49">
        <w:rPr>
          <w:rFonts w:ascii="Times New Roman" w:hAnsi="Times New Roman" w:cs="Times New Roman"/>
          <w:sz w:val="28"/>
          <w:szCs w:val="28"/>
        </w:rPr>
        <w:t xml:space="preserve"> </w:t>
      </w:r>
      <w:r w:rsidR="00292A49" w:rsidRPr="00561B2E">
        <w:rPr>
          <w:rFonts w:ascii="Times New Roman" w:hAnsi="Times New Roman" w:cs="Times New Roman"/>
          <w:sz w:val="28"/>
          <w:szCs w:val="28"/>
        </w:rPr>
        <w:t>длины интервала корреляции</w:t>
      </w:r>
      <w:r w:rsidRPr="00561B2E">
        <w:rPr>
          <w:rFonts w:ascii="Times New Roman" w:hAnsi="Times New Roman" w:cs="Times New Roman"/>
          <w:sz w:val="28"/>
          <w:szCs w:val="28"/>
        </w:rPr>
        <w:t>.</w:t>
      </w:r>
    </w:p>
    <w:p w14:paraId="5CCB5925" w14:textId="7687705F" w:rsidR="00762B39" w:rsidRPr="004F34B9" w:rsidRDefault="00762B39" w:rsidP="00504AC5">
      <w:pPr>
        <w:pStyle w:val="a6"/>
        <w:spacing w:line="360" w:lineRule="auto"/>
        <w:ind w:left="0" w:firstLine="567"/>
        <w:jc w:val="both"/>
        <w:rPr>
          <w:rFonts w:ascii="Times New Roman" w:hAnsi="Times New Roman"/>
          <w:b/>
          <w:sz w:val="28"/>
          <w:szCs w:val="28"/>
        </w:rPr>
      </w:pPr>
      <w:r w:rsidRPr="00392753">
        <w:rPr>
          <w:rFonts w:ascii="Times New Roman" w:hAnsi="Times New Roman"/>
          <w:b/>
          <w:sz w:val="28"/>
          <w:szCs w:val="28"/>
        </w:rPr>
        <w:t>Листинг</w:t>
      </w:r>
      <w:r w:rsidRPr="004F34B9">
        <w:rPr>
          <w:rFonts w:ascii="Times New Roman" w:hAnsi="Times New Roman"/>
          <w:b/>
          <w:sz w:val="28"/>
          <w:szCs w:val="28"/>
        </w:rPr>
        <w:t xml:space="preserve"> </w:t>
      </w:r>
      <w:r w:rsidRPr="00392753">
        <w:rPr>
          <w:rFonts w:ascii="Times New Roman" w:hAnsi="Times New Roman"/>
          <w:b/>
          <w:sz w:val="28"/>
          <w:szCs w:val="28"/>
        </w:rPr>
        <w:t>программы</w:t>
      </w:r>
    </w:p>
    <w:p w14:paraId="33048B8E" w14:textId="77777777" w:rsidR="00292A49" w:rsidRPr="004E5B50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4E5B50">
        <w:rPr>
          <w:rFonts w:ascii="Cascadia Code SemiLight" w:hAnsi="Cascadia Code SemiLight" w:cs="Times New Roman"/>
          <w:sz w:val="24"/>
          <w:szCs w:val="24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Первая</w:t>
      </w:r>
      <w:r w:rsidRPr="004E5B50">
        <w:rPr>
          <w:rFonts w:ascii="Cascadia Code SemiLight" w:hAnsi="Cascadia Code SemiLight" w:cs="Times New Roman"/>
          <w:sz w:val="24"/>
          <w:szCs w:val="24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часть</w:t>
      </w:r>
    </w:p>
    <w:p w14:paraId="506A8C0B" w14:textId="77777777" w:rsidR="00292A49" w:rsidRPr="004E5B50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import</w:t>
      </w:r>
      <w:r w:rsidRPr="004E5B50">
        <w:rPr>
          <w:rFonts w:ascii="Cascadia Code SemiLight" w:hAnsi="Cascadia Code SemiLight" w:cs="Times New Roman"/>
          <w:sz w:val="24"/>
          <w:szCs w:val="24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numpy</w:t>
      </w:r>
      <w:proofErr w:type="spellEnd"/>
      <w:r w:rsidRPr="004E5B50">
        <w:rPr>
          <w:rFonts w:ascii="Cascadia Code SemiLight" w:hAnsi="Cascadia Code SemiLight" w:cs="Times New Roman"/>
          <w:sz w:val="24"/>
          <w:szCs w:val="24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as</w:t>
      </w:r>
      <w:r w:rsidRPr="004E5B50">
        <w:rPr>
          <w:rFonts w:ascii="Cascadia Code SemiLight" w:hAnsi="Cascadia Code SemiLight" w:cs="Times New Roman"/>
          <w:sz w:val="24"/>
          <w:szCs w:val="24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</w:t>
      </w:r>
    </w:p>
    <w:p w14:paraId="228B6A7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import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matplotlib.pyplot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as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</w:t>
      </w:r>
      <w:proofErr w:type="spellEnd"/>
    </w:p>
    <w:p w14:paraId="597F7932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from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scipy.integrate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import quad</w:t>
      </w:r>
    </w:p>
    <w:p w14:paraId="0A594E9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1F284E52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># Параметры для построения графиков</w:t>
      </w:r>
    </w:p>
    <w:p w14:paraId="68516F5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 xml:space="preserve"> = [1.5, 2.0, 2.5]</w:t>
      </w:r>
    </w:p>
    <w:p w14:paraId="172A18E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= [2.0, 3.0, 4.0]</w:t>
      </w:r>
    </w:p>
    <w:p w14:paraId="45093E4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beta_values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= [1.0, 2.0, 3.0]</w:t>
      </w:r>
    </w:p>
    <w:p w14:paraId="0EA677F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2355209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Временная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ось</w:t>
      </w:r>
    </w:p>
    <w:p w14:paraId="13CFFCE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 =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np.linspace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0, 5, 500)</w:t>
      </w:r>
    </w:p>
    <w:p w14:paraId="2D24E3C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7B444C2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Частотная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ось</w:t>
      </w:r>
    </w:p>
    <w:p w14:paraId="062A206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np.linspace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-5, 5, 500)</w:t>
      </w:r>
    </w:p>
    <w:p w14:paraId="1928E34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50A51EC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Функция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ковариации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R(t)</w:t>
      </w:r>
    </w:p>
    <w:p w14:paraId="699A59E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def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alpha, beta):</w:t>
      </w:r>
    </w:p>
    <w:p w14:paraId="61791504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return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D *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np.exp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(-alpha *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np.abs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(t)) *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np.cos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(beta * t)</w:t>
      </w:r>
    </w:p>
    <w:p w14:paraId="7D282992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08CFAE3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Семивариограмма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gamma(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t) = R(0) - R(t)</w:t>
      </w:r>
    </w:p>
    <w:p w14:paraId="225A53D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def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semivariogram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alpha, beta):</w:t>
      </w:r>
    </w:p>
    <w:p w14:paraId="7E4FF26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return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D -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alpha, beta)</w:t>
      </w:r>
    </w:p>
    <w:p w14:paraId="5C12CD8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5862AC5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Спектральная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плотность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f(lambda)</w:t>
      </w:r>
    </w:p>
    <w:p w14:paraId="5C7AAE0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def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spectral_density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, D, alpha, beta):</w:t>
      </w:r>
    </w:p>
    <w:p w14:paraId="6973C26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term1 = D * alpha * (alpha**2 +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**2 + beta**2)</w:t>
      </w:r>
    </w:p>
    <w:p w14:paraId="18F68EB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term2 = (alpha**2 + 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- beta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)*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*2) * (alpha**2 + 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+ beta)**2)</w:t>
      </w:r>
    </w:p>
    <w:p w14:paraId="45CCCD8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return term1 / 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np.pi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* term2)</w:t>
      </w:r>
    </w:p>
    <w:p w14:paraId="5CF59AD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55423266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># Построение графиков</w:t>
      </w:r>
    </w:p>
    <w:p w14:paraId="67945C6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plt.figure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figsize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>=(18, 12))</w:t>
      </w:r>
    </w:p>
    <w:p w14:paraId="41A9C41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28D49D0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># Графики для разных D 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alpha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 xml:space="preserve">=2,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beta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>=1)</w:t>
      </w:r>
    </w:p>
    <w:p w14:paraId="7F997E0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lastRenderedPageBreak/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3, 3, 1)</w:t>
      </w:r>
    </w:p>
    <w:p w14:paraId="3E855E0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D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1D756AC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2.0, 1.0), label=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f'D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={D}')</w:t>
      </w:r>
    </w:p>
    <w:p w14:paraId="3C8EBA5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('R(t) для разных D (α=2, β=1)')</w:t>
      </w:r>
    </w:p>
    <w:p w14:paraId="4A8ECE0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plt.xlabel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't')</w:t>
      </w:r>
    </w:p>
    <w:p w14:paraId="6383C8F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plt.ylabel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'R(t)')</w:t>
      </w:r>
    </w:p>
    <w:p w14:paraId="51C2DDA4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3BBDB1D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775CA06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3, 3, 2)</w:t>
      </w:r>
    </w:p>
    <w:p w14:paraId="37838A8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D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4C674752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semivariogram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2.0, 1.0), label=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f'D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={D}')</w:t>
      </w:r>
    </w:p>
    <w:p w14:paraId="3127F78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 для разных D (α=2, β=1)')</w:t>
      </w:r>
    </w:p>
    <w:p w14:paraId="655078C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('t')</w:t>
      </w:r>
    </w:p>
    <w:p w14:paraId="5B35FF46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('γ(t)')</w:t>
      </w:r>
    </w:p>
    <w:p w14:paraId="418EF4E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2455040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6C8935E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3, 3, 3)</w:t>
      </w:r>
    </w:p>
    <w:p w14:paraId="66E6785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D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32A3D17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spectral_density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, D, 2.0, 1.0), label=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f'D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={D}')</w:t>
      </w:r>
    </w:p>
    <w:p w14:paraId="51A7819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 для разных D (α=2, β=1)')</w:t>
      </w:r>
    </w:p>
    <w:p w14:paraId="22247DD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('λ')</w:t>
      </w:r>
    </w:p>
    <w:p w14:paraId="6CFD5D9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('f(λ)')</w:t>
      </w:r>
    </w:p>
    <w:p w14:paraId="4EFCC06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plt.legend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()</w:t>
      </w:r>
    </w:p>
    <w:p w14:paraId="516CFE36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5D61479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 xml:space="preserve"># Графики для разных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alpha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 xml:space="preserve"> (D=1,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beta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>=2)</w:t>
      </w:r>
    </w:p>
    <w:p w14:paraId="7803595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3, 3, 4)</w:t>
      </w:r>
    </w:p>
    <w:p w14:paraId="3388673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alpha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12ED147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1.0, alpha, 2.0),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α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={alpha}')</w:t>
      </w:r>
    </w:p>
    <w:p w14:paraId="2C37888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('R(t) для разных α (D=1, β=2)')</w:t>
      </w:r>
    </w:p>
    <w:p w14:paraId="697E6934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plt.xlabel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't')</w:t>
      </w:r>
    </w:p>
    <w:p w14:paraId="3196E3E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plt.ylabel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'R(t)')</w:t>
      </w:r>
    </w:p>
    <w:p w14:paraId="04B10F7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17AB5B8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23E39B0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3, 3, 5)</w:t>
      </w:r>
    </w:p>
    <w:p w14:paraId="6DBED92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alpha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4D9D417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semivariogram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1.0, alpha, 2.0),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α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={alpha}')</w:t>
      </w:r>
    </w:p>
    <w:p w14:paraId="24E5A17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 для разных α (D=1, β=2)')</w:t>
      </w:r>
    </w:p>
    <w:p w14:paraId="18710CC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('t')</w:t>
      </w:r>
    </w:p>
    <w:p w14:paraId="44041C5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('γ(t)')</w:t>
      </w:r>
    </w:p>
    <w:p w14:paraId="6CC0EF1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40A1B80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171E8B1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3, 3, 6)</w:t>
      </w:r>
    </w:p>
    <w:p w14:paraId="09CAA5F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alpha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3E4D6F1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spectral_density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, 1.0, alpha, 2.0),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α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={alpha}')</w:t>
      </w:r>
    </w:p>
    <w:p w14:paraId="3BAC6D7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 для разных α (D=1, β=2)')</w:t>
      </w:r>
    </w:p>
    <w:p w14:paraId="60F08EC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('λ')</w:t>
      </w:r>
    </w:p>
    <w:p w14:paraId="07A33222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('f(λ)')</w:t>
      </w:r>
    </w:p>
    <w:p w14:paraId="1AC6E5C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plt.legend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()</w:t>
      </w:r>
    </w:p>
    <w:p w14:paraId="5B6A735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1DD88FB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 xml:space="preserve"># Графики для разных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beta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 xml:space="preserve"> (D=1,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alpha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>=1)</w:t>
      </w:r>
    </w:p>
    <w:p w14:paraId="180E9D5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3, 3, 7)</w:t>
      </w:r>
    </w:p>
    <w:p w14:paraId="03B743D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beta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beta_values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28B14C4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1.0, 1.0, beta),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β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={beta}')</w:t>
      </w:r>
    </w:p>
    <w:p w14:paraId="34C8A8E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('R(t) для разных β (D=1, α=1)')</w:t>
      </w:r>
    </w:p>
    <w:p w14:paraId="1104364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plt.xlabel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't')</w:t>
      </w:r>
    </w:p>
    <w:p w14:paraId="69A22604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plt.ylabel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'R(t)')</w:t>
      </w:r>
    </w:p>
    <w:p w14:paraId="0C994F7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7089F37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774E5D1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3, 3, 8)</w:t>
      </w:r>
    </w:p>
    <w:p w14:paraId="1456508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beta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beta_values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4E5C8A7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semivariogram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1.0, 1.0, beta),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β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={beta}')</w:t>
      </w:r>
    </w:p>
    <w:p w14:paraId="4F39946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 для разных β (D=1, α=1)')</w:t>
      </w:r>
    </w:p>
    <w:p w14:paraId="6EFF400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('t')</w:t>
      </w:r>
    </w:p>
    <w:p w14:paraId="514956F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('γ(t)')</w:t>
      </w:r>
    </w:p>
    <w:p w14:paraId="059A219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0506775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641E13C2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3, 3, 9)</w:t>
      </w:r>
    </w:p>
    <w:p w14:paraId="70E8E5A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beta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beta_values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31BFDC6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spectral_density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, 1.0, 1.0, beta),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β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={beta}')</w:t>
      </w:r>
    </w:p>
    <w:p w14:paraId="28779BC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 для разных β (D=1, α=1)')</w:t>
      </w:r>
    </w:p>
    <w:p w14:paraId="0F9F45B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('λ')</w:t>
      </w:r>
    </w:p>
    <w:p w14:paraId="6C42F21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('f(λ)')</w:t>
      </w:r>
    </w:p>
    <w:p w14:paraId="5F4F6B46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04D3385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3626431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plt.tight_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layout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4170E7C1" w14:textId="43EAF8A0" w:rsidR="00B466AD" w:rsidRPr="004E5B50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4E5B50">
        <w:rPr>
          <w:rFonts w:ascii="Cascadia Code SemiLight" w:hAnsi="Cascadia Code SemiLight" w:cs="Times New Roman"/>
          <w:sz w:val="24"/>
          <w:szCs w:val="24"/>
          <w:lang w:val="en-US"/>
        </w:rPr>
        <w:t>plt.show</w:t>
      </w:r>
      <w:proofErr w:type="spellEnd"/>
      <w:r w:rsidRPr="004E5B50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0D9A55C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Вторая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часть</w:t>
      </w:r>
    </w:p>
    <w:p w14:paraId="74D9A12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import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numpy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as np</w:t>
      </w:r>
    </w:p>
    <w:p w14:paraId="5C07A07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import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matplotlib.pyplot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as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</w:t>
      </w:r>
      <w:proofErr w:type="spellEnd"/>
    </w:p>
    <w:p w14:paraId="2BA4E774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from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scipy.integrate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import quad</w:t>
      </w:r>
    </w:p>
    <w:p w14:paraId="7050134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4B003ED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># Параметры для построения графиков</w:t>
      </w:r>
    </w:p>
    <w:p w14:paraId="6378ADC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 xml:space="preserve"> = [1.5, 2.0, 2.5]</w:t>
      </w:r>
    </w:p>
    <w:p w14:paraId="27AF910C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</w:t>
      </w:r>
      <w:r w:rsidRPr="00627881">
        <w:rPr>
          <w:rFonts w:ascii="Cascadia Code SemiLight" w:hAnsi="Cascadia Code SemiLight" w:cs="Times New Roman"/>
          <w:sz w:val="24"/>
          <w:szCs w:val="24"/>
        </w:rPr>
        <w:t>_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values</w:t>
      </w:r>
      <w:r w:rsidRPr="00627881">
        <w:rPr>
          <w:rFonts w:ascii="Cascadia Code SemiLight" w:hAnsi="Cascadia Code SemiLight" w:cs="Times New Roman"/>
          <w:sz w:val="24"/>
          <w:szCs w:val="24"/>
        </w:rPr>
        <w:t xml:space="preserve"> = [2.0, 3.0, 4.0]</w:t>
      </w:r>
    </w:p>
    <w:p w14:paraId="155C4677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1007F330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627881">
        <w:rPr>
          <w:rFonts w:ascii="Cascadia Code SemiLight" w:hAnsi="Cascadia Code SemiLight" w:cs="Times New Roman"/>
          <w:sz w:val="24"/>
          <w:szCs w:val="24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Временная</w:t>
      </w:r>
      <w:r w:rsidRPr="00627881">
        <w:rPr>
          <w:rFonts w:ascii="Cascadia Code SemiLight" w:hAnsi="Cascadia Code SemiLight" w:cs="Times New Roman"/>
          <w:sz w:val="24"/>
          <w:szCs w:val="24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ось</w:t>
      </w:r>
    </w:p>
    <w:p w14:paraId="1C093582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t</w:t>
      </w:r>
      <w:r w:rsidRPr="00627881">
        <w:rPr>
          <w:rFonts w:ascii="Cascadia Code SemiLight" w:hAnsi="Cascadia Code SemiLight" w:cs="Times New Roman"/>
          <w:sz w:val="24"/>
          <w:szCs w:val="24"/>
        </w:rPr>
        <w:t xml:space="preserve"> =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</w:t>
      </w:r>
      <w:r w:rsidRPr="00627881">
        <w:rPr>
          <w:rFonts w:ascii="Cascadia Code SemiLight" w:hAnsi="Cascadia Code SemiLight" w:cs="Times New Roman"/>
          <w:sz w:val="24"/>
          <w:szCs w:val="24"/>
        </w:rPr>
        <w:t>.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linspace</w:t>
      </w:r>
      <w:proofErr w:type="spellEnd"/>
      <w:r w:rsidRPr="00627881">
        <w:rPr>
          <w:rFonts w:ascii="Cascadia Code SemiLight" w:hAnsi="Cascadia Code SemiLight" w:cs="Times New Roman"/>
          <w:sz w:val="24"/>
          <w:szCs w:val="24"/>
        </w:rPr>
        <w:t>(</w:t>
      </w:r>
      <w:proofErr w:type="gramEnd"/>
      <w:r w:rsidRPr="00627881">
        <w:rPr>
          <w:rFonts w:ascii="Cascadia Code SemiLight" w:hAnsi="Cascadia Code SemiLight" w:cs="Times New Roman"/>
          <w:sz w:val="24"/>
          <w:szCs w:val="24"/>
        </w:rPr>
        <w:t>0, 5, 500)</w:t>
      </w:r>
    </w:p>
    <w:p w14:paraId="28567121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173EBB9C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627881">
        <w:rPr>
          <w:rFonts w:ascii="Cascadia Code SemiLight" w:hAnsi="Cascadia Code SemiLight" w:cs="Times New Roman"/>
          <w:sz w:val="24"/>
          <w:szCs w:val="24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Частотная</w:t>
      </w:r>
      <w:r w:rsidRPr="00627881">
        <w:rPr>
          <w:rFonts w:ascii="Cascadia Code SemiLight" w:hAnsi="Cascadia Code SemiLight" w:cs="Times New Roman"/>
          <w:sz w:val="24"/>
          <w:szCs w:val="24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ось</w:t>
      </w:r>
    </w:p>
    <w:p w14:paraId="5CB00120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</w:t>
      </w:r>
      <w:r w:rsidRPr="00627881">
        <w:rPr>
          <w:rFonts w:ascii="Cascadia Code SemiLight" w:hAnsi="Cascadia Code SemiLight" w:cs="Times New Roman"/>
          <w:sz w:val="24"/>
          <w:szCs w:val="24"/>
        </w:rPr>
        <w:t>_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vals</w:t>
      </w:r>
      <w:proofErr w:type="spellEnd"/>
      <w:r w:rsidRPr="00627881">
        <w:rPr>
          <w:rFonts w:ascii="Cascadia Code SemiLight" w:hAnsi="Cascadia Code SemiLight" w:cs="Times New Roman"/>
          <w:sz w:val="24"/>
          <w:szCs w:val="24"/>
        </w:rPr>
        <w:t xml:space="preserve"> =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</w:t>
      </w:r>
      <w:r w:rsidRPr="00627881">
        <w:rPr>
          <w:rFonts w:ascii="Cascadia Code SemiLight" w:hAnsi="Cascadia Code SemiLight" w:cs="Times New Roman"/>
          <w:sz w:val="24"/>
          <w:szCs w:val="24"/>
        </w:rPr>
        <w:t>.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linspace</w:t>
      </w:r>
      <w:proofErr w:type="spellEnd"/>
      <w:r w:rsidRPr="00627881">
        <w:rPr>
          <w:rFonts w:ascii="Cascadia Code SemiLight" w:hAnsi="Cascadia Code SemiLight" w:cs="Times New Roman"/>
          <w:sz w:val="24"/>
          <w:szCs w:val="24"/>
        </w:rPr>
        <w:t>(</w:t>
      </w:r>
      <w:proofErr w:type="gramEnd"/>
      <w:r w:rsidRPr="00627881">
        <w:rPr>
          <w:rFonts w:ascii="Cascadia Code SemiLight" w:hAnsi="Cascadia Code SemiLight" w:cs="Times New Roman"/>
          <w:sz w:val="24"/>
          <w:szCs w:val="24"/>
        </w:rPr>
        <w:t>-5, 5, 500)</w:t>
      </w:r>
    </w:p>
    <w:p w14:paraId="6727FDF7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0446E8AA" w14:textId="77777777" w:rsidR="00292A49" w:rsidRPr="00627881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627881">
        <w:rPr>
          <w:rFonts w:ascii="Cascadia Code SemiLight" w:hAnsi="Cascadia Code SemiLight" w:cs="Times New Roman"/>
          <w:sz w:val="24"/>
          <w:szCs w:val="24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Функция</w:t>
      </w:r>
      <w:r w:rsidRPr="00627881">
        <w:rPr>
          <w:rFonts w:ascii="Cascadia Code SemiLight" w:hAnsi="Cascadia Code SemiLight" w:cs="Times New Roman"/>
          <w:sz w:val="24"/>
          <w:szCs w:val="24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ковариации</w:t>
      </w:r>
      <w:r w:rsidRPr="00627881">
        <w:rPr>
          <w:rFonts w:ascii="Cascadia Code SemiLight" w:hAnsi="Cascadia Code SemiLight" w:cs="Times New Roman"/>
          <w:sz w:val="24"/>
          <w:szCs w:val="24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R</w:t>
      </w:r>
      <w:r w:rsidRPr="00627881">
        <w:rPr>
          <w:rFonts w:ascii="Cascadia Code SemiLight" w:hAnsi="Cascadia Code SemiLight" w:cs="Times New Roman"/>
          <w:sz w:val="24"/>
          <w:szCs w:val="24"/>
        </w:rPr>
        <w:t>(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t</w:t>
      </w:r>
      <w:r w:rsidRPr="00627881">
        <w:rPr>
          <w:rFonts w:ascii="Cascadia Code SemiLight" w:hAnsi="Cascadia Code SemiLight" w:cs="Times New Roman"/>
          <w:sz w:val="24"/>
          <w:szCs w:val="24"/>
        </w:rPr>
        <w:t>)</w:t>
      </w:r>
    </w:p>
    <w:p w14:paraId="2F5885D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def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alpha):</w:t>
      </w:r>
    </w:p>
    <w:p w14:paraId="721473C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return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D *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np.exp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(-alpha *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np.abs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(t)) * (1 + alpha *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np.abs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(t))</w:t>
      </w:r>
    </w:p>
    <w:p w14:paraId="15A9B8B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2B1FF2D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Семивариограмма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gamma(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t) = R(0) - R(t)</w:t>
      </w:r>
    </w:p>
    <w:p w14:paraId="03B4CC7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lastRenderedPageBreak/>
        <w:t>def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semivariogram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alpha):</w:t>
      </w:r>
    </w:p>
    <w:p w14:paraId="4A14FCA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return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D -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alpha)</w:t>
      </w:r>
    </w:p>
    <w:p w14:paraId="222E2D9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60981BA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# </w:t>
      </w:r>
      <w:r w:rsidRPr="00292A49">
        <w:rPr>
          <w:rFonts w:ascii="Cascadia Code SemiLight" w:hAnsi="Cascadia Code SemiLight" w:cs="Times New Roman"/>
          <w:sz w:val="24"/>
          <w:szCs w:val="24"/>
        </w:rPr>
        <w:t>Спектральная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r w:rsidRPr="00292A49">
        <w:rPr>
          <w:rFonts w:ascii="Cascadia Code SemiLight" w:hAnsi="Cascadia Code SemiLight" w:cs="Times New Roman"/>
          <w:sz w:val="24"/>
          <w:szCs w:val="24"/>
        </w:rPr>
        <w:t>плотность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f(lambda)</w:t>
      </w:r>
    </w:p>
    <w:p w14:paraId="4668A92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def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spectral_density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, D, alpha):</w:t>
      </w:r>
    </w:p>
    <w:p w14:paraId="382F44A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return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(D /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np.pi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) * (2 * alpha**3) / (alpha**2 +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**2)**2</w:t>
      </w:r>
    </w:p>
    <w:p w14:paraId="086A30B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6CDC634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># Построение графиков</w:t>
      </w:r>
    </w:p>
    <w:p w14:paraId="5DD88EF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plt.figure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figsize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>=(18, 12))</w:t>
      </w:r>
    </w:p>
    <w:p w14:paraId="57F1E90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7686AEE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># Графики для разных D 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alpha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>=3)</w:t>
      </w:r>
    </w:p>
    <w:p w14:paraId="27F1A91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3, 3, 1)</w:t>
      </w:r>
    </w:p>
    <w:p w14:paraId="7CEFCB76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D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165D695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3.0), label=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f'D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={D}')</w:t>
      </w:r>
    </w:p>
    <w:p w14:paraId="189F625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('R(t) для разных D (α=3)')</w:t>
      </w:r>
    </w:p>
    <w:p w14:paraId="358D33E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plt.xlabel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't')</w:t>
      </w:r>
    </w:p>
    <w:p w14:paraId="050CB52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plt.ylabel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'R(t)')</w:t>
      </w:r>
    </w:p>
    <w:p w14:paraId="538F692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3FC19C9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01A01E4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3, 3, 2)</w:t>
      </w:r>
    </w:p>
    <w:p w14:paraId="76B634B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D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4711A07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semivariogram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D, 3.0), label=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f'D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={D}')</w:t>
      </w:r>
    </w:p>
    <w:p w14:paraId="0A467D0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 для разных D (α=3)')</w:t>
      </w:r>
    </w:p>
    <w:p w14:paraId="4D384AE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('t')</w:t>
      </w:r>
    </w:p>
    <w:p w14:paraId="039EE22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('γ(t)')</w:t>
      </w:r>
    </w:p>
    <w:p w14:paraId="0155CDC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53C4113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23D4BD6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3, 3, 3)</w:t>
      </w:r>
    </w:p>
    <w:p w14:paraId="3373D31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D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D_values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7D76FB8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spectral_density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, D, 3.0), label=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f'D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={D}')</w:t>
      </w:r>
    </w:p>
    <w:p w14:paraId="589CCE9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 для разных D (α=3)')</w:t>
      </w:r>
    </w:p>
    <w:p w14:paraId="12ADB78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('λ')</w:t>
      </w:r>
    </w:p>
    <w:p w14:paraId="2D6716AE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('f(λ)')</w:t>
      </w:r>
    </w:p>
    <w:p w14:paraId="66DDDA1D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plt.legend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()</w:t>
      </w:r>
    </w:p>
    <w:p w14:paraId="6805809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362437C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r w:rsidRPr="00292A49">
        <w:rPr>
          <w:rFonts w:ascii="Cascadia Code SemiLight" w:hAnsi="Cascadia Code SemiLight" w:cs="Times New Roman"/>
          <w:sz w:val="24"/>
          <w:szCs w:val="24"/>
        </w:rPr>
        <w:t xml:space="preserve"># Графики для разных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</w:rPr>
        <w:t>alpha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</w:rPr>
        <w:t xml:space="preserve"> (фиксируем D=1)</w:t>
      </w:r>
    </w:p>
    <w:p w14:paraId="267D2D0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3, 3, 4)</w:t>
      </w:r>
    </w:p>
    <w:p w14:paraId="2B354DE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alpha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36FB0B2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covariance_func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1.0, alpha),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α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={alpha}')</w:t>
      </w:r>
    </w:p>
    <w:p w14:paraId="57E8E99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('R(t) для разных α (D=1)')</w:t>
      </w:r>
    </w:p>
    <w:p w14:paraId="1D56CFD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plt.xlabel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't')</w:t>
      </w:r>
    </w:p>
    <w:p w14:paraId="2670B14B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plt.ylabel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'R(t)')</w:t>
      </w:r>
    </w:p>
    <w:p w14:paraId="4C4E4E9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732976C7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18BEA98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3, 3, 5)</w:t>
      </w:r>
    </w:p>
    <w:p w14:paraId="657A75F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alpha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260D2B8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t,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semivariogram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(t, 1.0, alpha),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α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={alpha}')</w:t>
      </w:r>
    </w:p>
    <w:p w14:paraId="624A970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 для разных α (D=1)')</w:t>
      </w:r>
    </w:p>
    <w:p w14:paraId="628FE278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('t')</w:t>
      </w:r>
    </w:p>
    <w:p w14:paraId="44EFFF05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lastRenderedPageBreak/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('γ(t)')</w:t>
      </w:r>
    </w:p>
    <w:p w14:paraId="46172C19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0203874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5C69CAF1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plt.subplot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3, 3, 6)</w:t>
      </w:r>
    </w:p>
    <w:p w14:paraId="619B6E12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for alpha in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alpha_values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:</w:t>
      </w:r>
    </w:p>
    <w:p w14:paraId="22DA9650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plt.plot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proofErr w:type="gram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 xml:space="preserve">, 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spectral_density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</w:t>
      </w: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lambda_vals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, 1.0, alpha), label=f'</w:t>
      </w:r>
      <w:r w:rsidRPr="00292A49">
        <w:rPr>
          <w:rFonts w:ascii="Cascadia Code SemiLight" w:hAnsi="Cascadia Code SemiLight" w:cs="Times New Roman"/>
          <w:sz w:val="24"/>
          <w:szCs w:val="24"/>
        </w:rPr>
        <w:t>α</w:t>
      </w:r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={alpha}')</w:t>
      </w:r>
    </w:p>
    <w:p w14:paraId="36C5328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plt.title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 для разных α (D=1)')</w:t>
      </w:r>
    </w:p>
    <w:p w14:paraId="462F8EF3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plt.xlabel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('λ')</w:t>
      </w:r>
    </w:p>
    <w:p w14:paraId="298BE56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</w:rPr>
        <w:t>plt.ylabel</w:t>
      </w:r>
      <w:proofErr w:type="spellEnd"/>
      <w:proofErr w:type="gramEnd"/>
      <w:r w:rsidRPr="00292A49">
        <w:rPr>
          <w:rFonts w:ascii="Cascadia Code SemiLight" w:hAnsi="Cascadia Code SemiLight" w:cs="Times New Roman"/>
          <w:sz w:val="24"/>
          <w:szCs w:val="24"/>
        </w:rPr>
        <w:t>('f(λ)')</w:t>
      </w:r>
    </w:p>
    <w:p w14:paraId="76ED8F0A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plt.legend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129569EC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</w:p>
    <w:p w14:paraId="090D3CCF" w14:textId="77777777" w:rsidR="00292A49" w:rsidRPr="00292A4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  <w:lang w:val="en-US"/>
        </w:rPr>
      </w:pPr>
      <w:proofErr w:type="spell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plt.tight_</w:t>
      </w:r>
      <w:proofErr w:type="gramStart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layout</w:t>
      </w:r>
      <w:proofErr w:type="spellEnd"/>
      <w:r w:rsidRPr="00292A49">
        <w:rPr>
          <w:rFonts w:ascii="Cascadia Code SemiLight" w:hAnsi="Cascadia Code SemiLight" w:cs="Times New Roman"/>
          <w:sz w:val="24"/>
          <w:szCs w:val="24"/>
          <w:lang w:val="en-US"/>
        </w:rPr>
        <w:t>()</w:t>
      </w:r>
      <w:proofErr w:type="gramEnd"/>
    </w:p>
    <w:p w14:paraId="2850EE5D" w14:textId="2C224817" w:rsidR="00292A49" w:rsidRPr="00641469" w:rsidRDefault="00292A49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  <w:proofErr w:type="spellStart"/>
      <w:proofErr w:type="gramStart"/>
      <w:r w:rsidRPr="00641469">
        <w:rPr>
          <w:rFonts w:ascii="Cascadia Code SemiLight" w:hAnsi="Cascadia Code SemiLight" w:cs="Times New Roman"/>
          <w:sz w:val="24"/>
          <w:szCs w:val="24"/>
          <w:lang w:val="en-US"/>
        </w:rPr>
        <w:t>plt</w:t>
      </w:r>
      <w:proofErr w:type="spellEnd"/>
      <w:r w:rsidRPr="00641469">
        <w:rPr>
          <w:rFonts w:ascii="Cascadia Code SemiLight" w:hAnsi="Cascadia Code SemiLight" w:cs="Times New Roman"/>
          <w:sz w:val="24"/>
          <w:szCs w:val="24"/>
        </w:rPr>
        <w:t>.</w:t>
      </w:r>
      <w:r w:rsidRPr="00641469">
        <w:rPr>
          <w:rFonts w:ascii="Cascadia Code SemiLight" w:hAnsi="Cascadia Code SemiLight" w:cs="Times New Roman"/>
          <w:sz w:val="24"/>
          <w:szCs w:val="24"/>
          <w:lang w:val="en-US"/>
        </w:rPr>
        <w:t>show</w:t>
      </w:r>
      <w:r w:rsidRPr="00641469">
        <w:rPr>
          <w:rFonts w:ascii="Cascadia Code SemiLight" w:hAnsi="Cascadia Code SemiLight" w:cs="Times New Roman"/>
          <w:sz w:val="24"/>
          <w:szCs w:val="24"/>
        </w:rPr>
        <w:t>()</w:t>
      </w:r>
      <w:proofErr w:type="gramEnd"/>
    </w:p>
    <w:p w14:paraId="3A34674F" w14:textId="076C0A15" w:rsidR="004E5B50" w:rsidRPr="00641469" w:rsidRDefault="004E5B50" w:rsidP="00292A49">
      <w:pPr>
        <w:spacing w:after="0" w:line="240" w:lineRule="auto"/>
        <w:rPr>
          <w:rFonts w:ascii="Cascadia Code SemiLight" w:hAnsi="Cascadia Code SemiLight" w:cs="Times New Roman"/>
          <w:sz w:val="24"/>
          <w:szCs w:val="24"/>
        </w:rPr>
      </w:pPr>
    </w:p>
    <w:p w14:paraId="59EAADB3" w14:textId="77777777" w:rsidR="004E5B50" w:rsidRDefault="004E5B50" w:rsidP="004E5B50">
      <w:pPr>
        <w:rPr>
          <w:rFonts w:ascii="Times New Roman" w:hAnsi="Times New Roman" w:cs="Times New Roman"/>
          <w:sz w:val="28"/>
          <w:szCs w:val="28"/>
        </w:rPr>
      </w:pPr>
      <w:r w:rsidRPr="0014732F">
        <w:rPr>
          <w:rFonts w:ascii="Times New Roman" w:hAnsi="Times New Roman" w:cs="Times New Roman"/>
          <w:b/>
          <w:bCs/>
          <w:sz w:val="28"/>
          <w:szCs w:val="28"/>
        </w:rPr>
        <w:t>Постановка задачи:</w:t>
      </w:r>
      <w:r w:rsidRPr="0014732F">
        <w:rPr>
          <w:rFonts w:ascii="Times New Roman" w:hAnsi="Times New Roman" w:cs="Times New Roman"/>
          <w:sz w:val="28"/>
          <w:szCs w:val="28"/>
        </w:rPr>
        <w:t xml:space="preserve"> Для реальных временных рядов с периодической компонентой и без нее выполнить </w:t>
      </w:r>
      <w:proofErr w:type="spellStart"/>
      <w:r w:rsidRPr="0014732F">
        <w:rPr>
          <w:rFonts w:ascii="Times New Roman" w:hAnsi="Times New Roman" w:cs="Times New Roman"/>
          <w:sz w:val="28"/>
          <w:szCs w:val="28"/>
        </w:rPr>
        <w:t>вариограммный</w:t>
      </w:r>
      <w:proofErr w:type="spellEnd"/>
      <w:r w:rsidRPr="0014732F">
        <w:rPr>
          <w:rFonts w:ascii="Times New Roman" w:hAnsi="Times New Roman" w:cs="Times New Roman"/>
          <w:sz w:val="28"/>
          <w:szCs w:val="28"/>
        </w:rPr>
        <w:t xml:space="preserve"> (ковариационный) анализ. В качестве реальных временных рядов рассмотреть температурные ряды (архив погоды в Минске) с сайта </w:t>
      </w:r>
      <w:hyperlink r:id="rId8" w:history="1">
        <w:r w:rsidRPr="000F728B">
          <w:rPr>
            <w:rStyle w:val="a9"/>
            <w:rFonts w:ascii="Times New Roman" w:hAnsi="Times New Roman" w:cs="Times New Roman"/>
            <w:sz w:val="28"/>
            <w:szCs w:val="28"/>
          </w:rPr>
          <w:t>http://rp5.by</w:t>
        </w:r>
      </w:hyperlink>
    </w:p>
    <w:p w14:paraId="1B16960E" w14:textId="77777777" w:rsidR="004E5B50" w:rsidRPr="0014732F" w:rsidRDefault="004E5B50" w:rsidP="004E5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732F">
        <w:rPr>
          <w:rFonts w:ascii="Times New Roman" w:hAnsi="Times New Roman" w:cs="Times New Roman"/>
          <w:b/>
          <w:bCs/>
          <w:sz w:val="28"/>
          <w:szCs w:val="28"/>
        </w:rPr>
        <w:t>Необходимо:</w:t>
      </w:r>
    </w:p>
    <w:p w14:paraId="4C874B63" w14:textId="77777777" w:rsidR="004E5B50" w:rsidRPr="0014732F" w:rsidRDefault="004E5B50" w:rsidP="004E5B50">
      <w:pPr>
        <w:pStyle w:val="a6"/>
        <w:numPr>
          <w:ilvl w:val="0"/>
          <w:numId w:val="23"/>
        </w:numPr>
        <w:rPr>
          <w:rFonts w:ascii="Times New Roman" w:hAnsi="Times New Roman"/>
          <w:sz w:val="28"/>
          <w:szCs w:val="28"/>
        </w:rPr>
      </w:pPr>
      <w:r w:rsidRPr="0014732F">
        <w:rPr>
          <w:rFonts w:ascii="Times New Roman" w:hAnsi="Times New Roman"/>
          <w:sz w:val="28"/>
          <w:szCs w:val="28"/>
        </w:rPr>
        <w:t>Выбрать ряды из таблицы согласно варианту. Объем ряда без периодической компоненты равен количеству дней в рассматриваемом месяце. Объем ряда с периодической компонентой равен 48.</w:t>
      </w:r>
    </w:p>
    <w:p w14:paraId="7D63E68F" w14:textId="77777777" w:rsidR="004E5B50" w:rsidRPr="0014732F" w:rsidRDefault="004E5B50" w:rsidP="004E5B50">
      <w:pPr>
        <w:pStyle w:val="a6"/>
        <w:numPr>
          <w:ilvl w:val="0"/>
          <w:numId w:val="23"/>
        </w:numPr>
        <w:rPr>
          <w:rFonts w:ascii="Times New Roman" w:hAnsi="Times New Roman"/>
          <w:sz w:val="28"/>
          <w:szCs w:val="28"/>
        </w:rPr>
      </w:pPr>
      <w:r w:rsidRPr="0014732F">
        <w:rPr>
          <w:rFonts w:ascii="Times New Roman" w:hAnsi="Times New Roman"/>
          <w:sz w:val="28"/>
          <w:szCs w:val="28"/>
        </w:rPr>
        <w:t>Временные ряды представить графически.</w:t>
      </w:r>
    </w:p>
    <w:p w14:paraId="7C90F4BB" w14:textId="77777777" w:rsidR="004E5B50" w:rsidRPr="0014732F" w:rsidRDefault="004E5B50" w:rsidP="004E5B50">
      <w:pPr>
        <w:pStyle w:val="a6"/>
        <w:numPr>
          <w:ilvl w:val="0"/>
          <w:numId w:val="23"/>
        </w:numPr>
        <w:rPr>
          <w:rFonts w:ascii="Times New Roman" w:hAnsi="Times New Roman"/>
          <w:sz w:val="28"/>
          <w:szCs w:val="28"/>
        </w:rPr>
      </w:pPr>
      <w:r w:rsidRPr="0014732F">
        <w:rPr>
          <w:rFonts w:ascii="Times New Roman" w:hAnsi="Times New Roman"/>
          <w:sz w:val="28"/>
          <w:szCs w:val="28"/>
        </w:rPr>
        <w:t xml:space="preserve">Выполнить предварительный статистический анализ временных рядов (описательные статистики, гистограмма, тренд-анализ). Сделать вывод. </w:t>
      </w:r>
    </w:p>
    <w:p w14:paraId="6009A2A4" w14:textId="77777777" w:rsidR="004E5B50" w:rsidRPr="0014732F" w:rsidRDefault="004E5B50" w:rsidP="004E5B50">
      <w:pPr>
        <w:pStyle w:val="a6"/>
        <w:numPr>
          <w:ilvl w:val="0"/>
          <w:numId w:val="23"/>
        </w:numPr>
        <w:rPr>
          <w:rFonts w:ascii="Times New Roman" w:hAnsi="Times New Roman"/>
          <w:sz w:val="28"/>
          <w:szCs w:val="28"/>
        </w:rPr>
      </w:pPr>
      <w:r w:rsidRPr="0014732F">
        <w:rPr>
          <w:rFonts w:ascii="Times New Roman" w:hAnsi="Times New Roman"/>
          <w:sz w:val="28"/>
          <w:szCs w:val="28"/>
        </w:rPr>
        <w:t xml:space="preserve">Вычислить оценки </w:t>
      </w:r>
      <w:proofErr w:type="spellStart"/>
      <w:r w:rsidRPr="0014732F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14732F">
        <w:rPr>
          <w:rFonts w:ascii="Times New Roman" w:hAnsi="Times New Roman"/>
          <w:sz w:val="28"/>
          <w:szCs w:val="28"/>
        </w:rPr>
        <w:t xml:space="preserve"> и ковариационной функции.</w:t>
      </w:r>
    </w:p>
    <w:p w14:paraId="6CB15F64" w14:textId="77777777" w:rsidR="004E5B50" w:rsidRDefault="004E5B50" w:rsidP="004E5B50">
      <w:pPr>
        <w:spacing w:line="360" w:lineRule="auto"/>
        <w:ind w:firstLine="851"/>
        <w:jc w:val="both"/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Пусть </w:t>
      </w: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X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1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, …, X</m:t>
        </m:r>
        <m:d>
          <m:d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n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-</m:t>
        </m:r>
      </m:oMath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val="en-US" w:eastAsia="zh-CN" w:bidi="hi-IN"/>
        </w:rPr>
        <w:t>n</w:t>
      </w:r>
      <w:r w:rsidRPr="00BF3FCE"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последовательных, полученных через равные промежутки времени наблюдений за случайным процессом. В качестве оценки </w:t>
      </w:r>
      <w:proofErr w:type="spellStart"/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>семивариограммы</w:t>
      </w:r>
      <w:proofErr w:type="spellEnd"/>
      <w:r>
        <w:rPr>
          <w:rFonts w:ascii="Times New Roman" w:eastAsia="Noto Sans CJK SC Regular" w:hAnsi="Times New Roman"/>
          <w:bCs/>
          <w:kern w:val="3"/>
          <w:sz w:val="28"/>
          <w:szCs w:val="28"/>
          <w:lang w:eastAsia="zh-CN" w:bidi="hi-IN"/>
        </w:rPr>
        <w:t xml:space="preserve"> рассмотрим статистику вида</w:t>
      </w:r>
    </w:p>
    <w:p w14:paraId="6BA57C28" w14:textId="77777777" w:rsidR="004E5B50" w:rsidRPr="00221CAE" w:rsidRDefault="00DD6FF5" w:rsidP="004E5B50">
      <w:pPr>
        <w:spacing w:line="360" w:lineRule="auto"/>
        <w:ind w:firstLine="851"/>
        <w:jc w:val="both"/>
        <w:rPr>
          <w:rFonts w:ascii="Times New Roman" w:eastAsia="Noto Sans CJK SC Regular" w:hAnsi="Times New Roman"/>
          <w:bCs/>
          <w:i/>
          <w:kern w:val="3"/>
          <w:sz w:val="28"/>
          <w:szCs w:val="28"/>
          <w:lang w:val="en-US" w:eastAsia="zh-CN" w:bidi="hi-IN"/>
        </w:rPr>
      </w:pPr>
      <m:oMathPara>
        <m:oMath>
          <m:bar>
            <m:barPr>
              <m:pos m:val="top"/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bar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γ</m:t>
              </m:r>
            </m:e>
          </m:bar>
          <m:d>
            <m:d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h</m:t>
              </m: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val="en-US" w:eastAsia="zh-CN" w:bidi="hi-IN"/>
                </w:rPr>
              </m:ctrlPr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val="en-US"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val="en-US"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1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2</m:t>
              </m:r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val="en-US"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val="en-US" w:eastAsia="zh-CN" w:bidi="hi-IN"/>
                    </w:rPr>
                    <m:t>n-h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Noto Sans CJK SC Regular" w:hAnsi="Cambria Math"/>
                  <w:bCs/>
                  <w:i/>
                  <w:kern w:val="3"/>
                  <w:sz w:val="28"/>
                  <w:szCs w:val="28"/>
                  <w:lang w:val="en-US" w:eastAsia="zh-CN" w:bidi="hi-IN"/>
                </w:rPr>
              </m:ctrlPr>
            </m:naryPr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s=1</m:t>
              </m:r>
            </m:sub>
            <m: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n-h</m:t>
              </m:r>
            </m:sup>
            <m:e>
              <m:sSup>
                <m:sSupPr>
                  <m:ctrlPr>
                    <w:rPr>
                      <w:rFonts w:ascii="Cambria Math" w:eastAsia="Noto Sans CJK SC Regular" w:hAnsi="Cambria Math"/>
                      <w:bCs/>
                      <w:i/>
                      <w:kern w:val="3"/>
                      <w:sz w:val="28"/>
                      <w:szCs w:val="28"/>
                      <w:lang w:val="en-US" w:eastAsia="zh-CN" w:bidi="hi-IN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Noto Sans CJK SC Regular" w:hAnsi="Cambria Math"/>
                          <w:bCs/>
                          <w:i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</m:ctrlPr>
                    </m:dPr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  <m:t>X</m:t>
                      </m:r>
                      <m:d>
                        <m:dPr>
                          <m:ctrlPr>
                            <w:rPr>
                              <w:rFonts w:ascii="Cambria Math" w:eastAsia="Noto Sans CJK SC Regular" w:hAnsi="Cambria Math"/>
                              <w:bCs/>
                              <w:i/>
                              <w:kern w:val="3"/>
                              <w:sz w:val="28"/>
                              <w:szCs w:val="28"/>
                              <w:lang w:val="en-US" w:eastAsia="zh-CN" w:bidi="hi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val="en-US" w:eastAsia="zh-CN" w:bidi="hi-IN"/>
                            </w:rPr>
                            <m:t>s+h</m:t>
                          </m:r>
                        </m:e>
                      </m:d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val="en-US" w:eastAsia="zh-CN" w:bidi="hi-IN"/>
                        </w:rPr>
                        <m:t>-X</m:t>
                      </m:r>
                      <m:d>
                        <m:dPr>
                          <m:ctrlPr>
                            <w:rPr>
                              <w:rFonts w:ascii="Cambria Math" w:eastAsia="Noto Sans CJK SC Regular" w:hAnsi="Cambria Math"/>
                              <w:bCs/>
                              <w:i/>
                              <w:kern w:val="3"/>
                              <w:sz w:val="28"/>
                              <w:szCs w:val="28"/>
                              <w:lang w:val="en-US" w:eastAsia="zh-CN" w:bidi="hi-IN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Noto Sans CJK SC Regular" w:hAnsi="Cambria Math"/>
                              <w:kern w:val="3"/>
                              <w:sz w:val="28"/>
                              <w:szCs w:val="28"/>
                              <w:lang w:val="en-US" w:eastAsia="zh-CN" w:bidi="hi-IN"/>
                            </w:rPr>
                            <m:t>s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val="en-US" w:eastAsia="zh-CN" w:bidi="hi-IN"/>
                    </w:rPr>
                    <m:t>2</m:t>
                  </m:r>
                </m:sup>
              </m:s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val="en-US" w:eastAsia="zh-CN" w:bidi="hi-IN"/>
                </w:rPr>
                <m:t>,</m:t>
              </m:r>
            </m:e>
          </m:nary>
        </m:oMath>
      </m:oMathPara>
    </w:p>
    <w:p w14:paraId="4698FC0C" w14:textId="77777777" w:rsidR="004E5B50" w:rsidRPr="00221CAE" w:rsidRDefault="004E5B50" w:rsidP="004E5B50">
      <w:pPr>
        <w:spacing w:line="360" w:lineRule="auto"/>
        <w:ind w:firstLine="851"/>
        <w:jc w:val="both"/>
        <w:rPr>
          <w:rFonts w:ascii="Times New Roman" w:eastAsia="Noto Sans CJK SC Regular" w:hAnsi="Times New Roman"/>
          <w:bCs/>
          <w:i/>
          <w:iCs/>
          <w:kern w:val="3"/>
          <w:sz w:val="28"/>
          <w:szCs w:val="28"/>
          <w:vertAlign w:val="subscript"/>
          <w:lang w:eastAsia="zh-CN" w:bidi="hi-IN"/>
        </w:rPr>
      </w:pP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h= </m:t>
        </m:r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val="en-US"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 xml:space="preserve">0, </m:t>
            </m:r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n</m:t>
            </m:r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-1</m:t>
            </m:r>
          </m:e>
        </m:ba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.</m:t>
        </m:r>
      </m:oMath>
      <w:r w:rsidRPr="00221CAE">
        <w:rPr>
          <w:rFonts w:ascii="Times New Roman" w:eastAsia="Noto Sans CJK SC Regular" w:hAnsi="Times New Roman"/>
          <w:bCs/>
          <w:i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Положим </w:t>
      </w:r>
      <m:oMath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γ</m:t>
            </m:r>
          </m:e>
        </m:ba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-h</m:t>
            </m: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val="en-US" w:eastAsia="zh-CN" w:bidi="hi-IN"/>
              </w:rPr>
            </m:ctrlP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γ</m:t>
            </m:r>
          </m:e>
        </m:ba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h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, h= </m:t>
        </m:r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0, n-1</m:t>
            </m:r>
          </m:e>
        </m:ba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,</m:t>
        </m:r>
      </m:oMath>
      <w:r w:rsidRPr="00221CAE"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и </w:t>
      </w:r>
      <m:oMath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γ</m:t>
            </m:r>
          </m:e>
        </m:ba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h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=0</m:t>
        </m:r>
      </m:oMath>
      <w:r w:rsidRPr="00221CAE"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для </w:t>
      </w:r>
      <m:oMath>
        <m:d>
          <m:dPr>
            <m:begChr m:val="|"/>
            <m:endChr m:val="|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h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≥n.</m:t>
        </m:r>
      </m:oMath>
    </w:p>
    <w:p w14:paraId="760A3963" w14:textId="77777777" w:rsidR="004E5B50" w:rsidRDefault="004E5B50" w:rsidP="004E5B50">
      <w:pPr>
        <w:spacing w:line="360" w:lineRule="auto"/>
        <w:ind w:firstLine="851"/>
        <w:jc w:val="both"/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>В качестве оценки ковариационной функции рассмотрим статистику</w:t>
      </w:r>
    </w:p>
    <w:p w14:paraId="014893CA" w14:textId="77777777" w:rsidR="004E5B50" w:rsidRPr="00BF3FCE" w:rsidRDefault="00DD6FF5" w:rsidP="004E5B50">
      <w:pPr>
        <w:spacing w:line="360" w:lineRule="auto"/>
        <w:ind w:firstLine="851"/>
        <w:jc w:val="both"/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</w:pPr>
      <m:oMathPara>
        <m:oMath>
          <m:bar>
            <m:barPr>
              <m:pos m:val="top"/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bar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R</m:t>
              </m:r>
            </m:e>
          </m:bar>
          <m:d>
            <m:dPr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dPr>
            <m:e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h</m:t>
              </m:r>
            </m:e>
          </m:d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1</m:t>
              </m:r>
            </m:num>
            <m:den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n-h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Noto Sans CJK SC Regular" w:hAnsi="Cambria Math"/>
                  <w:bCs/>
                  <w:i/>
                  <w:iCs/>
                  <w:kern w:val="3"/>
                  <w:sz w:val="28"/>
                  <w:szCs w:val="28"/>
                  <w:lang w:eastAsia="zh-CN" w:bidi="hi-IN"/>
                </w:rPr>
              </m:ctrlPr>
            </m:naryPr>
            <m:sub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s=1</m:t>
              </m:r>
            </m:sub>
            <m:sup>
              <m:r>
                <w:rPr>
                  <w:rFonts w:ascii="Cambria Math" w:eastAsia="Noto Sans CJK SC Regular" w:hAnsi="Cambria Math"/>
                  <w:kern w:val="3"/>
                  <w:sz w:val="28"/>
                  <w:szCs w:val="28"/>
                  <w:lang w:eastAsia="zh-CN" w:bidi="hi-IN"/>
                </w:rPr>
                <m:t>n-h</m:t>
              </m:r>
            </m:sup>
            <m:e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iCs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X</m:t>
                  </m:r>
                  <m:d>
                    <m:dPr>
                      <m:ctrlPr>
                        <w:rPr>
                          <w:rFonts w:ascii="Cambria Math" w:eastAsia="Noto Sans CJK SC Regular" w:hAnsi="Cambria Math"/>
                          <w:bCs/>
                          <w:i/>
                          <w:iCs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dPr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s+h</m:t>
                      </m:r>
                    </m:e>
                  </m:d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="Noto Sans CJK SC Regular" w:hAnsi="Cambria Math"/>
                          <w:bCs/>
                          <w:i/>
                          <w:iCs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barPr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μ</m:t>
                      </m:r>
                    </m:e>
                  </m:bar>
                </m:e>
              </m:d>
              <m:d>
                <m:dPr>
                  <m:ctrlPr>
                    <w:rPr>
                      <w:rFonts w:ascii="Cambria Math" w:eastAsia="Noto Sans CJK SC Regular" w:hAnsi="Cambria Math"/>
                      <w:bCs/>
                      <w:i/>
                      <w:iCs/>
                      <w:kern w:val="3"/>
                      <w:sz w:val="28"/>
                      <w:szCs w:val="28"/>
                      <w:lang w:eastAsia="zh-CN" w:bidi="hi-IN"/>
                    </w:rPr>
                  </m:ctrlPr>
                </m:dPr>
                <m:e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X</m:t>
                  </m:r>
                  <m:d>
                    <m:dPr>
                      <m:ctrlPr>
                        <w:rPr>
                          <w:rFonts w:ascii="Cambria Math" w:eastAsia="Noto Sans CJK SC Regular" w:hAnsi="Cambria Math"/>
                          <w:bCs/>
                          <w:i/>
                          <w:iCs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dPr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s</m:t>
                      </m:r>
                    </m:e>
                  </m:d>
                  <m:r>
                    <w:rPr>
                      <w:rFonts w:ascii="Cambria Math" w:eastAsia="Noto Sans CJK SC Regular" w:hAnsi="Cambria Math"/>
                      <w:kern w:val="3"/>
                      <w:sz w:val="28"/>
                      <w:szCs w:val="28"/>
                      <w:lang w:eastAsia="zh-CN" w:bidi="hi-IN"/>
                    </w:rPr>
                    <m:t>-</m:t>
                  </m:r>
                  <m:bar>
                    <m:barPr>
                      <m:pos m:val="top"/>
                      <m:ctrlPr>
                        <w:rPr>
                          <w:rFonts w:ascii="Cambria Math" w:eastAsia="Noto Sans CJK SC Regular" w:hAnsi="Cambria Math"/>
                          <w:bCs/>
                          <w:i/>
                          <w:iCs/>
                          <w:kern w:val="3"/>
                          <w:sz w:val="28"/>
                          <w:szCs w:val="28"/>
                          <w:lang w:eastAsia="zh-CN" w:bidi="hi-IN"/>
                        </w:rPr>
                      </m:ctrlPr>
                    </m:barPr>
                    <m:e>
                      <m:r>
                        <w:rPr>
                          <w:rFonts w:ascii="Cambria Math" w:eastAsia="Noto Sans CJK SC Regular" w:hAnsi="Cambria Math"/>
                          <w:kern w:val="3"/>
                          <w:sz w:val="28"/>
                          <w:szCs w:val="28"/>
                          <w:lang w:eastAsia="zh-CN" w:bidi="hi-IN"/>
                        </w:rPr>
                        <m:t>μ</m:t>
                      </m:r>
                    </m:e>
                  </m:bar>
                </m:e>
              </m:d>
            </m:e>
          </m:nary>
          <m:r>
            <w:rPr>
              <w:rFonts w:ascii="Cambria Math" w:eastAsia="Noto Sans CJK SC Regular" w:hAnsi="Cambria Math"/>
              <w:kern w:val="3"/>
              <w:sz w:val="28"/>
              <w:szCs w:val="28"/>
              <w:lang w:eastAsia="zh-CN" w:bidi="hi-IN"/>
            </w:rPr>
            <m:t>,</m:t>
          </m:r>
        </m:oMath>
      </m:oMathPara>
    </w:p>
    <w:p w14:paraId="585A5392" w14:textId="77777777" w:rsidR="004E5B50" w:rsidRDefault="004E5B50" w:rsidP="004E5B50">
      <w:pPr>
        <w:spacing w:line="360" w:lineRule="auto"/>
        <w:ind w:firstLine="851"/>
        <w:jc w:val="both"/>
        <w:rPr>
          <w:rFonts w:ascii="Times New Roman" w:eastAsia="Noto Sans CJK SC Regular" w:hAnsi="Times New Roman"/>
          <w:kern w:val="3"/>
          <w:sz w:val="28"/>
          <w:szCs w:val="28"/>
          <w:lang w:eastAsia="zh-CN" w:bidi="hi-IN"/>
        </w:rPr>
      </w:pPr>
      <m:oMath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h= </m:t>
        </m:r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val="en-US"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 xml:space="preserve">0, </m:t>
            </m:r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n</m:t>
            </m:r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-1</m:t>
            </m:r>
          </m:e>
        </m:ba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, </m:t>
        </m:r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val="en-US"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μ</m:t>
            </m:r>
          </m:e>
        </m:ba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f>
          <m:fPr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val="en-US" w:eastAsia="zh-CN" w:bidi="hi-IN"/>
              </w:rPr>
            </m:ctrlPr>
          </m:fPr>
          <m:num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1</m:t>
            </m:r>
          </m:num>
          <m:den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Noto Sans CJK SC Regular" w:hAnsi="Cambria Math"/>
                <w:bCs/>
                <w:i/>
                <w:kern w:val="3"/>
                <w:sz w:val="28"/>
                <w:szCs w:val="28"/>
                <w:lang w:val="en-US" w:eastAsia="zh-CN" w:bidi="hi-IN"/>
              </w:rPr>
            </m:ctrlPr>
          </m:naryPr>
          <m:sub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j</m:t>
            </m:r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=1</m:t>
            </m:r>
          </m:sub>
          <m:sup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n</m:t>
            </m:r>
          </m:sup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val="en-US" w:eastAsia="zh-CN" w:bidi="hi-IN"/>
              </w:rPr>
              <m:t>X</m:t>
            </m:r>
            <m:d>
              <m:dPr>
                <m:ctrlPr>
                  <w:rPr>
                    <w:rFonts w:ascii="Cambria Math" w:eastAsia="Noto Sans CJK SC Regular" w:hAnsi="Cambria Math"/>
                    <w:i/>
                    <w:kern w:val="3"/>
                    <w:sz w:val="28"/>
                    <w:szCs w:val="28"/>
                    <w:lang w:eastAsia="zh-CN" w:bidi="hi-IN"/>
                  </w:rPr>
                </m:ctrlPr>
              </m:dPr>
              <m:e>
                <m:r>
                  <w:rPr>
                    <w:rFonts w:ascii="Cambria Math" w:eastAsia="Noto Sans CJK SC Regular" w:hAnsi="Cambria Math"/>
                    <w:kern w:val="3"/>
                    <w:sz w:val="28"/>
                    <w:szCs w:val="28"/>
                    <w:lang w:val="en-US" w:eastAsia="zh-CN" w:bidi="hi-IN"/>
                  </w:rPr>
                  <m:t>j</m:t>
                </m:r>
              </m:e>
            </m:d>
          </m:e>
        </m:nary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.</m:t>
        </m:r>
      </m:oMath>
      <w:r w:rsidRPr="00221CAE">
        <w:rPr>
          <w:rFonts w:ascii="Times New Roman" w:eastAsia="Noto Sans CJK SC Regular" w:hAnsi="Times New Roman"/>
          <w:bCs/>
          <w:i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Положим </w:t>
      </w:r>
      <m:oMath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R</m:t>
            </m:r>
          </m:e>
        </m:ba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-h</m:t>
            </m: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val="en-US" w:eastAsia="zh-CN" w:bidi="hi-IN"/>
              </w:rPr>
            </m:ctrlP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</m:t>
        </m:r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R</m:t>
            </m:r>
          </m:e>
        </m:ba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h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 xml:space="preserve">, h= </m:t>
        </m:r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0, n-1</m:t>
            </m:r>
          </m:e>
        </m:bar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,</m:t>
        </m:r>
      </m:oMath>
      <w:r w:rsidRPr="00221CAE"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и </w:t>
      </w:r>
      <m:oMath>
        <m:bar>
          <m:barPr>
            <m:pos m:val="top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bar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R</m:t>
            </m:r>
          </m:e>
        </m:bar>
        <m:d>
          <m:dPr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h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=0</m:t>
        </m:r>
      </m:oMath>
      <w:r w:rsidRPr="00221CAE"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Noto Sans CJK SC Regular" w:hAnsi="Times New Roman"/>
          <w:bCs/>
          <w:iCs/>
          <w:kern w:val="3"/>
          <w:sz w:val="28"/>
          <w:szCs w:val="28"/>
          <w:lang w:eastAsia="zh-CN" w:bidi="hi-IN"/>
        </w:rPr>
        <w:t xml:space="preserve">для </w:t>
      </w:r>
      <m:oMath>
        <m:d>
          <m:dPr>
            <m:begChr m:val="|"/>
            <m:endChr m:val="|"/>
            <m:ctrlPr>
              <w:rPr>
                <w:rFonts w:ascii="Cambria Math" w:eastAsia="Noto Sans CJK SC Regular" w:hAnsi="Cambria Math"/>
                <w:bCs/>
                <w:i/>
                <w:iCs/>
                <w:kern w:val="3"/>
                <w:sz w:val="28"/>
                <w:szCs w:val="28"/>
                <w:lang w:eastAsia="zh-CN" w:bidi="hi-IN"/>
              </w:rPr>
            </m:ctrlPr>
          </m:dPr>
          <m:e>
            <m:r>
              <w:rPr>
                <w:rFonts w:ascii="Cambria Math" w:eastAsia="Noto Sans CJK SC Regular" w:hAnsi="Cambria Math"/>
                <w:kern w:val="3"/>
                <w:sz w:val="28"/>
                <w:szCs w:val="28"/>
                <w:lang w:eastAsia="zh-CN" w:bidi="hi-IN"/>
              </w:rPr>
              <m:t>h</m:t>
            </m:r>
          </m:e>
        </m:d>
        <m:r>
          <w:rPr>
            <w:rFonts w:ascii="Cambria Math" w:eastAsia="Noto Sans CJK SC Regular" w:hAnsi="Cambria Math"/>
            <w:kern w:val="3"/>
            <w:sz w:val="28"/>
            <w:szCs w:val="28"/>
            <w:lang w:eastAsia="zh-CN" w:bidi="hi-IN"/>
          </w:rPr>
          <m:t>≥n.</m:t>
        </m:r>
      </m:oMath>
    </w:p>
    <w:p w14:paraId="1C44E1CF" w14:textId="77777777" w:rsidR="004E5B50" w:rsidRPr="004D7A82" w:rsidRDefault="004E5B50" w:rsidP="004E5B50">
      <w:pPr>
        <w:pStyle w:val="a6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D7A82">
        <w:rPr>
          <w:rFonts w:ascii="Times New Roman" w:hAnsi="Times New Roman"/>
          <w:sz w:val="28"/>
          <w:szCs w:val="28"/>
        </w:rPr>
        <w:t xml:space="preserve">Построить графики оценок </w:t>
      </w:r>
      <w:proofErr w:type="spellStart"/>
      <w:r w:rsidRPr="004D7A82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4D7A82">
        <w:rPr>
          <w:rFonts w:ascii="Times New Roman" w:hAnsi="Times New Roman"/>
          <w:sz w:val="28"/>
          <w:szCs w:val="28"/>
        </w:rPr>
        <w:t xml:space="preserve"> и ковариационной функции для лага </w:t>
      </w:r>
      <m:oMath>
        <m:r>
          <w:rPr>
            <w:rFonts w:ascii="Cambria Math" w:hAnsi="Cambria Math"/>
            <w:sz w:val="28"/>
            <w:szCs w:val="28"/>
          </w:rPr>
          <m:t>h = 0,…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</m:oMath>
    </w:p>
    <w:p w14:paraId="19977202" w14:textId="77777777" w:rsidR="004E5B50" w:rsidRPr="004D7A82" w:rsidRDefault="004E5B50" w:rsidP="004E5B50">
      <w:pPr>
        <w:pStyle w:val="a6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D7A82">
        <w:rPr>
          <w:rFonts w:ascii="Times New Roman" w:hAnsi="Times New Roman"/>
          <w:sz w:val="28"/>
          <w:szCs w:val="28"/>
        </w:rPr>
        <w:t xml:space="preserve">Визуальным методом подобрать модель </w:t>
      </w:r>
      <w:proofErr w:type="spellStart"/>
      <w:r w:rsidRPr="004D7A82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4D7A82">
        <w:rPr>
          <w:rFonts w:ascii="Times New Roman" w:hAnsi="Times New Roman"/>
          <w:sz w:val="28"/>
          <w:szCs w:val="28"/>
        </w:rPr>
        <w:t xml:space="preserve"> [6]. Модель представить в общем виде с указанием всех параметров. Объяснить выбор параметров. </w:t>
      </w:r>
    </w:p>
    <w:p w14:paraId="61FD65DB" w14:textId="77777777" w:rsidR="004E5B50" w:rsidRPr="004D7A82" w:rsidRDefault="004E5B50" w:rsidP="004E5B50">
      <w:pPr>
        <w:pStyle w:val="a6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D7A82">
        <w:rPr>
          <w:rFonts w:ascii="Times New Roman" w:hAnsi="Times New Roman"/>
          <w:sz w:val="28"/>
          <w:szCs w:val="28"/>
        </w:rPr>
        <w:t xml:space="preserve">Найти аналитический вид ковариационной функции. </w:t>
      </w:r>
    </w:p>
    <w:p w14:paraId="51396610" w14:textId="77777777" w:rsidR="004E5B50" w:rsidRPr="004D7A82" w:rsidRDefault="004E5B50" w:rsidP="004E5B50">
      <w:pPr>
        <w:pStyle w:val="a6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D7A82">
        <w:rPr>
          <w:rFonts w:ascii="Times New Roman" w:hAnsi="Times New Roman"/>
          <w:sz w:val="28"/>
          <w:szCs w:val="28"/>
        </w:rPr>
        <w:t>Сделать вывод о свойствах процесса. Указать, к какому классу относится процесс: широкополосный или узкополосный.</w:t>
      </w:r>
    </w:p>
    <w:p w14:paraId="220D560C" w14:textId="77777777" w:rsidR="004E5B50" w:rsidRDefault="004E5B50" w:rsidP="004E5B50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92753">
        <w:rPr>
          <w:rFonts w:ascii="Times New Roman" w:eastAsia="Calibri" w:hAnsi="Times New Roman" w:cs="Times New Roman"/>
          <w:b/>
          <w:sz w:val="28"/>
          <w:szCs w:val="28"/>
        </w:rPr>
        <w:t>Исходные данные (алгоритм выполнения)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. </w:t>
      </w:r>
    </w:p>
    <w:p w14:paraId="74AAC2DA" w14:textId="77777777" w:rsidR="004E5B50" w:rsidRPr="001E18D1" w:rsidRDefault="004E5B50" w:rsidP="004E5B50">
      <w:pPr>
        <w:spacing w:line="360" w:lineRule="auto"/>
        <w:ind w:firstLine="567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Часть первая</w:t>
      </w:r>
    </w:p>
    <w:p w14:paraId="560223C0" w14:textId="77777777" w:rsidR="004E5B50" w:rsidRPr="0014732F" w:rsidRDefault="004E5B50" w:rsidP="004E5B50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Дан </w:t>
      </w:r>
      <w:r w:rsidRPr="0014732F">
        <w:rPr>
          <w:rFonts w:ascii="Times New Roman" w:hAnsi="Times New Roman"/>
          <w:sz w:val="28"/>
          <w:szCs w:val="28"/>
        </w:rPr>
        <w:t>временной ряд без периодической компоненты:</w:t>
      </w:r>
    </w:p>
    <w:p w14:paraId="2B224EA6" w14:textId="77777777" w:rsidR="004E5B50" w:rsidRPr="009D6D84" w:rsidRDefault="004E5B50" w:rsidP="004E5B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6D84">
        <w:rPr>
          <w:rFonts w:ascii="Times New Roman" w:hAnsi="Times New Roman" w:cs="Times New Roman"/>
          <w:sz w:val="28"/>
          <w:szCs w:val="28"/>
        </w:rPr>
        <w:t>1,5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1,4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3,7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6,5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9,3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15,3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12,6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5,7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,0  </w:t>
      </w:r>
      <w:r w:rsidRPr="009D6D84">
        <w:rPr>
          <w:rFonts w:ascii="Times New Roman" w:hAnsi="Times New Roman" w:cs="Times New Roman"/>
          <w:sz w:val="28"/>
          <w:szCs w:val="28"/>
        </w:rPr>
        <w:t>8,9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10,3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8,4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9,1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6,2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0,8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-0,3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-1,2</w:t>
      </w:r>
    </w:p>
    <w:p w14:paraId="5E2FFE3C" w14:textId="77777777" w:rsidR="004E5B50" w:rsidRDefault="004E5B50" w:rsidP="004E5B5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6D84">
        <w:rPr>
          <w:rFonts w:ascii="Times New Roman" w:hAnsi="Times New Roman" w:cs="Times New Roman"/>
          <w:sz w:val="28"/>
          <w:szCs w:val="28"/>
        </w:rPr>
        <w:t>-2,8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4,5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5,3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5,2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7,2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5,7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6,9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,0  </w:t>
      </w:r>
      <w:r w:rsidRPr="009D6D84">
        <w:rPr>
          <w:rFonts w:ascii="Times New Roman" w:hAnsi="Times New Roman" w:cs="Times New Roman"/>
          <w:sz w:val="28"/>
          <w:szCs w:val="28"/>
        </w:rPr>
        <w:t>9,6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6,4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8,3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8,7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9D6D84">
        <w:rPr>
          <w:rFonts w:ascii="Times New Roman" w:hAnsi="Times New Roman" w:cs="Times New Roman"/>
          <w:sz w:val="28"/>
          <w:szCs w:val="28"/>
        </w:rPr>
        <w:t>11,1</w:t>
      </w:r>
    </w:p>
    <w:p w14:paraId="72392C05" w14:textId="77777777" w:rsidR="004E5B50" w:rsidRDefault="004E5B50" w:rsidP="004E5B5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5AAF0F" w14:textId="77777777" w:rsidR="004E5B50" w:rsidRPr="005B21FC" w:rsidRDefault="004E5B50" w:rsidP="004E5B50">
      <w:pPr>
        <w:pStyle w:val="a6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r w:rsidRPr="005B21FC">
        <w:rPr>
          <w:rFonts w:ascii="Times New Roman" w:hAnsi="Times New Roman"/>
          <w:sz w:val="28"/>
          <w:szCs w:val="28"/>
        </w:rPr>
        <w:t>Представим этот ряд графически:</w:t>
      </w:r>
    </w:p>
    <w:p w14:paraId="2FFA9403" w14:textId="77777777" w:rsidR="004E5B50" w:rsidRDefault="004E5B50" w:rsidP="004E5B5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18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9991B6" wp14:editId="2C77DAE5">
            <wp:extent cx="5940425" cy="3029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0E75" w14:textId="77777777" w:rsidR="004E5B50" w:rsidRPr="005B21FC" w:rsidRDefault="004E5B50" w:rsidP="004E5B50">
      <w:pPr>
        <w:pStyle w:val="a6"/>
        <w:numPr>
          <w:ilvl w:val="0"/>
          <w:numId w:val="2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5B21FC">
        <w:rPr>
          <w:rFonts w:ascii="Times New Roman" w:eastAsia="Times New Roman" w:hAnsi="Times New Roman"/>
          <w:sz w:val="28"/>
          <w:szCs w:val="28"/>
          <w:lang w:eastAsia="ru-RU"/>
        </w:rPr>
        <w:t>Описательные статистики:</w:t>
      </w:r>
    </w:p>
    <w:p w14:paraId="7EF07066" w14:textId="77777777" w:rsidR="004E5B50" w:rsidRPr="001E18D1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Среднее: 6.0581</w:t>
      </w:r>
    </w:p>
    <w:p w14:paraId="6914E759" w14:textId="77777777" w:rsidR="004E5B50" w:rsidRPr="001E18D1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Дисперсия: 16.5625</w:t>
      </w:r>
    </w:p>
    <w:p w14:paraId="61FC298E" w14:textId="77777777" w:rsidR="004E5B50" w:rsidRPr="001E18D1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Стандартное отклонение: 4.0697</w:t>
      </w:r>
    </w:p>
    <w:p w14:paraId="21D31FD4" w14:textId="77777777" w:rsidR="004E5B50" w:rsidRPr="001E18D1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Медиана: 6.2000</w:t>
      </w:r>
    </w:p>
    <w:p w14:paraId="3B78C96E" w14:textId="77777777" w:rsidR="004E5B50" w:rsidRPr="001E18D1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Первый квартиль (Q1): 4.1000</w:t>
      </w:r>
    </w:p>
    <w:p w14:paraId="23D44A65" w14:textId="77777777" w:rsidR="004E5B50" w:rsidRPr="001E18D1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Третий квартиль (Q3): 8.8000</w:t>
      </w:r>
    </w:p>
    <w:p w14:paraId="2236B878" w14:textId="77777777" w:rsidR="004E5B50" w:rsidRPr="001E18D1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Асимметрия: -0.1466</w:t>
      </w:r>
    </w:p>
    <w:p w14:paraId="284F9AC7" w14:textId="77777777" w:rsidR="004E5B50" w:rsidRDefault="004E5B50" w:rsidP="004E5B50">
      <w:pPr>
        <w:pStyle w:val="a6"/>
        <w:numPr>
          <w:ilvl w:val="0"/>
          <w:numId w:val="2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0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sz w:val="28"/>
          <w:szCs w:val="28"/>
          <w:lang w:eastAsia="ru-RU"/>
        </w:rPr>
        <w:t>Эксцесс: -0.1052</w:t>
      </w:r>
    </w:p>
    <w:p w14:paraId="10F18D34" w14:textId="77777777" w:rsidR="004E5B50" w:rsidRDefault="004E5B50" w:rsidP="004E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Гистограмма:</w:t>
      </w:r>
    </w:p>
    <w:p w14:paraId="1DC2AD41" w14:textId="77777777" w:rsidR="004E5B50" w:rsidRDefault="004E5B50" w:rsidP="004E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D154CA0" wp14:editId="052949E8">
            <wp:extent cx="5940425" cy="3157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5447" w14:textId="77777777" w:rsidR="004E5B50" w:rsidRDefault="004E5B50" w:rsidP="004E5B50">
      <w:pPr>
        <w:spacing w:line="360" w:lineRule="auto"/>
        <w:jc w:val="both"/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Проверка гипотезы на нормальность (тест Шапиро-</w:t>
      </w:r>
      <w:proofErr w:type="spellStart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Уилка</w:t>
      </w:r>
      <w:proofErr w:type="spellEnd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):</w:t>
      </w:r>
    </w:p>
    <w:p w14:paraId="73171470" w14:textId="77777777" w:rsidR="004E5B50" w:rsidRDefault="004E5B50" w:rsidP="004E5B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E18D1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04EA1A" wp14:editId="0395B05B">
            <wp:extent cx="4047193" cy="3838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003" cy="385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41B4" w14:textId="2AF1D76E" w:rsidR="004E5B50" w:rsidRDefault="004E5B50" w:rsidP="004E5B50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1E18D1">
        <w:rPr>
          <w:rFonts w:ascii="Times New Roman" w:hAnsi="Times New Roman" w:cs="Times New Roman"/>
          <w:sz w:val="28"/>
          <w:szCs w:val="28"/>
        </w:rPr>
        <w:t>Тест Шапиро-</w:t>
      </w:r>
      <w:proofErr w:type="spellStart"/>
      <w:r w:rsidRPr="001E18D1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1E18D1">
        <w:rPr>
          <w:rFonts w:ascii="Times New Roman" w:hAnsi="Times New Roman" w:cs="Times New Roman"/>
          <w:sz w:val="28"/>
          <w:szCs w:val="28"/>
        </w:rPr>
        <w:t>: p-</w:t>
      </w:r>
      <w:proofErr w:type="spellStart"/>
      <w:r w:rsidRPr="001E18D1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E18D1">
        <w:rPr>
          <w:rFonts w:ascii="Times New Roman" w:hAnsi="Times New Roman" w:cs="Times New Roman"/>
          <w:sz w:val="28"/>
          <w:szCs w:val="28"/>
        </w:rPr>
        <w:t xml:space="preserve"> = 0.9257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E18D1">
        <w:rPr>
          <w:rFonts w:ascii="Times New Roman" w:hAnsi="Times New Roman" w:cs="Times New Roman"/>
          <w:sz w:val="28"/>
          <w:szCs w:val="28"/>
        </w:rPr>
        <w:t>Не отвергаем гипотезу о нормальности (</w:t>
      </w:r>
      <w:proofErr w:type="gramStart"/>
      <w:r w:rsidRPr="001E18D1">
        <w:rPr>
          <w:rFonts w:ascii="Times New Roman" w:hAnsi="Times New Roman" w:cs="Times New Roman"/>
          <w:sz w:val="28"/>
          <w:szCs w:val="28"/>
        </w:rPr>
        <w:t>p &gt;</w:t>
      </w:r>
      <w:proofErr w:type="gramEnd"/>
      <w:r w:rsidRPr="001E18D1">
        <w:rPr>
          <w:rFonts w:ascii="Times New Roman" w:hAnsi="Times New Roman" w:cs="Times New Roman"/>
          <w:sz w:val="28"/>
          <w:szCs w:val="28"/>
        </w:rPr>
        <w:t xml:space="preserve"> 0.05)</w:t>
      </w:r>
    </w:p>
    <w:p w14:paraId="3B425688" w14:textId="77777777" w:rsidR="004E5B50" w:rsidRPr="001E18D1" w:rsidRDefault="004E5B50" w:rsidP="004E5B50">
      <w:pPr>
        <w:spacing w:after="240" w:line="360" w:lineRule="auto"/>
        <w:jc w:val="both"/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Тренд-анализ (тест Манна-</w:t>
      </w:r>
      <w:proofErr w:type="spellStart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Кендалла</w:t>
      </w:r>
      <w:proofErr w:type="spellEnd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):</w:t>
      </w:r>
    </w:p>
    <w:p w14:paraId="7AFE6576" w14:textId="77777777" w:rsidR="004E5B50" w:rsidRDefault="004E5B50" w:rsidP="004E5B50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1E18D1">
        <w:rPr>
          <w:rFonts w:ascii="Times New Roman" w:hAnsi="Times New Roman" w:cs="Times New Roman"/>
          <w:sz w:val="28"/>
          <w:szCs w:val="28"/>
        </w:rPr>
        <w:t>Тест Манна-</w:t>
      </w:r>
      <w:proofErr w:type="spellStart"/>
      <w:r w:rsidRPr="001E18D1">
        <w:rPr>
          <w:rFonts w:ascii="Times New Roman" w:hAnsi="Times New Roman" w:cs="Times New Roman"/>
          <w:sz w:val="28"/>
          <w:szCs w:val="28"/>
        </w:rPr>
        <w:t>Кендалла</w:t>
      </w:r>
      <w:proofErr w:type="spellEnd"/>
      <w:r w:rsidRPr="001E18D1">
        <w:rPr>
          <w:rFonts w:ascii="Times New Roman" w:hAnsi="Times New Roman" w:cs="Times New Roman"/>
          <w:sz w:val="28"/>
          <w:szCs w:val="28"/>
        </w:rPr>
        <w:t xml:space="preserve"> на тренд: p-</w:t>
      </w:r>
      <w:proofErr w:type="spellStart"/>
      <w:r w:rsidRPr="001E18D1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E18D1">
        <w:rPr>
          <w:rFonts w:ascii="Times New Roman" w:hAnsi="Times New Roman" w:cs="Times New Roman"/>
          <w:sz w:val="28"/>
          <w:szCs w:val="28"/>
        </w:rPr>
        <w:t xml:space="preserve"> = 0.6101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E18D1">
        <w:rPr>
          <w:rFonts w:ascii="Times New Roman" w:hAnsi="Times New Roman" w:cs="Times New Roman"/>
          <w:sz w:val="28"/>
          <w:szCs w:val="28"/>
        </w:rPr>
        <w:t xml:space="preserve">Значимый тренд не </w:t>
      </w:r>
      <w:r>
        <w:rPr>
          <w:rFonts w:ascii="Times New Roman" w:hAnsi="Times New Roman" w:cs="Times New Roman"/>
          <w:sz w:val="28"/>
          <w:szCs w:val="28"/>
        </w:rPr>
        <w:t>обнаружен</w:t>
      </w:r>
      <w:r w:rsidRPr="001E18D1">
        <w:rPr>
          <w:rFonts w:ascii="Times New Roman" w:hAnsi="Times New Roman" w:cs="Times New Roman"/>
          <w:sz w:val="28"/>
          <w:szCs w:val="28"/>
        </w:rPr>
        <w:t xml:space="preserve"> (p &gt; 0.05)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8759B4" w14:textId="77777777" w:rsidR="004E5B50" w:rsidRDefault="004E5B50" w:rsidP="004E5B50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C25000">
        <w:rPr>
          <w:rFonts w:ascii="Times New Roman" w:hAnsi="Times New Roman" w:cs="Times New Roman"/>
          <w:sz w:val="28"/>
          <w:szCs w:val="28"/>
        </w:rPr>
        <w:t xml:space="preserve">Описательные статистики. Распределение имеет небольшую левостороннюю асимметрию, что означает легкий сдвиг в сторону меньших значений. Распределение близко к нормальному по форме, но с незначительной </w:t>
      </w:r>
      <w:proofErr w:type="spellStart"/>
      <w:r w:rsidRPr="00C25000">
        <w:rPr>
          <w:rFonts w:ascii="Times New Roman" w:hAnsi="Times New Roman" w:cs="Times New Roman"/>
          <w:sz w:val="28"/>
          <w:szCs w:val="28"/>
        </w:rPr>
        <w:t>плосковершинностью</w:t>
      </w:r>
      <w:proofErr w:type="spellEnd"/>
      <w:r w:rsidRPr="00C25000">
        <w:rPr>
          <w:rFonts w:ascii="Times New Roman" w:hAnsi="Times New Roman" w:cs="Times New Roman"/>
          <w:sz w:val="28"/>
          <w:szCs w:val="28"/>
        </w:rPr>
        <w:t>, что указывает на немного более сглаженный пик по сравнению с эталонным нормальным распределением.</w:t>
      </w:r>
    </w:p>
    <w:p w14:paraId="3F890F5B" w14:textId="77777777" w:rsidR="004E5B50" w:rsidRPr="00C25000" w:rsidRDefault="004E5B50" w:rsidP="004E5B50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C25000">
        <w:rPr>
          <w:rFonts w:ascii="Times New Roman" w:hAnsi="Times New Roman" w:cs="Times New Roman"/>
          <w:sz w:val="28"/>
          <w:szCs w:val="28"/>
        </w:rPr>
        <w:t>Проверка на нормальность. Гистограмма демонстрирует распределение значений с наложенной кривой нормального распределения. Визуально наблюдается соответствие эмпирических данных теоретической нормальной кривой. Тест Шапиро-</w:t>
      </w:r>
      <w:proofErr w:type="spellStart"/>
      <w:r w:rsidRPr="00C25000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C25000">
        <w:rPr>
          <w:rFonts w:ascii="Times New Roman" w:hAnsi="Times New Roman" w:cs="Times New Roman"/>
          <w:sz w:val="28"/>
          <w:szCs w:val="28"/>
        </w:rPr>
        <w:t xml:space="preserve"> не отвергает гипотезу о нормальности, что подтверждает возможность соответствия данных нормальному распределению.</w:t>
      </w:r>
    </w:p>
    <w:p w14:paraId="081EDC0C" w14:textId="77777777" w:rsidR="004E5B50" w:rsidRPr="00C25000" w:rsidRDefault="004E5B50" w:rsidP="004E5B50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C25000">
        <w:rPr>
          <w:rFonts w:ascii="Times New Roman" w:hAnsi="Times New Roman" w:cs="Times New Roman"/>
          <w:sz w:val="28"/>
          <w:szCs w:val="28"/>
        </w:rPr>
        <w:t>Тренд-анализ. Тест Манна-</w:t>
      </w:r>
      <w:proofErr w:type="spellStart"/>
      <w:r w:rsidRPr="00C25000">
        <w:rPr>
          <w:rFonts w:ascii="Times New Roman" w:hAnsi="Times New Roman" w:cs="Times New Roman"/>
          <w:sz w:val="28"/>
          <w:szCs w:val="28"/>
        </w:rPr>
        <w:t>Кендалла</w:t>
      </w:r>
      <w:proofErr w:type="spellEnd"/>
      <w:r w:rsidRPr="00C25000">
        <w:rPr>
          <w:rFonts w:ascii="Times New Roman" w:hAnsi="Times New Roman" w:cs="Times New Roman"/>
          <w:sz w:val="28"/>
          <w:szCs w:val="28"/>
        </w:rPr>
        <w:t xml:space="preserve"> не выявил статистически значимого тренда. Поскольку p-</w:t>
      </w:r>
      <w:proofErr w:type="spellStart"/>
      <w:r w:rsidRPr="00C25000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25000">
        <w:rPr>
          <w:rFonts w:ascii="Times New Roman" w:hAnsi="Times New Roman" w:cs="Times New Roman"/>
          <w:sz w:val="28"/>
          <w:szCs w:val="28"/>
        </w:rPr>
        <w:t xml:space="preserve"> превышает 0.05, можно сделать вывод об отсутствии выраженного монотонного тренда в данных. Это позволяет рассматривать ряд как стационарный относительно среднего уровня.</w:t>
      </w:r>
    </w:p>
    <w:p w14:paraId="22EC5E80" w14:textId="77777777" w:rsidR="004E5B50" w:rsidRDefault="004E5B50" w:rsidP="004E5B50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C25000">
        <w:rPr>
          <w:rFonts w:ascii="Times New Roman" w:hAnsi="Times New Roman" w:cs="Times New Roman"/>
          <w:sz w:val="28"/>
          <w:szCs w:val="28"/>
        </w:rPr>
        <w:lastRenderedPageBreak/>
        <w:t xml:space="preserve">Общий вывод. Данные демонстрируют распределение, близкое к нормальному, с незначительной асимметрией и отсутствием тренда. </w:t>
      </w:r>
    </w:p>
    <w:p w14:paraId="60F2196F" w14:textId="77777777" w:rsidR="004E5B50" w:rsidRDefault="004E5B50" w:rsidP="004E5B50">
      <w:pPr>
        <w:pStyle w:val="a6"/>
        <w:numPr>
          <w:ilvl w:val="0"/>
          <w:numId w:val="2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4732F">
        <w:rPr>
          <w:rFonts w:ascii="Times New Roman" w:hAnsi="Times New Roman"/>
          <w:sz w:val="28"/>
          <w:szCs w:val="28"/>
        </w:rPr>
        <w:t>Вычисли</w:t>
      </w:r>
      <w:r>
        <w:rPr>
          <w:rFonts w:ascii="Times New Roman" w:hAnsi="Times New Roman"/>
          <w:sz w:val="28"/>
          <w:szCs w:val="28"/>
        </w:rPr>
        <w:t>м</w:t>
      </w:r>
      <w:r w:rsidRPr="0014732F">
        <w:rPr>
          <w:rFonts w:ascii="Times New Roman" w:hAnsi="Times New Roman"/>
          <w:sz w:val="28"/>
          <w:szCs w:val="28"/>
        </w:rPr>
        <w:t xml:space="preserve"> оценки </w:t>
      </w:r>
      <w:proofErr w:type="spellStart"/>
      <w:r w:rsidRPr="0014732F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14732F">
        <w:rPr>
          <w:rFonts w:ascii="Times New Roman" w:hAnsi="Times New Roman"/>
          <w:sz w:val="28"/>
          <w:szCs w:val="28"/>
        </w:rPr>
        <w:t xml:space="preserve"> и ковариационной функции</w:t>
      </w:r>
      <w:r>
        <w:rPr>
          <w:rFonts w:ascii="Times New Roman" w:hAnsi="Times New Roman"/>
          <w:sz w:val="28"/>
          <w:szCs w:val="28"/>
        </w:rPr>
        <w:t xml:space="preserve"> и построим их графики </w:t>
      </w:r>
      <w:r w:rsidRPr="004D7A82">
        <w:rPr>
          <w:rFonts w:ascii="Times New Roman" w:hAnsi="Times New Roman"/>
          <w:sz w:val="28"/>
          <w:szCs w:val="28"/>
        </w:rPr>
        <w:t xml:space="preserve">для лага </w:t>
      </w:r>
      <m:oMath>
        <m:r>
          <w:rPr>
            <w:rFonts w:ascii="Cambria Math" w:hAnsi="Cambria Math"/>
            <w:sz w:val="28"/>
            <w:szCs w:val="28"/>
          </w:rPr>
          <m:t>h = 0,…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</m:oMath>
    </w:p>
    <w:p w14:paraId="2FF16AE2" w14:textId="08DF8238" w:rsidR="00B977B2" w:rsidRPr="00956E3A" w:rsidRDefault="004E5B50" w:rsidP="004E5B50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B21F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09B3C6C" wp14:editId="7E69B8E6">
            <wp:extent cx="5940425" cy="3112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C2B0" w14:textId="77777777" w:rsidR="004E5B50" w:rsidRPr="005B21FC" w:rsidRDefault="004E5B50" w:rsidP="004E5B50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B21FC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E73C34" wp14:editId="19FD590E">
            <wp:extent cx="5940425" cy="30803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2BB" w14:textId="77777777" w:rsidR="004E5B50" w:rsidRDefault="004E5B50" w:rsidP="004E5B50">
      <w:pPr>
        <w:pStyle w:val="a6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визуальным методом подберём модель </w:t>
      </w:r>
      <w:proofErr w:type="spellStart"/>
      <w:r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>
        <w:rPr>
          <w:rFonts w:ascii="Times New Roman" w:hAnsi="Times New Roman"/>
          <w:sz w:val="28"/>
          <w:szCs w:val="28"/>
        </w:rPr>
        <w:t>. Для этого сравним три модели: сферическую, экспоненциальную и Гауссову и сделаем вывод на основе среднеквадратичной ошибки</w:t>
      </w:r>
      <w:r w:rsidRPr="00BB5F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визуального представления.</w:t>
      </w:r>
    </w:p>
    <w:p w14:paraId="1BC66CC7" w14:textId="77777777" w:rsidR="004E5B50" w:rsidRDefault="004E5B50" w:rsidP="004E5B50">
      <w:pPr>
        <w:rPr>
          <w:rFonts w:ascii="Times New Roman" w:hAnsi="Times New Roman"/>
          <w:sz w:val="28"/>
          <w:szCs w:val="28"/>
        </w:rPr>
      </w:pPr>
      <w:r w:rsidRPr="001B5D2C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E3079" wp14:editId="7DA6693F">
            <wp:extent cx="5940425" cy="3143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D4A7" w14:textId="77777777" w:rsidR="004E5B50" w:rsidRDefault="004E5B50" w:rsidP="004E5B5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мы можем видеть, что у Гауссовой модели самая маленькая среднеквадратичная ошибка, однако ошибка сферической модели ненамного больше и она лучше повторяет эмпирическую кривую, поэтому выберем её. </w:t>
      </w:r>
    </w:p>
    <w:p w14:paraId="2CB5D3A6" w14:textId="1107A5E4" w:rsidR="004E5B50" w:rsidRDefault="004E5B50" w:rsidP="004E5B5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изначальных параметров возьмём параметры</w:t>
      </w:r>
      <w:bookmarkStart w:id="1" w:name="_Hlk200133688"/>
      <w:r>
        <w:rPr>
          <w:rFonts w:ascii="Times New Roman" w:hAnsi="Times New Roman"/>
          <w:sz w:val="28"/>
          <w:szCs w:val="28"/>
        </w:rPr>
        <w:t xml:space="preserve">, полученные </w:t>
      </w:r>
      <w:r w:rsidR="008E0648">
        <w:rPr>
          <w:rFonts w:ascii="Times New Roman" w:hAnsi="Times New Roman"/>
          <w:sz w:val="28"/>
          <w:szCs w:val="28"/>
        </w:rPr>
        <w:t>с помощью метода наименьших квадратов</w:t>
      </w:r>
      <w:r>
        <w:rPr>
          <w:rFonts w:ascii="Times New Roman" w:hAnsi="Times New Roman"/>
          <w:sz w:val="28"/>
          <w:szCs w:val="28"/>
        </w:rPr>
        <w:t>,</w:t>
      </w:r>
      <w:bookmarkEnd w:id="1"/>
      <w:r>
        <w:rPr>
          <w:rFonts w:ascii="Times New Roman" w:hAnsi="Times New Roman"/>
          <w:sz w:val="28"/>
          <w:szCs w:val="28"/>
        </w:rPr>
        <w:t xml:space="preserve"> и посмотрим, подходят ли они к нашей модели.</w:t>
      </w:r>
    </w:p>
    <w:p w14:paraId="56855DFF" w14:textId="77777777" w:rsidR="004E5B50" w:rsidRPr="00FD2DAF" w:rsidRDefault="004E5B50" w:rsidP="004E5B50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FD2DAF">
        <w:rPr>
          <w:rFonts w:ascii="Times New Roman" w:hAnsi="Times New Roman" w:cs="Times New Roman"/>
          <w:sz w:val="28"/>
          <w:szCs w:val="28"/>
        </w:rPr>
        <w:t>Сферическая модель:</w:t>
      </w:r>
    </w:p>
    <w:p w14:paraId="5573DF8B" w14:textId="77777777" w:rsidR="004E5B50" w:rsidRPr="00FD2DAF" w:rsidRDefault="004E5B50" w:rsidP="004E5B50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FD2DAF">
        <w:rPr>
          <w:rFonts w:ascii="Times New Roman" w:hAnsi="Times New Roman" w:cs="Times New Roman"/>
          <w:sz w:val="28"/>
          <w:szCs w:val="28"/>
        </w:rPr>
        <w:t>c0 (эффект самородков): 0.00</w:t>
      </w:r>
      <w:r>
        <w:rPr>
          <w:rFonts w:ascii="Times New Roman" w:hAnsi="Times New Roman" w:cs="Times New Roman"/>
          <w:sz w:val="28"/>
          <w:szCs w:val="28"/>
        </w:rPr>
        <w:t xml:space="preserve"> – да,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семивариограмма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начинается с 0</w:t>
      </w:r>
    </w:p>
    <w:p w14:paraId="5953C484" w14:textId="77777777" w:rsidR="004E5B50" w:rsidRPr="00FD2DAF" w:rsidRDefault="004E5B50" w:rsidP="004E5B50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FD2DAF">
        <w:rPr>
          <w:rFonts w:ascii="Times New Roman" w:hAnsi="Times New Roman" w:cs="Times New Roman"/>
          <w:sz w:val="28"/>
          <w:szCs w:val="28"/>
        </w:rPr>
        <w:t>c (предельное значение): 18.08</w:t>
      </w:r>
      <w:r>
        <w:rPr>
          <w:rFonts w:ascii="Times New Roman" w:hAnsi="Times New Roman" w:cs="Times New Roman"/>
          <w:sz w:val="28"/>
          <w:szCs w:val="28"/>
        </w:rPr>
        <w:t xml:space="preserve"> – да, значение близко к значению дисперсии</w:t>
      </w:r>
    </w:p>
    <w:p w14:paraId="7DA6E0CE" w14:textId="77777777" w:rsidR="004E5B50" w:rsidRDefault="004E5B50" w:rsidP="004E5B50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FD2DAF">
        <w:rPr>
          <w:rFonts w:ascii="Times New Roman" w:hAnsi="Times New Roman" w:cs="Times New Roman"/>
          <w:sz w:val="28"/>
          <w:szCs w:val="28"/>
        </w:rPr>
        <w:t>a (диапазон): 4.69</w:t>
      </w:r>
      <w:r>
        <w:rPr>
          <w:rFonts w:ascii="Times New Roman" w:hAnsi="Times New Roman" w:cs="Times New Roman"/>
          <w:sz w:val="28"/>
          <w:szCs w:val="28"/>
        </w:rPr>
        <w:t xml:space="preserve"> – да, </w:t>
      </w:r>
      <w:r w:rsidRPr="0053786C">
        <w:rPr>
          <w:rFonts w:ascii="Times New Roman" w:hAnsi="Times New Roman" w:cs="Times New Roman"/>
          <w:sz w:val="28"/>
          <w:szCs w:val="28"/>
        </w:rPr>
        <w:t>на графике рост замедляется при h≈5</w:t>
      </w:r>
    </w:p>
    <w:p w14:paraId="060B2B69" w14:textId="77777777" w:rsidR="004E5B50" w:rsidRPr="00816441" w:rsidRDefault="004E5B50" w:rsidP="004E5B50">
      <w:pPr>
        <w:pStyle w:val="HTML"/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</w:p>
    <w:p w14:paraId="758D1643" w14:textId="77777777" w:rsidR="004E5B50" w:rsidRDefault="004E5B50" w:rsidP="004E5B50">
      <w:pPr>
        <w:rPr>
          <w:rFonts w:ascii="Times New Roman" w:hAnsi="Times New Roman"/>
          <w:sz w:val="28"/>
          <w:szCs w:val="28"/>
        </w:rPr>
      </w:pPr>
      <w:r w:rsidRPr="0081644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420872D" wp14:editId="7A740B42">
            <wp:extent cx="5457683" cy="304008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196" cy="30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EE3E" w14:textId="77777777" w:rsidR="004E5B50" w:rsidRDefault="004E5B50" w:rsidP="004E5B50">
      <w:pPr>
        <w:pStyle w:val="a6"/>
        <w:numPr>
          <w:ilvl w:val="0"/>
          <w:numId w:val="24"/>
        </w:numPr>
        <w:rPr>
          <w:rFonts w:ascii="Times New Roman" w:hAnsi="Times New Roman"/>
          <w:sz w:val="28"/>
          <w:szCs w:val="28"/>
        </w:rPr>
      </w:pPr>
      <w:bookmarkStart w:id="2" w:name="_Hlk200133940"/>
      <w:r>
        <w:rPr>
          <w:rFonts w:ascii="Times New Roman" w:hAnsi="Times New Roman"/>
          <w:sz w:val="28"/>
          <w:szCs w:val="28"/>
        </w:rPr>
        <w:lastRenderedPageBreak/>
        <w:t>Найдём аналитический вид ковариационный функции.</w:t>
      </w:r>
    </w:p>
    <w:p w14:paraId="390F9B90" w14:textId="77777777" w:rsidR="004E5B50" w:rsidRPr="00057FD9" w:rsidRDefault="004E5B50" w:rsidP="004E5B50">
      <w:pPr>
        <w:rPr>
          <w:rFonts w:ascii="Times New Roman" w:hAnsi="Times New Roman"/>
          <w:sz w:val="28"/>
          <w:szCs w:val="28"/>
        </w:rPr>
      </w:pPr>
      <w:r w:rsidRPr="00057FD9">
        <w:rPr>
          <w:rFonts w:ascii="Times New Roman" w:hAnsi="Times New Roman"/>
          <w:sz w:val="28"/>
          <w:szCs w:val="28"/>
        </w:rPr>
        <w:t xml:space="preserve">Для нахождения аналитического вида ковариационной функции используем фундаментальную связь между </w:t>
      </w:r>
      <w:proofErr w:type="spellStart"/>
      <w:r w:rsidRPr="00057FD9">
        <w:rPr>
          <w:rFonts w:ascii="Times New Roman" w:hAnsi="Times New Roman"/>
          <w:sz w:val="28"/>
          <w:szCs w:val="28"/>
        </w:rPr>
        <w:t>семивариограммой</w:t>
      </w:r>
      <w:proofErr w:type="spellEnd"/>
      <w:r w:rsidRPr="00057FD9">
        <w:rPr>
          <w:rFonts w:ascii="Times New Roman" w:hAnsi="Times New Roman"/>
          <w:sz w:val="28"/>
          <w:szCs w:val="28"/>
        </w:rPr>
        <w:t xml:space="preserve"> и ковариационной функцией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>, где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 xml:space="preserve"> — семивариограмма,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 xml:space="preserve"> — ковариационная функция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 xml:space="preserve"> — полн</w:t>
      </w:r>
      <w:r>
        <w:rPr>
          <w:rFonts w:ascii="Times New Roman" w:hAnsi="Times New Roman"/>
          <w:sz w:val="28"/>
          <w:szCs w:val="28"/>
        </w:rPr>
        <w:t>ая</w:t>
      </w:r>
      <w:r w:rsidRPr="002A4687">
        <w:rPr>
          <w:rFonts w:ascii="Times New Roman" w:hAnsi="Times New Roman"/>
          <w:sz w:val="28"/>
          <w:szCs w:val="28"/>
        </w:rPr>
        <w:t xml:space="preserve"> дисперси</w:t>
      </w:r>
      <w:r>
        <w:rPr>
          <w:rFonts w:ascii="Times New Roman" w:hAnsi="Times New Roman"/>
          <w:sz w:val="28"/>
          <w:szCs w:val="28"/>
        </w:rPr>
        <w:t>я</w:t>
      </w:r>
      <w:r w:rsidRPr="002A4687">
        <w:rPr>
          <w:rFonts w:ascii="Times New Roman" w:hAnsi="Times New Roman"/>
          <w:sz w:val="28"/>
          <w:szCs w:val="28"/>
        </w:rPr>
        <w:t xml:space="preserve"> процесса</w:t>
      </w:r>
      <w:r w:rsidRPr="00057FD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+c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И отсюда в</w:t>
      </w:r>
      <w:r w:rsidRPr="002A4687">
        <w:rPr>
          <w:rFonts w:ascii="Times New Roman" w:hAnsi="Times New Roman"/>
          <w:sz w:val="28"/>
          <w:szCs w:val="28"/>
        </w:rPr>
        <w:t>ыразим ковариационную функцию</w:t>
      </w:r>
      <w:r w:rsidRPr="00057FD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-γ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</w:p>
    <w:bookmarkEnd w:id="2"/>
    <w:p w14:paraId="26CFB164" w14:textId="77777777" w:rsidR="004E5B50" w:rsidRPr="002A4687" w:rsidRDefault="004E5B50" w:rsidP="004E5B50">
      <w:pPr>
        <w:rPr>
          <w:rFonts w:ascii="Times New Roman" w:hAnsi="Times New Roman"/>
          <w:sz w:val="28"/>
          <w:szCs w:val="28"/>
        </w:rPr>
      </w:pPr>
      <w:r w:rsidRPr="002A4687">
        <w:rPr>
          <w:rFonts w:ascii="Times New Roman" w:hAnsi="Times New Roman"/>
          <w:sz w:val="28"/>
          <w:szCs w:val="28"/>
        </w:rPr>
        <w:t xml:space="preserve">Из оптимальной сферической модели </w:t>
      </w:r>
      <w:proofErr w:type="spellStart"/>
      <w:r w:rsidRPr="002A4687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2A4687">
        <w:rPr>
          <w:rFonts w:ascii="Times New Roman" w:hAnsi="Times New Roman"/>
          <w:sz w:val="28"/>
          <w:szCs w:val="28"/>
        </w:rPr>
        <w:t xml:space="preserve"> имеем:</w:t>
      </w:r>
    </w:p>
    <w:p w14:paraId="08D50726" w14:textId="660B42B1" w:rsidR="004E5B50" w:rsidRPr="004E5B50" w:rsidRDefault="004E5B50" w:rsidP="004E5B50">
      <w:pPr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Pr="004E5B50">
        <w:rPr>
          <w:rFonts w:ascii="Times New Roman" w:hAnsi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+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(1.5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- 0.5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 0 &lt;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h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,    h&gt;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</m:eqArr>
          </m:e>
        </m:d>
      </m:oMath>
    </w:p>
    <w:p w14:paraId="6F7FEAA9" w14:textId="77777777" w:rsidR="004E5B50" w:rsidRPr="00947BFA" w:rsidRDefault="004E5B50" w:rsidP="004E5B50">
      <w:pPr>
        <w:rPr>
          <w:rFonts w:ascii="Times New Roman" w:hAnsi="Times New Roman"/>
          <w:sz w:val="28"/>
          <w:szCs w:val="28"/>
        </w:rPr>
      </w:pPr>
      <w:r w:rsidRPr="002A4687">
        <w:rPr>
          <w:rFonts w:ascii="Times New Roman" w:hAnsi="Times New Roman"/>
          <w:sz w:val="28"/>
          <w:szCs w:val="28"/>
        </w:rPr>
        <w:t>Получаем окончательный вид ковариационной функции для сферической модели:</w:t>
      </w:r>
    </w:p>
    <w:p w14:paraId="195A3588" w14:textId="15720C39" w:rsidR="004E5B50" w:rsidRPr="004E5B50" w:rsidRDefault="00641469" w:rsidP="004E5B50">
      <w:pPr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="004E5B50" w:rsidRPr="004E5B50">
        <w:rPr>
          <w:rFonts w:ascii="Times New Roman" w:hAnsi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-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+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(1.5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- 0.5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), 0 &lt;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h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,h&gt;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  h=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eqArr>
          </m:e>
        </m:d>
      </m:oMath>
    </w:p>
    <w:p w14:paraId="34C457AE" w14:textId="77777777" w:rsidR="004E5B50" w:rsidRDefault="004E5B50" w:rsidP="004E5B5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Подставляя наши параметры, найденные выше, получаем</w:t>
      </w:r>
    </w:p>
    <w:p w14:paraId="6B648DAB" w14:textId="28D81F08" w:rsidR="004E5B50" w:rsidRPr="007D3297" w:rsidRDefault="00641469" w:rsidP="004E5B50">
      <w:pPr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 w:rsidR="004E5B50" w:rsidRPr="007D3297">
        <w:rPr>
          <w:rFonts w:ascii="Times New Roman" w:hAnsi="Times New Roman"/>
          <w:sz w:val="28"/>
          <w:szCs w:val="28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18.08-18.08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1.5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4.69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h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4.69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,0&lt;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≤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4.69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0,   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h&gt;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4.69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18.08,   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h=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eqArr>
          </m:e>
        </m:d>
      </m:oMath>
    </w:p>
    <w:p w14:paraId="12410FE0" w14:textId="77777777" w:rsidR="005A0EE1" w:rsidRPr="005A0EE1" w:rsidRDefault="004E5B50" w:rsidP="005A0EE1">
      <w:pPr>
        <w:pStyle w:val="a6"/>
        <w:numPr>
          <w:ilvl w:val="0"/>
          <w:numId w:val="24"/>
        </w:numPr>
        <w:rPr>
          <w:rFonts w:ascii="Times New Roman" w:eastAsiaTheme="minorEastAsia" w:hAnsi="Times New Roman"/>
          <w:sz w:val="28"/>
          <w:szCs w:val="28"/>
        </w:rPr>
      </w:pPr>
      <w:bookmarkStart w:id="3" w:name="_Hlk200135503"/>
      <w:r w:rsidRPr="005A0EE1">
        <w:rPr>
          <w:rFonts w:ascii="Times New Roman" w:hAnsi="Times New Roman"/>
          <w:sz w:val="28"/>
          <w:szCs w:val="28"/>
        </w:rPr>
        <w:t>Выводы о свойствах процесса</w:t>
      </w:r>
      <w:bookmarkEnd w:id="3"/>
      <w:r w:rsidRPr="005A0EE1">
        <w:rPr>
          <w:rFonts w:ascii="Times New Roman" w:hAnsi="Times New Roman"/>
          <w:sz w:val="28"/>
          <w:szCs w:val="28"/>
        </w:rPr>
        <w:t>:</w:t>
      </w:r>
    </w:p>
    <w:p w14:paraId="0B9BC2B3" w14:textId="22DC1B4D" w:rsidR="004E5B50" w:rsidRPr="005A0EE1" w:rsidRDefault="005A0EE1" w:rsidP="005A0EE1">
      <w:pPr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4E5B50" w:rsidRPr="005A0EE1">
        <w:rPr>
          <w:rFonts w:ascii="Times New Roman" w:hAnsi="Times New Roman"/>
          <w:sz w:val="28"/>
          <w:szCs w:val="28"/>
        </w:rPr>
        <w:t xml:space="preserve">роцесс является стационарным; ковариационная функция становится нулевой при </w:t>
      </w:r>
      <m:oMath>
        <m:r>
          <w:rPr>
            <w:rFonts w:ascii="Cambria Math" w:hAnsi="Cambria Math"/>
            <w:sz w:val="28"/>
            <w:szCs w:val="28"/>
          </w:rPr>
          <m:t>h &gt; a</m:t>
        </m:r>
      </m:oMath>
      <w:r w:rsidR="004E5B50" w:rsidRPr="005A0EE1">
        <w:rPr>
          <w:rFonts w:ascii="Times New Roman" w:eastAsiaTheme="minorEastAsia" w:hAnsi="Times New Roman"/>
          <w:sz w:val="28"/>
          <w:szCs w:val="28"/>
        </w:rPr>
        <w:t>, значит процесс узкополосной.</w:t>
      </w:r>
    </w:p>
    <w:p w14:paraId="7188FDF4" w14:textId="77777777" w:rsidR="004E5B50" w:rsidRPr="004E5B50" w:rsidRDefault="004E5B50" w:rsidP="004E5B50">
      <w:pPr>
        <w:rPr>
          <w:rFonts w:ascii="Times New Roman" w:eastAsiaTheme="minorEastAsia" w:hAnsi="Times New Roman"/>
          <w:sz w:val="28"/>
          <w:szCs w:val="28"/>
          <w:lang w:val="en-US"/>
        </w:rPr>
      </w:pPr>
      <w:r>
        <w:rPr>
          <w:rFonts w:ascii="Times New Roman" w:eastAsiaTheme="minorEastAsia" w:hAnsi="Times New Roman"/>
          <w:sz w:val="28"/>
          <w:szCs w:val="28"/>
        </w:rPr>
        <w:t>Листинг</w:t>
      </w:r>
      <w:r w:rsidRPr="004E5B50">
        <w:rPr>
          <w:rFonts w:ascii="Times New Roman" w:eastAsiaTheme="minorEastAsia" w:hAnsi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/>
          <w:sz w:val="28"/>
          <w:szCs w:val="28"/>
        </w:rPr>
        <w:t>программы</w:t>
      </w:r>
      <w:r w:rsidRPr="004E5B50">
        <w:rPr>
          <w:rFonts w:ascii="Times New Roman" w:eastAsiaTheme="minorEastAsia" w:hAnsi="Times New Roman"/>
          <w:sz w:val="28"/>
          <w:szCs w:val="28"/>
          <w:lang w:val="en-US"/>
        </w:rPr>
        <w:t>:</w:t>
      </w:r>
    </w:p>
    <w:p w14:paraId="2F836AE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#1</w:t>
      </w:r>
    </w:p>
    <w:p w14:paraId="5FAA1EE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import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numpy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as np</w:t>
      </w:r>
    </w:p>
    <w:p w14:paraId="1C6F5F3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import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matplotlib.pyplot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as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</w:t>
      </w:r>
      <w:proofErr w:type="spellEnd"/>
    </w:p>
    <w:p w14:paraId="77A5047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import pandas as pd</w:t>
      </w:r>
    </w:p>
    <w:p w14:paraId="10A9459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from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scipy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import stats</w:t>
      </w:r>
    </w:p>
    <w:p w14:paraId="48E05F9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from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scipy.stats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import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kendalltau</w:t>
      </w:r>
      <w:proofErr w:type="spellEnd"/>
    </w:p>
    <w:p w14:paraId="62C00F9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from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scipy.optimize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import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curve_fit</w:t>
      </w:r>
      <w:proofErr w:type="spellEnd"/>
    </w:p>
    <w:p w14:paraId="7D23686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from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sklearn.metrics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import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mean_squared_error</w:t>
      </w:r>
      <w:proofErr w:type="spellEnd"/>
    </w:p>
    <w:p w14:paraId="526A038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4815208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data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np.array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([</w:t>
      </w:r>
    </w:p>
    <w:p w14:paraId="6D8E1C35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1.5, 1.4, 3.7, 6.5, 9.3, 15.3, 12.6, 5.7, 6.0, 8.9, 10.3, 8.4, 9.1, 6.2, 0.8, -0.3, -1.2,</w:t>
      </w:r>
    </w:p>
    <w:p w14:paraId="7FDD016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-2.8, 4.5, 5.3, 5.2, 7.2, 2.5, 5.7, 6.9, 5.0, 9.6, 6.4, 8.3, 8.7, 11.1</w:t>
      </w:r>
    </w:p>
    <w:p w14:paraId="5C8CD39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])</w:t>
      </w:r>
    </w:p>
    <w:p w14:paraId="219F3B9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n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len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74BD54C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t =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np.arange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(n)</w:t>
      </w:r>
    </w:p>
    <w:p w14:paraId="1E6B844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</w:p>
    <w:p w14:paraId="1DBF8EF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>#2. График временного ряда</w:t>
      </w:r>
    </w:p>
    <w:p w14:paraId="58DC390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plt.figure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figsize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=(12, 6))</w:t>
      </w:r>
    </w:p>
    <w:p w14:paraId="13857EB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(t,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data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marker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='o',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linestyle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='-',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label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='Среднесуточная температура в марте')</w:t>
      </w:r>
    </w:p>
    <w:p w14:paraId="035B07E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plt.title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('Среднесуточная температура в марте')</w:t>
      </w:r>
    </w:p>
    <w:p w14:paraId="564ADF1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plt.xlabel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('День')</w:t>
      </w:r>
    </w:p>
    <w:p w14:paraId="115D5BB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plt.ylabel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('Температура')</w:t>
      </w:r>
    </w:p>
    <w:p w14:paraId="45940D3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plt.grid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(True)</w:t>
      </w:r>
    </w:p>
    <w:p w14:paraId="5BCCB8D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plt.legend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</w:t>
      </w:r>
    </w:p>
    <w:p w14:paraId="57DD297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plt.show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()</w:t>
      </w:r>
    </w:p>
    <w:p w14:paraId="5A8B932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</w:p>
    <w:p w14:paraId="3798A3A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>#3.Предварительный статистический анализ</w:t>
      </w:r>
    </w:p>
    <w:p w14:paraId="75CBBDE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># Описательные статистики</w:t>
      </w:r>
    </w:p>
    <w:p w14:paraId="2441E8A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mu_hat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np.mean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0F87AB2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var_hat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np.var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(data,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ddof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=1)</w:t>
      </w:r>
    </w:p>
    <w:p w14:paraId="62BEF35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skew_hat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stats.skew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528AB64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kurt_hat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stats.kurtosis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2E7EF7C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median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np.median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57F3E25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q1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np.percentile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(data, 25)</w:t>
      </w:r>
    </w:p>
    <w:p w14:paraId="423FBA3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q3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np.percentile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(data, 75)</w:t>
      </w:r>
    </w:p>
    <w:p w14:paraId="21D6AA5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4350A7F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print("\n</w:t>
      </w:r>
      <w:r w:rsidRPr="00663531">
        <w:rPr>
          <w:rFonts w:ascii="Cascadia Code SemiLight" w:hAnsi="Cascadia Code SemiLight"/>
          <w:sz w:val="18"/>
          <w:szCs w:val="18"/>
        </w:rPr>
        <w:t>Описательные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статистики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:")</w:t>
      </w:r>
    </w:p>
    <w:p w14:paraId="08486D9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</w:t>
      </w:r>
      <w:r w:rsidRPr="00663531">
        <w:rPr>
          <w:rFonts w:ascii="Cascadia Code SemiLight" w:hAnsi="Cascadia Code SemiLight"/>
          <w:sz w:val="18"/>
          <w:szCs w:val="18"/>
        </w:rPr>
        <w:t>Среднее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 {mu_hat:.4f}")</w:t>
      </w:r>
    </w:p>
    <w:p w14:paraId="5DA1494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</w:t>
      </w:r>
      <w:r w:rsidRPr="00663531">
        <w:rPr>
          <w:rFonts w:ascii="Cascadia Code SemiLight" w:hAnsi="Cascadia Code SemiLight"/>
          <w:sz w:val="18"/>
          <w:szCs w:val="18"/>
        </w:rPr>
        <w:t>Дисперсия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 {var_hat:.4f}")</w:t>
      </w:r>
    </w:p>
    <w:p w14:paraId="0F84A8D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</w:t>
      </w:r>
      <w:r w:rsidRPr="00663531">
        <w:rPr>
          <w:rFonts w:ascii="Cascadia Code SemiLight" w:hAnsi="Cascadia Code SemiLight"/>
          <w:sz w:val="18"/>
          <w:szCs w:val="18"/>
        </w:rPr>
        <w:t>Стандартное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отклонение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 {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np.sqrt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var_hat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):.4f}")</w:t>
      </w:r>
    </w:p>
    <w:p w14:paraId="6F4F2D7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</w:t>
      </w:r>
      <w:r w:rsidRPr="00663531">
        <w:rPr>
          <w:rFonts w:ascii="Cascadia Code SemiLight" w:hAnsi="Cascadia Code SemiLight"/>
          <w:sz w:val="18"/>
          <w:szCs w:val="18"/>
        </w:rPr>
        <w:t>Медиана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 {median:.4f}")</w:t>
      </w:r>
    </w:p>
    <w:p w14:paraId="4B8FAF0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print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f"Первый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квартиль (Q1): {q1:.4f}")</w:t>
      </w:r>
    </w:p>
    <w:p w14:paraId="623B85E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print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f"Третий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квартиль (Q3): {q3:.4f}")</w:t>
      </w:r>
    </w:p>
    <w:p w14:paraId="208DA6C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</w:t>
      </w:r>
      <w:r w:rsidRPr="00663531">
        <w:rPr>
          <w:rFonts w:ascii="Cascadia Code SemiLight" w:hAnsi="Cascadia Code SemiLight"/>
          <w:sz w:val="18"/>
          <w:szCs w:val="18"/>
        </w:rPr>
        <w:t>Асимметрия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 {skew_hat:.4f}")</w:t>
      </w:r>
    </w:p>
    <w:p w14:paraId="7543ACF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</w:t>
      </w:r>
      <w:r w:rsidRPr="00663531">
        <w:rPr>
          <w:rFonts w:ascii="Cascadia Code SemiLight" w:hAnsi="Cascadia Code SemiLight"/>
          <w:sz w:val="18"/>
          <w:szCs w:val="18"/>
        </w:rPr>
        <w:t>Эксцесс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 {kurt_hat:.4f}")</w:t>
      </w:r>
    </w:p>
    <w:p w14:paraId="404F013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31EF003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># Гистограмма с нормальным распределением</w:t>
      </w:r>
    </w:p>
    <w:p w14:paraId="38E6FD6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plt.figure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figsize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=(12, 6))</w:t>
      </w:r>
    </w:p>
    <w:p w14:paraId="1094AC65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plt.hist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(data, bins=15, density=True, alpha=0.7, color='blue',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edgecolor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='black')</w:t>
      </w:r>
    </w:p>
    <w:p w14:paraId="32A64CD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x_norm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np.linspace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(min(data), max(data), 100)</w:t>
      </w:r>
    </w:p>
    <w:p w14:paraId="30DEF67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x_norm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 stats.norm.pdf(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x_norm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mu_hat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np.sqrt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var_hat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)), </w:t>
      </w:r>
    </w:p>
    <w:p w14:paraId="74A27165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</w:t>
      </w:r>
      <w:r w:rsidRPr="00663531">
        <w:rPr>
          <w:rFonts w:ascii="Cascadia Code SemiLight" w:hAnsi="Cascadia Code SemiLight"/>
          <w:sz w:val="18"/>
          <w:szCs w:val="18"/>
        </w:rPr>
        <w:t xml:space="preserve">'r-',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lw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=2,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label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='Нормальное распределение')</w:t>
      </w:r>
    </w:p>
    <w:p w14:paraId="16E5300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plt.title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('Гистограмма с наложенным нормальным распределением')</w:t>
      </w:r>
    </w:p>
    <w:p w14:paraId="7170F5A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plt.xlabel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('Значение')</w:t>
      </w:r>
    </w:p>
    <w:p w14:paraId="158DEC5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plt.ylabel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('Плотность')</w:t>
      </w:r>
    </w:p>
    <w:p w14:paraId="00B01D6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plt.legend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</w:t>
      </w:r>
    </w:p>
    <w:p w14:paraId="7F638A9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plt.grid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(True,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linestyle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='--', alpha=0.5)</w:t>
      </w:r>
    </w:p>
    <w:p w14:paraId="28C8D53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plt.show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()</w:t>
      </w:r>
    </w:p>
    <w:p w14:paraId="3BA7947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</w:p>
    <w:p w14:paraId="26F66C2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# Q-Q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plot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для проверки нормальности</w:t>
      </w:r>
    </w:p>
    <w:p w14:paraId="569FB10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plt.figure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figsize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=(8, 8))</w:t>
      </w:r>
    </w:p>
    <w:p w14:paraId="4756BDA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stats.probplot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(data,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dist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="norm", plot=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)</w:t>
      </w:r>
    </w:p>
    <w:p w14:paraId="65B7337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plt.title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('Q-Q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plot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для проверки нормальности')</w:t>
      </w:r>
    </w:p>
    <w:p w14:paraId="403D6C9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plt.grid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(True)</w:t>
      </w:r>
    </w:p>
    <w:p w14:paraId="0F7B9DF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plt.show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</w:t>
      </w:r>
    </w:p>
    <w:p w14:paraId="1468070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75E1E8B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># Проверка на нормальность (тест Шапиро-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Уилка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)</w:t>
      </w:r>
    </w:p>
    <w:p w14:paraId="76A97A2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shapiro_test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stats.shapiro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5EC0746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print(f"\n</w:t>
      </w:r>
      <w:r w:rsidRPr="00663531">
        <w:rPr>
          <w:rFonts w:ascii="Cascadia Code SemiLight" w:hAnsi="Cascadia Code SemiLight"/>
          <w:sz w:val="18"/>
          <w:szCs w:val="18"/>
        </w:rPr>
        <w:t>Тест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Шапиро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-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Уилка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: p-value = {shapiro_test.pvalue:.4f}")</w:t>
      </w:r>
    </w:p>
    <w:p w14:paraId="183E507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if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shapiro_test.pvalue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&gt; 0.05:</w:t>
      </w:r>
    </w:p>
    <w:p w14:paraId="29A2805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print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("Не отвергаем гипотезу о нормальности (p &gt; 0.05)")</w:t>
      </w:r>
    </w:p>
    <w:p w14:paraId="5A2139A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else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:</w:t>
      </w:r>
    </w:p>
    <w:p w14:paraId="47AEA00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print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("Отвергаем гипотезу о нормальности (p ≤ 0.05)")</w:t>
      </w:r>
    </w:p>
    <w:p w14:paraId="113E01E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</w:p>
    <w:p w14:paraId="12DB370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># Проверка на тренд (тест Манна-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Кендалла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)</w:t>
      </w:r>
    </w:p>
    <w:p w14:paraId="7EDB186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lastRenderedPageBreak/>
        <w:t xml:space="preserve">tau,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p_value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kendalltau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(t, data)</w:t>
      </w:r>
    </w:p>
    <w:p w14:paraId="36431F5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print(f"\n</w:t>
      </w:r>
      <w:r w:rsidRPr="00663531">
        <w:rPr>
          <w:rFonts w:ascii="Cascadia Code SemiLight" w:hAnsi="Cascadia Code SemiLight"/>
          <w:sz w:val="18"/>
          <w:szCs w:val="18"/>
        </w:rPr>
        <w:t>Тест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Манна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-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Кендалла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на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тренд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 p-value = {p_value:.4f}")</w:t>
      </w:r>
    </w:p>
    <w:p w14:paraId="4816789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if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p_value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&gt; 0.05:</w:t>
      </w:r>
    </w:p>
    <w:p w14:paraId="211C275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print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("Значимый тренд не обнаружен (p &gt; 0.05)")</w:t>
      </w:r>
    </w:p>
    <w:p w14:paraId="501E3E8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else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:</w:t>
      </w:r>
    </w:p>
    <w:p w14:paraId="33526A0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print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("Обнаружен значимый тренд (p ≤ 0.05)")</w:t>
      </w:r>
    </w:p>
    <w:p w14:paraId="7BBB9C2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</w:p>
    <w:p w14:paraId="6763B60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#4.Оценки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семивариограммы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и ковариационной функции</w:t>
      </w:r>
    </w:p>
    <w:p w14:paraId="774A12C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def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semivariogram_estimate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data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None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):</w:t>
      </w:r>
    </w:p>
    <w:p w14:paraId="6FC0963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n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len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4A4FC87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if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is None:</w:t>
      </w:r>
    </w:p>
    <w:p w14:paraId="71CA939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n - 1</w:t>
      </w:r>
    </w:p>
    <w:p w14:paraId="038DB6B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gamma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np.zeros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+ 1)</w:t>
      </w:r>
    </w:p>
    <w:p w14:paraId="6EA76BC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for h in range(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+ 1):</w:t>
      </w:r>
    </w:p>
    <w:p w14:paraId="27DFE28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if h == 0:</w:t>
      </w:r>
    </w:p>
    <w:p w14:paraId="5302387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gamma[h] = 0</w:t>
      </w:r>
    </w:p>
    <w:p w14:paraId="173D553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else:</w:t>
      </w:r>
    </w:p>
    <w:p w14:paraId="26FB285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sum_sq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0</w:t>
      </w:r>
    </w:p>
    <w:p w14:paraId="0C46CFF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for s in range(n - h):</w:t>
      </w:r>
    </w:p>
    <w:p w14:paraId="13A5327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sum_sq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+= (data[s + h] - data[s])**2</w:t>
      </w:r>
    </w:p>
    <w:p w14:paraId="438CC84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gamma[h]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sum_sq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/ (2 * (n - h))</w:t>
      </w:r>
    </w:p>
    <w:p w14:paraId="0AEB501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return gamma</w:t>
      </w:r>
    </w:p>
    <w:p w14:paraId="006C3A1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52FDD6A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def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covariance_estimate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(data,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=None):</w:t>
      </w:r>
    </w:p>
    <w:p w14:paraId="6F21A5E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n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len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78E597C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if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is None:</w:t>
      </w:r>
    </w:p>
    <w:p w14:paraId="1AFCB4F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n - 1</w:t>
      </w:r>
    </w:p>
    <w:p w14:paraId="6BB825F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mu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np.mean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(data)</w:t>
      </w:r>
    </w:p>
    <w:p w14:paraId="1294C58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R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np.zeros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+ 1)</w:t>
      </w:r>
    </w:p>
    <w:p w14:paraId="706A9565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for h in range(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+ 1):</w:t>
      </w:r>
    </w:p>
    <w:p w14:paraId="43F23D3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if h == 0:</w:t>
      </w:r>
    </w:p>
    <w:p w14:paraId="3F23A58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R[h]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np.mean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((data - mu)**2)</w:t>
      </w:r>
    </w:p>
    <w:p w14:paraId="5591DC25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else:</w:t>
      </w:r>
    </w:p>
    <w:p w14:paraId="57B768C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sum_prod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0</w:t>
      </w:r>
    </w:p>
    <w:p w14:paraId="323CA03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for s in range(n - h):</w:t>
      </w:r>
    </w:p>
    <w:p w14:paraId="5ADB6812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sum_prod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+= (data[s + h] - mu) * (data[s] - mu)</w:t>
      </w:r>
    </w:p>
    <w:p w14:paraId="2E3471A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R[h]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sum_prod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/ (n - h)</w:t>
      </w:r>
    </w:p>
    <w:p w14:paraId="2CF9CC5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return R</w:t>
      </w:r>
    </w:p>
    <w:p w14:paraId="0621254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40A028C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int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(2 * n / 3)  # </w:t>
      </w:r>
      <w:r w:rsidRPr="00663531">
        <w:rPr>
          <w:rFonts w:ascii="Cascadia Code SemiLight" w:hAnsi="Cascadia Code SemiLight"/>
          <w:sz w:val="18"/>
          <w:szCs w:val="18"/>
        </w:rPr>
        <w:t>Лаг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до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2n/3</w:t>
      </w:r>
    </w:p>
    <w:p w14:paraId="5B492A2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gamma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semivariogram_estimate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(data,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)</w:t>
      </w:r>
    </w:p>
    <w:p w14:paraId="20E37F3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R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covariance_estimate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(data,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)</w:t>
      </w:r>
    </w:p>
    <w:p w14:paraId="5294921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28B6254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lags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np.arange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+ 1)</w:t>
      </w:r>
    </w:p>
    <w:p w14:paraId="6EC1A86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16656DE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plt.figure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figsize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=(12, 6))</w:t>
      </w:r>
    </w:p>
    <w:p w14:paraId="4C36EB1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(lags, gamma, marker='o',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linestyle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='-', color='b')</w:t>
      </w:r>
    </w:p>
    <w:p w14:paraId="71E5FB4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plt.title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(r'</w:t>
      </w:r>
      <w:r w:rsidRPr="00663531">
        <w:rPr>
          <w:rFonts w:ascii="Cascadia Code SemiLight" w:hAnsi="Cascadia Code SemiLight"/>
          <w:sz w:val="18"/>
          <w:szCs w:val="18"/>
        </w:rPr>
        <w:t>Оценка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семивариограммы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$\overline{\gamma}(h)$')</w:t>
      </w:r>
    </w:p>
    <w:p w14:paraId="1EE6449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plt.xlabel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('</w:t>
      </w:r>
      <w:r w:rsidRPr="00663531">
        <w:rPr>
          <w:rFonts w:ascii="Cascadia Code SemiLight" w:hAnsi="Cascadia Code SemiLight"/>
          <w:sz w:val="18"/>
          <w:szCs w:val="18"/>
        </w:rPr>
        <w:t>Лаг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(h)')</w:t>
      </w:r>
    </w:p>
    <w:p w14:paraId="02E20E5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plt.ylabel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(r'$\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overline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{\gamma}(h)$')</w:t>
      </w:r>
    </w:p>
    <w:p w14:paraId="354C6C35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plt.grid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(True)</w:t>
      </w:r>
    </w:p>
    <w:p w14:paraId="4FDFEFD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plt.show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</w:t>
      </w:r>
    </w:p>
    <w:p w14:paraId="5D01F47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2F0D14E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plt.figure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figsize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=(12, 6))</w:t>
      </w:r>
    </w:p>
    <w:p w14:paraId="23E7FCA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(lags, R, marker='o',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linestyle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='-', color='r')</w:t>
      </w:r>
    </w:p>
    <w:p w14:paraId="15D4232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plt.title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(r'</w:t>
      </w:r>
      <w:r w:rsidRPr="00663531">
        <w:rPr>
          <w:rFonts w:ascii="Cascadia Code SemiLight" w:hAnsi="Cascadia Code SemiLight"/>
          <w:sz w:val="18"/>
          <w:szCs w:val="18"/>
        </w:rPr>
        <w:t>Оценка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ковариационной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функции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$\overline{R}(h)$')</w:t>
      </w:r>
    </w:p>
    <w:p w14:paraId="0655678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plt.xlabel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('</w:t>
      </w:r>
      <w:r w:rsidRPr="00663531">
        <w:rPr>
          <w:rFonts w:ascii="Cascadia Code SemiLight" w:hAnsi="Cascadia Code SemiLight"/>
          <w:sz w:val="18"/>
          <w:szCs w:val="18"/>
        </w:rPr>
        <w:t>Лаг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(h)')</w:t>
      </w:r>
    </w:p>
    <w:p w14:paraId="1570C5F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plt.ylabel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(r'$\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overline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{R}(h)$')</w:t>
      </w:r>
    </w:p>
    <w:p w14:paraId="226833A2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plt.grid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(True)</w:t>
      </w:r>
    </w:p>
    <w:p w14:paraId="1291949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plt.show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</w:t>
      </w:r>
    </w:p>
    <w:p w14:paraId="75FE03F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2CEA69B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# 5.</w:t>
      </w:r>
      <w:r w:rsidRPr="00663531">
        <w:rPr>
          <w:rFonts w:ascii="Cascadia Code SemiLight" w:hAnsi="Cascadia Code SemiLight"/>
          <w:sz w:val="18"/>
          <w:szCs w:val="18"/>
        </w:rPr>
        <w:t>Сравнение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моделей</w:t>
      </w:r>
    </w:p>
    <w:p w14:paraId="37E6E68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def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spherical_model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(h, c0, c, a):</w:t>
      </w:r>
    </w:p>
    <w:p w14:paraId="3025A5D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gamma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np.zeros_like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(h)</w:t>
      </w:r>
    </w:p>
    <w:p w14:paraId="2F585E82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mask = (h &lt;= a) &amp; (h &gt; 0)</w:t>
      </w:r>
    </w:p>
    <w:p w14:paraId="6C2E718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gamma[mask] = c0 + c*(1.5*h[mask]/a - 0.5*(h[mask]/a)**3)</w:t>
      </w:r>
    </w:p>
    <w:p w14:paraId="4CC6FD4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gamma[h &gt; a] = c0 + c</w:t>
      </w:r>
    </w:p>
    <w:p w14:paraId="08EF323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return gamma</w:t>
      </w:r>
    </w:p>
    <w:p w14:paraId="5B65010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4CE6309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def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exponential_model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(h, c0, c, a):</w:t>
      </w:r>
    </w:p>
    <w:p w14:paraId="35E37ED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return c0 + c*(1 -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np.exp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(-3*h/a))</w:t>
      </w:r>
    </w:p>
    <w:p w14:paraId="738560A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5ED9FE7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def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gaussian_model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(h, c0, c, a):</w:t>
      </w:r>
    </w:p>
    <w:p w14:paraId="6C04421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return c0 + c*(1 -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np.exp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(-3*(h/a)**2))</w:t>
      </w:r>
    </w:p>
    <w:p w14:paraId="7A68804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160D79C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# </w:t>
      </w:r>
      <w:r w:rsidRPr="00663531">
        <w:rPr>
          <w:rFonts w:ascii="Cascadia Code SemiLight" w:hAnsi="Cascadia Code SemiLight"/>
          <w:sz w:val="18"/>
          <w:szCs w:val="18"/>
        </w:rPr>
        <w:t>Функция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подгонки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параметров</w:t>
      </w:r>
    </w:p>
    <w:p w14:paraId="1E04E53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def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fit_and_evaluate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model_func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, lags,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gamma_empirical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):</w:t>
      </w:r>
    </w:p>
    <w:p w14:paraId="3CDA2B6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try:</w:t>
      </w:r>
    </w:p>
    <w:p w14:paraId="18BEC4C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params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, _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curve_fit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model_func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, lags[1:],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gamma_empirical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[1:], </w:t>
      </w:r>
    </w:p>
    <w:p w14:paraId="699034B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                bounds=([0, 0, 0], [np.inf, np.inf, np.inf]))</w:t>
      </w:r>
    </w:p>
    <w:p w14:paraId="5C43980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</w:t>
      </w:r>
    </w:p>
    <w:p w14:paraId="282BA02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predicted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model_func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(lags[1:], *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params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)</w:t>
      </w:r>
    </w:p>
    <w:p w14:paraId="2CAAE13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mse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mean_squared_error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gamma_empirical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[1:], predicted)</w:t>
      </w:r>
    </w:p>
    <w:p w14:paraId="328DC80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</w:t>
      </w:r>
    </w:p>
    <w:p w14:paraId="04407DD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return {</w:t>
      </w:r>
    </w:p>
    <w:p w14:paraId="3928F9F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'params': params,</w:t>
      </w:r>
    </w:p>
    <w:p w14:paraId="7409AC6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mse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':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mse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</w:t>
      </w:r>
    </w:p>
    <w:p w14:paraId="3226DB8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model_func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':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model_func</w:t>
      </w:r>
      <w:proofErr w:type="spellEnd"/>
    </w:p>
    <w:p w14:paraId="17C1BA05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}</w:t>
      </w:r>
    </w:p>
    <w:p w14:paraId="7E0A06B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except:</w:t>
      </w:r>
    </w:p>
    <w:p w14:paraId="61B07D7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return None</w:t>
      </w:r>
    </w:p>
    <w:p w14:paraId="4AC9EFC2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3FFFC1C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models = {</w:t>
      </w:r>
    </w:p>
    <w:p w14:paraId="51BA33D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"</w:t>
      </w:r>
      <w:r w:rsidRPr="00663531">
        <w:rPr>
          <w:rFonts w:ascii="Cascadia Code SemiLight" w:hAnsi="Cascadia Code SemiLight"/>
          <w:sz w:val="18"/>
          <w:szCs w:val="18"/>
        </w:rPr>
        <w:t>Сферическая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":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spherical_model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</w:t>
      </w:r>
    </w:p>
    <w:p w14:paraId="6F6336D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"</w:t>
      </w:r>
      <w:r w:rsidRPr="00663531">
        <w:rPr>
          <w:rFonts w:ascii="Cascadia Code SemiLight" w:hAnsi="Cascadia Code SemiLight"/>
          <w:sz w:val="18"/>
          <w:szCs w:val="18"/>
        </w:rPr>
        <w:t>Экспоненциальная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":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exponential_model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</w:t>
      </w:r>
    </w:p>
    <w:p w14:paraId="4C3C96E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"</w:t>
      </w:r>
      <w:r w:rsidRPr="00663531">
        <w:rPr>
          <w:rFonts w:ascii="Cascadia Code SemiLight" w:hAnsi="Cascadia Code SemiLight"/>
          <w:sz w:val="18"/>
          <w:szCs w:val="18"/>
        </w:rPr>
        <w:t>Гауссова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":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gaussian_model</w:t>
      </w:r>
      <w:proofErr w:type="spellEnd"/>
    </w:p>
    <w:p w14:paraId="4B74DA1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}</w:t>
      </w:r>
    </w:p>
    <w:p w14:paraId="5CDF0EC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7446B62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results = {}</w:t>
      </w:r>
    </w:p>
    <w:p w14:paraId="57C678B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for name, model in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models.items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():</w:t>
      </w:r>
    </w:p>
    <w:p w14:paraId="7411E536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results[name]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fit_and_evaluate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(model, lags, gamma)</w:t>
      </w:r>
    </w:p>
    <w:p w14:paraId="6D93358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437AB35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results = {k: v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for k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, v in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results.items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 if v is not None}</w:t>
      </w:r>
    </w:p>
    <w:p w14:paraId="553F35A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74FAE73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plt.figure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figsize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=(14, 7))</w:t>
      </w:r>
    </w:p>
    <w:p w14:paraId="5886149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(lags, gamma, 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ko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markersize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=8, label='</w:t>
      </w:r>
      <w:r w:rsidRPr="00663531">
        <w:rPr>
          <w:rFonts w:ascii="Cascadia Code SemiLight" w:hAnsi="Cascadia Code SemiLight"/>
          <w:sz w:val="18"/>
          <w:szCs w:val="18"/>
        </w:rPr>
        <w:t>Эмпирические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данные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')</w:t>
      </w:r>
    </w:p>
    <w:p w14:paraId="2AD16B7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3F151A1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for name, result in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results.items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():</w:t>
      </w:r>
    </w:p>
    <w:p w14:paraId="2797888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h_fit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np.linspace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(0,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 100)</w:t>
      </w:r>
    </w:p>
    <w:p w14:paraId="7B5C78A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h_fit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 result['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model_func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'](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h_fit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 *result['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params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']), </w:t>
      </w:r>
    </w:p>
    <w:p w14:paraId="258D9CE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 linewidth=2, label=f'{name} (MSE: {result["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mse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"]:.2f})')</w:t>
      </w:r>
    </w:p>
    <w:p w14:paraId="44C9E61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</w:p>
    <w:p w14:paraId="108E0BA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print(f'\n{name} </w:t>
      </w:r>
      <w:r w:rsidRPr="00663531">
        <w:rPr>
          <w:rFonts w:ascii="Cascadia Code SemiLight" w:hAnsi="Cascadia Code SemiLight"/>
          <w:sz w:val="18"/>
          <w:szCs w:val="18"/>
        </w:rPr>
        <w:t>модель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:')</w:t>
      </w:r>
    </w:p>
    <w:p w14:paraId="3462D29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print(f'c0 (</w:t>
      </w:r>
      <w:r w:rsidRPr="00663531">
        <w:rPr>
          <w:rFonts w:ascii="Cascadia Code SemiLight" w:hAnsi="Cascadia Code SemiLight"/>
          <w:sz w:val="18"/>
          <w:szCs w:val="18"/>
        </w:rPr>
        <w:t>эффект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самородков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): {result["params"][0]:.2f}')</w:t>
      </w:r>
    </w:p>
    <w:p w14:paraId="4E352C5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print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f'c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(предельное значение): {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result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["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params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"][1]:.2f}')</w:t>
      </w:r>
    </w:p>
    <w:p w14:paraId="68F3D941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print(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f'a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(</w:t>
      </w:r>
      <w:r w:rsidRPr="00663531">
        <w:rPr>
          <w:rFonts w:ascii="Cascadia Code SemiLight" w:hAnsi="Cascadia Code SemiLight"/>
          <w:sz w:val="18"/>
          <w:szCs w:val="18"/>
        </w:rPr>
        <w:t>диапазон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): {result["params"][2]:.2f}')</w:t>
      </w:r>
    </w:p>
    <w:p w14:paraId="6DE27AE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print(f'</w:t>
      </w:r>
      <w:r w:rsidRPr="00663531">
        <w:rPr>
          <w:rFonts w:ascii="Cascadia Code SemiLight" w:hAnsi="Cascadia Code SemiLight"/>
          <w:sz w:val="18"/>
          <w:szCs w:val="18"/>
        </w:rPr>
        <w:t>Ошибка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MSE: {result["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mse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"]:.2f}')</w:t>
      </w:r>
    </w:p>
    <w:p w14:paraId="249236D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</w:p>
    <w:p w14:paraId="184F2CE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</w:rPr>
        <w:t>plt.title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f'Сравнение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 моделей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семивариограммы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',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=14)</w:t>
      </w:r>
    </w:p>
    <w:p w14:paraId="307B50DF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plt.xlabel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('</w:t>
      </w:r>
      <w:r w:rsidRPr="00663531">
        <w:rPr>
          <w:rFonts w:ascii="Cascadia Code SemiLight" w:hAnsi="Cascadia Code SemiLight"/>
          <w:sz w:val="18"/>
          <w:szCs w:val="18"/>
        </w:rPr>
        <w:t>Лаг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(h)',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=12)</w:t>
      </w:r>
    </w:p>
    <w:p w14:paraId="05DA4D83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lastRenderedPageBreak/>
        <w:t>plt.ylabel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('</w:t>
      </w:r>
      <w:r w:rsidRPr="00663531">
        <w:rPr>
          <w:rFonts w:ascii="Cascadia Code SemiLight" w:hAnsi="Cascadia Code SemiLight"/>
          <w:sz w:val="18"/>
          <w:szCs w:val="18"/>
        </w:rPr>
        <w:t>γ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(h)',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=12)</w:t>
      </w:r>
    </w:p>
    <w:p w14:paraId="22DC4D8B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plt.legend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=12)</w:t>
      </w:r>
    </w:p>
    <w:p w14:paraId="789794C0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plt.grid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(True, alpha=0.3)</w:t>
      </w:r>
    </w:p>
    <w:p w14:paraId="6A327FF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plt.show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()</w:t>
      </w:r>
    </w:p>
    <w:p w14:paraId="2E64D8A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</w:p>
    <w:p w14:paraId="6DD8BDB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>if "</w:t>
      </w:r>
      <w:r w:rsidRPr="00663531">
        <w:rPr>
          <w:rFonts w:ascii="Cascadia Code SemiLight" w:hAnsi="Cascadia Code SemiLight"/>
          <w:sz w:val="18"/>
          <w:szCs w:val="18"/>
        </w:rPr>
        <w:t>Сферическая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" in results:</w:t>
      </w:r>
    </w:p>
    <w:p w14:paraId="2EF3B62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sph_result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results["</w:t>
      </w:r>
      <w:r w:rsidRPr="00663531">
        <w:rPr>
          <w:rFonts w:ascii="Cascadia Code SemiLight" w:hAnsi="Cascadia Code SemiLight"/>
          <w:sz w:val="18"/>
          <w:szCs w:val="18"/>
        </w:rPr>
        <w:t>Сферическая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"]</w:t>
      </w:r>
    </w:p>
    <w:p w14:paraId="56A0D74E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</w:p>
    <w:p w14:paraId="7370A7F2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plt.figure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figsize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=(12, 6))</w:t>
      </w:r>
    </w:p>
    <w:p w14:paraId="43E7DC3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(lags, gamma, 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ko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markersize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=6, label='</w:t>
      </w:r>
      <w:r w:rsidRPr="00663531">
        <w:rPr>
          <w:rFonts w:ascii="Cascadia Code SemiLight" w:hAnsi="Cascadia Code SemiLight"/>
          <w:sz w:val="18"/>
          <w:szCs w:val="18"/>
        </w:rPr>
        <w:t>Эмпирические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</w:t>
      </w:r>
      <w:r w:rsidRPr="00663531">
        <w:rPr>
          <w:rFonts w:ascii="Cascadia Code SemiLight" w:hAnsi="Cascadia Code SemiLight"/>
          <w:sz w:val="18"/>
          <w:szCs w:val="18"/>
        </w:rPr>
        <w:t>данные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>')</w:t>
      </w:r>
    </w:p>
    <w:p w14:paraId="30F8C43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</w:p>
    <w:p w14:paraId="528D14D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h_fit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=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np.linspace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(0,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max_lag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 100)</w:t>
      </w:r>
    </w:p>
    <w:p w14:paraId="0965CDF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plt.plot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h_fit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sph_result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['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model_func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'](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h_fit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, *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sph_result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['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params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']), </w:t>
      </w:r>
    </w:p>
    <w:p w14:paraId="219BE768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         </w:t>
      </w:r>
      <w:r w:rsidRPr="00663531">
        <w:rPr>
          <w:rFonts w:ascii="Cascadia Code SemiLight" w:hAnsi="Cascadia Code SemiLight"/>
          <w:sz w:val="18"/>
          <w:szCs w:val="18"/>
        </w:rPr>
        <w:t xml:space="preserve">'b-',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linewidth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=2,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label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='Сферическая модель')</w:t>
      </w:r>
    </w:p>
    <w:p w14:paraId="750956B9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</w:p>
    <w:p w14:paraId="0250DE2A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plt.title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('Оптимальная сферическая модель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семивариограммы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 xml:space="preserve">', </w:t>
      </w:r>
      <w:proofErr w:type="spellStart"/>
      <w:r w:rsidRPr="00663531">
        <w:rPr>
          <w:rFonts w:ascii="Cascadia Code SemiLight" w:hAnsi="Cascadia Code SemiLight"/>
          <w:sz w:val="18"/>
          <w:szCs w:val="18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</w:rPr>
        <w:t>=14)</w:t>
      </w:r>
    </w:p>
    <w:p w14:paraId="7367948C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plt.xlabel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('</w:t>
      </w:r>
      <w:r w:rsidRPr="00663531">
        <w:rPr>
          <w:rFonts w:ascii="Cascadia Code SemiLight" w:hAnsi="Cascadia Code SemiLight"/>
          <w:sz w:val="18"/>
          <w:szCs w:val="18"/>
        </w:rPr>
        <w:t>Лаг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(h)',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=12)</w:t>
      </w:r>
    </w:p>
    <w:p w14:paraId="67BAADE7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plt.ylabel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('</w:t>
      </w:r>
      <w:r w:rsidRPr="00663531">
        <w:rPr>
          <w:rFonts w:ascii="Cascadia Code SemiLight" w:hAnsi="Cascadia Code SemiLight"/>
          <w:sz w:val="18"/>
          <w:szCs w:val="18"/>
        </w:rPr>
        <w:t>γ</w:t>
      </w: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(h)',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=12)</w:t>
      </w:r>
    </w:p>
    <w:p w14:paraId="7FAE6F2D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plt.legend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fontsize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=12)</w:t>
      </w:r>
    </w:p>
    <w:p w14:paraId="61EBFFA4" w14:textId="77777777" w:rsidR="004E5B50" w:rsidRPr="00663531" w:rsidRDefault="004E5B50" w:rsidP="004E5B50">
      <w:pPr>
        <w:spacing w:after="0"/>
        <w:rPr>
          <w:rFonts w:ascii="Cascadia Code SemiLight" w:hAnsi="Cascadia Code SemiLight"/>
          <w:sz w:val="18"/>
          <w:szCs w:val="18"/>
          <w:lang w:val="en-US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r w:rsidRPr="00663531">
        <w:rPr>
          <w:rFonts w:ascii="Cascadia Code SemiLight" w:hAnsi="Cascadia Code SemiLight"/>
          <w:sz w:val="18"/>
          <w:szCs w:val="18"/>
          <w:lang w:val="en-US"/>
        </w:rPr>
        <w:t>plt.grid</w:t>
      </w:r>
      <w:proofErr w:type="spellEnd"/>
      <w:r w:rsidRPr="00663531">
        <w:rPr>
          <w:rFonts w:ascii="Cascadia Code SemiLight" w:hAnsi="Cascadia Code SemiLight"/>
          <w:sz w:val="18"/>
          <w:szCs w:val="18"/>
          <w:lang w:val="en-US"/>
        </w:rPr>
        <w:t>(True, alpha=0.3)</w:t>
      </w:r>
    </w:p>
    <w:p w14:paraId="56CB8CF0" w14:textId="2DF946BA" w:rsidR="004E5B50" w:rsidRDefault="004E5B50" w:rsidP="00956E3A">
      <w:pPr>
        <w:spacing w:after="0"/>
        <w:rPr>
          <w:rFonts w:ascii="Times New Roman" w:hAnsi="Times New Roman"/>
          <w:sz w:val="28"/>
          <w:szCs w:val="28"/>
        </w:rPr>
      </w:pPr>
      <w:r w:rsidRPr="00663531">
        <w:rPr>
          <w:rFonts w:ascii="Cascadia Code SemiLight" w:hAnsi="Cascadia Code SemiLight"/>
          <w:sz w:val="18"/>
          <w:szCs w:val="18"/>
          <w:lang w:val="en-US"/>
        </w:rPr>
        <w:t xml:space="preserve">    </w:t>
      </w:r>
      <w:proofErr w:type="spellStart"/>
      <w:proofErr w:type="gramStart"/>
      <w:r w:rsidRPr="00663531">
        <w:rPr>
          <w:rFonts w:ascii="Cascadia Code SemiLight" w:hAnsi="Cascadia Code SemiLight"/>
          <w:sz w:val="18"/>
          <w:szCs w:val="18"/>
        </w:rPr>
        <w:t>plt.show</w:t>
      </w:r>
      <w:proofErr w:type="spellEnd"/>
      <w:proofErr w:type="gramEnd"/>
      <w:r w:rsidRPr="00663531">
        <w:rPr>
          <w:rFonts w:ascii="Cascadia Code SemiLight" w:hAnsi="Cascadia Code SemiLight"/>
          <w:sz w:val="18"/>
          <w:szCs w:val="18"/>
        </w:rPr>
        <w:t>()</w:t>
      </w:r>
    </w:p>
    <w:p w14:paraId="4F1B0DA2" w14:textId="5BE6E54E" w:rsidR="00956E3A" w:rsidRDefault="00956E3A" w:rsidP="00956E3A">
      <w:pPr>
        <w:spacing w:after="0"/>
        <w:rPr>
          <w:rFonts w:ascii="Times New Roman" w:hAnsi="Times New Roman"/>
          <w:sz w:val="28"/>
          <w:szCs w:val="28"/>
        </w:rPr>
      </w:pPr>
    </w:p>
    <w:p w14:paraId="576896AC" w14:textId="77777777" w:rsidR="00FE76C1" w:rsidRDefault="00FE76C1" w:rsidP="00FE76C1">
      <w:pPr>
        <w:spacing w:after="0"/>
        <w:rPr>
          <w:rFonts w:ascii="Times New Roman" w:hAnsi="Times New Roman"/>
          <w:b/>
          <w:bCs/>
          <w:sz w:val="28"/>
          <w:szCs w:val="28"/>
        </w:rPr>
      </w:pPr>
      <w:r w:rsidRPr="00956E3A">
        <w:rPr>
          <w:rFonts w:ascii="Times New Roman" w:hAnsi="Times New Roman"/>
          <w:b/>
          <w:bCs/>
          <w:sz w:val="28"/>
          <w:szCs w:val="28"/>
        </w:rPr>
        <w:t>Часть вторая</w:t>
      </w:r>
    </w:p>
    <w:p w14:paraId="62692058" w14:textId="77777777" w:rsidR="00FE76C1" w:rsidRDefault="00FE76C1" w:rsidP="00FE76C1">
      <w:pPr>
        <w:spacing w:after="0"/>
        <w:rPr>
          <w:rFonts w:ascii="Times New Roman" w:hAnsi="Times New Roman"/>
          <w:b/>
          <w:bCs/>
          <w:sz w:val="28"/>
          <w:szCs w:val="28"/>
        </w:rPr>
      </w:pPr>
    </w:p>
    <w:p w14:paraId="760AC454" w14:textId="77777777" w:rsidR="00FE76C1" w:rsidRPr="0014732F" w:rsidRDefault="00FE76C1" w:rsidP="00FE76C1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Дан </w:t>
      </w:r>
      <w:r w:rsidRPr="0014732F">
        <w:rPr>
          <w:rFonts w:ascii="Times New Roman" w:hAnsi="Times New Roman"/>
          <w:sz w:val="28"/>
          <w:szCs w:val="28"/>
        </w:rPr>
        <w:t xml:space="preserve">временной ряд </w:t>
      </w:r>
      <w:r>
        <w:rPr>
          <w:rFonts w:ascii="Times New Roman" w:hAnsi="Times New Roman"/>
          <w:sz w:val="28"/>
          <w:szCs w:val="28"/>
        </w:rPr>
        <w:t>с</w:t>
      </w:r>
      <w:r w:rsidRPr="0014732F">
        <w:rPr>
          <w:rFonts w:ascii="Times New Roman" w:hAnsi="Times New Roman"/>
          <w:sz w:val="28"/>
          <w:szCs w:val="28"/>
        </w:rPr>
        <w:t xml:space="preserve"> периодической компонент</w:t>
      </w:r>
      <w:r>
        <w:rPr>
          <w:rFonts w:ascii="Times New Roman" w:hAnsi="Times New Roman"/>
          <w:sz w:val="28"/>
          <w:szCs w:val="28"/>
        </w:rPr>
        <w:t>ой</w:t>
      </w:r>
      <w:r w:rsidRPr="0014732F">
        <w:rPr>
          <w:rFonts w:ascii="Times New Roman" w:hAnsi="Times New Roman"/>
          <w:sz w:val="28"/>
          <w:szCs w:val="28"/>
        </w:rPr>
        <w:t>:</w:t>
      </w:r>
    </w:p>
    <w:p w14:paraId="161ACE18" w14:textId="77777777" w:rsidR="00FE76C1" w:rsidRDefault="00FE76C1" w:rsidP="00FE76C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56E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E078B0" wp14:editId="6382EC60">
            <wp:extent cx="5458587" cy="288647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20B3" w14:textId="77777777" w:rsidR="00FE76C1" w:rsidRPr="00C97202" w:rsidRDefault="00FE76C1" w:rsidP="00FE76C1">
      <w:pPr>
        <w:pStyle w:val="a6"/>
        <w:numPr>
          <w:ilvl w:val="0"/>
          <w:numId w:val="27"/>
        </w:numPr>
        <w:rPr>
          <w:rFonts w:ascii="Times New Roman" w:hAnsi="Times New Roman"/>
          <w:sz w:val="28"/>
          <w:szCs w:val="28"/>
        </w:rPr>
      </w:pPr>
      <w:r w:rsidRPr="005B21FC">
        <w:rPr>
          <w:rFonts w:ascii="Times New Roman" w:hAnsi="Times New Roman"/>
          <w:sz w:val="28"/>
          <w:szCs w:val="28"/>
        </w:rPr>
        <w:t>Представим этот ряд графически:</w:t>
      </w:r>
    </w:p>
    <w:p w14:paraId="32302C6C" w14:textId="77777777" w:rsidR="00FE76C1" w:rsidRDefault="00FE76C1" w:rsidP="00FE76C1">
      <w:pPr>
        <w:spacing w:after="0"/>
        <w:rPr>
          <w:rFonts w:ascii="Times New Roman" w:hAnsi="Times New Roman"/>
          <w:b/>
          <w:bCs/>
          <w:sz w:val="28"/>
          <w:szCs w:val="28"/>
        </w:rPr>
      </w:pPr>
      <w:r w:rsidRPr="009C43A6">
        <w:rPr>
          <w:rFonts w:ascii="Times New Roman" w:hAnsi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30B3030E" wp14:editId="5E89044E">
            <wp:extent cx="5940425" cy="22580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0A51" w14:textId="77777777" w:rsidR="00FE76C1" w:rsidRPr="00C97202" w:rsidRDefault="00FE76C1" w:rsidP="00FE76C1">
      <w:pPr>
        <w:pStyle w:val="HTML"/>
        <w:numPr>
          <w:ilvl w:val="0"/>
          <w:numId w:val="27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Описательные статистики:</w:t>
      </w:r>
    </w:p>
    <w:p w14:paraId="1109B286" w14:textId="77777777" w:rsidR="00FE76C1" w:rsidRPr="00C97202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Среднее: 13.42 °C</w:t>
      </w:r>
    </w:p>
    <w:p w14:paraId="3C128424" w14:textId="77777777" w:rsidR="00FE76C1" w:rsidRPr="00C97202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Дисперсия: 32.10 °C²</w:t>
      </w:r>
    </w:p>
    <w:p w14:paraId="2D641B2B" w14:textId="77777777" w:rsidR="00FE76C1" w:rsidRPr="00C97202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Стандартное отклонение: 5.67 °C</w:t>
      </w:r>
    </w:p>
    <w:p w14:paraId="7472FC09" w14:textId="77777777" w:rsidR="00FE76C1" w:rsidRPr="00C97202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Медиана: 13.85 °C</w:t>
      </w:r>
    </w:p>
    <w:p w14:paraId="7A3BE70B" w14:textId="77777777" w:rsidR="00FE76C1" w:rsidRPr="00C97202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Первый квартиль (Q1): 9.38 °C</w:t>
      </w:r>
    </w:p>
    <w:p w14:paraId="671B81E9" w14:textId="77777777" w:rsidR="00FE76C1" w:rsidRPr="00C97202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Третий квартиль (Q3): 17.20 °C</w:t>
      </w:r>
    </w:p>
    <w:p w14:paraId="2553BDA9" w14:textId="77777777" w:rsidR="00FE76C1" w:rsidRPr="00C97202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Асимметрия: -0.07</w:t>
      </w:r>
    </w:p>
    <w:p w14:paraId="189FB318" w14:textId="77777777" w:rsidR="00FE76C1" w:rsidRDefault="00FE76C1" w:rsidP="00FE76C1">
      <w:pPr>
        <w:pStyle w:val="HTML"/>
        <w:numPr>
          <w:ilvl w:val="0"/>
          <w:numId w:val="28"/>
        </w:numPr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C97202">
        <w:rPr>
          <w:rFonts w:ascii="Times New Roman" w:hAnsi="Times New Roman" w:cs="Times New Roman"/>
          <w:sz w:val="28"/>
          <w:szCs w:val="28"/>
        </w:rPr>
        <w:t>Эксцесс: -0.88</w:t>
      </w:r>
    </w:p>
    <w:p w14:paraId="41A66A1F" w14:textId="77777777" w:rsidR="00FE76C1" w:rsidRDefault="00FE76C1" w:rsidP="00FE76C1">
      <w:pPr>
        <w:pStyle w:val="HTML"/>
        <w:shd w:val="clear" w:color="auto" w:fill="FFFFFF"/>
        <w:wordWrap w:val="0"/>
        <w:spacing w:after="24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Гистограмма с наложенным нормальным распределением</w:t>
      </w:r>
    </w:p>
    <w:p w14:paraId="28420F44" w14:textId="77777777" w:rsidR="00FE76C1" w:rsidRDefault="00FE76C1" w:rsidP="00FE76C1">
      <w:pPr>
        <w:pStyle w:val="HTML"/>
        <w:shd w:val="clear" w:color="auto" w:fill="FFFFFF"/>
        <w:wordWrap w:val="0"/>
        <w:spacing w:after="240"/>
        <w:ind w:left="567"/>
        <w:rPr>
          <w:rFonts w:ascii="Times New Roman" w:hAnsi="Times New Roman" w:cs="Times New Roman"/>
          <w:sz w:val="28"/>
          <w:szCs w:val="28"/>
        </w:rPr>
      </w:pPr>
      <w:r w:rsidRPr="00A967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770478" wp14:editId="75F34B27">
            <wp:extent cx="5348177" cy="3211765"/>
            <wp:effectExtent l="0" t="0" r="508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8177" cy="32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5BAE" w14:textId="77777777" w:rsidR="00FE76C1" w:rsidRPr="00C97202" w:rsidRDefault="00FE76C1" w:rsidP="00FE76C1">
      <w:pPr>
        <w:pStyle w:val="HTML"/>
        <w:shd w:val="clear" w:color="auto" w:fill="FFFFFF"/>
        <w:wordWrap w:val="0"/>
        <w:spacing w:after="240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гипотезы на нормальность </w:t>
      </w:r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(тест Шапиро-</w:t>
      </w:r>
      <w:proofErr w:type="spellStart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Уилка</w:t>
      </w:r>
      <w:proofErr w:type="spellEnd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):</w:t>
      </w:r>
    </w:p>
    <w:p w14:paraId="6AD9C99F" w14:textId="77777777" w:rsidR="00FE76C1" w:rsidRDefault="00FE76C1" w:rsidP="00FE76C1">
      <w:pPr>
        <w:spacing w:after="240"/>
        <w:rPr>
          <w:rFonts w:ascii="Times New Roman" w:hAnsi="Times New Roman"/>
          <w:sz w:val="28"/>
          <w:szCs w:val="28"/>
        </w:rPr>
      </w:pPr>
      <w:r w:rsidRPr="003946C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971606" wp14:editId="6C34AB95">
            <wp:extent cx="4699591" cy="460012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812" cy="46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C76E" w14:textId="77777777" w:rsidR="00FE76C1" w:rsidRDefault="00FE76C1" w:rsidP="00FE76C1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A96712">
        <w:rPr>
          <w:rFonts w:ascii="Times New Roman" w:hAnsi="Times New Roman" w:cs="Times New Roman"/>
          <w:sz w:val="28"/>
          <w:szCs w:val="28"/>
        </w:rPr>
        <w:t>Тест Шапиро-</w:t>
      </w:r>
      <w:proofErr w:type="spellStart"/>
      <w:r w:rsidRPr="00A96712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A96712">
        <w:rPr>
          <w:rFonts w:ascii="Times New Roman" w:hAnsi="Times New Roman" w:cs="Times New Roman"/>
          <w:sz w:val="28"/>
          <w:szCs w:val="28"/>
        </w:rPr>
        <w:t>: p-</w:t>
      </w:r>
      <w:proofErr w:type="spellStart"/>
      <w:r w:rsidRPr="00A9671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A96712">
        <w:rPr>
          <w:rFonts w:ascii="Times New Roman" w:hAnsi="Times New Roman" w:cs="Times New Roman"/>
          <w:sz w:val="28"/>
          <w:szCs w:val="28"/>
        </w:rPr>
        <w:t xml:space="preserve"> = 0.4027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96712">
        <w:rPr>
          <w:rFonts w:ascii="Times New Roman" w:hAnsi="Times New Roman" w:cs="Times New Roman"/>
          <w:sz w:val="28"/>
          <w:szCs w:val="28"/>
        </w:rPr>
        <w:t>Не отвергаем гипотезу о нормальности (</w:t>
      </w:r>
      <w:proofErr w:type="gramStart"/>
      <w:r w:rsidRPr="00A96712">
        <w:rPr>
          <w:rFonts w:ascii="Times New Roman" w:hAnsi="Times New Roman" w:cs="Times New Roman"/>
          <w:sz w:val="28"/>
          <w:szCs w:val="28"/>
        </w:rPr>
        <w:t>p &gt;</w:t>
      </w:r>
      <w:proofErr w:type="gramEnd"/>
      <w:r w:rsidRPr="00A96712">
        <w:rPr>
          <w:rFonts w:ascii="Times New Roman" w:hAnsi="Times New Roman" w:cs="Times New Roman"/>
          <w:sz w:val="28"/>
          <w:szCs w:val="28"/>
        </w:rPr>
        <w:t xml:space="preserve"> 0.05)</w:t>
      </w:r>
    </w:p>
    <w:p w14:paraId="11A7ABBE" w14:textId="77777777" w:rsidR="00FE76C1" w:rsidRPr="00A96712" w:rsidRDefault="00FE76C1" w:rsidP="00FE76C1">
      <w:pPr>
        <w:spacing w:after="240" w:line="360" w:lineRule="auto"/>
        <w:jc w:val="both"/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</w:pPr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Тренд-анализ (тест Манна-</w:t>
      </w:r>
      <w:proofErr w:type="spellStart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Кендалла</w:t>
      </w:r>
      <w:proofErr w:type="spellEnd"/>
      <w:r>
        <w:rPr>
          <w:rFonts w:ascii="Times New Roman" w:eastAsia="Noto Sans CJK SC Regular" w:hAnsi="Times New Roman" w:cs="Times New Roman"/>
          <w:bCs/>
          <w:kern w:val="3"/>
          <w:sz w:val="28"/>
          <w:szCs w:val="28"/>
          <w:lang w:eastAsia="zh-CN" w:bidi="hi-IN"/>
        </w:rPr>
        <w:t>):</w:t>
      </w:r>
    </w:p>
    <w:p w14:paraId="68745743" w14:textId="77777777" w:rsidR="00FE76C1" w:rsidRDefault="00FE76C1" w:rsidP="00FE76C1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A96712">
        <w:rPr>
          <w:rFonts w:ascii="Times New Roman" w:hAnsi="Times New Roman" w:cs="Times New Roman"/>
          <w:sz w:val="28"/>
          <w:szCs w:val="28"/>
        </w:rPr>
        <w:t>Тест Манна-</w:t>
      </w:r>
      <w:proofErr w:type="spellStart"/>
      <w:r w:rsidRPr="00A96712">
        <w:rPr>
          <w:rFonts w:ascii="Times New Roman" w:hAnsi="Times New Roman" w:cs="Times New Roman"/>
          <w:sz w:val="28"/>
          <w:szCs w:val="28"/>
        </w:rPr>
        <w:t>Кендалла</w:t>
      </w:r>
      <w:proofErr w:type="spellEnd"/>
      <w:r w:rsidRPr="00A96712">
        <w:rPr>
          <w:rFonts w:ascii="Times New Roman" w:hAnsi="Times New Roman" w:cs="Times New Roman"/>
          <w:sz w:val="28"/>
          <w:szCs w:val="28"/>
        </w:rPr>
        <w:t xml:space="preserve"> на тренд: p-</w:t>
      </w:r>
      <w:proofErr w:type="spellStart"/>
      <w:r w:rsidRPr="00A9671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A96712">
        <w:rPr>
          <w:rFonts w:ascii="Times New Roman" w:hAnsi="Times New Roman" w:cs="Times New Roman"/>
          <w:sz w:val="28"/>
          <w:szCs w:val="28"/>
        </w:rPr>
        <w:t xml:space="preserve"> = 0.9009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96712">
        <w:rPr>
          <w:rFonts w:ascii="Times New Roman" w:hAnsi="Times New Roman" w:cs="Times New Roman"/>
          <w:sz w:val="28"/>
          <w:szCs w:val="28"/>
        </w:rPr>
        <w:t>Значимый тренд не обнаружен (</w:t>
      </w:r>
      <w:proofErr w:type="gramStart"/>
      <w:r w:rsidRPr="00A96712">
        <w:rPr>
          <w:rFonts w:ascii="Times New Roman" w:hAnsi="Times New Roman" w:cs="Times New Roman"/>
          <w:sz w:val="28"/>
          <w:szCs w:val="28"/>
        </w:rPr>
        <w:t>p &gt;</w:t>
      </w:r>
      <w:proofErr w:type="gramEnd"/>
      <w:r w:rsidRPr="00A96712">
        <w:rPr>
          <w:rFonts w:ascii="Times New Roman" w:hAnsi="Times New Roman" w:cs="Times New Roman"/>
          <w:sz w:val="28"/>
          <w:szCs w:val="28"/>
        </w:rPr>
        <w:t xml:space="preserve"> 0.05)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448ADE" w14:textId="77777777" w:rsidR="00FE76C1" w:rsidRDefault="00FE76C1" w:rsidP="00FE76C1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Pr="00C25000">
        <w:rPr>
          <w:rFonts w:ascii="Times New Roman" w:hAnsi="Times New Roman" w:cs="Times New Roman"/>
          <w:sz w:val="28"/>
          <w:szCs w:val="28"/>
        </w:rPr>
        <w:t xml:space="preserve">Описательные статистики. Распределение имеет </w:t>
      </w:r>
      <w:r>
        <w:rPr>
          <w:rFonts w:ascii="Times New Roman" w:hAnsi="Times New Roman" w:cs="Times New Roman"/>
          <w:sz w:val="28"/>
          <w:szCs w:val="28"/>
        </w:rPr>
        <w:t xml:space="preserve">почти нулевую </w:t>
      </w:r>
      <w:r w:rsidRPr="00C25000">
        <w:rPr>
          <w:rFonts w:ascii="Times New Roman" w:hAnsi="Times New Roman" w:cs="Times New Roman"/>
          <w:sz w:val="28"/>
          <w:szCs w:val="28"/>
        </w:rPr>
        <w:t xml:space="preserve">асимметрию, что </w:t>
      </w:r>
      <w:r>
        <w:rPr>
          <w:rFonts w:ascii="Times New Roman" w:hAnsi="Times New Roman" w:cs="Times New Roman"/>
          <w:sz w:val="28"/>
          <w:szCs w:val="28"/>
        </w:rPr>
        <w:t>говорит о симметричности распределения</w:t>
      </w:r>
      <w:r w:rsidRPr="00C25000">
        <w:rPr>
          <w:rFonts w:ascii="Times New Roman" w:hAnsi="Times New Roman" w:cs="Times New Roman"/>
          <w:sz w:val="28"/>
          <w:szCs w:val="28"/>
        </w:rPr>
        <w:t xml:space="preserve">. </w:t>
      </w:r>
      <w:r w:rsidRPr="008066F3">
        <w:rPr>
          <w:rFonts w:ascii="Times New Roman" w:hAnsi="Times New Roman" w:cs="Times New Roman"/>
          <w:sz w:val="28"/>
          <w:szCs w:val="28"/>
        </w:rPr>
        <w:t>Эксцесс (-0.88) указывает на более плоскую и легковесную форму распределения по сравнению с нормальным.</w:t>
      </w:r>
    </w:p>
    <w:p w14:paraId="2A904536" w14:textId="77777777" w:rsidR="00FE76C1" w:rsidRPr="00C25000" w:rsidRDefault="00FE76C1" w:rsidP="00FE76C1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C25000">
        <w:rPr>
          <w:rFonts w:ascii="Times New Roman" w:hAnsi="Times New Roman" w:cs="Times New Roman"/>
          <w:sz w:val="28"/>
          <w:szCs w:val="28"/>
        </w:rPr>
        <w:t>Проверка на нормальность. Гистограмма демонстрирует распределение значений с наложенной кривой нормального распределения. Визуально наблюдается соответствие эмпирических данных теоретической нормальной кривой. Тест Шапиро-</w:t>
      </w:r>
      <w:proofErr w:type="spellStart"/>
      <w:r w:rsidRPr="00C25000"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 w:rsidRPr="00C25000">
        <w:rPr>
          <w:rFonts w:ascii="Times New Roman" w:hAnsi="Times New Roman" w:cs="Times New Roman"/>
          <w:sz w:val="28"/>
          <w:szCs w:val="28"/>
        </w:rPr>
        <w:t xml:space="preserve"> не отвергает гипотезу о нормальности, что подтверждает возможность соответствия данных нормальному распределению.</w:t>
      </w:r>
    </w:p>
    <w:p w14:paraId="7BBBE4EE" w14:textId="77777777" w:rsidR="00FE76C1" w:rsidRPr="00C25000" w:rsidRDefault="00FE76C1" w:rsidP="00FE76C1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C25000">
        <w:rPr>
          <w:rFonts w:ascii="Times New Roman" w:hAnsi="Times New Roman" w:cs="Times New Roman"/>
          <w:sz w:val="28"/>
          <w:szCs w:val="28"/>
        </w:rPr>
        <w:t>Тренд-анализ. Тест Манна-</w:t>
      </w:r>
      <w:proofErr w:type="spellStart"/>
      <w:r w:rsidRPr="00C25000">
        <w:rPr>
          <w:rFonts w:ascii="Times New Roman" w:hAnsi="Times New Roman" w:cs="Times New Roman"/>
          <w:sz w:val="28"/>
          <w:szCs w:val="28"/>
        </w:rPr>
        <w:t>Кендалла</w:t>
      </w:r>
      <w:proofErr w:type="spellEnd"/>
      <w:r w:rsidRPr="00C25000">
        <w:rPr>
          <w:rFonts w:ascii="Times New Roman" w:hAnsi="Times New Roman" w:cs="Times New Roman"/>
          <w:sz w:val="28"/>
          <w:szCs w:val="28"/>
        </w:rPr>
        <w:t xml:space="preserve"> не выявил статистически значимого тренда. Поскольку p-</w:t>
      </w:r>
      <w:proofErr w:type="spellStart"/>
      <w:r w:rsidRPr="00C25000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25000">
        <w:rPr>
          <w:rFonts w:ascii="Times New Roman" w:hAnsi="Times New Roman" w:cs="Times New Roman"/>
          <w:sz w:val="28"/>
          <w:szCs w:val="28"/>
        </w:rPr>
        <w:t xml:space="preserve"> превышает 0.05, можно сделать вывод об отсутствии </w:t>
      </w:r>
      <w:r w:rsidRPr="00C25000">
        <w:rPr>
          <w:rFonts w:ascii="Times New Roman" w:hAnsi="Times New Roman" w:cs="Times New Roman"/>
          <w:sz w:val="28"/>
          <w:szCs w:val="28"/>
        </w:rPr>
        <w:lastRenderedPageBreak/>
        <w:t>выраженного монотонного тренда в данных. Это позволяет рассматривать ряд как стационарный относительно среднего уровня.</w:t>
      </w:r>
    </w:p>
    <w:p w14:paraId="724A8721" w14:textId="77777777" w:rsidR="00FE76C1" w:rsidRDefault="00FE76C1" w:rsidP="00FE76C1">
      <w:pPr>
        <w:pStyle w:val="HTML"/>
        <w:shd w:val="clear" w:color="auto" w:fill="FFFFFF"/>
        <w:wordWrap w:val="0"/>
        <w:spacing w:after="240"/>
        <w:rPr>
          <w:rFonts w:ascii="Times New Roman" w:hAnsi="Times New Roman" w:cs="Times New Roman"/>
          <w:sz w:val="28"/>
          <w:szCs w:val="28"/>
        </w:rPr>
      </w:pPr>
      <w:r w:rsidRPr="00C25000">
        <w:rPr>
          <w:rFonts w:ascii="Times New Roman" w:hAnsi="Times New Roman" w:cs="Times New Roman"/>
          <w:sz w:val="28"/>
          <w:szCs w:val="28"/>
        </w:rPr>
        <w:t>Общий вывод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066F3">
        <w:t xml:space="preserve"> </w:t>
      </w:r>
      <w:r w:rsidRPr="008066F3">
        <w:rPr>
          <w:rFonts w:ascii="Times New Roman" w:hAnsi="Times New Roman" w:cs="Times New Roman"/>
          <w:sz w:val="28"/>
          <w:szCs w:val="28"/>
        </w:rPr>
        <w:t>Данные о температуре имеют распределение, близкое к нормальному, без значимой асимметрии или выбросов.</w:t>
      </w:r>
    </w:p>
    <w:p w14:paraId="302EE2D1" w14:textId="77777777" w:rsidR="00FE76C1" w:rsidRPr="001F4525" w:rsidRDefault="00FE76C1" w:rsidP="00FE76C1">
      <w:pPr>
        <w:pStyle w:val="a6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F4525">
        <w:rPr>
          <w:rFonts w:ascii="Times New Roman" w:hAnsi="Times New Roman"/>
          <w:sz w:val="28"/>
          <w:szCs w:val="28"/>
        </w:rPr>
        <w:t xml:space="preserve">Вычислим оценки </w:t>
      </w:r>
      <w:proofErr w:type="spellStart"/>
      <w:r w:rsidRPr="001F4525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1F4525">
        <w:rPr>
          <w:rFonts w:ascii="Times New Roman" w:hAnsi="Times New Roman"/>
          <w:sz w:val="28"/>
          <w:szCs w:val="28"/>
        </w:rPr>
        <w:t xml:space="preserve"> и ковариационной функции и построим их графики для лага </w:t>
      </w:r>
      <m:oMath>
        <m:r>
          <w:rPr>
            <w:rFonts w:ascii="Cambria Math" w:hAnsi="Cambria Math"/>
            <w:sz w:val="28"/>
            <w:szCs w:val="28"/>
          </w:rPr>
          <m:t>h = 0,…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</m:oMath>
      <w:r>
        <w:t>:</w:t>
      </w:r>
    </w:p>
    <w:p w14:paraId="11C04013" w14:textId="77777777" w:rsidR="00FE76C1" w:rsidRPr="00C97202" w:rsidRDefault="00FE76C1" w:rsidP="00FE76C1">
      <w:pPr>
        <w:spacing w:after="0"/>
        <w:rPr>
          <w:rFonts w:ascii="Times New Roman" w:hAnsi="Times New Roman"/>
          <w:sz w:val="28"/>
          <w:szCs w:val="28"/>
        </w:rPr>
      </w:pPr>
      <w:r w:rsidRPr="001F45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BA7774E" wp14:editId="2298AEB3">
            <wp:extent cx="4153480" cy="3553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CBB5" w14:textId="77777777" w:rsidR="00FE76C1" w:rsidRDefault="00FE76C1" w:rsidP="00FE76C1">
      <w:pPr>
        <w:spacing w:after="0"/>
        <w:rPr>
          <w:rFonts w:ascii="Times New Roman" w:hAnsi="Times New Roman"/>
          <w:sz w:val="28"/>
          <w:szCs w:val="28"/>
        </w:rPr>
      </w:pPr>
      <w:r w:rsidRPr="001F45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672C7D1" wp14:editId="0C687F03">
            <wp:extent cx="4210638" cy="34771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9813" w14:textId="77777777" w:rsidR="00FE76C1" w:rsidRPr="009C43A6" w:rsidRDefault="00FE76C1" w:rsidP="00FE76C1">
      <w:pPr>
        <w:spacing w:after="0"/>
        <w:rPr>
          <w:rFonts w:ascii="Times New Roman" w:hAnsi="Times New Roman"/>
          <w:sz w:val="28"/>
          <w:szCs w:val="28"/>
        </w:rPr>
      </w:pPr>
    </w:p>
    <w:p w14:paraId="1B53E905" w14:textId="77777777" w:rsidR="00FE76C1" w:rsidRDefault="00FE76C1" w:rsidP="00FE76C1">
      <w:pPr>
        <w:pStyle w:val="a6"/>
        <w:numPr>
          <w:ilvl w:val="0"/>
          <w:numId w:val="27"/>
        </w:numPr>
      </w:pPr>
      <w:r w:rsidRPr="008066F3">
        <w:rPr>
          <w:rFonts w:ascii="Times New Roman" w:hAnsi="Times New Roman"/>
          <w:sz w:val="28"/>
          <w:szCs w:val="28"/>
        </w:rPr>
        <w:lastRenderedPageBreak/>
        <w:t xml:space="preserve">Теперь визуальным методом подберём модель </w:t>
      </w:r>
      <w:proofErr w:type="spellStart"/>
      <w:r w:rsidRPr="008066F3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8066F3">
        <w:rPr>
          <w:rFonts w:ascii="Times New Roman" w:hAnsi="Times New Roman"/>
          <w:sz w:val="28"/>
          <w:szCs w:val="28"/>
        </w:rPr>
        <w:t>.</w:t>
      </w:r>
    </w:p>
    <w:p w14:paraId="7D1F2FAB" w14:textId="77777777" w:rsidR="00FE76C1" w:rsidRDefault="00FE76C1" w:rsidP="00FE76C1">
      <w:pPr>
        <w:rPr>
          <w:rFonts w:ascii="Times New Roman" w:hAnsi="Times New Roman"/>
          <w:sz w:val="28"/>
          <w:szCs w:val="28"/>
        </w:rPr>
      </w:pPr>
      <w:r w:rsidRPr="00D21038">
        <w:rPr>
          <w:rFonts w:ascii="Times New Roman" w:hAnsi="Times New Roman"/>
          <w:sz w:val="28"/>
          <w:szCs w:val="28"/>
        </w:rPr>
        <w:t xml:space="preserve">Исходя из наших данных </w:t>
      </w:r>
      <w:proofErr w:type="spellStart"/>
      <w:r w:rsidRPr="00D21038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D21038">
        <w:rPr>
          <w:rFonts w:ascii="Times New Roman" w:hAnsi="Times New Roman"/>
          <w:sz w:val="28"/>
          <w:szCs w:val="28"/>
        </w:rPr>
        <w:t xml:space="preserve">, можно наблюдать периодическое поведение с затуханием амплитуды, что характерно для волнообразных процессов. Тогда рассмотрим три подходящие модели </w:t>
      </w:r>
      <w:proofErr w:type="spellStart"/>
      <w:r w:rsidRPr="00D21038"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 w:rsidRPr="00D21038">
        <w:rPr>
          <w:rFonts w:ascii="Times New Roman" w:hAnsi="Times New Roman"/>
          <w:sz w:val="28"/>
          <w:szCs w:val="28"/>
        </w:rPr>
        <w:t>: периодическая модель (</w:t>
      </w:r>
      <w:proofErr w:type="spellStart"/>
      <w:r w:rsidRPr="00D21038">
        <w:rPr>
          <w:rFonts w:ascii="Times New Roman" w:hAnsi="Times New Roman"/>
          <w:sz w:val="28"/>
          <w:szCs w:val="28"/>
        </w:rPr>
        <w:t>Hole-Effect</w:t>
      </w:r>
      <w:proofErr w:type="spellEnd"/>
      <w:r w:rsidRPr="00D21038">
        <w:rPr>
          <w:rFonts w:ascii="Times New Roman" w:hAnsi="Times New Roman"/>
          <w:sz w:val="28"/>
          <w:szCs w:val="28"/>
        </w:rPr>
        <w:t>), смешанная модель (экспоненциальная + периодическая), модель Гаусса с периодичностью</w:t>
      </w:r>
      <w:r>
        <w:rPr>
          <w:rFonts w:ascii="Times New Roman" w:hAnsi="Times New Roman"/>
          <w:sz w:val="28"/>
          <w:szCs w:val="28"/>
        </w:rPr>
        <w:t xml:space="preserve"> - и сделаем вывод на основе среднеквадратичной ошибки</w:t>
      </w:r>
      <w:r w:rsidRPr="00BB5FC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визуального представления.</w:t>
      </w:r>
    </w:p>
    <w:p w14:paraId="30749E92" w14:textId="77777777" w:rsidR="00FE76C1" w:rsidRPr="00D21038" w:rsidRDefault="00FE76C1" w:rsidP="00FE76C1">
      <w:pPr>
        <w:rPr>
          <w:rFonts w:ascii="Times New Roman" w:hAnsi="Times New Roman"/>
          <w:sz w:val="28"/>
          <w:szCs w:val="28"/>
        </w:rPr>
      </w:pPr>
      <w:r w:rsidRPr="00D21038">
        <w:rPr>
          <w:rFonts w:ascii="Times New Roman" w:hAnsi="Times New Roman"/>
          <w:sz w:val="28"/>
          <w:szCs w:val="28"/>
        </w:rPr>
        <w:t>Периодическая модель (</w:t>
      </w:r>
      <w:r w:rsidRPr="00D21038">
        <w:rPr>
          <w:rFonts w:ascii="Times New Roman" w:hAnsi="Times New Roman"/>
          <w:sz w:val="28"/>
          <w:szCs w:val="28"/>
          <w:lang w:val="en-US"/>
        </w:rPr>
        <w:t>Hole</w:t>
      </w:r>
      <w:r w:rsidRPr="00D21038">
        <w:rPr>
          <w:rFonts w:ascii="Times New Roman" w:hAnsi="Times New Roman"/>
          <w:sz w:val="28"/>
          <w:szCs w:val="28"/>
        </w:rPr>
        <w:t>-</w:t>
      </w:r>
      <w:r w:rsidRPr="00D21038">
        <w:rPr>
          <w:rFonts w:ascii="Times New Roman" w:hAnsi="Times New Roman"/>
          <w:sz w:val="28"/>
          <w:szCs w:val="28"/>
          <w:lang w:val="en-US"/>
        </w:rPr>
        <w:t>Effect</w:t>
      </w:r>
      <w:r w:rsidRPr="00D21038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πh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</m:func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πh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</m:oMath>
      <w:r>
        <w:rPr>
          <w:rFonts w:ascii="Times New Roman" w:eastAsiaTheme="minorEastAsia" w:hAnsi="Times New Roman"/>
          <w:sz w:val="28"/>
          <w:szCs w:val="28"/>
        </w:rPr>
        <w:t>,</w:t>
      </w:r>
    </w:p>
    <w:p w14:paraId="04F40CCD" w14:textId="2E20E1AA" w:rsidR="00FE76C1" w:rsidRPr="00D21038" w:rsidRDefault="00FE76C1" w:rsidP="00FE76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D21038"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DD6FF5">
        <w:rPr>
          <w:rFonts w:ascii="Times New Roman" w:hAnsi="Times New Roman"/>
          <w:sz w:val="28"/>
          <w:szCs w:val="28"/>
        </w:rPr>
        <w:t xml:space="preserve"> - эффект самородка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D21038">
        <w:rPr>
          <w:rFonts w:ascii="Times New Roman" w:hAnsi="Times New Roman"/>
          <w:sz w:val="28"/>
          <w:szCs w:val="28"/>
        </w:rPr>
        <w:t xml:space="preserve"> - структурная дисперсия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D21038">
        <w:rPr>
          <w:rFonts w:ascii="Times New Roman" w:hAnsi="Times New Roman"/>
          <w:sz w:val="28"/>
          <w:szCs w:val="28"/>
        </w:rPr>
        <w:t xml:space="preserve"> - период колебаний</w:t>
      </w:r>
    </w:p>
    <w:p w14:paraId="219BCC12" w14:textId="77777777" w:rsidR="00FE76C1" w:rsidRPr="00D21038" w:rsidRDefault="00FE76C1" w:rsidP="00FE76C1">
      <w:pPr>
        <w:rPr>
          <w:rFonts w:ascii="Times New Roman" w:hAnsi="Times New Roman"/>
          <w:sz w:val="28"/>
          <w:szCs w:val="28"/>
        </w:rPr>
      </w:pPr>
      <w:r w:rsidRPr="00D21038">
        <w:rPr>
          <w:rFonts w:ascii="Times New Roman" w:hAnsi="Times New Roman"/>
          <w:sz w:val="28"/>
          <w:szCs w:val="28"/>
        </w:rPr>
        <w:t>Смешанная модель (Экспоненциальная + Периодическая)</w:t>
      </w:r>
      <w:r>
        <w:rPr>
          <w:rFonts w:ascii="Times New Roman" w:hAnsi="Times New Roman"/>
          <w:sz w:val="28"/>
          <w:szCs w:val="28"/>
        </w:rPr>
        <w:t>:</w:t>
      </w:r>
    </w:p>
    <w:p w14:paraId="70F09FD5" w14:textId="77777777" w:rsidR="00FE76C1" w:rsidRPr="00D21038" w:rsidRDefault="00FE76C1" w:rsidP="00FE76C1">
      <w:pPr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</m:sup>
            </m:s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2πh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</m:e>
            </m:func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</m:sup>
            </m:sSup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</m:oMath>
      <w:r>
        <w:rPr>
          <w:rFonts w:ascii="Times New Roman" w:eastAsiaTheme="minorEastAsia" w:hAnsi="Times New Roman"/>
          <w:sz w:val="28"/>
          <w:szCs w:val="28"/>
        </w:rPr>
        <w:t>,</w:t>
      </w:r>
    </w:p>
    <w:p w14:paraId="5A30B1A7" w14:textId="527CB3FA" w:rsidR="00FE76C1" w:rsidRPr="00D21038" w:rsidRDefault="00FE76C1" w:rsidP="00FE76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D21038"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DD6FF5">
        <w:rPr>
          <w:rFonts w:ascii="Times New Roman" w:hAnsi="Times New Roman"/>
          <w:sz w:val="28"/>
          <w:szCs w:val="28"/>
        </w:rPr>
        <w:t xml:space="preserve"> - эффект самородка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2103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D21038">
        <w:rPr>
          <w:rFonts w:ascii="Times New Roman" w:hAnsi="Times New Roman"/>
          <w:sz w:val="28"/>
          <w:szCs w:val="28"/>
        </w:rPr>
        <w:t xml:space="preserve"> - параметры экспоненциальной компоненты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D2103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Pr="00D21038">
        <w:rPr>
          <w:rFonts w:ascii="Times New Roman" w:hAnsi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D21038">
        <w:rPr>
          <w:rFonts w:ascii="Times New Roman" w:hAnsi="Times New Roman"/>
          <w:sz w:val="28"/>
          <w:szCs w:val="28"/>
        </w:rPr>
        <w:t xml:space="preserve"> - параметры периодической компоненты</w:t>
      </w:r>
    </w:p>
    <w:p w14:paraId="191C3680" w14:textId="01E0761B" w:rsidR="00FE76C1" w:rsidRPr="009564A9" w:rsidRDefault="001155CF" w:rsidP="00FE76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Смешанная м</w:t>
      </w:r>
      <w:r w:rsidR="00FE76C1" w:rsidRPr="00D21038">
        <w:rPr>
          <w:rFonts w:ascii="Times New Roman" w:hAnsi="Times New Roman"/>
          <w:sz w:val="28"/>
          <w:szCs w:val="28"/>
        </w:rPr>
        <w:t>одель</w:t>
      </w:r>
      <w:r>
        <w:rPr>
          <w:rFonts w:ascii="Times New Roman" w:hAnsi="Times New Roman"/>
          <w:sz w:val="28"/>
          <w:szCs w:val="28"/>
        </w:rPr>
        <w:t>: Гаусса + периодическая</w:t>
      </w:r>
      <w:r w:rsidR="00FE76C1">
        <w:rPr>
          <w:rFonts w:ascii="Times New Roman" w:hAnsi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  <w:lang w:val="en-US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en>
                </m:f>
              </m:sup>
            </m:sSup>
            <m:func>
              <m:func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π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p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en>
                    </m:f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d>
              </m:e>
            </m:func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</m:d>
      </m:oMath>
      <w:r w:rsidR="00FE76C1">
        <w:rPr>
          <w:rFonts w:ascii="Times New Roman" w:eastAsiaTheme="minorEastAsia" w:hAnsi="Times New Roman"/>
          <w:sz w:val="28"/>
          <w:szCs w:val="28"/>
        </w:rPr>
        <w:t>,</w:t>
      </w:r>
    </w:p>
    <w:p w14:paraId="6A639661" w14:textId="1D35A985" w:rsidR="00FE76C1" w:rsidRPr="00D21038" w:rsidRDefault="00FE76C1" w:rsidP="00FE76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D21038"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1155CF">
        <w:rPr>
          <w:rFonts w:ascii="Times New Roman" w:hAnsi="Times New Roman"/>
          <w:sz w:val="28"/>
          <w:szCs w:val="28"/>
        </w:rPr>
        <w:t xml:space="preserve"> - эффект самородка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D21038">
        <w:rPr>
          <w:rFonts w:ascii="Times New Roman" w:hAnsi="Times New Roman"/>
          <w:sz w:val="28"/>
          <w:szCs w:val="28"/>
        </w:rPr>
        <w:t xml:space="preserve"> - структурная дисперсия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D21038">
        <w:rPr>
          <w:rFonts w:ascii="Times New Roman" w:hAnsi="Times New Roman"/>
          <w:sz w:val="28"/>
          <w:szCs w:val="28"/>
        </w:rPr>
        <w:t xml:space="preserve"> - параметр затухания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D21038">
        <w:rPr>
          <w:rFonts w:ascii="Times New Roman" w:hAnsi="Times New Roman"/>
          <w:sz w:val="28"/>
          <w:szCs w:val="28"/>
        </w:rPr>
        <w:t xml:space="preserve"> - период колебаний</w:t>
      </w:r>
      <w:r>
        <w:rPr>
          <w:rFonts w:ascii="Times New Roman" w:hAnsi="Times New Roman"/>
          <w:sz w:val="28"/>
          <w:szCs w:val="28"/>
        </w:rPr>
        <w:t>.</w:t>
      </w:r>
    </w:p>
    <w:p w14:paraId="098CE4D4" w14:textId="77777777" w:rsidR="00FE76C1" w:rsidRDefault="00FE76C1" w:rsidP="00FE76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качестве параметров для всех моделей возьмём параметры, полученные с помощью метода наименьших квадратов, и посмотрим, подходят ли они к нашей модели.</w:t>
      </w:r>
    </w:p>
    <w:p w14:paraId="7D334778" w14:textId="77777777" w:rsidR="00FE76C1" w:rsidRDefault="00FE76C1" w:rsidP="00FE76C1">
      <w:pPr>
        <w:rPr>
          <w:rFonts w:ascii="Times New Roman" w:hAnsi="Times New Roman"/>
          <w:sz w:val="28"/>
          <w:szCs w:val="28"/>
        </w:rPr>
      </w:pPr>
      <w:r w:rsidRPr="009564A9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D40A7" wp14:editId="060600BE">
            <wp:extent cx="5940425" cy="40322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81C" w14:textId="77777777" w:rsidR="00FE76C1" w:rsidRPr="009564A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4A9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Сравнение MSE:</w:t>
      </w:r>
    </w:p>
    <w:p w14:paraId="2E28EB35" w14:textId="77777777" w:rsidR="00FE76C1" w:rsidRPr="009564A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564A9">
        <w:rPr>
          <w:rFonts w:ascii="Times New Roman" w:eastAsia="Times New Roman" w:hAnsi="Times New Roman" w:cs="Times New Roman"/>
          <w:sz w:val="28"/>
          <w:szCs w:val="28"/>
          <w:lang w:eastAsia="ru-RU"/>
        </w:rPr>
        <w:t>Hole-Effect</w:t>
      </w:r>
      <w:proofErr w:type="spellEnd"/>
      <w:r w:rsidRPr="009564A9">
        <w:rPr>
          <w:rFonts w:ascii="Times New Roman" w:eastAsia="Times New Roman" w:hAnsi="Times New Roman" w:cs="Times New Roman"/>
          <w:sz w:val="28"/>
          <w:szCs w:val="28"/>
          <w:lang w:eastAsia="ru-RU"/>
        </w:rPr>
        <w:t>: 279.63</w:t>
      </w:r>
    </w:p>
    <w:p w14:paraId="72D40C58" w14:textId="77777777" w:rsidR="00FE76C1" w:rsidRPr="009564A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4A9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Экспоненциально-периодическая: 8.57</w:t>
      </w:r>
    </w:p>
    <w:p w14:paraId="4BEA7FBC" w14:textId="77777777" w:rsidR="00FE76C1" w:rsidRPr="009564A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64A9">
        <w:rPr>
          <w:rFonts w:ascii="Times New Roman" w:eastAsia="Times New Roman" w:hAnsi="Times New Roman" w:cs="Times New Roman"/>
          <w:sz w:val="28"/>
          <w:szCs w:val="28"/>
          <w:lang w:eastAsia="ru-RU"/>
        </w:rPr>
        <w:t>Гауссова: 9.07</w:t>
      </w:r>
    </w:p>
    <w:p w14:paraId="7E331B32" w14:textId="77777777" w:rsidR="00FE76C1" w:rsidRPr="009564A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A74D72" w14:textId="77777777" w:rsidR="00FE76C1" w:rsidRDefault="00FE76C1" w:rsidP="00FE76C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Здесь мы можем видеть, что у </w:t>
      </w:r>
      <w:r>
        <w:rPr>
          <w:rFonts w:ascii="Times New Roman" w:hAnsi="Times New Roman"/>
          <w:sz w:val="28"/>
          <w:szCs w:val="28"/>
          <w:lang w:val="en-US"/>
        </w:rPr>
        <w:t>Hole</w:t>
      </w:r>
      <w:r w:rsidRPr="0030333C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Effect</w:t>
      </w:r>
      <w:r w:rsidRPr="0030333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модели самая высокая среднеквадратичная ошибка и она визуально далека от нашей эмпирической </w:t>
      </w:r>
      <w:proofErr w:type="spellStart"/>
      <w:r>
        <w:rPr>
          <w:rFonts w:ascii="Times New Roman" w:hAnsi="Times New Roman"/>
          <w:sz w:val="28"/>
          <w:szCs w:val="28"/>
        </w:rPr>
        <w:t>семивариограммы</w:t>
      </w:r>
      <w:proofErr w:type="spellEnd"/>
      <w:r>
        <w:rPr>
          <w:rFonts w:ascii="Times New Roman" w:hAnsi="Times New Roman"/>
          <w:sz w:val="28"/>
          <w:szCs w:val="28"/>
        </w:rPr>
        <w:t xml:space="preserve">, в то время, как Гауссовой и экспоненциально-периодической моделей маленькие среднеквадратичные ошибки, они </w:t>
      </w:r>
      <w:r w:rsidRPr="00D214F2">
        <w:rPr>
          <w:rFonts w:ascii="Times New Roman" w:hAnsi="Times New Roman" w:cs="Times New Roman"/>
          <w:sz w:val="28"/>
          <w:szCs w:val="28"/>
        </w:rPr>
        <w:t xml:space="preserve">стремятся следовать </w:t>
      </w:r>
      <w:r>
        <w:rPr>
          <w:rFonts w:ascii="Times New Roman" w:hAnsi="Times New Roman" w:cs="Times New Roman"/>
          <w:sz w:val="28"/>
          <w:szCs w:val="28"/>
        </w:rPr>
        <w:t>эмпирической</w:t>
      </w:r>
      <w:r w:rsidRPr="00D214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14F2">
        <w:rPr>
          <w:rFonts w:ascii="Times New Roman" w:hAnsi="Times New Roman" w:cs="Times New Roman"/>
          <w:sz w:val="28"/>
          <w:szCs w:val="28"/>
        </w:rPr>
        <w:t>семивариограмме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схожи между собой. Мы остановимся на экспоненциально-периодической модели</w:t>
      </w:r>
      <w:r>
        <w:rPr>
          <w:rFonts w:ascii="Times New Roman" w:hAnsi="Times New Roman"/>
          <w:sz w:val="28"/>
          <w:szCs w:val="28"/>
        </w:rPr>
        <w:t xml:space="preserve">, потому что у ней самая маленькая </w:t>
      </w:r>
      <w:r>
        <w:rPr>
          <w:rFonts w:ascii="Times New Roman" w:hAnsi="Times New Roman"/>
          <w:sz w:val="28"/>
          <w:szCs w:val="28"/>
          <w:lang w:val="en-US"/>
        </w:rPr>
        <w:t>MSE</w:t>
      </w:r>
      <w:r>
        <w:rPr>
          <w:rFonts w:ascii="Times New Roman" w:hAnsi="Times New Roman"/>
          <w:sz w:val="28"/>
          <w:szCs w:val="28"/>
        </w:rPr>
        <w:t>, г</w:t>
      </w:r>
      <w:r w:rsidRPr="007D164C">
        <w:rPr>
          <w:rFonts w:ascii="Times New Roman" w:hAnsi="Times New Roman"/>
          <w:sz w:val="28"/>
          <w:szCs w:val="28"/>
        </w:rPr>
        <w:t>рафик показывает почти идеальное совпадение модели с эмпирическими точками, особенно точное положение пиков, правильную амплитуду колебаний и сохранение формы на больших лагах</w:t>
      </w:r>
    </w:p>
    <w:p w14:paraId="7252C0B0" w14:textId="77777777" w:rsidR="00FE76C1" w:rsidRPr="00C0476C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С помощью метода наименьших квадратов мы получили следующие параметры:</w:t>
      </w:r>
    </w:p>
    <w:p w14:paraId="6BB71B91" w14:textId="77777777" w:rsidR="00FE76C1" w:rsidRPr="00C0476C" w:rsidRDefault="00DD6FF5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E76C1" w:rsidRPr="00C047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=0.38,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E76C1" w:rsidRPr="00C047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=6.01,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E76C1" w:rsidRPr="00D21038">
        <w:rPr>
          <w:rFonts w:ascii="Times New Roman" w:hAnsi="Times New Roman"/>
          <w:sz w:val="28"/>
          <w:szCs w:val="28"/>
        </w:rPr>
        <w:t xml:space="preserve"> </w:t>
      </w:r>
      <w:r w:rsidR="00FE76C1" w:rsidRPr="00C0476C">
        <w:rPr>
          <w:rFonts w:ascii="Times New Roman" w:eastAsia="Times New Roman" w:hAnsi="Times New Roman" w:cs="Times New Roman"/>
          <w:sz w:val="28"/>
          <w:szCs w:val="28"/>
          <w:lang w:eastAsia="ru-RU"/>
        </w:rPr>
        <w:t>=1.89</w:t>
      </w:r>
    </w:p>
    <w:p w14:paraId="6AA97EC9" w14:textId="77777777" w:rsidR="00FE76C1" w:rsidRDefault="00DD6FF5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E76C1" w:rsidRPr="00C047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=24.99,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E76C1" w:rsidRPr="00C047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=7.97,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FE76C1" w:rsidRPr="00C0476C">
        <w:rPr>
          <w:rFonts w:ascii="Times New Roman" w:eastAsia="Times New Roman" w:hAnsi="Times New Roman" w:cs="Times New Roman"/>
          <w:sz w:val="28"/>
          <w:szCs w:val="28"/>
          <w:lang w:eastAsia="ru-RU"/>
        </w:rPr>
        <w:t>=236.12</w:t>
      </w:r>
    </w:p>
    <w:p w14:paraId="0371E1A1" w14:textId="77777777" w:rsidR="00FE76C1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хорошо нам подходят, потому что:</w:t>
      </w:r>
    </w:p>
    <w:p w14:paraId="42E99396" w14:textId="77777777" w:rsidR="00FE76C1" w:rsidRPr="001F065D" w:rsidRDefault="00DD6FF5" w:rsidP="00FE76C1">
      <w:pPr>
        <w:pStyle w:val="a6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FE76C1" w:rsidRPr="001F065D">
        <w:rPr>
          <w:rFonts w:ascii="Times New Roman" w:eastAsia="Times New Roman" w:hAnsi="Times New Roman"/>
          <w:sz w:val="28"/>
          <w:szCs w:val="28"/>
          <w:lang w:eastAsia="ru-RU"/>
        </w:rPr>
        <w:t>=0.38 - чрезвычайно малая величина (практически 0), указывает на высокую пространственную непрерывность данных, соседние измерения почти идентичны;</w:t>
      </w:r>
    </w:p>
    <w:p w14:paraId="15CFC0E1" w14:textId="77777777" w:rsidR="00FE76C1" w:rsidRPr="001F065D" w:rsidRDefault="00DD6FF5" w:rsidP="00FE76C1">
      <w:pPr>
        <w:pStyle w:val="a6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E76C1" w:rsidRPr="001F065D">
        <w:rPr>
          <w:rFonts w:ascii="Times New Roman" w:eastAsia="Times New Roman" w:hAnsi="Times New Roman"/>
          <w:sz w:val="28"/>
          <w:szCs w:val="28"/>
          <w:lang w:eastAsia="ru-RU"/>
        </w:rPr>
        <w:t>=6.01 - отвечает за амплитуду краткосрочных изменений, показывает, что слабый непериодический тренд</w:t>
      </w:r>
    </w:p>
    <w:p w14:paraId="5E2733FB" w14:textId="77777777" w:rsidR="00FE76C1" w:rsidRPr="001F065D" w:rsidRDefault="00DD6FF5" w:rsidP="00FE76C1">
      <w:pPr>
        <w:pStyle w:val="a6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FE76C1" w:rsidRPr="001F065D">
        <w:rPr>
          <w:rFonts w:ascii="Times New Roman" w:hAnsi="Times New Roman"/>
          <w:sz w:val="28"/>
          <w:szCs w:val="28"/>
        </w:rPr>
        <w:t xml:space="preserve"> </w:t>
      </w:r>
      <w:r w:rsidR="00FE76C1" w:rsidRPr="001F065D">
        <w:rPr>
          <w:rFonts w:ascii="Times New Roman" w:eastAsia="Times New Roman" w:hAnsi="Times New Roman"/>
          <w:sz w:val="28"/>
          <w:szCs w:val="28"/>
          <w:lang w:eastAsia="ru-RU"/>
        </w:rPr>
        <w:t>=1.89 - характерное расстояние корреляции ≈2 лага</w:t>
      </w:r>
    </w:p>
    <w:p w14:paraId="2101FF86" w14:textId="77777777" w:rsidR="00FE76C1" w:rsidRPr="001F065D" w:rsidRDefault="00DD6FF5" w:rsidP="00FE76C1">
      <w:pPr>
        <w:pStyle w:val="a6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E76C1" w:rsidRPr="001F065D">
        <w:rPr>
          <w:rFonts w:ascii="Times New Roman" w:eastAsia="Times New Roman" w:hAnsi="Times New Roman"/>
          <w:sz w:val="28"/>
          <w:szCs w:val="28"/>
          <w:lang w:eastAsia="ru-RU"/>
        </w:rPr>
        <w:t>=24.99 - основной вклад в дисперсию (≈88% общей дисперсии), объясняет волнообразный характер графика</w:t>
      </w:r>
    </w:p>
    <w:p w14:paraId="64B47B43" w14:textId="77777777" w:rsidR="00FE76C1" w:rsidRPr="001F065D" w:rsidRDefault="00DD6FF5" w:rsidP="00FE76C1">
      <w:pPr>
        <w:pStyle w:val="a6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 w:rsidR="00FE76C1" w:rsidRPr="001F065D">
        <w:rPr>
          <w:rFonts w:ascii="Times New Roman" w:eastAsia="Times New Roman" w:hAnsi="Times New Roman"/>
          <w:sz w:val="28"/>
          <w:szCs w:val="28"/>
          <w:lang w:eastAsia="ru-RU"/>
        </w:rPr>
        <w:t>=7.97 - период ≈8 лагов (совпадает с пиками в данных)</w:t>
      </w:r>
    </w:p>
    <w:p w14:paraId="7AE9B365" w14:textId="77777777" w:rsidR="00FE76C1" w:rsidRDefault="00DD6FF5" w:rsidP="00FE76C1">
      <w:pPr>
        <w:pStyle w:val="a6"/>
        <w:numPr>
          <w:ilvl w:val="0"/>
          <w:numId w:val="2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="00FE76C1" w:rsidRPr="001F065D">
        <w:rPr>
          <w:rFonts w:ascii="Times New Roman" w:eastAsia="Times New Roman" w:hAnsi="Times New Roman"/>
          <w:sz w:val="28"/>
          <w:szCs w:val="28"/>
          <w:lang w:eastAsia="ru-RU"/>
        </w:rPr>
        <w:t>=236.12 - очень медленное затухание колебаний, указывает на устойчивые циклические изменения</w:t>
      </w:r>
    </w:p>
    <w:p w14:paraId="729425C5" w14:textId="77777777" w:rsidR="00FE76C1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Таким образом экспоненциально-периодическая модель будет лучшей в нашем случае.</w:t>
      </w:r>
    </w:p>
    <w:p w14:paraId="3879EEFA" w14:textId="77777777" w:rsidR="00FE76C1" w:rsidRPr="007D164C" w:rsidRDefault="00FE76C1" w:rsidP="00FE76C1">
      <w:pPr>
        <w:pStyle w:val="a6"/>
        <w:numPr>
          <w:ilvl w:val="0"/>
          <w:numId w:val="27"/>
        </w:numPr>
        <w:rPr>
          <w:rFonts w:ascii="Times New Roman" w:hAnsi="Times New Roman"/>
          <w:sz w:val="28"/>
          <w:szCs w:val="28"/>
        </w:rPr>
      </w:pPr>
      <w:r w:rsidRPr="007D164C">
        <w:rPr>
          <w:rFonts w:ascii="Times New Roman" w:hAnsi="Times New Roman"/>
          <w:sz w:val="28"/>
          <w:szCs w:val="28"/>
        </w:rPr>
        <w:t>Найдём аналитический вид ковариационный функции.</w:t>
      </w:r>
    </w:p>
    <w:p w14:paraId="38D1C2C4" w14:textId="77777777" w:rsid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w:r w:rsidRPr="00057FD9">
        <w:rPr>
          <w:rFonts w:ascii="Times New Roman" w:hAnsi="Times New Roman"/>
          <w:sz w:val="28"/>
          <w:szCs w:val="28"/>
        </w:rPr>
        <w:t xml:space="preserve">Для нахождения аналитического вида ковариационной функции используем фундаментальную связь между </w:t>
      </w:r>
      <w:proofErr w:type="spellStart"/>
      <w:r w:rsidRPr="00057FD9">
        <w:rPr>
          <w:rFonts w:ascii="Times New Roman" w:hAnsi="Times New Roman"/>
          <w:sz w:val="28"/>
          <w:szCs w:val="28"/>
        </w:rPr>
        <w:t>семивариограммой</w:t>
      </w:r>
      <w:proofErr w:type="spellEnd"/>
      <w:r w:rsidRPr="00057FD9">
        <w:rPr>
          <w:rFonts w:ascii="Times New Roman" w:hAnsi="Times New Roman"/>
          <w:sz w:val="28"/>
          <w:szCs w:val="28"/>
        </w:rPr>
        <w:t xml:space="preserve"> и ковариационной функцией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>, где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 xml:space="preserve"> — семивариограмма,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 xml:space="preserve"> — ковариационная функция</w:t>
      </w:r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  <w:r w:rsidRPr="002A4687">
        <w:rPr>
          <w:rFonts w:ascii="Times New Roman" w:hAnsi="Times New Roman"/>
          <w:sz w:val="28"/>
          <w:szCs w:val="28"/>
        </w:rPr>
        <w:t xml:space="preserve"> — полн</w:t>
      </w:r>
      <w:r>
        <w:rPr>
          <w:rFonts w:ascii="Times New Roman" w:hAnsi="Times New Roman"/>
          <w:sz w:val="28"/>
          <w:szCs w:val="28"/>
        </w:rPr>
        <w:t>ая</w:t>
      </w:r>
      <w:r w:rsidRPr="002A4687">
        <w:rPr>
          <w:rFonts w:ascii="Times New Roman" w:hAnsi="Times New Roman"/>
          <w:sz w:val="28"/>
          <w:szCs w:val="28"/>
        </w:rPr>
        <w:t xml:space="preserve"> дисперси</w:t>
      </w:r>
      <w:r>
        <w:rPr>
          <w:rFonts w:ascii="Times New Roman" w:hAnsi="Times New Roman"/>
          <w:sz w:val="28"/>
          <w:szCs w:val="28"/>
        </w:rPr>
        <w:t>я</w:t>
      </w:r>
      <w:r w:rsidRPr="002A4687">
        <w:rPr>
          <w:rFonts w:ascii="Times New Roman" w:hAnsi="Times New Roman"/>
          <w:sz w:val="28"/>
          <w:szCs w:val="28"/>
        </w:rPr>
        <w:t xml:space="preserve"> процесса</w:t>
      </w:r>
      <w:r>
        <w:rPr>
          <w:rFonts w:ascii="Times New Roman" w:eastAsiaTheme="minorEastAsia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И отсюда в</w:t>
      </w:r>
      <w:r w:rsidRPr="002A4687">
        <w:rPr>
          <w:rFonts w:ascii="Times New Roman" w:hAnsi="Times New Roman"/>
          <w:sz w:val="28"/>
          <w:szCs w:val="28"/>
        </w:rPr>
        <w:t>ыразим ковариационную функцию</w:t>
      </w:r>
      <w:r w:rsidRPr="00057FD9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-γ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</m:oMath>
      <w:r>
        <w:rPr>
          <w:rFonts w:ascii="Times New Roman" w:eastAsiaTheme="minorEastAsia" w:hAnsi="Times New Roman"/>
          <w:sz w:val="28"/>
          <w:szCs w:val="28"/>
        </w:rPr>
        <w:t>.</w:t>
      </w:r>
    </w:p>
    <w:p w14:paraId="622999CA" w14:textId="77777777" w:rsid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</w:rPr>
            <m:t>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-γ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/>
              <w:sz w:val="28"/>
              <w:szCs w:val="28"/>
            </w:rPr>
            <m:t>==C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2πh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e>
                  </m:func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h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en>
                      </m:f>
                    </m:sup>
                  </m:sSup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e>
          </m:d>
        </m:oMath>
      </m:oMathPara>
    </w:p>
    <w:p w14:paraId="70FDCA40" w14:textId="77777777" w:rsidR="00FE76C1" w:rsidRP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При </w:t>
      </w:r>
      <m:oMath>
        <m:r>
          <w:rPr>
            <w:rFonts w:ascii="Cambria Math" w:eastAsiaTheme="minorEastAsia" w:hAnsi="Cambria Math"/>
            <w:sz w:val="28"/>
            <w:szCs w:val="28"/>
          </w:rPr>
          <m:t>h=0:</m:t>
        </m:r>
      </m:oMath>
    </w:p>
    <w:p w14:paraId="5344DA5B" w14:textId="77777777" w:rsid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γ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</m:oMath>
      <w:r w:rsidRPr="00FE76C1">
        <w:rPr>
          <w:rFonts w:ascii="Times New Roman" w:eastAsiaTheme="minorEastAsia" w:hAnsi="Times New Roman"/>
          <w:sz w:val="28"/>
          <w:szCs w:val="28"/>
        </w:rPr>
        <w:t xml:space="preserve"> = 0 =</w:t>
      </w:r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1-1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</w:p>
    <w:p w14:paraId="1379BE7C" w14:textId="77777777" w:rsidR="00FE76C1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Тогда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=полная дисперсия =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+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</w:p>
    <w:p w14:paraId="408D6454" w14:textId="77777777" w:rsidR="00FE76C1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Таким образом, окончательный вид ковариационной функции:</w:t>
      </w:r>
    </w:p>
    <w:p w14:paraId="0B4EB6B9" w14:textId="77777777" w:rsid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+</m:t>
        </m:r>
      </m:oMath>
      <w:r>
        <w:rPr>
          <w:rFonts w:ascii="Times New Roman" w:eastAsiaTheme="minorEastAsia" w:hAnsi="Times New Roman"/>
          <w:sz w:val="28"/>
          <w:szCs w:val="28"/>
        </w:rPr>
        <w:t>.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</m:oMath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)-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en>
                    </m:f>
                  </m:sup>
                </m:sSup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</m:t>
                </m:r>
                <m:func>
                  <m:funcPr>
                    <m:ctrl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2πh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en>
                        </m:f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</m:func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h</m:t>
                        </m: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en>
                    </m:f>
                  </m:sup>
                </m:sSup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e>
        </m:d>
      </m:oMath>
    </w:p>
    <w:p w14:paraId="65C48044" w14:textId="77777777" w:rsid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</m:sup>
        </m:sSup>
      </m:oMath>
      <w:r>
        <w:rPr>
          <w:rFonts w:ascii="Times New Roman" w:eastAsiaTheme="minorEastAsia" w:hAnsi="Times New Roman"/>
          <w:sz w:val="28"/>
          <w:szCs w:val="28"/>
        </w:rPr>
        <w:t xml:space="preserve"> +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2πh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e>
        </m:func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</m:sup>
        </m:sSup>
      </m:oMath>
    </w:p>
    <w:p w14:paraId="3E799F39" w14:textId="77777777" w:rsid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t xml:space="preserve">Для наших параметров: </w:t>
      </w:r>
    </w:p>
    <w:p w14:paraId="5ADE2479" w14:textId="77777777" w:rsidR="00FE76C1" w:rsidRDefault="00FE76C1" w:rsidP="00FE76C1">
      <w:pPr>
        <w:rPr>
          <w:rFonts w:ascii="Times New Roman" w:eastAsiaTheme="minorEastAsia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</m:oMath>
      <w:r>
        <w:rPr>
          <w:rFonts w:ascii="Times New Roman" w:eastAsiaTheme="minorEastAsia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6.01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1.89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</m:sup>
        </m:sSup>
      </m:oMath>
      <w:r>
        <w:rPr>
          <w:rFonts w:ascii="Times New Roman" w:eastAsiaTheme="minorEastAsia" w:hAnsi="Times New Roman"/>
          <w:sz w:val="28"/>
          <w:szCs w:val="28"/>
        </w:rPr>
        <w:t xml:space="preserve"> + </w:t>
      </w:r>
      <m:oMath>
        <m:r>
          <w:rPr>
            <w:rFonts w:ascii="Cambria Math" w:hAnsi="Cambria Math"/>
            <w:sz w:val="28"/>
            <w:szCs w:val="28"/>
          </w:rPr>
          <m:t>24.99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2πh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7.97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en>
                </m:f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d>
          </m:e>
        </m:func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236.12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en>
            </m:f>
          </m:sup>
        </m:sSup>
      </m:oMath>
    </w:p>
    <w:p w14:paraId="172A1CD6" w14:textId="77777777" w:rsidR="00FE76C1" w:rsidRPr="000714B0" w:rsidRDefault="00FE76C1" w:rsidP="00FE76C1">
      <w:pPr>
        <w:pStyle w:val="a6"/>
        <w:numPr>
          <w:ilvl w:val="0"/>
          <w:numId w:val="2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14B0">
        <w:rPr>
          <w:rFonts w:ascii="Times New Roman" w:hAnsi="Times New Roman"/>
          <w:sz w:val="28"/>
          <w:szCs w:val="28"/>
        </w:rPr>
        <w:lastRenderedPageBreak/>
        <w:t>Выводы о свойствах процесса</w:t>
      </w:r>
      <w:r>
        <w:rPr>
          <w:rFonts w:ascii="Times New Roman" w:hAnsi="Times New Roman"/>
          <w:sz w:val="28"/>
          <w:szCs w:val="28"/>
        </w:rPr>
        <w:t>:</w:t>
      </w:r>
    </w:p>
    <w:p w14:paraId="45A10047" w14:textId="77777777" w:rsidR="00FE76C1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 w:rsidRPr="000714B0">
        <w:rPr>
          <w:rFonts w:ascii="Times New Roman" w:eastAsia="Times New Roman" w:hAnsi="Times New Roman"/>
          <w:sz w:val="28"/>
          <w:szCs w:val="28"/>
          <w:lang w:eastAsia="ru-RU"/>
        </w:rPr>
        <w:t>Явно выраженная пер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0714B0">
        <w:rPr>
          <w:rFonts w:ascii="Times New Roman" w:eastAsia="Times New Roman" w:hAnsi="Times New Roman"/>
          <w:sz w:val="28"/>
          <w:szCs w:val="28"/>
          <w:lang w:eastAsia="ru-RU"/>
        </w:rPr>
        <w:t>одическая компонент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</w:t>
      </w:r>
      <w:r w:rsidRPr="000714B0">
        <w:rPr>
          <w:rFonts w:ascii="Times New Roman" w:eastAsia="Times New Roman" w:hAnsi="Times New Roman"/>
          <w:sz w:val="28"/>
          <w:szCs w:val="28"/>
          <w:lang w:eastAsia="ru-RU"/>
        </w:rPr>
        <w:t>, корреляция сохраняется на больших расстояниях благодаря периодичности. Процесс является узкополосным, что подтверждается отношением периода к времени затухания: 236.12/7.97 ≈ 30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(</w:t>
      </w:r>
      <w:r w:rsidRPr="000714B0">
        <w:rPr>
          <w:rFonts w:ascii="Times New Roman" w:eastAsia="Times New Roman" w:hAnsi="Times New Roman"/>
          <w:sz w:val="28"/>
          <w:szCs w:val="28"/>
          <w:lang w:eastAsia="ru-RU"/>
        </w:rPr>
        <w:t>характерно для узкополосных процессов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14:paraId="4C94890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программы:</w:t>
      </w:r>
    </w:p>
    <w:p w14:paraId="79596DDD" w14:textId="77777777" w:rsidR="00FE76C1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FE76C1">
        <w:rPr>
          <w:rFonts w:ascii="Cascadia Code SemiLight" w:eastAsia="Times New Roman" w:hAnsi="Cascadia Code SemiLight"/>
          <w:sz w:val="20"/>
          <w:szCs w:val="20"/>
          <w:lang w:eastAsia="ru-RU"/>
        </w:rPr>
        <w:t>#</w:t>
      </w:r>
      <w:proofErr w:type="gramStart"/>
      <w:r>
        <w:rPr>
          <w:rFonts w:ascii="Cascadia Code SemiLight" w:eastAsia="Times New Roman" w:hAnsi="Cascadia Code SemiLight"/>
          <w:sz w:val="20"/>
          <w:szCs w:val="20"/>
          <w:lang w:eastAsia="ru-RU"/>
        </w:rPr>
        <w:t>1.Задание</w:t>
      </w:r>
      <w:proofErr w:type="gramEnd"/>
      <w:r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параметров</w:t>
      </w:r>
    </w:p>
    <w:p w14:paraId="76D8AA72" w14:textId="77777777" w:rsidR="00FE76C1" w:rsidRPr="00FE76C1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import</w:t>
      </w:r>
      <w:r w:rsidRPr="00FE76C1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numpy</w:t>
      </w:r>
      <w:proofErr w:type="spellEnd"/>
      <w:r w:rsidRPr="00FE76C1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as</w:t>
      </w:r>
      <w:r w:rsidRPr="00FE76C1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</w:t>
      </w:r>
    </w:p>
    <w:p w14:paraId="710FDEA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import pandas as pd</w:t>
      </w:r>
    </w:p>
    <w:p w14:paraId="08DDCDF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import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matplotlib.pyplot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as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</w:t>
      </w:r>
      <w:proofErr w:type="spellEnd"/>
    </w:p>
    <w:p w14:paraId="40343F9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from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scipy.stats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import skew, kurtosis, norm</w:t>
      </w:r>
    </w:p>
    <w:p w14:paraId="2F789E8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from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scipy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import stats</w:t>
      </w:r>
    </w:p>
    <w:p w14:paraId="4165B77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from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scipy.stats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import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kendalltau</w:t>
      </w:r>
      <w:proofErr w:type="spellEnd"/>
    </w:p>
    <w:p w14:paraId="763C530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from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scipy.optimize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import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curve_fit</w:t>
      </w:r>
      <w:proofErr w:type="spellEnd"/>
    </w:p>
    <w:p w14:paraId="034B1F7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from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sklearn.metrics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import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mean_squared_error</w:t>
      </w:r>
      <w:proofErr w:type="spellEnd"/>
    </w:p>
    <w:p w14:paraId="7403214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37205CB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data = [</w:t>
      </w:r>
    </w:p>
    <w:p w14:paraId="6F92953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[1, 8.0, 5.5, 4.3, 17.2, 21.9, 22.8, 23.8, 15.6],</w:t>
      </w:r>
    </w:p>
    <w:p w14:paraId="6572BDD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[2, 9.8, 8.5, 9.9, 14.4, 19.1, 21.1, 21.4, 16.4],</w:t>
      </w:r>
    </w:p>
    <w:p w14:paraId="7DEA965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[3, 11.0, 8.7, 6.1, 10.4, 15.3, 17.2, 17.1, 10.8],</w:t>
      </w:r>
    </w:p>
    <w:p w14:paraId="2B962CE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[4, 5.8, 3.0, 1.6, 13.3, 16.1, 18.5, 19.0, 12.2],</w:t>
      </w:r>
    </w:p>
    <w:p w14:paraId="3B461EE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[5, 12.1, 9.3, 6.1, 16.4, 19.4, 21.2, 21.6, 14.9],</w:t>
      </w:r>
    </w:p>
    <w:p w14:paraId="0C1C03C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[6, 8.5, 9.4, 9.8, 16.0, 16.5, 14.4, 13.0, 9.7]</w:t>
      </w:r>
    </w:p>
    <w:p w14:paraId="29C9687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]</w:t>
      </w:r>
    </w:p>
    <w:p w14:paraId="2EB99D8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21DC5CD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columns = ['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День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', '0.00', '3.00', '6.00', '9.00', '12.00', '15.00', '18.00', '21.00']</w:t>
      </w:r>
    </w:p>
    <w:p w14:paraId="1DE385E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df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pd.DataFrame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(data, columns=columns)</w:t>
      </w:r>
    </w:p>
    <w:p w14:paraId="3C9556F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483656B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pd.set_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option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display.colheader_justify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', 'center')</w:t>
      </w:r>
    </w:p>
    <w:p w14:paraId="67A87BA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pd.set_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option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display.unicode.east_asian_width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', True)</w:t>
      </w:r>
    </w:p>
    <w:p w14:paraId="459D583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404F056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styled_df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df.style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\</w:t>
      </w:r>
    </w:p>
    <w:p w14:paraId="3290550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.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set_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properties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**{'border': '1px solid black'}) \</w:t>
      </w:r>
    </w:p>
    <w:p w14:paraId="661AE85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.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set_table_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styles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[{</w:t>
      </w:r>
    </w:p>
    <w:p w14:paraId="3150935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'selector': '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th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',</w:t>
      </w:r>
    </w:p>
    <w:p w14:paraId="7B3272B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'props': [('border', '1px solid black')]</w:t>
      </w:r>
    </w:p>
    <w:p w14:paraId="596789B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}]) \</w:t>
      </w:r>
    </w:p>
    <w:p w14:paraId="741BAE1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.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format(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precision=1,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na_rep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='-')</w:t>
      </w:r>
    </w:p>
    <w:p w14:paraId="64F1819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200464E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display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styled_df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)</w:t>
      </w:r>
    </w:p>
    <w:p w14:paraId="63A0BC5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</w:p>
    <w:p w14:paraId="2866A3E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2. График временного ряда</w:t>
      </w:r>
    </w:p>
    <w:p w14:paraId="04A9F11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[]</w:t>
      </w:r>
    </w:p>
    <w:p w14:paraId="0693C17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for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day_data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in data:</w:t>
      </w:r>
    </w:p>
    <w:p w14:paraId="6D7213E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temps.extend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day_data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[1:])</w:t>
      </w:r>
    </w:p>
    <w:p w14:paraId="4C73443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7D0BBE3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plt.figure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figsize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=(12, 4))</w:t>
      </w:r>
    </w:p>
    <w:p w14:paraId="468D9A4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marker='o',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linestyle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='-', color='blue')</w:t>
      </w:r>
    </w:p>
    <w:p w14:paraId="41645C2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plt.title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('Температура за 6 дней (48 измерений)')</w:t>
      </w:r>
    </w:p>
    <w:p w14:paraId="42300D2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lastRenderedPageBreak/>
        <w:t>plt.xlabel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('Номер измерения')</w:t>
      </w:r>
    </w:p>
    <w:p w14:paraId="4875417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plt.ylabel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('Температура (°C)')</w:t>
      </w:r>
    </w:p>
    <w:p w14:paraId="555E850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plt.grid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True)</w:t>
      </w:r>
    </w:p>
    <w:p w14:paraId="2622E40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plt.xticks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np.arange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(0, 48, 8), labels=[f'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День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i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}' for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i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in range(1, 7)])</w:t>
      </w:r>
    </w:p>
    <w:p w14:paraId="2392524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plt.show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()</w:t>
      </w:r>
    </w:p>
    <w:p w14:paraId="3F6C66E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</w:p>
    <w:p w14:paraId="3CB4B3B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3. Предварительный статистический анализ</w:t>
      </w:r>
    </w:p>
    <w:p w14:paraId="7B5E45D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Описательные статистики</w:t>
      </w:r>
    </w:p>
    <w:p w14:paraId="6AAB5B2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mean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np.mean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)             </w:t>
      </w:r>
    </w:p>
    <w:p w14:paraId="4AD574D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variance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np.var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ddof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=1)    </w:t>
      </w:r>
    </w:p>
    <w:p w14:paraId="79F0050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std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np.std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ddof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=1)        </w:t>
      </w:r>
    </w:p>
    <w:p w14:paraId="07FD4B0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median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np.median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)           </w:t>
      </w:r>
    </w:p>
    <w:p w14:paraId="1B34775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q1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np.percentile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25)       </w:t>
      </w:r>
    </w:p>
    <w:p w14:paraId="46D3A4C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q3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np.percentile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75)       </w:t>
      </w:r>
    </w:p>
    <w:p w14:paraId="4065C53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skewness = skew(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)              </w:t>
      </w:r>
    </w:p>
    <w:p w14:paraId="1B4B445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kurt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kurtosis(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)              </w:t>
      </w:r>
    </w:p>
    <w:p w14:paraId="31899F6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07B4746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"Описательные статистики:")</w:t>
      </w:r>
    </w:p>
    <w:p w14:paraId="30E177C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f"Среднее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: {mean:.2f} °C")</w:t>
      </w:r>
    </w:p>
    <w:p w14:paraId="54BD765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Дисперсия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{variance:.2f} °C²")</w:t>
      </w:r>
    </w:p>
    <w:p w14:paraId="0370FDE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f"Стандартное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отклонение: {std:.2f} °C")</w:t>
      </w:r>
    </w:p>
    <w:p w14:paraId="20C895A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Медиана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{median:.2f} °C")</w:t>
      </w:r>
    </w:p>
    <w:p w14:paraId="4A2102C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f"Первый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квартиль (Q1): {q1:.2f} °C")</w:t>
      </w:r>
    </w:p>
    <w:p w14:paraId="6F73619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f"Третий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квартиль (Q3): {q3:.2f} °C")</w:t>
      </w:r>
    </w:p>
    <w:p w14:paraId="387459B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Асимметрия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{skewness:.2f}")</w:t>
      </w:r>
    </w:p>
    <w:p w14:paraId="62A1A1C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Эксцесс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{kurt:.2f}")</w:t>
      </w:r>
    </w:p>
    <w:p w14:paraId="6DC9591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606CA25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Гистограмма с нормальным распределением</w:t>
      </w:r>
    </w:p>
    <w:p w14:paraId="429D1111" w14:textId="77777777" w:rsidR="00FE76C1" w:rsidRPr="00DD6FF5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plt.figure</w:t>
      </w:r>
      <w:proofErr w:type="spellEnd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figsize</w:t>
      </w:r>
      <w:proofErr w:type="spellEnd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=(10, 6))</w:t>
      </w:r>
    </w:p>
    <w:p w14:paraId="1EA47FC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bins, patches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plt.hist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bins=12, density=True,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edgecolor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='black', alpha=0.7, label='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Гистограмма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')</w:t>
      </w:r>
    </w:p>
    <w:p w14:paraId="27C6135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74E1A11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xmin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xmax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plt.xlim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()</w:t>
      </w:r>
    </w:p>
    <w:p w14:paraId="0EEEB69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x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np.linspace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xmin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xmax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100)</w:t>
      </w:r>
    </w:p>
    <w:p w14:paraId="76DEBB3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p = norm.pdf(x, mean,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std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59C0B49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plt.plot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(x, p, 'r-',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linewidth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=2,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label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='Нормальное распределение')</w:t>
      </w:r>
    </w:p>
    <w:p w14:paraId="50DE25F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</w:p>
    <w:p w14:paraId="7563EF7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plt.title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('Гистограмма распределения температур с нормальной кривой')</w:t>
      </w:r>
    </w:p>
    <w:p w14:paraId="15E5930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plt.xlabel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('Температура (°C)')</w:t>
      </w:r>
    </w:p>
    <w:p w14:paraId="23471AD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plt.ylabel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('Плотность вероятности')</w:t>
      </w:r>
    </w:p>
    <w:p w14:paraId="79DD57A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plt.legend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()</w:t>
      </w:r>
    </w:p>
    <w:p w14:paraId="3B78D90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plt.grid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True)</w:t>
      </w:r>
    </w:p>
    <w:p w14:paraId="262A5A9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plt.show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()</w:t>
      </w:r>
      <w:proofErr w:type="gramEnd"/>
    </w:p>
    <w:p w14:paraId="41E1975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06789C1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# Q-Q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для проверки нормальности</w:t>
      </w:r>
    </w:p>
    <w:p w14:paraId="5C08AE8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plt.figure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figsize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=(8, 8))</w:t>
      </w:r>
    </w:p>
    <w:p w14:paraId="541CC6F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stats.probplot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dist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="norm", plot=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6F09BB9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plt.title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('Q-Q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для проверки нормальности')</w:t>
      </w:r>
    </w:p>
    <w:p w14:paraId="636F2D4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plt.grid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True)</w:t>
      </w:r>
    </w:p>
    <w:p w14:paraId="3B2811D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plt.show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()</w:t>
      </w:r>
      <w:proofErr w:type="gramEnd"/>
    </w:p>
    <w:p w14:paraId="0B426A2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0DEE773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Проверка на нормальность (тест Шапиро-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Уилка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)</w:t>
      </w:r>
    </w:p>
    <w:p w14:paraId="105F484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shapiro_test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stats.shapiro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32657FF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f"\n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Тест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Шапиро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-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Уилка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p-value = {shapiro_test.pvalue:.4f}")</w:t>
      </w:r>
    </w:p>
    <w:p w14:paraId="7AEB50A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lastRenderedPageBreak/>
        <w:t>if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shapiro_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test.pvalue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&gt; 0.05:</w:t>
      </w:r>
    </w:p>
    <w:p w14:paraId="3082887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"Не отвергаем гипотезу о нормальности (p &gt; 0.05)")</w:t>
      </w:r>
    </w:p>
    <w:p w14:paraId="1AB9F6B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else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:</w:t>
      </w:r>
    </w:p>
    <w:p w14:paraId="6B3A171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"Отвергаем гипотезу о нормальности (p ≤ 0.05)")</w:t>
      </w:r>
    </w:p>
    <w:p w14:paraId="2E94433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</w:p>
    <w:p w14:paraId="08E4676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Проверка на тренд (тест Манна-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Кендалла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)</w:t>
      </w:r>
    </w:p>
    <w:p w14:paraId="3D60D2D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t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np.arange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len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))  #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Создаем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временную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ось</w:t>
      </w:r>
    </w:p>
    <w:p w14:paraId="46860AF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tau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p_value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kendalltau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(t,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1F5FF67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f"\n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Тест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Манна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-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Кендалла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на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тренд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p-value = {p_value:.4f}")</w:t>
      </w:r>
    </w:p>
    <w:p w14:paraId="3F7FA87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if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value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&gt;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0.05:</w:t>
      </w:r>
    </w:p>
    <w:p w14:paraId="1F6EF0F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"Значимый тренд не обнаружен (p &gt; 0.05)")</w:t>
      </w:r>
    </w:p>
    <w:p w14:paraId="7E1FFB3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else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:</w:t>
      </w:r>
    </w:p>
    <w:p w14:paraId="2BF6517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"Обнаружен значимый тренд (p ≤ 0.05)")</w:t>
      </w:r>
    </w:p>
    <w:p w14:paraId="23A10BD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</w:p>
    <w:p w14:paraId="7450125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# 4. Оценки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семивариограммы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и ковариационной функции для пространственных данных</w:t>
      </w:r>
    </w:p>
    <w:p w14:paraId="3EDD832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np.array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data)[:, 1:].flatten()</w:t>
      </w:r>
    </w:p>
    <w:p w14:paraId="52FC60E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n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len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371D740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2 * n / 3)  #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Лаг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до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2n/3</w:t>
      </w:r>
    </w:p>
    <w:p w14:paraId="7FF9E82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314CA47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def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semivariogram_estimate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(data,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=None):</w:t>
      </w:r>
    </w:p>
    <w:p w14:paraId="644E6A5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n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len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(data)</w:t>
      </w:r>
    </w:p>
    <w:p w14:paraId="2F52177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None:</w:t>
      </w:r>
    </w:p>
    <w:p w14:paraId="7B5A3EB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n - 1</w:t>
      </w:r>
    </w:p>
    <w:p w14:paraId="5024C53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gamma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np.zeros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+ 1)</w:t>
      </w:r>
    </w:p>
    <w:p w14:paraId="2DAE23C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for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h in range(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+ 1):</w:t>
      </w:r>
    </w:p>
    <w:p w14:paraId="0C9E37A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if h == 0:</w:t>
      </w:r>
    </w:p>
    <w:p w14:paraId="2CC985F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gamma[h] = 0</w:t>
      </w:r>
    </w:p>
    <w:p w14:paraId="4A242F9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else:</w:t>
      </w:r>
    </w:p>
    <w:p w14:paraId="694280C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sum_sq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0</w:t>
      </w:r>
    </w:p>
    <w:p w14:paraId="37544D9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count = 0</w:t>
      </w:r>
    </w:p>
    <w:p w14:paraId="3831127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for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s in range(n - h):</w:t>
      </w:r>
    </w:p>
    <w:p w14:paraId="4D9D2D3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sum_sq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+= (data[s + h] - data[s]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)*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*2</w:t>
      </w:r>
    </w:p>
    <w:p w14:paraId="21DBE78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    count += 1</w:t>
      </w:r>
    </w:p>
    <w:p w14:paraId="0C4EE6E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gamma[h]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sum_sq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/ (2 * count) if count &gt; 0 else 0</w:t>
      </w:r>
    </w:p>
    <w:p w14:paraId="49FC641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return gamma</w:t>
      </w:r>
    </w:p>
    <w:p w14:paraId="72978C3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3AEBAC2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def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covariance_estimate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(data,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=None):</w:t>
      </w:r>
    </w:p>
    <w:p w14:paraId="7E37D2E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n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len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(data)</w:t>
      </w:r>
    </w:p>
    <w:p w14:paraId="3EA271A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None:</w:t>
      </w:r>
    </w:p>
    <w:p w14:paraId="78EF2B8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n - 1</w:t>
      </w:r>
    </w:p>
    <w:p w14:paraId="0A667AD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mu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np.mean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(data)</w:t>
      </w:r>
    </w:p>
    <w:p w14:paraId="18827F9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R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np.zeros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+ 1)</w:t>
      </w:r>
    </w:p>
    <w:p w14:paraId="616496C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for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h in range(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+ 1):</w:t>
      </w:r>
    </w:p>
    <w:p w14:paraId="6AF8ED2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if h == 0:</w:t>
      </w:r>
    </w:p>
    <w:p w14:paraId="6AAE554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R[h]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np.var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data,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ddof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=1)</w:t>
      </w:r>
    </w:p>
    <w:p w14:paraId="3D0B089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else:</w:t>
      </w:r>
    </w:p>
    <w:p w14:paraId="6B54993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sum_prod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0</w:t>
      </w:r>
    </w:p>
    <w:p w14:paraId="2786941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count = 0</w:t>
      </w:r>
    </w:p>
    <w:p w14:paraId="70EC30B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for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s in range(n - h):</w:t>
      </w:r>
    </w:p>
    <w:p w14:paraId="3015A7B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sum_prod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+= (data[s + h] - mu) * (data[s] - mu)</w:t>
      </w:r>
    </w:p>
    <w:p w14:paraId="49CFB2A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    count += 1</w:t>
      </w:r>
    </w:p>
    <w:p w14:paraId="4006949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    R[h]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sum_prod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/ count if count &gt; 0 else 0</w:t>
      </w:r>
    </w:p>
    <w:p w14:paraId="577EC3A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return R</w:t>
      </w:r>
    </w:p>
    <w:p w14:paraId="352518B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6B31002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#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Вычисляем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оценки</w:t>
      </w:r>
    </w:p>
    <w:p w14:paraId="51E0182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gamma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semivariogram_estimate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1D0AB84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R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covariance_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estimate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all_temps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3F4C532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6E1F1DC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lags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np.arange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max_lag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+ 1)</w:t>
      </w:r>
    </w:p>
    <w:p w14:paraId="3AC6BCA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7541211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plt.figure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figsize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=(14, 6))</w:t>
      </w:r>
    </w:p>
    <w:p w14:paraId="5E9EA2C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plt.subplot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1, 2, 1)</w:t>
      </w:r>
    </w:p>
    <w:p w14:paraId="06D7943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lags, gamma, marker='o',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linestyle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='-', color='b')</w:t>
      </w:r>
    </w:p>
    <w:p w14:paraId="175DFFB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plt.title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(r'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Оценка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семивариограммы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')</w:t>
      </w:r>
    </w:p>
    <w:p w14:paraId="0C27BB0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plt.xlabel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Лаг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(h)')</w:t>
      </w:r>
    </w:p>
    <w:p w14:paraId="6B3E506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plt.ylabel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(r'$\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hat{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\gamma}(h)$')</w:t>
      </w:r>
    </w:p>
    <w:p w14:paraId="509EA7D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plt.grid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True)</w:t>
      </w:r>
    </w:p>
    <w:p w14:paraId="71993CF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1EC4BE7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plt.subplot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1, 2, 2)</w:t>
      </w:r>
    </w:p>
    <w:p w14:paraId="7CCC13C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lags, R, marker='o',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linestyle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='-', color='r')</w:t>
      </w:r>
    </w:p>
    <w:p w14:paraId="3C1FA1B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plt.title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r'Оценка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ковариационной функции')</w:t>
      </w:r>
    </w:p>
    <w:p w14:paraId="248CD7F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plt.xlabel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('Лаг (h)')</w:t>
      </w:r>
    </w:p>
    <w:p w14:paraId="4A4594F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plt.ylabel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(r'$\hat{R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}(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h)$')</w:t>
      </w:r>
    </w:p>
    <w:p w14:paraId="6A71969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plt.grid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True)</w:t>
      </w:r>
    </w:p>
    <w:p w14:paraId="22AAC8D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0CE6C8F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plt.tight_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layout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()</w:t>
      </w:r>
      <w:proofErr w:type="gramEnd"/>
    </w:p>
    <w:p w14:paraId="0CB8EA8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plt.show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()</w:t>
      </w:r>
    </w:p>
    <w:p w14:paraId="2D08F58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</w:p>
    <w:p w14:paraId="4BBF613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# 5. Сравнение моделей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семивариограммы</w:t>
      </w:r>
      <w:proofErr w:type="spellEnd"/>
    </w:p>
    <w:p w14:paraId="0801E89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Периодическая модель 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Hole-Effect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)</w:t>
      </w:r>
    </w:p>
    <w:p w14:paraId="4C444EE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def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hole_effect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(h, C0, C, a):</w:t>
      </w:r>
    </w:p>
    <w:p w14:paraId="7394E02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with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np.errstate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(divide='ignore', invalid='ignore'):</w:t>
      </w:r>
    </w:p>
    <w:p w14:paraId="3167C38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return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C0 + C * (1 -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np.sin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np.pi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*h/a) / 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np.pi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*h/a + 1e-10))  #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Защита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от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деления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на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0</w:t>
      </w:r>
    </w:p>
    <w:p w14:paraId="74C60FC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6D5916E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Смешанная экспоненциально-периодическая модель</w:t>
      </w:r>
    </w:p>
    <w:p w14:paraId="0DD1217F" w14:textId="77777777" w:rsidR="00FE76C1" w:rsidRPr="00DD6FF5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def</w:t>
      </w:r>
      <w:proofErr w:type="spellEnd"/>
      <w:proofErr w:type="gramEnd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exp_periodic</w:t>
      </w:r>
      <w:proofErr w:type="spellEnd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(h, C0, C1, a1, C2, a2, a3):</w:t>
      </w:r>
    </w:p>
    <w:p w14:paraId="2AFEBCC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return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C0 + C1*(1 -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np.exp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(-h/a1)) + C2*(1 -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np.cos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(2*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np.pi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*h/a2)*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np.exp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(-h/a3))</w:t>
      </w:r>
    </w:p>
    <w:p w14:paraId="099E297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13A9930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Гауссова модель с периодичностью</w:t>
      </w:r>
    </w:p>
    <w:p w14:paraId="6B7A0A05" w14:textId="77777777" w:rsidR="00FE76C1" w:rsidRPr="00DD6FF5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def</w:t>
      </w:r>
      <w:proofErr w:type="spellEnd"/>
      <w:proofErr w:type="gramEnd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gaussian_periodic</w:t>
      </w:r>
      <w:proofErr w:type="spellEnd"/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(h, C0, C, a, p):</w:t>
      </w:r>
    </w:p>
    <w:p w14:paraId="43DF4E8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DD6FF5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return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C0 + C*(1 -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np.exp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(-(h**2)/(a**2)) *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np.cos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(2*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np.pi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*h/p))</w:t>
      </w:r>
    </w:p>
    <w:p w14:paraId="68D4CD3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46D0881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#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Функция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для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подгонки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параметров</w:t>
      </w:r>
    </w:p>
    <w:p w14:paraId="490202D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def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fit_model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model_func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gamma, p0):</w:t>
      </w:r>
    </w:p>
    <w:p w14:paraId="6D34EC0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try:</w:t>
      </w:r>
    </w:p>
    <w:p w14:paraId="2250435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_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curve_fit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model_func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lags[1:], gamma[1:], p0=p0,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maxfev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=10000)</w:t>
      </w:r>
    </w:p>
    <w:p w14:paraId="7C33C58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return params</w:t>
      </w:r>
    </w:p>
    <w:p w14:paraId="692EC2D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except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RuntimeError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</w:t>
      </w:r>
    </w:p>
    <w:p w14:paraId="41F5551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return None</w:t>
      </w:r>
    </w:p>
    <w:p w14:paraId="7BCE734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</w:t>
      </w:r>
    </w:p>
    <w:p w14:paraId="3A284FEB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Начальные приближения для параметров</w:t>
      </w:r>
    </w:p>
    <w:p w14:paraId="378EB2F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p0_hole = [10, 45, 10]          # C0, C, a</w:t>
      </w:r>
    </w:p>
    <w:p w14:paraId="7874FB0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p0_exp_per = [10, 30, 5, 20, 10, 5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]  #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C0, C1, a1, C2, a2, a3</w:t>
      </w:r>
    </w:p>
    <w:p w14:paraId="3ACF566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p0_gauss = [10, 45, 5, 10]      # C0, C, a, p</w:t>
      </w:r>
    </w:p>
    <w:p w14:paraId="3F33321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2A1599C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model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hole_effect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gamma, p0_hole)</w:t>
      </w:r>
    </w:p>
    <w:p w14:paraId="19B9906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model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exp_periodic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gamma, p0_exp_per)</w:t>
      </w:r>
    </w:p>
    <w:p w14:paraId="7EE5BE3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model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gaussian_periodic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gamma, p0_gauss)</w:t>
      </w:r>
    </w:p>
    <w:p w14:paraId="4EBE6AE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7A1787D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plt.figure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figsize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=(12, 8))</w:t>
      </w:r>
    </w:p>
    <w:p w14:paraId="73C41DB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plt.scatter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lags, gamma, color='black', s=50, label='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Эмпирическая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семивариограмма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')</w:t>
      </w:r>
    </w:p>
    <w:p w14:paraId="45B5268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5194380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not None:</w:t>
      </w:r>
    </w:p>
    <w:p w14:paraId="3E3536D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hole_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effect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lags, *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1A866E1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lags,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'r-', linewidth=2, label=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f'Hole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-Effect')</w:t>
      </w:r>
    </w:p>
    <w:p w14:paraId="323B205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21552A6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not None:</w:t>
      </w:r>
    </w:p>
    <w:p w14:paraId="5B47DDF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exp_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periodic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lags, *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6F1A7FC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lags,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'g--', linewidth=2, label='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Экспоненциально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-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периодическая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')</w:t>
      </w:r>
    </w:p>
    <w:p w14:paraId="66A4E097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5E48DEE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not None:</w:t>
      </w:r>
    </w:p>
    <w:p w14:paraId="2C9BA91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gaussian_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periodic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lags, *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6AB2D68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plt.plot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lags,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fit_gauss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'b:', linewidth=2, label=f'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Гауссова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')</w:t>
      </w:r>
    </w:p>
    <w:p w14:paraId="69DC1C6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3C3B94A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plt.title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('Сравнение моделей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семивариограммы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',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fontsize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=14)</w:t>
      </w:r>
    </w:p>
    <w:p w14:paraId="54C3C68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plt.xlabel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Лаг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(h)',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fontsize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=12)</w:t>
      </w:r>
    </w:p>
    <w:p w14:paraId="75A50C4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plt.ylabel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'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γ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(h)',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fontsize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=12)</w:t>
      </w:r>
    </w:p>
    <w:p w14:paraId="57D4DFB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plt.legend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fontsize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=12)</w:t>
      </w:r>
    </w:p>
    <w:p w14:paraId="1C96C30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plt.grid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True,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linestyle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='--', alpha=0.7)</w:t>
      </w:r>
    </w:p>
    <w:p w14:paraId="5EC5883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plt.xticks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np.arange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(0, max_lag+1, 4))</w:t>
      </w:r>
    </w:p>
    <w:p w14:paraId="5B076C3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plt.show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()</w:t>
      </w:r>
    </w:p>
    <w:p w14:paraId="46CE4ED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</w:p>
    <w:p w14:paraId="73B3936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# Вывод параметров моделей</w:t>
      </w:r>
    </w:p>
    <w:p w14:paraId="4B2AB594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"Параметры моделей:")</w:t>
      </w:r>
    </w:p>
    <w:p w14:paraId="4084BC9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not None:</w:t>
      </w:r>
    </w:p>
    <w:p w14:paraId="3F44C8AC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f"\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-Effect: C0={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[0]:.2f}, C={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[1]:.2f}, a={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[2]:.2f}")</w:t>
      </w:r>
    </w:p>
    <w:p w14:paraId="4CD34F1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not None:</w:t>
      </w:r>
    </w:p>
    <w:p w14:paraId="618D1E2F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print(f"\n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Экспоненциально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-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периодическая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:")</w:t>
      </w:r>
    </w:p>
    <w:p w14:paraId="7DCBD73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print(f"C0={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[0]:.2f}, C1={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[1]:.2f}, a1={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[2]:.2f}")</w:t>
      </w:r>
    </w:p>
    <w:p w14:paraId="100BAF7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print(f"C2={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[3]:.2f}, a2={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[4]:.2f}, a3={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[5]:.2f}")</w:t>
      </w:r>
    </w:p>
    <w:p w14:paraId="2B5776D2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if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is not None:</w:t>
      </w:r>
    </w:p>
    <w:p w14:paraId="5576232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print(f"\n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Гауссова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C0={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[0]:.2f}, C={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[1]:.2f}, a={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[2]:.2f}, p={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[3]:.2f}")</w:t>
      </w:r>
    </w:p>
    <w:p w14:paraId="302FEA09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393224B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#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Сравнение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по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MSE</w:t>
      </w:r>
    </w:p>
    <w:p w14:paraId="53B6C12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def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calculate_mse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model_func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gamma):</w:t>
      </w:r>
    </w:p>
    <w:p w14:paraId="251D55C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if params is None:</w:t>
      </w:r>
    </w:p>
    <w:p w14:paraId="717188B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    return np.inf</w:t>
      </w:r>
    </w:p>
    <w:p w14:paraId="2B97B0C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pred</w:t>
      </w:r>
      <w:proofErr w:type="spellEnd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model_func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(lags[1:], *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</w:t>
      </w:r>
    </w:p>
    <w:p w14:paraId="7564736A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   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return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np.mean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pred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- gamma[1:])**2)</w:t>
      </w:r>
    </w:p>
    <w:p w14:paraId="29AC962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5D093EB1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calculate_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hole_effect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gamma)</w:t>
      </w:r>
    </w:p>
    <w:p w14:paraId="46B6F50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calculate_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exp_periodic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gamma)</w:t>
      </w:r>
    </w:p>
    <w:p w14:paraId="73E3CB0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lastRenderedPageBreak/>
        <w:t>mse_gauss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calculate_</w:t>
      </w: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gaussian_periodic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params_gauss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, lags, gamma)</w:t>
      </w:r>
    </w:p>
    <w:p w14:paraId="04F0236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0B8A32A8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"\n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Сравнение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MSE:")</w:t>
      </w:r>
    </w:p>
    <w:p w14:paraId="4FC61885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-Effect: {mse_hole:.2f}")</w:t>
      </w:r>
    </w:p>
    <w:p w14:paraId="7DA776B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print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(</w:t>
      </w:r>
      <w:proofErr w:type="spellStart"/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f"Экспоненциально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-периодическая: {mse_exp_per:.2f}")</w:t>
      </w:r>
    </w:p>
    <w:p w14:paraId="1C822080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Гауссова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{mse_gauss:.2f}")</w:t>
      </w:r>
    </w:p>
    <w:p w14:paraId="4725960E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</w:p>
    <w:p w14:paraId="07FA82D6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best_model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np.argmin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[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])</w:t>
      </w:r>
    </w:p>
    <w:p w14:paraId="307A06DD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eastAsia="ru-RU"/>
        </w:rPr>
      </w:pP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models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 xml:space="preserve"> = ["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Hole-Effect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", "Экспоненциально-периодическая", "Гауссова"]</w:t>
      </w:r>
    </w:p>
    <w:p w14:paraId="54660BD3" w14:textId="77777777" w:rsidR="00FE76C1" w:rsidRPr="007B6739" w:rsidRDefault="00FE76C1" w:rsidP="00FE76C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Cascadia Code SemiLight" w:eastAsia="Times New Roman" w:hAnsi="Cascadia Code SemiLight"/>
          <w:sz w:val="20"/>
          <w:szCs w:val="20"/>
          <w:lang w:val="en-US" w:eastAsia="ru-RU"/>
        </w:rPr>
      </w:pPr>
      <w:proofErr w:type="gram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print(</w:t>
      </w:r>
      <w:proofErr w:type="gram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f"\n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Лучшая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 </w:t>
      </w:r>
      <w:r w:rsidRPr="007B6739">
        <w:rPr>
          <w:rFonts w:ascii="Cascadia Code SemiLight" w:eastAsia="Times New Roman" w:hAnsi="Cascadia Code SemiLight"/>
          <w:sz w:val="20"/>
          <w:szCs w:val="20"/>
          <w:lang w:eastAsia="ru-RU"/>
        </w:rPr>
        <w:t>модель</w:t>
      </w:r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: {models[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best_model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]} (MSE = {min(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mse_hole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mse_exp_per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 xml:space="preserve">, </w:t>
      </w:r>
      <w:proofErr w:type="spellStart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mse_gauss</w:t>
      </w:r>
      <w:proofErr w:type="spellEnd"/>
      <w:r w:rsidRPr="007B6739">
        <w:rPr>
          <w:rFonts w:ascii="Cascadia Code SemiLight" w:eastAsia="Times New Roman" w:hAnsi="Cascadia Code SemiLight"/>
          <w:sz w:val="20"/>
          <w:szCs w:val="20"/>
          <w:lang w:val="en-US" w:eastAsia="ru-RU"/>
        </w:rPr>
        <w:t>):.2f})")</w:t>
      </w:r>
    </w:p>
    <w:p w14:paraId="43F7B8ED" w14:textId="77777777" w:rsidR="00956E3A" w:rsidRPr="00FE76C1" w:rsidRDefault="00956E3A" w:rsidP="00956E3A">
      <w:pPr>
        <w:spacing w:after="0"/>
        <w:rPr>
          <w:rFonts w:ascii="Times New Roman" w:hAnsi="Times New Roman"/>
          <w:sz w:val="28"/>
          <w:szCs w:val="28"/>
          <w:lang w:val="en-US"/>
        </w:rPr>
      </w:pPr>
    </w:p>
    <w:sectPr w:rsidR="00956E3A" w:rsidRPr="00FE76C1" w:rsidSect="009F5E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ed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Liberation Serif">
    <w:altName w:val="Times New Roman"/>
    <w:charset w:val="CC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 Semi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A30A8"/>
    <w:multiLevelType w:val="hybridMultilevel"/>
    <w:tmpl w:val="CD442CD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016D71D0"/>
    <w:multiLevelType w:val="hybridMultilevel"/>
    <w:tmpl w:val="189A18E4"/>
    <w:lvl w:ilvl="0" w:tplc="0419000F">
      <w:start w:val="1"/>
      <w:numFmt w:val="decimal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2" w15:restartNumberingAfterBreak="0">
    <w:nsid w:val="01AE2211"/>
    <w:multiLevelType w:val="hybridMultilevel"/>
    <w:tmpl w:val="4028A3B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519495B"/>
    <w:multiLevelType w:val="hybridMultilevel"/>
    <w:tmpl w:val="F0CEBC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5CC09AE"/>
    <w:multiLevelType w:val="hybridMultilevel"/>
    <w:tmpl w:val="01B85906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5" w15:restartNumberingAfterBreak="0">
    <w:nsid w:val="1343299E"/>
    <w:multiLevelType w:val="multilevel"/>
    <w:tmpl w:val="89703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27AEA"/>
    <w:multiLevelType w:val="hybridMultilevel"/>
    <w:tmpl w:val="7CA678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BC04F6"/>
    <w:multiLevelType w:val="hybridMultilevel"/>
    <w:tmpl w:val="07C4342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9D2F8F"/>
    <w:multiLevelType w:val="hybridMultilevel"/>
    <w:tmpl w:val="2DB2863E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201F7EAE"/>
    <w:multiLevelType w:val="hybridMultilevel"/>
    <w:tmpl w:val="7B1A3816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0" w15:restartNumberingAfterBreak="0">
    <w:nsid w:val="29E162DA"/>
    <w:multiLevelType w:val="hybridMultilevel"/>
    <w:tmpl w:val="2DB2863E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E50788B"/>
    <w:multiLevelType w:val="hybridMultilevel"/>
    <w:tmpl w:val="7AF0E310"/>
    <w:lvl w:ilvl="0" w:tplc="041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12" w15:restartNumberingAfterBreak="0">
    <w:nsid w:val="2FC31134"/>
    <w:multiLevelType w:val="hybridMultilevel"/>
    <w:tmpl w:val="8B4694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31F4D"/>
    <w:multiLevelType w:val="hybridMultilevel"/>
    <w:tmpl w:val="1842F1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E92A34"/>
    <w:multiLevelType w:val="hybridMultilevel"/>
    <w:tmpl w:val="72F491C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DE67203"/>
    <w:multiLevelType w:val="hybridMultilevel"/>
    <w:tmpl w:val="A28E8D72"/>
    <w:lvl w:ilvl="0" w:tplc="BE58C7E2">
      <w:start w:val="1"/>
      <w:numFmt w:val="decimal"/>
      <w:lvlText w:val="%1."/>
      <w:lvlJc w:val="left"/>
      <w:pPr>
        <w:ind w:left="92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EDF4070"/>
    <w:multiLevelType w:val="hybridMultilevel"/>
    <w:tmpl w:val="F354A54A"/>
    <w:lvl w:ilvl="0" w:tplc="921CEA18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49B3D82"/>
    <w:multiLevelType w:val="hybridMultilevel"/>
    <w:tmpl w:val="9C982186"/>
    <w:lvl w:ilvl="0" w:tplc="682CCE4A">
      <w:start w:val="1"/>
      <w:numFmt w:val="decimal"/>
      <w:lvlText w:val="%1."/>
      <w:lvlJc w:val="left"/>
      <w:pPr>
        <w:ind w:left="927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4D43CDC"/>
    <w:multiLevelType w:val="hybridMultilevel"/>
    <w:tmpl w:val="2146DB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0C43F6E"/>
    <w:multiLevelType w:val="hybridMultilevel"/>
    <w:tmpl w:val="236E8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4431A6"/>
    <w:multiLevelType w:val="hybridMultilevel"/>
    <w:tmpl w:val="04044818"/>
    <w:lvl w:ilvl="0" w:tplc="D0C6EBBA">
      <w:start w:val="1"/>
      <w:numFmt w:val="decimal"/>
      <w:lvlText w:val="%1."/>
      <w:lvlJc w:val="left"/>
      <w:pPr>
        <w:ind w:left="927" w:hanging="360"/>
      </w:pPr>
      <w:rPr>
        <w:rFonts w:eastAsia="Calib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A0E19E2"/>
    <w:multiLevelType w:val="hybridMultilevel"/>
    <w:tmpl w:val="6B180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0E58C1"/>
    <w:multiLevelType w:val="hybridMultilevel"/>
    <w:tmpl w:val="80C81A48"/>
    <w:lvl w:ilvl="0" w:tplc="C8444E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D276ED6"/>
    <w:multiLevelType w:val="hybridMultilevel"/>
    <w:tmpl w:val="8894F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771DAB"/>
    <w:multiLevelType w:val="hybridMultilevel"/>
    <w:tmpl w:val="2C144994"/>
    <w:lvl w:ilvl="0" w:tplc="F1DE84CC">
      <w:start w:val="1"/>
      <w:numFmt w:val="decimal"/>
      <w:lvlText w:val="%1."/>
      <w:lvlJc w:val="left"/>
      <w:pPr>
        <w:ind w:left="927" w:hanging="360"/>
      </w:pPr>
      <w:rPr>
        <w:rFonts w:eastAsiaTheme="minorHAns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652D3004"/>
    <w:multiLevelType w:val="hybridMultilevel"/>
    <w:tmpl w:val="6E5AF934"/>
    <w:lvl w:ilvl="0" w:tplc="F8BAAC0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731C3F1C"/>
    <w:multiLevelType w:val="hybridMultilevel"/>
    <w:tmpl w:val="AC82895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6E03CD"/>
    <w:multiLevelType w:val="hybridMultilevel"/>
    <w:tmpl w:val="16F2835C"/>
    <w:lvl w:ilvl="0" w:tplc="98685A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C6D3FB6"/>
    <w:multiLevelType w:val="hybridMultilevel"/>
    <w:tmpl w:val="B2CA909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6"/>
  </w:num>
  <w:num w:numId="3">
    <w:abstractNumId w:val="1"/>
  </w:num>
  <w:num w:numId="4">
    <w:abstractNumId w:val="7"/>
  </w:num>
  <w:num w:numId="5">
    <w:abstractNumId w:val="10"/>
  </w:num>
  <w:num w:numId="6">
    <w:abstractNumId w:val="11"/>
  </w:num>
  <w:num w:numId="7">
    <w:abstractNumId w:val="8"/>
  </w:num>
  <w:num w:numId="8">
    <w:abstractNumId w:val="25"/>
  </w:num>
  <w:num w:numId="9">
    <w:abstractNumId w:val="22"/>
  </w:num>
  <w:num w:numId="10">
    <w:abstractNumId w:val="15"/>
  </w:num>
  <w:num w:numId="11">
    <w:abstractNumId w:val="20"/>
  </w:num>
  <w:num w:numId="12">
    <w:abstractNumId w:val="18"/>
  </w:num>
  <w:num w:numId="13">
    <w:abstractNumId w:val="21"/>
  </w:num>
  <w:num w:numId="14">
    <w:abstractNumId w:val="24"/>
  </w:num>
  <w:num w:numId="15">
    <w:abstractNumId w:val="0"/>
  </w:num>
  <w:num w:numId="16">
    <w:abstractNumId w:val="9"/>
  </w:num>
  <w:num w:numId="17">
    <w:abstractNumId w:val="4"/>
  </w:num>
  <w:num w:numId="18">
    <w:abstractNumId w:val="17"/>
  </w:num>
  <w:num w:numId="19">
    <w:abstractNumId w:val="5"/>
  </w:num>
  <w:num w:numId="20">
    <w:abstractNumId w:val="6"/>
  </w:num>
  <w:num w:numId="21">
    <w:abstractNumId w:val="14"/>
  </w:num>
  <w:num w:numId="22">
    <w:abstractNumId w:val="3"/>
  </w:num>
  <w:num w:numId="23">
    <w:abstractNumId w:val="28"/>
  </w:num>
  <w:num w:numId="24">
    <w:abstractNumId w:val="27"/>
  </w:num>
  <w:num w:numId="25">
    <w:abstractNumId w:val="23"/>
  </w:num>
  <w:num w:numId="26">
    <w:abstractNumId w:val="13"/>
  </w:num>
  <w:num w:numId="27">
    <w:abstractNumId w:val="16"/>
  </w:num>
  <w:num w:numId="28">
    <w:abstractNumId w:val="2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F07"/>
    <w:rsid w:val="0002132E"/>
    <w:rsid w:val="00022552"/>
    <w:rsid w:val="0003184D"/>
    <w:rsid w:val="0004514D"/>
    <w:rsid w:val="00051A46"/>
    <w:rsid w:val="00073988"/>
    <w:rsid w:val="0008392E"/>
    <w:rsid w:val="0009414F"/>
    <w:rsid w:val="00095B6A"/>
    <w:rsid w:val="000C6364"/>
    <w:rsid w:val="000F49A0"/>
    <w:rsid w:val="0010520B"/>
    <w:rsid w:val="001155CF"/>
    <w:rsid w:val="0014266F"/>
    <w:rsid w:val="001753AC"/>
    <w:rsid w:val="00191F2F"/>
    <w:rsid w:val="001A057D"/>
    <w:rsid w:val="001B36A8"/>
    <w:rsid w:val="001C317E"/>
    <w:rsid w:val="001F4525"/>
    <w:rsid w:val="00221CAE"/>
    <w:rsid w:val="00231EC6"/>
    <w:rsid w:val="002622B1"/>
    <w:rsid w:val="0026440A"/>
    <w:rsid w:val="0026481F"/>
    <w:rsid w:val="00276111"/>
    <w:rsid w:val="0028341A"/>
    <w:rsid w:val="00292A49"/>
    <w:rsid w:val="002C2CC0"/>
    <w:rsid w:val="002C41F9"/>
    <w:rsid w:val="0030211E"/>
    <w:rsid w:val="00331782"/>
    <w:rsid w:val="003471F5"/>
    <w:rsid w:val="00371E08"/>
    <w:rsid w:val="00392753"/>
    <w:rsid w:val="003946CD"/>
    <w:rsid w:val="003A0F0F"/>
    <w:rsid w:val="003B047A"/>
    <w:rsid w:val="003D4599"/>
    <w:rsid w:val="003E2593"/>
    <w:rsid w:val="003F1F6C"/>
    <w:rsid w:val="003F27F2"/>
    <w:rsid w:val="004113CC"/>
    <w:rsid w:val="004B5972"/>
    <w:rsid w:val="004D3C04"/>
    <w:rsid w:val="004D5F07"/>
    <w:rsid w:val="004E5B50"/>
    <w:rsid w:val="004F34B9"/>
    <w:rsid w:val="00501B60"/>
    <w:rsid w:val="00504AC5"/>
    <w:rsid w:val="005231E0"/>
    <w:rsid w:val="005324EE"/>
    <w:rsid w:val="005348D1"/>
    <w:rsid w:val="00561B2E"/>
    <w:rsid w:val="00570F95"/>
    <w:rsid w:val="00576390"/>
    <w:rsid w:val="00581E02"/>
    <w:rsid w:val="0058783A"/>
    <w:rsid w:val="005A0EE1"/>
    <w:rsid w:val="005B65C2"/>
    <w:rsid w:val="005E3B23"/>
    <w:rsid w:val="005E6BDA"/>
    <w:rsid w:val="005F02D7"/>
    <w:rsid w:val="00611F8A"/>
    <w:rsid w:val="00627881"/>
    <w:rsid w:val="00631C9A"/>
    <w:rsid w:val="00641469"/>
    <w:rsid w:val="00687007"/>
    <w:rsid w:val="00690F41"/>
    <w:rsid w:val="006A7191"/>
    <w:rsid w:val="00701A9A"/>
    <w:rsid w:val="00732907"/>
    <w:rsid w:val="00736D78"/>
    <w:rsid w:val="00762B39"/>
    <w:rsid w:val="0076527C"/>
    <w:rsid w:val="007C59BE"/>
    <w:rsid w:val="007C7B28"/>
    <w:rsid w:val="008114AB"/>
    <w:rsid w:val="00832D48"/>
    <w:rsid w:val="0086237F"/>
    <w:rsid w:val="00872360"/>
    <w:rsid w:val="00884067"/>
    <w:rsid w:val="008A5406"/>
    <w:rsid w:val="008A7CA7"/>
    <w:rsid w:val="008D2826"/>
    <w:rsid w:val="008E0648"/>
    <w:rsid w:val="008E134C"/>
    <w:rsid w:val="008E480E"/>
    <w:rsid w:val="008E4FC0"/>
    <w:rsid w:val="009219F7"/>
    <w:rsid w:val="0093211A"/>
    <w:rsid w:val="0093381C"/>
    <w:rsid w:val="00933F53"/>
    <w:rsid w:val="00934EE5"/>
    <w:rsid w:val="00956E3A"/>
    <w:rsid w:val="00994335"/>
    <w:rsid w:val="009C43A6"/>
    <w:rsid w:val="009D0E3A"/>
    <w:rsid w:val="009D72FC"/>
    <w:rsid w:val="009E04CE"/>
    <w:rsid w:val="009E3303"/>
    <w:rsid w:val="009E465A"/>
    <w:rsid w:val="009F23B7"/>
    <w:rsid w:val="009F5EB3"/>
    <w:rsid w:val="00A03917"/>
    <w:rsid w:val="00A041E6"/>
    <w:rsid w:val="00A70574"/>
    <w:rsid w:val="00A96712"/>
    <w:rsid w:val="00AE3198"/>
    <w:rsid w:val="00AF3A0D"/>
    <w:rsid w:val="00B169AE"/>
    <w:rsid w:val="00B31363"/>
    <w:rsid w:val="00B3536B"/>
    <w:rsid w:val="00B35D08"/>
    <w:rsid w:val="00B4250F"/>
    <w:rsid w:val="00B466AD"/>
    <w:rsid w:val="00B57210"/>
    <w:rsid w:val="00B65E77"/>
    <w:rsid w:val="00B66992"/>
    <w:rsid w:val="00B75120"/>
    <w:rsid w:val="00B77E63"/>
    <w:rsid w:val="00B977B2"/>
    <w:rsid w:val="00BA11A3"/>
    <w:rsid w:val="00BB4D7E"/>
    <w:rsid w:val="00BC188C"/>
    <w:rsid w:val="00BF3FCE"/>
    <w:rsid w:val="00C03A98"/>
    <w:rsid w:val="00C17755"/>
    <w:rsid w:val="00C21B15"/>
    <w:rsid w:val="00C243F2"/>
    <w:rsid w:val="00C2758B"/>
    <w:rsid w:val="00C40243"/>
    <w:rsid w:val="00C4546A"/>
    <w:rsid w:val="00C47ED0"/>
    <w:rsid w:val="00C60530"/>
    <w:rsid w:val="00C6086C"/>
    <w:rsid w:val="00C72309"/>
    <w:rsid w:val="00C86211"/>
    <w:rsid w:val="00C966C3"/>
    <w:rsid w:val="00C97202"/>
    <w:rsid w:val="00CA6D50"/>
    <w:rsid w:val="00CB6716"/>
    <w:rsid w:val="00CC200E"/>
    <w:rsid w:val="00CC60CA"/>
    <w:rsid w:val="00CC6336"/>
    <w:rsid w:val="00CD2E18"/>
    <w:rsid w:val="00D147D4"/>
    <w:rsid w:val="00D307B0"/>
    <w:rsid w:val="00D33412"/>
    <w:rsid w:val="00D379BA"/>
    <w:rsid w:val="00D65E5D"/>
    <w:rsid w:val="00D96908"/>
    <w:rsid w:val="00DC64BE"/>
    <w:rsid w:val="00DD6C83"/>
    <w:rsid w:val="00DD6FF5"/>
    <w:rsid w:val="00E0285A"/>
    <w:rsid w:val="00E214D9"/>
    <w:rsid w:val="00E35833"/>
    <w:rsid w:val="00E37A72"/>
    <w:rsid w:val="00E575B1"/>
    <w:rsid w:val="00E75268"/>
    <w:rsid w:val="00E91CC3"/>
    <w:rsid w:val="00EC1A85"/>
    <w:rsid w:val="00EC4F79"/>
    <w:rsid w:val="00EC58CE"/>
    <w:rsid w:val="00ED19E9"/>
    <w:rsid w:val="00ED2FA1"/>
    <w:rsid w:val="00F12FA4"/>
    <w:rsid w:val="00F339D1"/>
    <w:rsid w:val="00F358EE"/>
    <w:rsid w:val="00F4154B"/>
    <w:rsid w:val="00F56DFE"/>
    <w:rsid w:val="00F83C90"/>
    <w:rsid w:val="00F96010"/>
    <w:rsid w:val="00FB2E1D"/>
    <w:rsid w:val="00FC197F"/>
    <w:rsid w:val="00FC1C20"/>
    <w:rsid w:val="00FE0880"/>
    <w:rsid w:val="00FE4600"/>
    <w:rsid w:val="00FE76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31F77"/>
  <w15:docId w15:val="{1199DA06-679D-4D71-950E-14F9B2B1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5EB3"/>
  </w:style>
  <w:style w:type="paragraph" w:styleId="3">
    <w:name w:val="heading 3"/>
    <w:basedOn w:val="a"/>
    <w:link w:val="30"/>
    <w:uiPriority w:val="9"/>
    <w:qFormat/>
    <w:rsid w:val="00561B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5F0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4D5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D5F07"/>
    <w:rPr>
      <w:rFonts w:ascii="Tahoma" w:hAnsi="Tahoma" w:cs="Tahoma"/>
      <w:sz w:val="16"/>
      <w:szCs w:val="16"/>
    </w:rPr>
  </w:style>
  <w:style w:type="character" w:customStyle="1" w:styleId="MathematicaFormatStandardForm">
    <w:name w:val="MathematicaFormatStandardForm"/>
    <w:uiPriority w:val="99"/>
    <w:rsid w:val="004D5F07"/>
    <w:rPr>
      <w:rFonts w:ascii="Inherited" w:hAnsi="Inherited" w:cs="Inherited"/>
    </w:rPr>
  </w:style>
  <w:style w:type="paragraph" w:styleId="a6">
    <w:name w:val="List Paragraph"/>
    <w:basedOn w:val="a"/>
    <w:uiPriority w:val="34"/>
    <w:qFormat/>
    <w:rsid w:val="00933F53"/>
    <w:pPr>
      <w:spacing w:after="120" w:line="240" w:lineRule="auto"/>
      <w:ind w:left="720"/>
      <w:contextualSpacing/>
    </w:pPr>
    <w:rPr>
      <w:rFonts w:ascii="Calibri" w:eastAsia="Calibri" w:hAnsi="Calibri" w:cs="Times New Roman"/>
    </w:rPr>
  </w:style>
  <w:style w:type="paragraph" w:styleId="a7">
    <w:name w:val="Title"/>
    <w:basedOn w:val="a"/>
    <w:link w:val="a8"/>
    <w:qFormat/>
    <w:rsid w:val="00FC1C20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FC1C2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Textbody">
    <w:name w:val="Text body"/>
    <w:basedOn w:val="a"/>
    <w:rsid w:val="00D33412"/>
    <w:pPr>
      <w:suppressAutoHyphens/>
      <w:autoSpaceDN w:val="0"/>
      <w:spacing w:after="140" w:line="288" w:lineRule="auto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character" w:styleId="a9">
    <w:name w:val="Hyperlink"/>
    <w:basedOn w:val="a0"/>
    <w:uiPriority w:val="99"/>
    <w:unhideWhenUsed/>
    <w:rsid w:val="00F56DFE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F56DFE"/>
    <w:rPr>
      <w:color w:val="800080" w:themeColor="followedHyperlink"/>
      <w:u w:val="single"/>
    </w:rPr>
  </w:style>
  <w:style w:type="character" w:styleId="ab">
    <w:name w:val="Strong"/>
    <w:basedOn w:val="a0"/>
    <w:uiPriority w:val="22"/>
    <w:qFormat/>
    <w:rsid w:val="007C7B28"/>
    <w:rPr>
      <w:b/>
      <w:bCs/>
    </w:rPr>
  </w:style>
  <w:style w:type="character" w:customStyle="1" w:styleId="katex-mathml">
    <w:name w:val="katex-mathml"/>
    <w:basedOn w:val="a0"/>
    <w:rsid w:val="007C7B28"/>
  </w:style>
  <w:style w:type="character" w:customStyle="1" w:styleId="mord">
    <w:name w:val="mord"/>
    <w:basedOn w:val="a0"/>
    <w:rsid w:val="007C7B28"/>
  </w:style>
  <w:style w:type="character" w:customStyle="1" w:styleId="mopen">
    <w:name w:val="mopen"/>
    <w:basedOn w:val="a0"/>
    <w:rsid w:val="007C7B28"/>
  </w:style>
  <w:style w:type="character" w:customStyle="1" w:styleId="mclose">
    <w:name w:val="mclose"/>
    <w:basedOn w:val="a0"/>
    <w:rsid w:val="007C7B28"/>
  </w:style>
  <w:style w:type="character" w:customStyle="1" w:styleId="30">
    <w:name w:val="Заголовок 3 Знак"/>
    <w:basedOn w:val="a0"/>
    <w:link w:val="3"/>
    <w:uiPriority w:val="9"/>
    <w:rsid w:val="00561B2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E5B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E5B5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8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p5.by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8EFE40-32A3-445F-9B0B-EB641C6BF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5730</Words>
  <Characters>32663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Ульяна</dc:creator>
  <cp:lastModifiedBy>Annn L</cp:lastModifiedBy>
  <cp:revision>4</cp:revision>
  <dcterms:created xsi:type="dcterms:W3CDTF">2025-06-06T18:09:00Z</dcterms:created>
  <dcterms:modified xsi:type="dcterms:W3CDTF">2025-06-17T13:40:00Z</dcterms:modified>
</cp:coreProperties>
</file>