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70D3" w14:textId="77777777" w:rsidR="000139EB" w:rsidRDefault="000139EB">
      <w:pPr>
        <w:rPr>
          <w:rFonts w:hint="eastAsia"/>
        </w:rPr>
      </w:pPr>
      <w:r>
        <w:rPr>
          <w:rFonts w:hint="eastAsia"/>
        </w:rPr>
        <w:t xml:space="preserve"># </w:t>
      </w:r>
      <w:r>
        <w:rPr>
          <w:rFonts w:hint="eastAsia"/>
        </w:rPr>
        <w:t>學科能力測驗英文考科模擬試卷</w:t>
      </w:r>
    </w:p>
    <w:p w14:paraId="082C3E7F" w14:textId="77777777" w:rsidR="000139EB" w:rsidRDefault="000139EB"/>
    <w:p w14:paraId="02828F1E" w14:textId="77777777" w:rsidR="000139EB" w:rsidRDefault="000139EB">
      <w:pPr>
        <w:rPr>
          <w:rFonts w:hint="eastAsia"/>
        </w:rPr>
      </w:pPr>
      <w:r>
        <w:rPr>
          <w:rFonts w:hint="eastAsia"/>
        </w:rPr>
        <w:t>**</w:t>
      </w:r>
      <w:r>
        <w:rPr>
          <w:rFonts w:hint="eastAsia"/>
        </w:rPr>
        <w:t>適用對象</w:t>
      </w:r>
      <w:r>
        <w:rPr>
          <w:rFonts w:hint="eastAsia"/>
        </w:rPr>
        <w:t>:</w:t>
      </w:r>
      <w:r>
        <w:rPr>
          <w:rFonts w:hint="eastAsia"/>
        </w:rPr>
        <w:t>高三最後衝刺階段考生</w:t>
      </w:r>
      <w:r>
        <w:rPr>
          <w:rFonts w:hint="eastAsia"/>
        </w:rPr>
        <w:t xml:space="preserve">**  </w:t>
      </w:r>
    </w:p>
    <w:p w14:paraId="080A2604" w14:textId="77777777" w:rsidR="000139EB" w:rsidRDefault="000139EB">
      <w:pPr>
        <w:rPr>
          <w:rFonts w:hint="eastAsia"/>
        </w:rPr>
      </w:pPr>
      <w:r>
        <w:rPr>
          <w:rFonts w:hint="eastAsia"/>
        </w:rPr>
        <w:t>**</w:t>
      </w:r>
      <w:r>
        <w:rPr>
          <w:rFonts w:hint="eastAsia"/>
        </w:rPr>
        <w:t>命題依據</w:t>
      </w:r>
      <w:r>
        <w:rPr>
          <w:rFonts w:hint="eastAsia"/>
        </w:rPr>
        <w:t>:112</w:t>
      </w:r>
      <w:r>
        <w:rPr>
          <w:rFonts w:hint="eastAsia"/>
        </w:rPr>
        <w:t>–</w:t>
      </w:r>
      <w:r>
        <w:rPr>
          <w:rFonts w:hint="eastAsia"/>
        </w:rPr>
        <w:t xml:space="preserve">114 </w:t>
      </w:r>
      <w:r>
        <w:rPr>
          <w:rFonts w:hint="eastAsia"/>
        </w:rPr>
        <w:t>年學測英文正式試卷規格</w:t>
      </w:r>
      <w:r>
        <w:rPr>
          <w:rFonts w:hint="eastAsia"/>
        </w:rPr>
        <w:t>**</w:t>
      </w:r>
    </w:p>
    <w:p w14:paraId="0DBDCBE2" w14:textId="77777777" w:rsidR="000139EB" w:rsidRDefault="000139EB"/>
    <w:p w14:paraId="40B6A39D" w14:textId="77777777" w:rsidR="000139EB" w:rsidRDefault="000139EB">
      <w:r>
        <w:t>---</w:t>
      </w:r>
    </w:p>
    <w:p w14:paraId="1EEC8EDD" w14:textId="77777777" w:rsidR="000139EB" w:rsidRDefault="000139EB"/>
    <w:p w14:paraId="2621789E" w14:textId="77777777" w:rsidR="000139EB" w:rsidRDefault="000139EB">
      <w:pPr>
        <w:rPr>
          <w:rFonts w:hint="eastAsia"/>
        </w:rPr>
      </w:pPr>
      <w:r>
        <w:rPr>
          <w:rFonts w:hint="eastAsia"/>
        </w:rPr>
        <w:t xml:space="preserve">## </w:t>
      </w:r>
      <w:r>
        <w:rPr>
          <w:rFonts w:hint="eastAsia"/>
        </w:rPr>
        <w:t>第壹部分</w:t>
      </w:r>
      <w:r>
        <w:rPr>
          <w:rFonts w:hint="eastAsia"/>
        </w:rPr>
        <w:t>:</w:t>
      </w:r>
      <w:r>
        <w:rPr>
          <w:rFonts w:hint="eastAsia"/>
        </w:rPr>
        <w:t>詞彙</w:t>
      </w:r>
      <w:r>
        <w:rPr>
          <w:rFonts w:hint="eastAsia"/>
        </w:rPr>
        <w:t>(</w:t>
      </w:r>
      <w:r>
        <w:rPr>
          <w:rFonts w:hint="eastAsia"/>
        </w:rPr>
        <w:t>占</w:t>
      </w:r>
      <w:r>
        <w:rPr>
          <w:rFonts w:hint="eastAsia"/>
        </w:rPr>
        <w:t>10</w:t>
      </w:r>
      <w:r>
        <w:rPr>
          <w:rFonts w:hint="eastAsia"/>
        </w:rPr>
        <w:t>分</w:t>
      </w:r>
      <w:r>
        <w:rPr>
          <w:rFonts w:hint="eastAsia"/>
        </w:rPr>
        <w:t>)</w:t>
      </w:r>
    </w:p>
    <w:p w14:paraId="0ECBD549" w14:textId="77777777" w:rsidR="000139EB" w:rsidRDefault="000139EB"/>
    <w:p w14:paraId="7DDE52EC" w14:textId="77777777" w:rsidR="000139EB" w:rsidRDefault="000139EB">
      <w:pPr>
        <w:rPr>
          <w:rFonts w:hint="eastAsia"/>
        </w:rPr>
      </w:pPr>
      <w:r>
        <w:rPr>
          <w:rFonts w:hint="eastAsia"/>
        </w:rPr>
        <w:t>**</w:t>
      </w:r>
      <w:r>
        <w:rPr>
          <w:rFonts w:hint="eastAsia"/>
        </w:rPr>
        <w:t>說明</w:t>
      </w:r>
      <w:r>
        <w:rPr>
          <w:rFonts w:hint="eastAsia"/>
        </w:rPr>
        <w:t>:**</w:t>
      </w:r>
      <w:r>
        <w:rPr>
          <w:rFonts w:hint="eastAsia"/>
        </w:rPr>
        <w:t>第</w:t>
      </w:r>
      <w:r>
        <w:rPr>
          <w:rFonts w:hint="eastAsia"/>
        </w:rPr>
        <w:t>1</w:t>
      </w:r>
      <w:r>
        <w:rPr>
          <w:rFonts w:hint="eastAsia"/>
        </w:rPr>
        <w:t>題至第</w:t>
      </w:r>
      <w:r>
        <w:rPr>
          <w:rFonts w:hint="eastAsia"/>
        </w:rPr>
        <w:t>10</w:t>
      </w:r>
      <w:r>
        <w:rPr>
          <w:rFonts w:hint="eastAsia"/>
        </w:rPr>
        <w:t>題</w:t>
      </w:r>
      <w:r>
        <w:rPr>
          <w:rFonts w:hint="eastAsia"/>
        </w:rPr>
        <w:t>,</w:t>
      </w:r>
      <w:r>
        <w:rPr>
          <w:rFonts w:hint="eastAsia"/>
        </w:rPr>
        <w:t>每題有</w:t>
      </w:r>
      <w:r>
        <w:rPr>
          <w:rFonts w:hint="eastAsia"/>
        </w:rPr>
        <w:t>4</w:t>
      </w:r>
      <w:r>
        <w:rPr>
          <w:rFonts w:hint="eastAsia"/>
        </w:rPr>
        <w:t>個選項</w:t>
      </w:r>
      <w:r>
        <w:rPr>
          <w:rFonts w:hint="eastAsia"/>
        </w:rPr>
        <w:t>,</w:t>
      </w:r>
      <w:r>
        <w:rPr>
          <w:rFonts w:hint="eastAsia"/>
        </w:rPr>
        <w:t>其中只有一個是正確或最適當的選項</w:t>
      </w:r>
      <w:r>
        <w:rPr>
          <w:rFonts w:hint="eastAsia"/>
        </w:rPr>
        <w:t>,</w:t>
      </w:r>
      <w:r>
        <w:rPr>
          <w:rFonts w:hint="eastAsia"/>
        </w:rPr>
        <w:t>請畫記在答案卡之「選擇題答案區」。各題答對者</w:t>
      </w:r>
      <w:r>
        <w:rPr>
          <w:rFonts w:hint="eastAsia"/>
        </w:rPr>
        <w:t>,</w:t>
      </w:r>
      <w:r>
        <w:rPr>
          <w:rFonts w:hint="eastAsia"/>
        </w:rPr>
        <w:t>得</w:t>
      </w:r>
      <w:r>
        <w:rPr>
          <w:rFonts w:hint="eastAsia"/>
        </w:rPr>
        <w:t>1</w:t>
      </w:r>
      <w:r>
        <w:rPr>
          <w:rFonts w:hint="eastAsia"/>
        </w:rPr>
        <w:t>分</w:t>
      </w:r>
      <w:r>
        <w:rPr>
          <w:rFonts w:hint="eastAsia"/>
        </w:rPr>
        <w:t>;</w:t>
      </w:r>
      <w:r>
        <w:rPr>
          <w:rFonts w:hint="eastAsia"/>
        </w:rPr>
        <w:t>答錯、未作答或畫記多於一個選項者</w:t>
      </w:r>
      <w:r>
        <w:rPr>
          <w:rFonts w:hint="eastAsia"/>
        </w:rPr>
        <w:t>,</w:t>
      </w:r>
      <w:r>
        <w:rPr>
          <w:rFonts w:hint="eastAsia"/>
        </w:rPr>
        <w:t>該題以零分計算。</w:t>
      </w:r>
    </w:p>
    <w:p w14:paraId="4B6FCD8A" w14:textId="77777777" w:rsidR="000139EB" w:rsidRDefault="000139EB"/>
    <w:p w14:paraId="2B11E508" w14:textId="77777777" w:rsidR="000139EB" w:rsidRDefault="000139EB">
      <w:r>
        <w:t>---</w:t>
      </w:r>
    </w:p>
    <w:p w14:paraId="661E4615" w14:textId="77777777" w:rsidR="000139EB" w:rsidRDefault="000139EB"/>
    <w:p w14:paraId="7E9C5350" w14:textId="77777777" w:rsidR="000139EB" w:rsidRDefault="000139EB">
      <w:r>
        <w:t>**1.** The company's new marketing strategy has proven to be highly ______, resulting in a 40% increase in sales within just three months.</w:t>
      </w:r>
    </w:p>
    <w:p w14:paraId="6561719B" w14:textId="77777777" w:rsidR="000139EB" w:rsidRDefault="000139EB"/>
    <w:p w14:paraId="2F44B03D" w14:textId="77777777" w:rsidR="000139EB" w:rsidRDefault="000139EB">
      <w:r>
        <w:t xml:space="preserve">(A) effective  </w:t>
      </w:r>
    </w:p>
    <w:p w14:paraId="58266CF9" w14:textId="77777777" w:rsidR="000139EB" w:rsidRDefault="000139EB">
      <w:r>
        <w:t xml:space="preserve">(B) defective  </w:t>
      </w:r>
    </w:p>
    <w:p w14:paraId="18B8E929" w14:textId="77777777" w:rsidR="000139EB" w:rsidRDefault="000139EB">
      <w:r>
        <w:t xml:space="preserve">(C) respective  </w:t>
      </w:r>
    </w:p>
    <w:p w14:paraId="02E0E40C" w14:textId="77777777" w:rsidR="000139EB" w:rsidRDefault="000139EB">
      <w:r>
        <w:t>(D) perspective</w:t>
      </w:r>
    </w:p>
    <w:p w14:paraId="7DB64477" w14:textId="77777777" w:rsidR="000139EB" w:rsidRDefault="000139EB"/>
    <w:p w14:paraId="2D90685F" w14:textId="77777777" w:rsidR="000139EB" w:rsidRDefault="000139EB">
      <w:r>
        <w:t>**2.** Despite facing numerous ______ during the expedition, the research team successfully reached the remote island and collected valuable data.</w:t>
      </w:r>
    </w:p>
    <w:p w14:paraId="723CCCF0" w14:textId="77777777" w:rsidR="000139EB" w:rsidRDefault="000139EB"/>
    <w:p w14:paraId="05725CE9" w14:textId="77777777" w:rsidR="000139EB" w:rsidRDefault="000139EB">
      <w:r>
        <w:t xml:space="preserve">(A) conveniences  </w:t>
      </w:r>
    </w:p>
    <w:p w14:paraId="6700A7FD" w14:textId="77777777" w:rsidR="000139EB" w:rsidRDefault="000139EB">
      <w:r>
        <w:t xml:space="preserve">(B) obstacles  </w:t>
      </w:r>
    </w:p>
    <w:p w14:paraId="7E9EB0C4" w14:textId="77777777" w:rsidR="000139EB" w:rsidRDefault="000139EB">
      <w:r>
        <w:t xml:space="preserve">(C) advantages  </w:t>
      </w:r>
    </w:p>
    <w:p w14:paraId="23E15499" w14:textId="77777777" w:rsidR="000139EB" w:rsidRDefault="000139EB">
      <w:r>
        <w:t>(D) privileges</w:t>
      </w:r>
    </w:p>
    <w:p w14:paraId="7941E3A7" w14:textId="77777777" w:rsidR="000139EB" w:rsidRDefault="000139EB"/>
    <w:p w14:paraId="53CCFED4" w14:textId="77777777" w:rsidR="000139EB" w:rsidRDefault="000139EB">
      <w:r>
        <w:t>**3.** The museum's latest exhibition ______ ancient artifacts from various civilizations, offering visitors a glimpse into the past.</w:t>
      </w:r>
    </w:p>
    <w:p w14:paraId="41056393" w14:textId="77777777" w:rsidR="000139EB" w:rsidRDefault="000139EB"/>
    <w:p w14:paraId="068B2A71" w14:textId="77777777" w:rsidR="000139EB" w:rsidRDefault="000139EB">
      <w:r>
        <w:t xml:space="preserve">(A) features  </w:t>
      </w:r>
    </w:p>
    <w:p w14:paraId="14E301F0" w14:textId="77777777" w:rsidR="000139EB" w:rsidRDefault="000139EB">
      <w:r>
        <w:t xml:space="preserve">(B) measures  </w:t>
      </w:r>
    </w:p>
    <w:p w14:paraId="7475BA7E" w14:textId="77777777" w:rsidR="000139EB" w:rsidRDefault="000139EB">
      <w:r>
        <w:t xml:space="preserve">(C) captures  </w:t>
      </w:r>
    </w:p>
    <w:p w14:paraId="50B1DDCB" w14:textId="77777777" w:rsidR="000139EB" w:rsidRDefault="000139EB">
      <w:r>
        <w:t>(D) requires</w:t>
      </w:r>
    </w:p>
    <w:p w14:paraId="74D4C311" w14:textId="77777777" w:rsidR="000139EB" w:rsidRDefault="000139EB"/>
    <w:p w14:paraId="090F0344" w14:textId="77777777" w:rsidR="000139EB" w:rsidRDefault="000139EB">
      <w:r>
        <w:t>**4.** Scientists are working to develop more ______ sources of energy to reduce our dependence on fossil fuels.</w:t>
      </w:r>
    </w:p>
    <w:p w14:paraId="45291D4F" w14:textId="77777777" w:rsidR="000139EB" w:rsidRDefault="000139EB"/>
    <w:p w14:paraId="671E1DFC" w14:textId="77777777" w:rsidR="000139EB" w:rsidRDefault="000139EB">
      <w:r>
        <w:t xml:space="preserve">(A) traditional  </w:t>
      </w:r>
    </w:p>
    <w:p w14:paraId="5863ECE6" w14:textId="77777777" w:rsidR="000139EB" w:rsidRDefault="000139EB">
      <w:r>
        <w:t xml:space="preserve">(B) sustainable  </w:t>
      </w:r>
    </w:p>
    <w:p w14:paraId="41E00368" w14:textId="77777777" w:rsidR="000139EB" w:rsidRDefault="000139EB">
      <w:r>
        <w:t xml:space="preserve">(C) temporary  </w:t>
      </w:r>
    </w:p>
    <w:p w14:paraId="036B8631" w14:textId="77777777" w:rsidR="000139EB" w:rsidRDefault="000139EB">
      <w:r>
        <w:t>(D) expensive</w:t>
      </w:r>
    </w:p>
    <w:p w14:paraId="73DAA74D" w14:textId="77777777" w:rsidR="000139EB" w:rsidRDefault="000139EB"/>
    <w:p w14:paraId="6F78471E" w14:textId="77777777" w:rsidR="000139EB" w:rsidRDefault="000139EB">
      <w:r>
        <w:t>**5.** The author's writing style is ______ for its clarity and simplicity, making complex ideas accessible to general readers.</w:t>
      </w:r>
    </w:p>
    <w:p w14:paraId="4F860E37" w14:textId="77777777" w:rsidR="000139EB" w:rsidRDefault="000139EB"/>
    <w:p w14:paraId="6F12D4BC" w14:textId="77777777" w:rsidR="000139EB" w:rsidRDefault="000139EB">
      <w:r>
        <w:t xml:space="preserve">(A) remarkable  </w:t>
      </w:r>
    </w:p>
    <w:p w14:paraId="5926A714" w14:textId="77777777" w:rsidR="000139EB" w:rsidRDefault="000139EB">
      <w:r>
        <w:t xml:space="preserve">(B) responsible  </w:t>
      </w:r>
    </w:p>
    <w:p w14:paraId="6FCBC204" w14:textId="77777777" w:rsidR="000139EB" w:rsidRDefault="000139EB">
      <w:r>
        <w:t xml:space="preserve">(C) reasonable  </w:t>
      </w:r>
    </w:p>
    <w:p w14:paraId="6480E28A" w14:textId="77777777" w:rsidR="000139EB" w:rsidRDefault="000139EB">
      <w:r>
        <w:t>(D) reversible</w:t>
      </w:r>
    </w:p>
    <w:p w14:paraId="23E4E08A" w14:textId="77777777" w:rsidR="000139EB" w:rsidRDefault="000139EB"/>
    <w:p w14:paraId="6D69E893" w14:textId="77777777" w:rsidR="000139EB" w:rsidRDefault="000139EB">
      <w:r>
        <w:t>**6.** Local residents have expressed ______ about the construction of a new highway through the nature reserve.</w:t>
      </w:r>
    </w:p>
    <w:p w14:paraId="587C7478" w14:textId="77777777" w:rsidR="000139EB" w:rsidRDefault="000139EB"/>
    <w:p w14:paraId="70BA03F3" w14:textId="77777777" w:rsidR="000139EB" w:rsidRDefault="000139EB">
      <w:r>
        <w:t xml:space="preserve">(A) concern  </w:t>
      </w:r>
    </w:p>
    <w:p w14:paraId="63EA0AAD" w14:textId="77777777" w:rsidR="000139EB" w:rsidRDefault="000139EB">
      <w:r>
        <w:t xml:space="preserve">(B) interest  </w:t>
      </w:r>
    </w:p>
    <w:p w14:paraId="6C12961D" w14:textId="77777777" w:rsidR="000139EB" w:rsidRDefault="000139EB">
      <w:r>
        <w:t xml:space="preserve">(C) excitement  </w:t>
      </w:r>
    </w:p>
    <w:p w14:paraId="015D3C84" w14:textId="77777777" w:rsidR="000139EB" w:rsidRDefault="000139EB">
      <w:r>
        <w:t>(D) satisfaction</w:t>
      </w:r>
    </w:p>
    <w:p w14:paraId="748F2E6A" w14:textId="77777777" w:rsidR="000139EB" w:rsidRDefault="000139EB"/>
    <w:p w14:paraId="4873DCCC" w14:textId="77777777" w:rsidR="000139EB" w:rsidRDefault="000139EB">
      <w:r>
        <w:t>**7.** The documentary ______ the daily lives of endangered species in their natural habitats.</w:t>
      </w:r>
    </w:p>
    <w:p w14:paraId="7BBB7CC4" w14:textId="77777777" w:rsidR="000139EB" w:rsidRDefault="000139EB"/>
    <w:p w14:paraId="5755B238" w14:textId="77777777" w:rsidR="000139EB" w:rsidRDefault="000139EB">
      <w:r>
        <w:t xml:space="preserve">(A) performs  </w:t>
      </w:r>
    </w:p>
    <w:p w14:paraId="4216122E" w14:textId="77777777" w:rsidR="000139EB" w:rsidRDefault="000139EB">
      <w:r>
        <w:t xml:space="preserve">(B) portrays  </w:t>
      </w:r>
    </w:p>
    <w:p w14:paraId="7C0BFBCC" w14:textId="77777777" w:rsidR="000139EB" w:rsidRDefault="000139EB">
      <w:r>
        <w:t xml:space="preserve">(C) prevents  </w:t>
      </w:r>
    </w:p>
    <w:p w14:paraId="72D19D15" w14:textId="77777777" w:rsidR="000139EB" w:rsidRDefault="000139EB">
      <w:r>
        <w:t>(D) promotes</w:t>
      </w:r>
    </w:p>
    <w:p w14:paraId="5DF48AEC" w14:textId="77777777" w:rsidR="000139EB" w:rsidRDefault="000139EB"/>
    <w:p w14:paraId="742E2BCA" w14:textId="77777777" w:rsidR="000139EB" w:rsidRDefault="000139EB">
      <w:r>
        <w:t>**8.** Regular exercise and a balanced diet are ______ to maintaining good health throughout one's life.</w:t>
      </w:r>
    </w:p>
    <w:p w14:paraId="458EA8E7" w14:textId="77777777" w:rsidR="000139EB" w:rsidRDefault="000139EB"/>
    <w:p w14:paraId="4D1C32A8" w14:textId="77777777" w:rsidR="000139EB" w:rsidRDefault="000139EB">
      <w:r>
        <w:t xml:space="preserve">(A) essential  </w:t>
      </w:r>
    </w:p>
    <w:p w14:paraId="4A176858" w14:textId="77777777" w:rsidR="000139EB" w:rsidRDefault="000139EB">
      <w:r>
        <w:t xml:space="preserve">(B) optional  </w:t>
      </w:r>
    </w:p>
    <w:p w14:paraId="5BFD70EE" w14:textId="77777777" w:rsidR="000139EB" w:rsidRDefault="000139EB">
      <w:r>
        <w:t xml:space="preserve">(C) harmful  </w:t>
      </w:r>
    </w:p>
    <w:p w14:paraId="19D14809" w14:textId="77777777" w:rsidR="000139EB" w:rsidRDefault="000139EB">
      <w:r>
        <w:t>(D) irrelevant</w:t>
      </w:r>
    </w:p>
    <w:p w14:paraId="091A204C" w14:textId="77777777" w:rsidR="000139EB" w:rsidRDefault="000139EB"/>
    <w:p w14:paraId="5544762E" w14:textId="77777777" w:rsidR="000139EB" w:rsidRDefault="000139EB">
      <w:r>
        <w:t>**9.** The new software update includes several ______ that improve user experience and fix previous bugs.</w:t>
      </w:r>
    </w:p>
    <w:p w14:paraId="6A3D9DEA" w14:textId="77777777" w:rsidR="000139EB" w:rsidRDefault="000139EB"/>
    <w:p w14:paraId="26075610" w14:textId="77777777" w:rsidR="000139EB" w:rsidRDefault="000139EB">
      <w:r>
        <w:t xml:space="preserve">(A) decorations  </w:t>
      </w:r>
    </w:p>
    <w:p w14:paraId="1ED514AF" w14:textId="77777777" w:rsidR="000139EB" w:rsidRDefault="000139EB">
      <w:r>
        <w:t xml:space="preserve">(B) features  </w:t>
      </w:r>
    </w:p>
    <w:p w14:paraId="3417DE5E" w14:textId="77777777" w:rsidR="000139EB" w:rsidRDefault="000139EB">
      <w:r>
        <w:t xml:space="preserve">(C) structures  </w:t>
      </w:r>
    </w:p>
    <w:p w14:paraId="1A32E6EE" w14:textId="77777777" w:rsidR="000139EB" w:rsidRDefault="000139EB">
      <w:r>
        <w:t>(D) textures</w:t>
      </w:r>
    </w:p>
    <w:p w14:paraId="6CADC151" w14:textId="77777777" w:rsidR="000139EB" w:rsidRDefault="000139EB"/>
    <w:p w14:paraId="493FB3C9" w14:textId="77777777" w:rsidR="000139EB" w:rsidRDefault="000139EB">
      <w:r>
        <w:t>**10.** The government has announced plans to ______ stricter regulations on air pollution to protect public health.</w:t>
      </w:r>
    </w:p>
    <w:p w14:paraId="7467EE33" w14:textId="77777777" w:rsidR="000139EB" w:rsidRDefault="000139EB"/>
    <w:p w14:paraId="32D7BA8C" w14:textId="77777777" w:rsidR="000139EB" w:rsidRDefault="000139EB">
      <w:r>
        <w:t xml:space="preserve">(A) implement  </w:t>
      </w:r>
    </w:p>
    <w:p w14:paraId="71F5CEB0" w14:textId="77777777" w:rsidR="000139EB" w:rsidRDefault="000139EB">
      <w:r>
        <w:t xml:space="preserve">(B) eliminate  </w:t>
      </w:r>
    </w:p>
    <w:p w14:paraId="73BDCB61" w14:textId="77777777" w:rsidR="000139EB" w:rsidRDefault="000139EB">
      <w:r>
        <w:t xml:space="preserve">(C) appreciate  </w:t>
      </w:r>
    </w:p>
    <w:p w14:paraId="7D2176C3" w14:textId="77777777" w:rsidR="000139EB" w:rsidRDefault="000139EB">
      <w:r>
        <w:t>(D) hesitate</w:t>
      </w:r>
    </w:p>
    <w:p w14:paraId="39EE81F3" w14:textId="77777777" w:rsidR="000139EB" w:rsidRDefault="000139EB"/>
    <w:p w14:paraId="1C1972E0" w14:textId="77777777" w:rsidR="000139EB" w:rsidRDefault="000139EB">
      <w:r>
        <w:t>---</w:t>
      </w:r>
    </w:p>
    <w:p w14:paraId="427A78DF" w14:textId="77777777" w:rsidR="000139EB" w:rsidRDefault="000139EB"/>
    <w:p w14:paraId="001BEE9E" w14:textId="77777777" w:rsidR="000139EB" w:rsidRDefault="000139EB">
      <w:pPr>
        <w:rPr>
          <w:rFonts w:hint="eastAsia"/>
        </w:rPr>
      </w:pPr>
      <w:r>
        <w:rPr>
          <w:rFonts w:hint="eastAsia"/>
        </w:rPr>
        <w:t xml:space="preserve">## </w:t>
      </w:r>
      <w:r>
        <w:rPr>
          <w:rFonts w:hint="eastAsia"/>
        </w:rPr>
        <w:t>第貳部分</w:t>
      </w:r>
      <w:r>
        <w:rPr>
          <w:rFonts w:hint="eastAsia"/>
        </w:rPr>
        <w:t>:</w:t>
      </w:r>
      <w:r>
        <w:rPr>
          <w:rFonts w:hint="eastAsia"/>
        </w:rPr>
        <w:t>綜合測驗</w:t>
      </w:r>
      <w:r>
        <w:rPr>
          <w:rFonts w:hint="eastAsia"/>
        </w:rPr>
        <w:t>(</w:t>
      </w:r>
      <w:r>
        <w:rPr>
          <w:rFonts w:hint="eastAsia"/>
        </w:rPr>
        <w:t>占</w:t>
      </w:r>
      <w:r>
        <w:rPr>
          <w:rFonts w:hint="eastAsia"/>
        </w:rPr>
        <w:t>10</w:t>
      </w:r>
      <w:r>
        <w:rPr>
          <w:rFonts w:hint="eastAsia"/>
        </w:rPr>
        <w:t>分</w:t>
      </w:r>
      <w:r>
        <w:rPr>
          <w:rFonts w:hint="eastAsia"/>
        </w:rPr>
        <w:t>)</w:t>
      </w:r>
    </w:p>
    <w:p w14:paraId="255754E5" w14:textId="77777777" w:rsidR="000139EB" w:rsidRDefault="000139EB"/>
    <w:p w14:paraId="6DEEC834" w14:textId="77777777" w:rsidR="000139EB" w:rsidRDefault="000139EB">
      <w:pPr>
        <w:rPr>
          <w:rFonts w:hint="eastAsia"/>
        </w:rPr>
      </w:pPr>
      <w:r>
        <w:rPr>
          <w:rFonts w:hint="eastAsia"/>
        </w:rPr>
        <w:t>**</w:t>
      </w:r>
      <w:r>
        <w:rPr>
          <w:rFonts w:hint="eastAsia"/>
        </w:rPr>
        <w:t>說明</w:t>
      </w:r>
      <w:r>
        <w:rPr>
          <w:rFonts w:hint="eastAsia"/>
        </w:rPr>
        <w:t>:**</w:t>
      </w:r>
      <w:r>
        <w:rPr>
          <w:rFonts w:hint="eastAsia"/>
        </w:rPr>
        <w:t>第</w:t>
      </w:r>
      <w:r>
        <w:rPr>
          <w:rFonts w:hint="eastAsia"/>
        </w:rPr>
        <w:t>11</w:t>
      </w:r>
      <w:r>
        <w:rPr>
          <w:rFonts w:hint="eastAsia"/>
        </w:rPr>
        <w:t>題至第</w:t>
      </w:r>
      <w:r>
        <w:rPr>
          <w:rFonts w:hint="eastAsia"/>
        </w:rPr>
        <w:t>20</w:t>
      </w:r>
      <w:r>
        <w:rPr>
          <w:rFonts w:hint="eastAsia"/>
        </w:rPr>
        <w:t>題</w:t>
      </w:r>
      <w:r>
        <w:rPr>
          <w:rFonts w:hint="eastAsia"/>
        </w:rPr>
        <w:t>,</w:t>
      </w:r>
      <w:r>
        <w:rPr>
          <w:rFonts w:hint="eastAsia"/>
        </w:rPr>
        <w:t>每題一個空格</w:t>
      </w:r>
      <w:r>
        <w:rPr>
          <w:rFonts w:hint="eastAsia"/>
        </w:rPr>
        <w:t>,</w:t>
      </w:r>
      <w:r>
        <w:rPr>
          <w:rFonts w:hint="eastAsia"/>
        </w:rPr>
        <w:t>請依文意選出最適當的一個選項</w:t>
      </w:r>
      <w:r>
        <w:rPr>
          <w:rFonts w:hint="eastAsia"/>
        </w:rPr>
        <w:t>,</w:t>
      </w:r>
      <w:r>
        <w:rPr>
          <w:rFonts w:hint="eastAsia"/>
        </w:rPr>
        <w:t>請畫記在答案卡之「選擇題答案區」。各題答對者</w:t>
      </w:r>
      <w:r>
        <w:rPr>
          <w:rFonts w:hint="eastAsia"/>
        </w:rPr>
        <w:t>,</w:t>
      </w:r>
      <w:r>
        <w:rPr>
          <w:rFonts w:hint="eastAsia"/>
        </w:rPr>
        <w:t>得</w:t>
      </w:r>
      <w:r>
        <w:rPr>
          <w:rFonts w:hint="eastAsia"/>
        </w:rPr>
        <w:t>1</w:t>
      </w:r>
      <w:r>
        <w:rPr>
          <w:rFonts w:hint="eastAsia"/>
        </w:rPr>
        <w:t>分</w:t>
      </w:r>
      <w:r>
        <w:rPr>
          <w:rFonts w:hint="eastAsia"/>
        </w:rPr>
        <w:t>;</w:t>
      </w:r>
      <w:r>
        <w:rPr>
          <w:rFonts w:hint="eastAsia"/>
        </w:rPr>
        <w:t>答錯、未作答或畫記多於一個選項者</w:t>
      </w:r>
      <w:r>
        <w:rPr>
          <w:rFonts w:hint="eastAsia"/>
        </w:rPr>
        <w:t>,</w:t>
      </w:r>
      <w:r>
        <w:rPr>
          <w:rFonts w:hint="eastAsia"/>
        </w:rPr>
        <w:t>該題以零分計算。</w:t>
      </w:r>
    </w:p>
    <w:p w14:paraId="56511A97" w14:textId="77777777" w:rsidR="000139EB" w:rsidRDefault="000139EB"/>
    <w:p w14:paraId="48EEE45A" w14:textId="77777777" w:rsidR="000139EB" w:rsidRDefault="000139EB">
      <w:r>
        <w:t>---</w:t>
      </w:r>
    </w:p>
    <w:p w14:paraId="18C93904" w14:textId="77777777" w:rsidR="000139EB" w:rsidRDefault="000139EB"/>
    <w:p w14:paraId="73548528" w14:textId="77777777" w:rsidR="000139EB" w:rsidRDefault="000139EB">
      <w:pPr>
        <w:rPr>
          <w:rFonts w:hint="eastAsia"/>
        </w:rPr>
      </w:pPr>
      <w:r>
        <w:rPr>
          <w:rFonts w:hint="eastAsia"/>
        </w:rPr>
        <w:t xml:space="preserve">### </w:t>
      </w:r>
      <w:r>
        <w:rPr>
          <w:rFonts w:hint="eastAsia"/>
        </w:rPr>
        <w:t>第一篇</w:t>
      </w:r>
      <w:r>
        <w:rPr>
          <w:rFonts w:hint="eastAsia"/>
        </w:rPr>
        <w:t>(</w:t>
      </w:r>
      <w:r>
        <w:rPr>
          <w:rFonts w:hint="eastAsia"/>
        </w:rPr>
        <w:t>第</w:t>
      </w:r>
      <w:r>
        <w:rPr>
          <w:rFonts w:hint="eastAsia"/>
        </w:rPr>
        <w:t>11</w:t>
      </w:r>
      <w:r>
        <w:rPr>
          <w:rFonts w:hint="eastAsia"/>
        </w:rPr>
        <w:t>–</w:t>
      </w:r>
      <w:r>
        <w:rPr>
          <w:rFonts w:hint="eastAsia"/>
        </w:rPr>
        <w:t>15</w:t>
      </w:r>
      <w:r>
        <w:rPr>
          <w:rFonts w:hint="eastAsia"/>
        </w:rPr>
        <w:t>題</w:t>
      </w:r>
      <w:r>
        <w:rPr>
          <w:rFonts w:hint="eastAsia"/>
        </w:rPr>
        <w:t>)</w:t>
      </w:r>
    </w:p>
    <w:p w14:paraId="7133F256" w14:textId="77777777" w:rsidR="000139EB" w:rsidRDefault="000139EB"/>
    <w:p w14:paraId="7BC1F039" w14:textId="77777777" w:rsidR="000139EB" w:rsidRDefault="000139EB">
      <w:r>
        <w:t>The concept of "slow travel" has been gaining momentum among tourists who seek more meaningful experiences. Unlike traditional tourism, which often involves rushing from one landmark to another, slow travel __11__ staying longer in fewer places. This approach allows travelers to __12__ themselves in local culture, build connections with residents, and develop a deeper understanding of their destination.</w:t>
      </w:r>
    </w:p>
    <w:p w14:paraId="0E3F0B08" w14:textId="77777777" w:rsidR="000139EB" w:rsidRDefault="000139EB"/>
    <w:p w14:paraId="5FDBD5B7" w14:textId="77777777" w:rsidR="000139EB" w:rsidRDefault="000139EB">
      <w:r>
        <w:t>Advocates of slow travel argue that it benefits both visitors and host communities. Tourists who spend more time in one location are more __13__ to support local businesses, learn about regional traditions, and minimize their environmental impact. __14__, local communities benefit from more sustainable tourism that doesn't overwhelm their infrastructure or disrupt daily life.</w:t>
      </w:r>
    </w:p>
    <w:p w14:paraId="71581FA9" w14:textId="77777777" w:rsidR="000139EB" w:rsidRDefault="000139EB"/>
    <w:p w14:paraId="5D302936" w14:textId="77777777" w:rsidR="000139EB" w:rsidRDefault="000139EB">
      <w:r>
        <w:t>However, slow travel does require certain adjustments. Travelers must be willing to __15__ the fast-paced itineraries common in conventional tourism and embrace a more relaxed, flexible approach to exploration.</w:t>
      </w:r>
    </w:p>
    <w:p w14:paraId="5FDF7DCB" w14:textId="77777777" w:rsidR="000139EB" w:rsidRDefault="000139EB"/>
    <w:p w14:paraId="6F48BD3F" w14:textId="77777777" w:rsidR="000139EB" w:rsidRDefault="000139EB">
      <w:r>
        <w:t>---</w:t>
      </w:r>
    </w:p>
    <w:p w14:paraId="5D18BC4F" w14:textId="77777777" w:rsidR="000139EB" w:rsidRDefault="000139EB"/>
    <w:p w14:paraId="3E511635" w14:textId="77777777" w:rsidR="000139EB" w:rsidRDefault="000139EB">
      <w:r>
        <w:t>**11.** (A) involves  (B) avoids  (C) prevents  (D) resists</w:t>
      </w:r>
    </w:p>
    <w:p w14:paraId="3CF04C28" w14:textId="77777777" w:rsidR="000139EB" w:rsidRDefault="000139EB"/>
    <w:p w14:paraId="3388BE24" w14:textId="77777777" w:rsidR="000139EB" w:rsidRDefault="000139EB">
      <w:r>
        <w:t>**12.** (A) distance  (B) separate  (C) immerse  (D) remove</w:t>
      </w:r>
    </w:p>
    <w:p w14:paraId="4ED948E2" w14:textId="77777777" w:rsidR="000139EB" w:rsidRDefault="000139EB"/>
    <w:p w14:paraId="6A8CED76" w14:textId="77777777" w:rsidR="000139EB" w:rsidRDefault="000139EB">
      <w:r>
        <w:t>**13.** (A) reluctant  (B) likely  (C) afraid  (D) unable</w:t>
      </w:r>
    </w:p>
    <w:p w14:paraId="09EAEAEC" w14:textId="77777777" w:rsidR="000139EB" w:rsidRDefault="000139EB"/>
    <w:p w14:paraId="6BC655FA" w14:textId="77777777" w:rsidR="000139EB" w:rsidRDefault="000139EB">
      <w:r>
        <w:t>**14.** (A) Therefore  (B) However  (C) Meanwhile  (D) Otherwise</w:t>
      </w:r>
    </w:p>
    <w:p w14:paraId="6EE302CE" w14:textId="77777777" w:rsidR="000139EB" w:rsidRDefault="000139EB"/>
    <w:p w14:paraId="22F75002" w14:textId="77777777" w:rsidR="000139EB" w:rsidRDefault="000139EB">
      <w:r>
        <w:t>**15.** (A) stick to  (B) give up  (C) speed up  (D) look for</w:t>
      </w:r>
    </w:p>
    <w:p w14:paraId="174D8997" w14:textId="77777777" w:rsidR="000139EB" w:rsidRDefault="000139EB"/>
    <w:p w14:paraId="79666147" w14:textId="77777777" w:rsidR="000139EB" w:rsidRDefault="000139EB">
      <w:r>
        <w:t>---</w:t>
      </w:r>
    </w:p>
    <w:p w14:paraId="383A2825" w14:textId="77777777" w:rsidR="000139EB" w:rsidRDefault="000139EB"/>
    <w:p w14:paraId="170FEAB0" w14:textId="77777777" w:rsidR="000139EB" w:rsidRDefault="000139EB">
      <w:pPr>
        <w:rPr>
          <w:rFonts w:hint="eastAsia"/>
        </w:rPr>
      </w:pPr>
      <w:r>
        <w:rPr>
          <w:rFonts w:hint="eastAsia"/>
        </w:rPr>
        <w:t xml:space="preserve">### </w:t>
      </w:r>
      <w:r>
        <w:rPr>
          <w:rFonts w:hint="eastAsia"/>
        </w:rPr>
        <w:t>第二篇</w:t>
      </w:r>
      <w:r>
        <w:rPr>
          <w:rFonts w:hint="eastAsia"/>
        </w:rPr>
        <w:t>(</w:t>
      </w:r>
      <w:r>
        <w:rPr>
          <w:rFonts w:hint="eastAsia"/>
        </w:rPr>
        <w:t>第</w:t>
      </w:r>
      <w:r>
        <w:rPr>
          <w:rFonts w:hint="eastAsia"/>
        </w:rPr>
        <w:t>16</w:t>
      </w:r>
      <w:r>
        <w:rPr>
          <w:rFonts w:hint="eastAsia"/>
        </w:rPr>
        <w:t>–</w:t>
      </w:r>
      <w:r>
        <w:rPr>
          <w:rFonts w:hint="eastAsia"/>
        </w:rPr>
        <w:t>20</w:t>
      </w:r>
      <w:r>
        <w:rPr>
          <w:rFonts w:hint="eastAsia"/>
        </w:rPr>
        <w:t>題</w:t>
      </w:r>
      <w:r>
        <w:rPr>
          <w:rFonts w:hint="eastAsia"/>
        </w:rPr>
        <w:t>)</w:t>
      </w:r>
    </w:p>
    <w:p w14:paraId="37332BBD" w14:textId="77777777" w:rsidR="000139EB" w:rsidRDefault="000139EB"/>
    <w:p w14:paraId="34ADB44F" w14:textId="77777777" w:rsidR="000139EB" w:rsidRDefault="000139EB">
      <w:r>
        <w:t>Urban gardens are transforming cities around the world, turning vacant lots and rooftops into productive green spaces. These gardens provide fresh produce to local communities while __16__ numerous environmental and social benefits. Plants in urban gardens help filter air pollutants, reduce the urban heat island effect, and create habitats for beneficial insects and birds.</w:t>
      </w:r>
    </w:p>
    <w:p w14:paraId="020CF47E" w14:textId="77777777" w:rsidR="000139EB" w:rsidRDefault="000139EB"/>
    <w:p w14:paraId="4AB729C4" w14:textId="77777777" w:rsidR="000139EB" w:rsidRDefault="000139EB">
      <w:r>
        <w:t>__17__ the environmental advantages, urban gardens strengthen community bonds. Neighbors who might never have met otherwise come together to plant, maintain, and harvest crops. These shared spaces become venues __18__ people of different backgrounds can exchange knowledge, share meals, and build friendships.</w:t>
      </w:r>
    </w:p>
    <w:p w14:paraId="3626523B" w14:textId="77777777" w:rsidR="000139EB" w:rsidRDefault="000139EB"/>
    <w:p w14:paraId="55ADE90C" w14:textId="77777777" w:rsidR="000139EB" w:rsidRDefault="000139EB">
      <w:r>
        <w:t>Starting an urban garden does present challenges. Access to land, water, and quality soil can be difficult in densely populated areas. __19__, many cities now offer support programs that provide resources and guidance to community gardening initiatives. With proper planning and community involvement, urban gardens can thrive __20__ in the heart of busy cities.</w:t>
      </w:r>
    </w:p>
    <w:p w14:paraId="1FFA39EA" w14:textId="77777777" w:rsidR="000139EB" w:rsidRDefault="000139EB"/>
    <w:p w14:paraId="72F7A661" w14:textId="77777777" w:rsidR="000139EB" w:rsidRDefault="000139EB">
      <w:r>
        <w:t>---</w:t>
      </w:r>
    </w:p>
    <w:p w14:paraId="7A382CA0" w14:textId="77777777" w:rsidR="000139EB" w:rsidRDefault="000139EB"/>
    <w:p w14:paraId="39A9DEFD" w14:textId="77777777" w:rsidR="000139EB" w:rsidRDefault="000139EB">
      <w:r>
        <w:t>**16.** (A) offering  (B) refusing  (C) avoiding  (D) losing</w:t>
      </w:r>
    </w:p>
    <w:p w14:paraId="55450E45" w14:textId="77777777" w:rsidR="000139EB" w:rsidRDefault="000139EB"/>
    <w:p w14:paraId="4336105E" w14:textId="77777777" w:rsidR="000139EB" w:rsidRDefault="000139EB">
      <w:r>
        <w:t>**17.** (A) Instead of  (B) In spite of  (C) In addition to  (D) In case of</w:t>
      </w:r>
    </w:p>
    <w:p w14:paraId="1472CAAB" w14:textId="77777777" w:rsidR="000139EB" w:rsidRDefault="000139EB"/>
    <w:p w14:paraId="2E33E2C5" w14:textId="77777777" w:rsidR="000139EB" w:rsidRDefault="000139EB">
      <w:r>
        <w:t>**18.** (A) which  (B) where  (C) what  (D) when</w:t>
      </w:r>
    </w:p>
    <w:p w14:paraId="734BBDD1" w14:textId="77777777" w:rsidR="000139EB" w:rsidRDefault="000139EB"/>
    <w:p w14:paraId="00A30666" w14:textId="77777777" w:rsidR="000139EB" w:rsidRDefault="000139EB">
      <w:r>
        <w:t>**19.** (A) Similarly  (B) Fortunately  (C) Consequently  (D) Unfortunately</w:t>
      </w:r>
    </w:p>
    <w:p w14:paraId="6E3EB650" w14:textId="77777777" w:rsidR="000139EB" w:rsidRDefault="000139EB"/>
    <w:p w14:paraId="74DE781F" w14:textId="77777777" w:rsidR="000139EB" w:rsidRDefault="000139EB">
      <w:r>
        <w:t>**20.** (A) even  (B) yet  (C) still  (D) ever</w:t>
      </w:r>
    </w:p>
    <w:p w14:paraId="17277D1E" w14:textId="77777777" w:rsidR="000139EB" w:rsidRDefault="000139EB"/>
    <w:p w14:paraId="1738963B" w14:textId="77777777" w:rsidR="000139EB" w:rsidRDefault="000139EB">
      <w:r>
        <w:t>---</w:t>
      </w:r>
    </w:p>
    <w:p w14:paraId="103A895D" w14:textId="77777777" w:rsidR="000139EB" w:rsidRDefault="000139EB"/>
    <w:p w14:paraId="1519181E" w14:textId="77777777" w:rsidR="000139EB" w:rsidRDefault="000139EB">
      <w:pPr>
        <w:rPr>
          <w:rFonts w:hint="eastAsia"/>
        </w:rPr>
      </w:pPr>
      <w:r>
        <w:rPr>
          <w:rFonts w:hint="eastAsia"/>
        </w:rPr>
        <w:t xml:space="preserve">## </w:t>
      </w:r>
      <w:r>
        <w:rPr>
          <w:rFonts w:hint="eastAsia"/>
        </w:rPr>
        <w:t>第參部分</w:t>
      </w:r>
      <w:r>
        <w:rPr>
          <w:rFonts w:hint="eastAsia"/>
        </w:rPr>
        <w:t>:</w:t>
      </w:r>
      <w:r>
        <w:rPr>
          <w:rFonts w:hint="eastAsia"/>
        </w:rPr>
        <w:t>文意選填</w:t>
      </w:r>
      <w:r>
        <w:rPr>
          <w:rFonts w:hint="eastAsia"/>
        </w:rPr>
        <w:t>(</w:t>
      </w:r>
      <w:r>
        <w:rPr>
          <w:rFonts w:hint="eastAsia"/>
        </w:rPr>
        <w:t>占</w:t>
      </w:r>
      <w:r>
        <w:rPr>
          <w:rFonts w:hint="eastAsia"/>
        </w:rPr>
        <w:t>10</w:t>
      </w:r>
      <w:r>
        <w:rPr>
          <w:rFonts w:hint="eastAsia"/>
        </w:rPr>
        <w:t>分</w:t>
      </w:r>
      <w:r>
        <w:rPr>
          <w:rFonts w:hint="eastAsia"/>
        </w:rPr>
        <w:t>)</w:t>
      </w:r>
    </w:p>
    <w:p w14:paraId="7DCD6F8F" w14:textId="77777777" w:rsidR="000139EB" w:rsidRDefault="000139EB"/>
    <w:p w14:paraId="563BBA80" w14:textId="77777777" w:rsidR="000139EB" w:rsidRDefault="000139EB">
      <w:pPr>
        <w:rPr>
          <w:rFonts w:hint="eastAsia"/>
        </w:rPr>
      </w:pPr>
      <w:r>
        <w:rPr>
          <w:rFonts w:hint="eastAsia"/>
        </w:rPr>
        <w:t>**</w:t>
      </w:r>
      <w:r>
        <w:rPr>
          <w:rFonts w:hint="eastAsia"/>
        </w:rPr>
        <w:t>說明</w:t>
      </w:r>
      <w:r>
        <w:rPr>
          <w:rFonts w:hint="eastAsia"/>
        </w:rPr>
        <w:t>:**</w:t>
      </w:r>
      <w:r>
        <w:rPr>
          <w:rFonts w:hint="eastAsia"/>
        </w:rPr>
        <w:t>第</w:t>
      </w:r>
      <w:r>
        <w:rPr>
          <w:rFonts w:hint="eastAsia"/>
        </w:rPr>
        <w:t>21</w:t>
      </w:r>
      <w:r>
        <w:rPr>
          <w:rFonts w:hint="eastAsia"/>
        </w:rPr>
        <w:t>題至第</w:t>
      </w:r>
      <w:r>
        <w:rPr>
          <w:rFonts w:hint="eastAsia"/>
        </w:rPr>
        <w:t>30</w:t>
      </w:r>
      <w:r>
        <w:rPr>
          <w:rFonts w:hint="eastAsia"/>
        </w:rPr>
        <w:t>題</w:t>
      </w:r>
      <w:r>
        <w:rPr>
          <w:rFonts w:hint="eastAsia"/>
        </w:rPr>
        <w:t>,</w:t>
      </w:r>
      <w:r>
        <w:rPr>
          <w:rFonts w:hint="eastAsia"/>
        </w:rPr>
        <w:t>每題一個空格</w:t>
      </w:r>
      <w:r>
        <w:rPr>
          <w:rFonts w:hint="eastAsia"/>
        </w:rPr>
        <w:t>,</w:t>
      </w:r>
      <w:r>
        <w:rPr>
          <w:rFonts w:hint="eastAsia"/>
        </w:rPr>
        <w:t>請依文意在文章後所提供的</w:t>
      </w:r>
      <w:r>
        <w:rPr>
          <w:rFonts w:hint="eastAsia"/>
        </w:rPr>
        <w:t>(A)</w:t>
      </w:r>
      <w:r>
        <w:rPr>
          <w:rFonts w:hint="eastAsia"/>
        </w:rPr>
        <w:t>到</w:t>
      </w:r>
      <w:r>
        <w:rPr>
          <w:rFonts w:hint="eastAsia"/>
        </w:rPr>
        <w:t>(J)</w:t>
      </w:r>
      <w:r>
        <w:rPr>
          <w:rFonts w:hint="eastAsia"/>
        </w:rPr>
        <w:t>選項中分別選出最適當者</w:t>
      </w:r>
      <w:r>
        <w:rPr>
          <w:rFonts w:hint="eastAsia"/>
        </w:rPr>
        <w:t>,</w:t>
      </w:r>
      <w:r>
        <w:rPr>
          <w:rFonts w:hint="eastAsia"/>
        </w:rPr>
        <w:t>並將其英文字母代號畫記在答案卡之「選擇題答案區」。各題答對者</w:t>
      </w:r>
      <w:r>
        <w:rPr>
          <w:rFonts w:hint="eastAsia"/>
        </w:rPr>
        <w:t>,</w:t>
      </w:r>
      <w:r>
        <w:rPr>
          <w:rFonts w:hint="eastAsia"/>
        </w:rPr>
        <w:t>得</w:t>
      </w:r>
      <w:r>
        <w:rPr>
          <w:rFonts w:hint="eastAsia"/>
        </w:rPr>
        <w:t>1</w:t>
      </w:r>
      <w:r>
        <w:rPr>
          <w:rFonts w:hint="eastAsia"/>
        </w:rPr>
        <w:t>分</w:t>
      </w:r>
      <w:r>
        <w:rPr>
          <w:rFonts w:hint="eastAsia"/>
        </w:rPr>
        <w:t>;</w:t>
      </w:r>
      <w:r>
        <w:rPr>
          <w:rFonts w:hint="eastAsia"/>
        </w:rPr>
        <w:t>答錯、未作答或畫記多於一個選項者</w:t>
      </w:r>
      <w:r>
        <w:rPr>
          <w:rFonts w:hint="eastAsia"/>
        </w:rPr>
        <w:t>,</w:t>
      </w:r>
      <w:r>
        <w:rPr>
          <w:rFonts w:hint="eastAsia"/>
        </w:rPr>
        <w:t>該題以零分計算。</w:t>
      </w:r>
    </w:p>
    <w:p w14:paraId="4951F6B8" w14:textId="77777777" w:rsidR="000139EB" w:rsidRDefault="000139EB"/>
    <w:p w14:paraId="15DC5880" w14:textId="77777777" w:rsidR="000139EB" w:rsidRDefault="000139EB">
      <w:r>
        <w:t>---</w:t>
      </w:r>
    </w:p>
    <w:p w14:paraId="3211A761" w14:textId="77777777" w:rsidR="000139EB" w:rsidRDefault="000139EB"/>
    <w:p w14:paraId="34130A9A" w14:textId="77777777" w:rsidR="000139EB" w:rsidRDefault="000139EB">
      <w:r>
        <w:t>The phenomenon of bioluminescence—the ability of living organisms to produce light—has fascinated scientists and nature enthusiasts for centuries. This remarkable __21__ occurs in various marine creatures, including jellyfish, squid, and certain species of fish. The light is produced through a chemical reaction involving a substance called luciferin and an enzyme called luciferase.</w:t>
      </w:r>
    </w:p>
    <w:p w14:paraId="33228A8C" w14:textId="77777777" w:rsidR="000139EB" w:rsidRDefault="000139EB"/>
    <w:p w14:paraId="50A0FA3D" w14:textId="77777777" w:rsidR="000139EB" w:rsidRDefault="000139EB">
      <w:r>
        <w:t>Bioluminescence serves multiple __22__ in the ocean's depths. Some creatures use it for communication, flashing specific patterns to attract mates or coordinate group behavior. Others employ bioluminescence as a __23__ mechanism, either by startling predators with sudden bursts of light or by using light to blend in with the faint sunlight filtering from above, making themselves less __24__ to predators below.</w:t>
      </w:r>
    </w:p>
    <w:p w14:paraId="634F9AB0" w14:textId="77777777" w:rsidR="000139EB" w:rsidRDefault="000139EB"/>
    <w:p w14:paraId="05078CC7" w14:textId="77777777" w:rsidR="000139EB" w:rsidRDefault="000139EB">
      <w:r>
        <w:t>Perhaps the most __25__ use of bioluminescence is in hunting. Anglerfish, for example, have a luminous lure extending from their heads that __26__ prey in the dark ocean depths. When curious fish approach the glowing light, the anglerfish strikes with remarkable speed.</w:t>
      </w:r>
    </w:p>
    <w:p w14:paraId="42A3943D" w14:textId="77777777" w:rsidR="000139EB" w:rsidRDefault="000139EB"/>
    <w:p w14:paraId="0A592463" w14:textId="77777777" w:rsidR="000139EB" w:rsidRDefault="000139EB">
      <w:r>
        <w:t>Scientists are increasingly interested in __27__ applications of bioluminescence. Researchers have successfully __28__ genes responsible for bioluminescence into other organisms, creating glowing plants that could potentially serve as natural streetlights. Medical researchers are using bioluminescent markers to __29__ disease progression and test new treatments. These innovations demonstrate how understanding natural phenomena can lead to __30__ technological advances.</w:t>
      </w:r>
    </w:p>
    <w:p w14:paraId="5713FD91" w14:textId="77777777" w:rsidR="000139EB" w:rsidRDefault="000139EB"/>
    <w:p w14:paraId="7B8209DD" w14:textId="77777777" w:rsidR="000139EB" w:rsidRDefault="000139EB">
      <w:r>
        <w:t>---</w:t>
      </w:r>
    </w:p>
    <w:p w14:paraId="041843E7" w14:textId="77777777" w:rsidR="000139EB" w:rsidRDefault="000139EB"/>
    <w:p w14:paraId="1E93DF57" w14:textId="77777777" w:rsidR="000139EB" w:rsidRDefault="000139EB">
      <w:r>
        <w:t xml:space="preserve">(A) attracts  </w:t>
      </w:r>
    </w:p>
    <w:p w14:paraId="56D838E8" w14:textId="77777777" w:rsidR="000139EB" w:rsidRDefault="000139EB">
      <w:r>
        <w:t xml:space="preserve">(B) capability  </w:t>
      </w:r>
    </w:p>
    <w:p w14:paraId="4EDA468E" w14:textId="77777777" w:rsidR="000139EB" w:rsidRDefault="000139EB">
      <w:r>
        <w:t xml:space="preserve">(C) defensive  </w:t>
      </w:r>
    </w:p>
    <w:p w14:paraId="52DF3E98" w14:textId="77777777" w:rsidR="000139EB" w:rsidRDefault="000139EB">
      <w:r>
        <w:t xml:space="preserve">(D) innovative  </w:t>
      </w:r>
    </w:p>
    <w:p w14:paraId="64F43C1E" w14:textId="77777777" w:rsidR="000139EB" w:rsidRDefault="000139EB">
      <w:r>
        <w:t xml:space="preserve">(E) inserted  </w:t>
      </w:r>
    </w:p>
    <w:p w14:paraId="6143B6E4" w14:textId="77777777" w:rsidR="000139EB" w:rsidRDefault="000139EB">
      <w:r>
        <w:t xml:space="preserve">(F) practical  </w:t>
      </w:r>
    </w:p>
    <w:p w14:paraId="1EFE21E5" w14:textId="77777777" w:rsidR="000139EB" w:rsidRDefault="000139EB">
      <w:r>
        <w:t xml:space="preserve">(G) purposes  </w:t>
      </w:r>
    </w:p>
    <w:p w14:paraId="09CBC262" w14:textId="77777777" w:rsidR="000139EB" w:rsidRDefault="000139EB">
      <w:r>
        <w:t xml:space="preserve">(H) track  </w:t>
      </w:r>
    </w:p>
    <w:p w14:paraId="600CEF67" w14:textId="77777777" w:rsidR="000139EB" w:rsidRDefault="000139EB">
      <w:r>
        <w:t xml:space="preserve">(I) visible  </w:t>
      </w:r>
    </w:p>
    <w:p w14:paraId="73852B54" w14:textId="77777777" w:rsidR="000139EB" w:rsidRDefault="000139EB">
      <w:r>
        <w:t>(J) fascinating</w:t>
      </w:r>
    </w:p>
    <w:p w14:paraId="584DADDE" w14:textId="77777777" w:rsidR="000139EB" w:rsidRDefault="000139EB"/>
    <w:p w14:paraId="144C651C" w14:textId="77777777" w:rsidR="000139EB" w:rsidRDefault="000139EB">
      <w:r>
        <w:t>---</w:t>
      </w:r>
    </w:p>
    <w:p w14:paraId="26CCEDB5" w14:textId="77777777" w:rsidR="000139EB" w:rsidRDefault="000139EB"/>
    <w:p w14:paraId="79BDE292" w14:textId="77777777" w:rsidR="000139EB" w:rsidRDefault="000139EB">
      <w:r>
        <w:t xml:space="preserve">**21.** ______  </w:t>
      </w:r>
    </w:p>
    <w:p w14:paraId="09DB96E5" w14:textId="77777777" w:rsidR="000139EB" w:rsidRDefault="000139EB">
      <w:r>
        <w:t xml:space="preserve">**22.** ______  </w:t>
      </w:r>
    </w:p>
    <w:p w14:paraId="3BAEC3A5" w14:textId="77777777" w:rsidR="000139EB" w:rsidRDefault="000139EB">
      <w:r>
        <w:t xml:space="preserve">**23.** ______  </w:t>
      </w:r>
    </w:p>
    <w:p w14:paraId="6C161DB6" w14:textId="77777777" w:rsidR="000139EB" w:rsidRDefault="000139EB">
      <w:r>
        <w:t xml:space="preserve">**24.** ______  </w:t>
      </w:r>
    </w:p>
    <w:p w14:paraId="4606F892" w14:textId="77777777" w:rsidR="000139EB" w:rsidRDefault="000139EB">
      <w:r>
        <w:t xml:space="preserve">**25.** ______  </w:t>
      </w:r>
    </w:p>
    <w:p w14:paraId="44CE0C5F" w14:textId="77777777" w:rsidR="000139EB" w:rsidRDefault="000139EB">
      <w:r>
        <w:t xml:space="preserve">**26.** ______  </w:t>
      </w:r>
    </w:p>
    <w:p w14:paraId="103DAADD" w14:textId="77777777" w:rsidR="000139EB" w:rsidRDefault="000139EB">
      <w:r>
        <w:t xml:space="preserve">**27.** ______  </w:t>
      </w:r>
    </w:p>
    <w:p w14:paraId="66C3FA5C" w14:textId="77777777" w:rsidR="000139EB" w:rsidRDefault="000139EB">
      <w:r>
        <w:t xml:space="preserve">**28.** ______  </w:t>
      </w:r>
    </w:p>
    <w:p w14:paraId="2266FCF3" w14:textId="77777777" w:rsidR="000139EB" w:rsidRDefault="000139EB">
      <w:r>
        <w:t xml:space="preserve">**29.** ______  </w:t>
      </w:r>
    </w:p>
    <w:p w14:paraId="581141EF" w14:textId="77777777" w:rsidR="000139EB" w:rsidRDefault="000139EB">
      <w:r>
        <w:t>**30.** ______</w:t>
      </w:r>
    </w:p>
    <w:p w14:paraId="1AA3E7E0" w14:textId="77777777" w:rsidR="000139EB" w:rsidRDefault="000139EB"/>
    <w:p w14:paraId="20213AEB" w14:textId="77777777" w:rsidR="000139EB" w:rsidRDefault="000139EB">
      <w:r>
        <w:t>---</w:t>
      </w:r>
    </w:p>
    <w:p w14:paraId="23983BB5" w14:textId="77777777" w:rsidR="000139EB" w:rsidRDefault="000139EB"/>
    <w:p w14:paraId="4155B0AB" w14:textId="77777777" w:rsidR="000139EB" w:rsidRDefault="000139EB">
      <w:pPr>
        <w:rPr>
          <w:rFonts w:hint="eastAsia"/>
        </w:rPr>
      </w:pPr>
      <w:r>
        <w:rPr>
          <w:rFonts w:hint="eastAsia"/>
        </w:rPr>
        <w:t xml:space="preserve">## </w:t>
      </w:r>
      <w:r>
        <w:rPr>
          <w:rFonts w:hint="eastAsia"/>
        </w:rPr>
        <w:t>第肆部分</w:t>
      </w:r>
      <w:r>
        <w:rPr>
          <w:rFonts w:hint="eastAsia"/>
        </w:rPr>
        <w:t>:</w:t>
      </w:r>
      <w:r>
        <w:rPr>
          <w:rFonts w:hint="eastAsia"/>
        </w:rPr>
        <w:t>篇章結構</w:t>
      </w:r>
      <w:r>
        <w:rPr>
          <w:rFonts w:hint="eastAsia"/>
        </w:rPr>
        <w:t>(</w:t>
      </w:r>
      <w:r>
        <w:rPr>
          <w:rFonts w:hint="eastAsia"/>
        </w:rPr>
        <w:t>占</w:t>
      </w:r>
      <w:r>
        <w:rPr>
          <w:rFonts w:hint="eastAsia"/>
        </w:rPr>
        <w:t>8</w:t>
      </w:r>
      <w:r>
        <w:rPr>
          <w:rFonts w:hint="eastAsia"/>
        </w:rPr>
        <w:t>分</w:t>
      </w:r>
      <w:r>
        <w:rPr>
          <w:rFonts w:hint="eastAsia"/>
        </w:rPr>
        <w:t>)</w:t>
      </w:r>
    </w:p>
    <w:p w14:paraId="0DE2CDD6" w14:textId="77777777" w:rsidR="000139EB" w:rsidRDefault="000139EB"/>
    <w:p w14:paraId="6A0B8723" w14:textId="77777777" w:rsidR="000139EB" w:rsidRDefault="000139EB">
      <w:pPr>
        <w:rPr>
          <w:rFonts w:hint="eastAsia"/>
        </w:rPr>
      </w:pPr>
      <w:r>
        <w:rPr>
          <w:rFonts w:hint="eastAsia"/>
        </w:rPr>
        <w:t>**</w:t>
      </w:r>
      <w:r>
        <w:rPr>
          <w:rFonts w:hint="eastAsia"/>
        </w:rPr>
        <w:t>說明</w:t>
      </w:r>
      <w:r>
        <w:rPr>
          <w:rFonts w:hint="eastAsia"/>
        </w:rPr>
        <w:t>:**</w:t>
      </w:r>
      <w:r>
        <w:rPr>
          <w:rFonts w:hint="eastAsia"/>
        </w:rPr>
        <w:t>第</w:t>
      </w:r>
      <w:r>
        <w:rPr>
          <w:rFonts w:hint="eastAsia"/>
        </w:rPr>
        <w:t>31</w:t>
      </w:r>
      <w:r>
        <w:rPr>
          <w:rFonts w:hint="eastAsia"/>
        </w:rPr>
        <w:t>題至第</w:t>
      </w:r>
      <w:r>
        <w:rPr>
          <w:rFonts w:hint="eastAsia"/>
        </w:rPr>
        <w:t>34</w:t>
      </w:r>
      <w:r>
        <w:rPr>
          <w:rFonts w:hint="eastAsia"/>
        </w:rPr>
        <w:t>題</w:t>
      </w:r>
      <w:r>
        <w:rPr>
          <w:rFonts w:hint="eastAsia"/>
        </w:rPr>
        <w:t>,</w:t>
      </w:r>
      <w:r>
        <w:rPr>
          <w:rFonts w:hint="eastAsia"/>
        </w:rPr>
        <w:t>每題一個空格。請依文意在文章後所提供的</w:t>
      </w:r>
      <w:r>
        <w:rPr>
          <w:rFonts w:hint="eastAsia"/>
        </w:rPr>
        <w:t>(A)</w:t>
      </w:r>
      <w:r>
        <w:rPr>
          <w:rFonts w:hint="eastAsia"/>
        </w:rPr>
        <w:t>到</w:t>
      </w:r>
      <w:r>
        <w:rPr>
          <w:rFonts w:hint="eastAsia"/>
        </w:rPr>
        <w:t>(E)</w:t>
      </w:r>
      <w:r>
        <w:rPr>
          <w:rFonts w:hint="eastAsia"/>
        </w:rPr>
        <w:t>選項中分別選出最適當者</w:t>
      </w:r>
      <w:r>
        <w:rPr>
          <w:rFonts w:hint="eastAsia"/>
        </w:rPr>
        <w:t>,</w:t>
      </w:r>
      <w:r>
        <w:rPr>
          <w:rFonts w:hint="eastAsia"/>
        </w:rPr>
        <w:t>使篇章結構清晰有條理</w:t>
      </w:r>
      <w:r>
        <w:rPr>
          <w:rFonts w:hint="eastAsia"/>
        </w:rPr>
        <w:t>,</w:t>
      </w:r>
      <w:r>
        <w:rPr>
          <w:rFonts w:hint="eastAsia"/>
        </w:rPr>
        <w:t>並將其英文字母代號畫記在答案卡之「選擇題答案區」。各題答對者</w:t>
      </w:r>
      <w:r>
        <w:rPr>
          <w:rFonts w:hint="eastAsia"/>
        </w:rPr>
        <w:t>,</w:t>
      </w:r>
      <w:r>
        <w:rPr>
          <w:rFonts w:hint="eastAsia"/>
        </w:rPr>
        <w:t>得</w:t>
      </w:r>
      <w:r>
        <w:rPr>
          <w:rFonts w:hint="eastAsia"/>
        </w:rPr>
        <w:t>2</w:t>
      </w:r>
      <w:r>
        <w:rPr>
          <w:rFonts w:hint="eastAsia"/>
        </w:rPr>
        <w:t>分</w:t>
      </w:r>
      <w:r>
        <w:rPr>
          <w:rFonts w:hint="eastAsia"/>
        </w:rPr>
        <w:t>;</w:t>
      </w:r>
      <w:r>
        <w:rPr>
          <w:rFonts w:hint="eastAsia"/>
        </w:rPr>
        <w:t>答錯、未作答或畫記多於一個選項者</w:t>
      </w:r>
      <w:r>
        <w:rPr>
          <w:rFonts w:hint="eastAsia"/>
        </w:rPr>
        <w:t>,</w:t>
      </w:r>
      <w:r>
        <w:rPr>
          <w:rFonts w:hint="eastAsia"/>
        </w:rPr>
        <w:t>該題以零分計算。</w:t>
      </w:r>
    </w:p>
    <w:p w14:paraId="204A4142" w14:textId="77777777" w:rsidR="000139EB" w:rsidRDefault="000139EB"/>
    <w:p w14:paraId="7B0F34E4" w14:textId="77777777" w:rsidR="000139EB" w:rsidRDefault="000139EB">
      <w:r>
        <w:t>---</w:t>
      </w:r>
    </w:p>
    <w:p w14:paraId="1FCF78B1" w14:textId="77777777" w:rsidR="000139EB" w:rsidRDefault="000139EB"/>
    <w:p w14:paraId="193E5F7A" w14:textId="77777777" w:rsidR="000139EB" w:rsidRDefault="000139EB">
      <w:r>
        <w:t>The rise of remote work has fundamentally changed how many people approach their careers and lifestyles. __31__ Companies that once required employees to commute to central offices now allow staff to work from anywhere with an internet connection. This shift has created new opportunities and challenges for both employers and employees.</w:t>
      </w:r>
    </w:p>
    <w:p w14:paraId="4FAFF3ED" w14:textId="77777777" w:rsidR="000139EB" w:rsidRDefault="000139EB"/>
    <w:p w14:paraId="5A1F149B" w14:textId="77777777" w:rsidR="000139EB" w:rsidRDefault="000139EB">
      <w:r>
        <w:t>__32__ Workers can design schedules around personal commitments, avoid lengthy commutes, and even relocate to areas with lower living costs without changing jobs. Many report higher job satisfaction and better work-life balance when working remotely.</w:t>
      </w:r>
    </w:p>
    <w:p w14:paraId="718D0445" w14:textId="77777777" w:rsidR="000139EB" w:rsidRDefault="000139EB"/>
    <w:p w14:paraId="67F00E48" w14:textId="77777777" w:rsidR="000139EB" w:rsidRDefault="000139EB">
      <w:r>
        <w:t>However, remote work is not without drawbacks. __33__ The lack of face-to-face interaction can lead to feelings of isolation, and some employees struggle to maintain boundaries between work and personal life when their home becomes their office. Additionally, not all jobs can be performed remotely, creating potential inequalities in the workforce.</w:t>
      </w:r>
    </w:p>
    <w:p w14:paraId="3D397865" w14:textId="77777777" w:rsidR="000139EB" w:rsidRDefault="000139EB"/>
    <w:p w14:paraId="2C61B8E8" w14:textId="77777777" w:rsidR="000139EB" w:rsidRDefault="000139EB">
      <w:r>
        <w:t>__34__ Organizations are experimenting with hybrid models that combine remote and in-office work, investing in technology to facilitate virtual collaboration, and developing new strategies to maintain company culture across distributed teams. As these practices evolve, remote work is likely to remain a significant feature of the modern workplace.</w:t>
      </w:r>
    </w:p>
    <w:p w14:paraId="4DF3E804" w14:textId="77777777" w:rsidR="000139EB" w:rsidRDefault="000139EB"/>
    <w:p w14:paraId="4F40021D" w14:textId="77777777" w:rsidR="000139EB" w:rsidRDefault="000139EB">
      <w:r>
        <w:t>---</w:t>
      </w:r>
    </w:p>
    <w:p w14:paraId="75E3D7A8" w14:textId="77777777" w:rsidR="000139EB" w:rsidRDefault="000139EB"/>
    <w:p w14:paraId="6FD46384" w14:textId="77777777" w:rsidR="000139EB" w:rsidRDefault="000139EB">
      <w:r>
        <w:t xml:space="preserve">(A) One of the primary advantages of remote work is increased flexibility.  </w:t>
      </w:r>
    </w:p>
    <w:p w14:paraId="4B50759B" w14:textId="77777777" w:rsidR="000139EB" w:rsidRDefault="000139EB">
      <w:r>
        <w:t xml:space="preserve">(B) The COVID-19 pandemic accelerated a trend that had been gradually developing for years.  </w:t>
      </w:r>
    </w:p>
    <w:p w14:paraId="264AFDA0" w14:textId="77777777" w:rsidR="000139EB" w:rsidRDefault="000139EB">
      <w:r>
        <w:t xml:space="preserve">(C) Communication challenges also arise when team members work in different time zones or lack access to the same resources.  </w:t>
      </w:r>
    </w:p>
    <w:p w14:paraId="2958F348" w14:textId="77777777" w:rsidR="000139EB" w:rsidRDefault="000139EB">
      <w:r>
        <w:t xml:space="preserve">(D) Despite these challenges, many companies are finding ways to make remote work successful.  </w:t>
      </w:r>
    </w:p>
    <w:p w14:paraId="5F764124" w14:textId="77777777" w:rsidR="000139EB" w:rsidRDefault="000139EB">
      <w:r>
        <w:t>(E) Research shows that remote workers are often more productive than their office-based counterparts.</w:t>
      </w:r>
    </w:p>
    <w:p w14:paraId="69EE349B" w14:textId="77777777" w:rsidR="000139EB" w:rsidRDefault="000139EB"/>
    <w:p w14:paraId="29C0F6C0" w14:textId="77777777" w:rsidR="000139EB" w:rsidRDefault="000139EB">
      <w:r>
        <w:t>---</w:t>
      </w:r>
    </w:p>
    <w:p w14:paraId="6C047DAB" w14:textId="77777777" w:rsidR="000139EB" w:rsidRDefault="000139EB"/>
    <w:p w14:paraId="12F631D7" w14:textId="77777777" w:rsidR="000139EB" w:rsidRDefault="000139EB">
      <w:r>
        <w:t xml:space="preserve">**31.** ______  </w:t>
      </w:r>
    </w:p>
    <w:p w14:paraId="58DBA8CB" w14:textId="77777777" w:rsidR="000139EB" w:rsidRDefault="000139EB">
      <w:r>
        <w:t xml:space="preserve">**32.** ______  </w:t>
      </w:r>
    </w:p>
    <w:p w14:paraId="2E479D47" w14:textId="77777777" w:rsidR="000139EB" w:rsidRDefault="000139EB">
      <w:r>
        <w:t xml:space="preserve">**33.** ______  </w:t>
      </w:r>
    </w:p>
    <w:p w14:paraId="4422EBC5" w14:textId="77777777" w:rsidR="000139EB" w:rsidRDefault="000139EB">
      <w:r>
        <w:t>**34.** ______</w:t>
      </w:r>
    </w:p>
    <w:p w14:paraId="5F17325E" w14:textId="77777777" w:rsidR="000139EB" w:rsidRDefault="000139EB"/>
    <w:p w14:paraId="0AFD4BEE" w14:textId="77777777" w:rsidR="000139EB" w:rsidRDefault="000139EB">
      <w:r>
        <w:t>---</w:t>
      </w:r>
    </w:p>
    <w:p w14:paraId="4081ACD7" w14:textId="77777777" w:rsidR="000139EB" w:rsidRDefault="000139EB"/>
    <w:p w14:paraId="62C538DB" w14:textId="77777777" w:rsidR="000139EB" w:rsidRDefault="000139EB">
      <w:pPr>
        <w:rPr>
          <w:rFonts w:hint="eastAsia"/>
        </w:rPr>
      </w:pPr>
      <w:r>
        <w:rPr>
          <w:rFonts w:hint="eastAsia"/>
        </w:rPr>
        <w:t xml:space="preserve">## </w:t>
      </w:r>
      <w:r>
        <w:rPr>
          <w:rFonts w:hint="eastAsia"/>
        </w:rPr>
        <w:t>第伍部分</w:t>
      </w:r>
      <w:r>
        <w:rPr>
          <w:rFonts w:hint="eastAsia"/>
        </w:rPr>
        <w:t>:</w:t>
      </w:r>
      <w:r>
        <w:rPr>
          <w:rFonts w:hint="eastAsia"/>
        </w:rPr>
        <w:t>閱讀測驗</w:t>
      </w:r>
      <w:r>
        <w:rPr>
          <w:rFonts w:hint="eastAsia"/>
        </w:rPr>
        <w:t>(</w:t>
      </w:r>
      <w:r>
        <w:rPr>
          <w:rFonts w:hint="eastAsia"/>
        </w:rPr>
        <w:t>占</w:t>
      </w:r>
      <w:r>
        <w:rPr>
          <w:rFonts w:hint="eastAsia"/>
        </w:rPr>
        <w:t>24</w:t>
      </w:r>
      <w:r>
        <w:rPr>
          <w:rFonts w:hint="eastAsia"/>
        </w:rPr>
        <w:t>分</w:t>
      </w:r>
      <w:r>
        <w:rPr>
          <w:rFonts w:hint="eastAsia"/>
        </w:rPr>
        <w:t>)</w:t>
      </w:r>
    </w:p>
    <w:p w14:paraId="36AFB364" w14:textId="77777777" w:rsidR="000139EB" w:rsidRDefault="000139EB"/>
    <w:p w14:paraId="4B44FE53" w14:textId="77777777" w:rsidR="000139EB" w:rsidRDefault="000139EB">
      <w:pPr>
        <w:rPr>
          <w:rFonts w:hint="eastAsia"/>
        </w:rPr>
      </w:pPr>
      <w:r>
        <w:rPr>
          <w:rFonts w:hint="eastAsia"/>
        </w:rPr>
        <w:t>**</w:t>
      </w:r>
      <w:r>
        <w:rPr>
          <w:rFonts w:hint="eastAsia"/>
        </w:rPr>
        <w:t>說明</w:t>
      </w:r>
      <w:r>
        <w:rPr>
          <w:rFonts w:hint="eastAsia"/>
        </w:rPr>
        <w:t>:**</w:t>
      </w:r>
      <w:r>
        <w:rPr>
          <w:rFonts w:hint="eastAsia"/>
        </w:rPr>
        <w:t>第</w:t>
      </w:r>
      <w:r>
        <w:rPr>
          <w:rFonts w:hint="eastAsia"/>
        </w:rPr>
        <w:t>35</w:t>
      </w:r>
      <w:r>
        <w:rPr>
          <w:rFonts w:hint="eastAsia"/>
        </w:rPr>
        <w:t>題至第</w:t>
      </w:r>
      <w:r>
        <w:rPr>
          <w:rFonts w:hint="eastAsia"/>
        </w:rPr>
        <w:t>46</w:t>
      </w:r>
      <w:r>
        <w:rPr>
          <w:rFonts w:hint="eastAsia"/>
        </w:rPr>
        <w:t>題</w:t>
      </w:r>
      <w:r>
        <w:rPr>
          <w:rFonts w:hint="eastAsia"/>
        </w:rPr>
        <w:t>,</w:t>
      </w:r>
      <w:r>
        <w:rPr>
          <w:rFonts w:hint="eastAsia"/>
        </w:rPr>
        <w:t>每題請分別根據各篇文章之文意選出最適當的一個選項</w:t>
      </w:r>
      <w:r>
        <w:rPr>
          <w:rFonts w:hint="eastAsia"/>
        </w:rPr>
        <w:t>,</w:t>
      </w:r>
      <w:r>
        <w:rPr>
          <w:rFonts w:hint="eastAsia"/>
        </w:rPr>
        <w:t>請畫記在答案卡之「選擇題答案區」。各題答對者</w:t>
      </w:r>
      <w:r>
        <w:rPr>
          <w:rFonts w:hint="eastAsia"/>
        </w:rPr>
        <w:t>,</w:t>
      </w:r>
      <w:r>
        <w:rPr>
          <w:rFonts w:hint="eastAsia"/>
        </w:rPr>
        <w:t>得</w:t>
      </w:r>
      <w:r>
        <w:rPr>
          <w:rFonts w:hint="eastAsia"/>
        </w:rPr>
        <w:t>2</w:t>
      </w:r>
      <w:r>
        <w:rPr>
          <w:rFonts w:hint="eastAsia"/>
        </w:rPr>
        <w:t>分</w:t>
      </w:r>
      <w:r>
        <w:rPr>
          <w:rFonts w:hint="eastAsia"/>
        </w:rPr>
        <w:t>;</w:t>
      </w:r>
      <w:r>
        <w:rPr>
          <w:rFonts w:hint="eastAsia"/>
        </w:rPr>
        <w:t>答錯、未作答或畫記多於一個選項者</w:t>
      </w:r>
      <w:r>
        <w:rPr>
          <w:rFonts w:hint="eastAsia"/>
        </w:rPr>
        <w:t>,</w:t>
      </w:r>
      <w:r>
        <w:rPr>
          <w:rFonts w:hint="eastAsia"/>
        </w:rPr>
        <w:t>該題以零分計算。</w:t>
      </w:r>
    </w:p>
    <w:p w14:paraId="4122FB57" w14:textId="77777777" w:rsidR="000139EB" w:rsidRDefault="000139EB"/>
    <w:p w14:paraId="065F83B6" w14:textId="77777777" w:rsidR="000139EB" w:rsidRDefault="000139EB">
      <w:r>
        <w:t>---</w:t>
      </w:r>
    </w:p>
    <w:p w14:paraId="2BFA4A5F" w14:textId="77777777" w:rsidR="000139EB" w:rsidRDefault="000139EB"/>
    <w:p w14:paraId="7D44BE6B" w14:textId="77777777" w:rsidR="000139EB" w:rsidRDefault="000139EB">
      <w:pPr>
        <w:rPr>
          <w:rFonts w:hint="eastAsia"/>
        </w:rPr>
      </w:pPr>
      <w:r>
        <w:rPr>
          <w:rFonts w:hint="eastAsia"/>
        </w:rPr>
        <w:t xml:space="preserve">### </w:t>
      </w:r>
      <w:r>
        <w:rPr>
          <w:rFonts w:hint="eastAsia"/>
        </w:rPr>
        <w:t>第一篇</w:t>
      </w:r>
      <w:r>
        <w:rPr>
          <w:rFonts w:hint="eastAsia"/>
        </w:rPr>
        <w:t>(</w:t>
      </w:r>
      <w:r>
        <w:rPr>
          <w:rFonts w:hint="eastAsia"/>
        </w:rPr>
        <w:t>第</w:t>
      </w:r>
      <w:r>
        <w:rPr>
          <w:rFonts w:hint="eastAsia"/>
        </w:rPr>
        <w:t>35</w:t>
      </w:r>
      <w:r>
        <w:rPr>
          <w:rFonts w:hint="eastAsia"/>
        </w:rPr>
        <w:t>–</w:t>
      </w:r>
      <w:r>
        <w:rPr>
          <w:rFonts w:hint="eastAsia"/>
        </w:rPr>
        <w:t>38</w:t>
      </w:r>
      <w:r>
        <w:rPr>
          <w:rFonts w:hint="eastAsia"/>
        </w:rPr>
        <w:t>題</w:t>
      </w:r>
      <w:r>
        <w:rPr>
          <w:rFonts w:hint="eastAsia"/>
        </w:rPr>
        <w:t>)</w:t>
      </w:r>
    </w:p>
    <w:p w14:paraId="21031FB8" w14:textId="77777777" w:rsidR="000139EB" w:rsidRDefault="000139EB"/>
    <w:p w14:paraId="16FA1C83" w14:textId="77777777" w:rsidR="000139EB" w:rsidRDefault="000139EB">
      <w:r>
        <w:t>The concept of a circular economy represents a fundamental shift from the traditional linear economic model of "take, make, dispose." In a circular economy, resources are kept in use for as long as possible, with maximum value extracted from them while in use, and products and materials recovered and regenerated at the end of their service life.</w:t>
      </w:r>
    </w:p>
    <w:p w14:paraId="58473189" w14:textId="77777777" w:rsidR="000139EB" w:rsidRDefault="000139EB"/>
    <w:p w14:paraId="3940BF02" w14:textId="77777777" w:rsidR="000139EB" w:rsidRDefault="000139EB">
      <w:r>
        <w:t>This approach offers significant environmental and economic benefits. By designing products for durability, reuse, and recyclability, companies can reduce waste and dependence on raw materials. When products do reach the end of their useful life, their components can be disassembled and reused in new products, creating a closed loop that minimizes environmental impact.</w:t>
      </w:r>
    </w:p>
    <w:p w14:paraId="22ABA544" w14:textId="77777777" w:rsidR="000139EB" w:rsidRDefault="000139EB"/>
    <w:p w14:paraId="78678CA6" w14:textId="77777777" w:rsidR="000139EB" w:rsidRDefault="000139EB">
      <w:r>
        <w:t>Several industries are already implementing circular economy principles. Fashion brands are developing clothing rental services and take-back programs where old garments are recycled into new fabrics. Electronics manufacturers are designing products with modular components that can be easily replaced or upgraded, extending product lifespan. In the construction sector, buildings are being designed for disassembly, allowing materials to be reused in future projects.</w:t>
      </w:r>
    </w:p>
    <w:p w14:paraId="04DD2F39" w14:textId="77777777" w:rsidR="000139EB" w:rsidRDefault="000139EB"/>
    <w:p w14:paraId="6C70D4D1" w14:textId="77777777" w:rsidR="000139EB" w:rsidRDefault="000139EB">
      <w:r>
        <w:t>However, transitioning to a circular economy requires more than just technological innovation. It demands changes in consumer behavior, business models, and government policies. Consumers must be willing to prioritize durability over disposability and participate in recycling and return programs. Businesses need to rethink product design and develop new revenue streams based on service rather than sales. Governments can support this transition through regulations that encourage sustainable practices and penalize wasteful ones.</w:t>
      </w:r>
    </w:p>
    <w:p w14:paraId="271F539A" w14:textId="77777777" w:rsidR="000139EB" w:rsidRDefault="000139EB"/>
    <w:p w14:paraId="57E0DD2F" w14:textId="77777777" w:rsidR="000139EB" w:rsidRDefault="000139EB">
      <w:r>
        <w:t>The circular economy is not merely an environmental initiative; it represents a viable economic strategy. Studies suggest that circular economy practices could generate trillions of dollars in economic benefits while significantly reducing carbon emissions and resource depletion. As awareness grows and technologies improve, the circular economy may become the new standard for how we produce and consume goods.</w:t>
      </w:r>
    </w:p>
    <w:p w14:paraId="4C232E3B" w14:textId="77777777" w:rsidR="000139EB" w:rsidRDefault="000139EB"/>
    <w:p w14:paraId="3BC58642" w14:textId="77777777" w:rsidR="000139EB" w:rsidRDefault="000139EB">
      <w:r>
        <w:t>---</w:t>
      </w:r>
    </w:p>
    <w:p w14:paraId="0EFF7CE9" w14:textId="77777777" w:rsidR="000139EB" w:rsidRDefault="000139EB"/>
    <w:p w14:paraId="7777679A" w14:textId="77777777" w:rsidR="000139EB" w:rsidRDefault="000139EB">
      <w:r>
        <w:t>**35.** What is the main purpose of this passage?</w:t>
      </w:r>
    </w:p>
    <w:p w14:paraId="1C9AC174" w14:textId="77777777" w:rsidR="000139EB" w:rsidRDefault="000139EB"/>
    <w:p w14:paraId="2422A70F" w14:textId="77777777" w:rsidR="000139EB" w:rsidRDefault="000139EB">
      <w:r>
        <w:t xml:space="preserve">(A) To criticize the wastefulness of modern consumer culture.  </w:t>
      </w:r>
    </w:p>
    <w:p w14:paraId="3948EDE3" w14:textId="77777777" w:rsidR="000139EB" w:rsidRDefault="000139EB">
      <w:r>
        <w:t xml:space="preserve">(B) To explain the concept and benefits of a circular economy.  </w:t>
      </w:r>
    </w:p>
    <w:p w14:paraId="10C1E5E1" w14:textId="77777777" w:rsidR="000139EB" w:rsidRDefault="000139EB">
      <w:r>
        <w:t xml:space="preserve">(C) To compare different recycling methods across industries.  </w:t>
      </w:r>
    </w:p>
    <w:p w14:paraId="6BCEBEC6" w14:textId="77777777" w:rsidR="000139EB" w:rsidRDefault="000139EB">
      <w:r>
        <w:t>(D) To argue that economic growth is incompatible with environmental protection.</w:t>
      </w:r>
    </w:p>
    <w:p w14:paraId="550D5E34" w14:textId="77777777" w:rsidR="000139EB" w:rsidRDefault="000139EB"/>
    <w:p w14:paraId="4B6C2804" w14:textId="77777777" w:rsidR="000139EB" w:rsidRDefault="000139EB">
      <w:r>
        <w:t>**36.** According to the passage, how does a circular economy differ from a linear economy?</w:t>
      </w:r>
    </w:p>
    <w:p w14:paraId="59B3A492" w14:textId="77777777" w:rsidR="000139EB" w:rsidRDefault="000139EB"/>
    <w:p w14:paraId="082623D0" w14:textId="77777777" w:rsidR="000139EB" w:rsidRDefault="000139EB">
      <w:r>
        <w:t xml:space="preserve">(A) It focuses on extracting more raw materials from the environment.  </w:t>
      </w:r>
    </w:p>
    <w:p w14:paraId="33E1A0D8" w14:textId="77777777" w:rsidR="000139EB" w:rsidRDefault="000139EB">
      <w:r>
        <w:t xml:space="preserve">(B) It emphasizes keeping resources in use and regenerating materials.  </w:t>
      </w:r>
    </w:p>
    <w:p w14:paraId="5F8A06F7" w14:textId="77777777" w:rsidR="000139EB" w:rsidRDefault="000139EB">
      <w:r>
        <w:t xml:space="preserve">(C) It requires consumers to purchase new products more frequently.  </w:t>
      </w:r>
    </w:p>
    <w:p w14:paraId="498C92AC" w14:textId="77777777" w:rsidR="000139EB" w:rsidRDefault="000139EB">
      <w:r>
        <w:t>(D) It eliminates the need for manufacturing and production.</w:t>
      </w:r>
    </w:p>
    <w:p w14:paraId="2A3AB61E" w14:textId="77777777" w:rsidR="000139EB" w:rsidRDefault="000139EB"/>
    <w:p w14:paraId="1E32EE93" w14:textId="77777777" w:rsidR="000139EB" w:rsidRDefault="000139EB">
      <w:r>
        <w:t>**37.** Which of the following is NOT mentioned as an example of circular economy practices?</w:t>
      </w:r>
    </w:p>
    <w:p w14:paraId="0428AABA" w14:textId="77777777" w:rsidR="000139EB" w:rsidRDefault="000139EB"/>
    <w:p w14:paraId="1F411132" w14:textId="77777777" w:rsidR="000139EB" w:rsidRDefault="000139EB">
      <w:r>
        <w:t xml:space="preserve">(A) Clothing rental services and garment recycling programs.  </w:t>
      </w:r>
    </w:p>
    <w:p w14:paraId="363BCA88" w14:textId="77777777" w:rsidR="000139EB" w:rsidRDefault="000139EB">
      <w:r>
        <w:t xml:space="preserve">(B) Electronics with replaceable and upgradable components.  </w:t>
      </w:r>
    </w:p>
    <w:p w14:paraId="52E7781A" w14:textId="77777777" w:rsidR="000139EB" w:rsidRDefault="000139EB">
      <w:r>
        <w:t xml:space="preserve">(C) Buildings designed to allow material reuse in future projects.  </w:t>
      </w:r>
    </w:p>
    <w:p w14:paraId="7B6C6D56" w14:textId="77777777" w:rsidR="000139EB" w:rsidRDefault="000139EB">
      <w:r>
        <w:t>(D) Government subsidies for purchasing new products.</w:t>
      </w:r>
    </w:p>
    <w:p w14:paraId="1156843C" w14:textId="77777777" w:rsidR="000139EB" w:rsidRDefault="000139EB"/>
    <w:p w14:paraId="24A2C8F4" w14:textId="77777777" w:rsidR="000139EB" w:rsidRDefault="000139EB">
      <w:r>
        <w:t>**38.** What can be inferred about the transition to a circular economy?</w:t>
      </w:r>
    </w:p>
    <w:p w14:paraId="79E43A42" w14:textId="77777777" w:rsidR="000139EB" w:rsidRDefault="000139EB"/>
    <w:p w14:paraId="52682736" w14:textId="77777777" w:rsidR="000139EB" w:rsidRDefault="000139EB">
      <w:r>
        <w:t xml:space="preserve">(A) It can be achieved through technological innovation alone.  </w:t>
      </w:r>
    </w:p>
    <w:p w14:paraId="40B8132A" w14:textId="77777777" w:rsidR="000139EB" w:rsidRDefault="000139EB">
      <w:r>
        <w:t xml:space="preserve">(B) It requires coordinated efforts from consumers, businesses, and governments.  </w:t>
      </w:r>
    </w:p>
    <w:p w14:paraId="23D714AD" w14:textId="77777777" w:rsidR="000139EB" w:rsidRDefault="000139EB">
      <w:r>
        <w:t xml:space="preserve">(C) It will primarily benefit environmental organizations.  </w:t>
      </w:r>
    </w:p>
    <w:p w14:paraId="0EF12567" w14:textId="77777777" w:rsidR="000139EB" w:rsidRDefault="000139EB">
      <w:r>
        <w:t>(D) It is too expensive to be economically viable.</w:t>
      </w:r>
    </w:p>
    <w:p w14:paraId="021752FA" w14:textId="77777777" w:rsidR="000139EB" w:rsidRDefault="000139EB"/>
    <w:p w14:paraId="78417AF6" w14:textId="77777777" w:rsidR="000139EB" w:rsidRDefault="000139EB">
      <w:r>
        <w:t>---</w:t>
      </w:r>
    </w:p>
    <w:p w14:paraId="2B71C6D2" w14:textId="77777777" w:rsidR="000139EB" w:rsidRDefault="000139EB"/>
    <w:p w14:paraId="640538B9" w14:textId="77777777" w:rsidR="000139EB" w:rsidRDefault="000139EB">
      <w:pPr>
        <w:rPr>
          <w:rFonts w:hint="eastAsia"/>
        </w:rPr>
      </w:pPr>
      <w:r>
        <w:rPr>
          <w:rFonts w:hint="eastAsia"/>
        </w:rPr>
        <w:t xml:space="preserve">### </w:t>
      </w:r>
      <w:r>
        <w:rPr>
          <w:rFonts w:hint="eastAsia"/>
        </w:rPr>
        <w:t>第二篇</w:t>
      </w:r>
      <w:r>
        <w:rPr>
          <w:rFonts w:hint="eastAsia"/>
        </w:rPr>
        <w:t>(</w:t>
      </w:r>
      <w:r>
        <w:rPr>
          <w:rFonts w:hint="eastAsia"/>
        </w:rPr>
        <w:t>第</w:t>
      </w:r>
      <w:r>
        <w:rPr>
          <w:rFonts w:hint="eastAsia"/>
        </w:rPr>
        <w:t>39</w:t>
      </w:r>
      <w:r>
        <w:rPr>
          <w:rFonts w:hint="eastAsia"/>
        </w:rPr>
        <w:t>–</w:t>
      </w:r>
      <w:r>
        <w:rPr>
          <w:rFonts w:hint="eastAsia"/>
        </w:rPr>
        <w:t>42</w:t>
      </w:r>
      <w:r>
        <w:rPr>
          <w:rFonts w:hint="eastAsia"/>
        </w:rPr>
        <w:t>題</w:t>
      </w:r>
      <w:r>
        <w:rPr>
          <w:rFonts w:hint="eastAsia"/>
        </w:rPr>
        <w:t>)</w:t>
      </w:r>
    </w:p>
    <w:p w14:paraId="29DDF3B9" w14:textId="77777777" w:rsidR="000139EB" w:rsidRDefault="000139EB"/>
    <w:p w14:paraId="42D63061" w14:textId="77777777" w:rsidR="000139EB" w:rsidRDefault="000139EB">
      <w:r>
        <w:t>Neuroscientists have long been intrigued by the phenomenon of synesthesia, a condition in which stimulation of one sensory pathway leads to automatic, involuntary experiences in another sensory pathway. People with synesthesia, known as synesthetes, might see colors when they hear music, taste flavors when they read words, or perceive numbers as having distinct personalities. An estimated 4% of the population experiences some form of synesthesia, though many may not realize their perceptions are unusual.</w:t>
      </w:r>
    </w:p>
    <w:p w14:paraId="72081624" w14:textId="77777777" w:rsidR="000139EB" w:rsidRDefault="000139EB"/>
    <w:p w14:paraId="5B557EA4" w14:textId="77777777" w:rsidR="000139EB" w:rsidRDefault="000139EB">
      <w:r>
        <w:t>The most common type is grapheme-color synesthesia, where letters and numbers are perceived as inherently colored. A synesthete with this condition might always see the letter "A" as red or the number "5" as blue. These associations are consistent over time and are formed early in life, often in childhood. Interestingly, the specific color-letter pairings vary from person to person, suggesting that synesthesia is not simply a learned association but has a neurological basis.</w:t>
      </w:r>
    </w:p>
    <w:p w14:paraId="5E930450" w14:textId="77777777" w:rsidR="000139EB" w:rsidRDefault="000139EB"/>
    <w:p w14:paraId="471733FE" w14:textId="77777777" w:rsidR="000139EB" w:rsidRDefault="000139EB">
      <w:r>
        <w:t>Research using brain imaging technology has revealed that synesthetes show increased connectivity between different sensory regions of the brain. When a grapheme-color synesthete looks at a black letter, both the visual processing areas and the color processing areas of their brain activate, even though no color is physically present. This suggests that synesthesia results from cross-wiring between normally separate neural pathways.</w:t>
      </w:r>
    </w:p>
    <w:p w14:paraId="0C777CB3" w14:textId="77777777" w:rsidR="000139EB" w:rsidRDefault="000139EB"/>
    <w:p w14:paraId="2DF1C905" w14:textId="77777777" w:rsidR="000139EB" w:rsidRDefault="000139EB">
      <w:r>
        <w:t>Far from being a disorder, synesthesia is increasingly recognized as a variation in human perception that can offer certain advantages. Many synesthetes report enhanced memory, particularly for information that triggers their synesthetic experiences. Artists and musicians with synesthesia often describe how their condition enriches their creative work, allowing them to perceive and express ideas in unique ways.</w:t>
      </w:r>
    </w:p>
    <w:p w14:paraId="7C5683BD" w14:textId="77777777" w:rsidR="000139EB" w:rsidRDefault="000139EB"/>
    <w:p w14:paraId="694EE6E1" w14:textId="77777777" w:rsidR="000139EB" w:rsidRDefault="000139EB">
      <w:r>
        <w:t>Scientists are now exploring whether synesthesia might offer insights into how all human brains process sensory information. Some researchers propose that everyone may have latent synesthetic connections that are typically inhibited, and that synesthetes simply have less inhibition between sensory areas. Understanding synesthesia could therefore illuminate fundamental questions about perception, consciousness, and the nature of subjective experience.</w:t>
      </w:r>
    </w:p>
    <w:p w14:paraId="7011A2E1" w14:textId="77777777" w:rsidR="000139EB" w:rsidRDefault="000139EB"/>
    <w:p w14:paraId="497DEB0A" w14:textId="77777777" w:rsidR="000139EB" w:rsidRDefault="000139EB">
      <w:r>
        <w:t>---</w:t>
      </w:r>
    </w:p>
    <w:p w14:paraId="124EEFF5" w14:textId="77777777" w:rsidR="000139EB" w:rsidRDefault="000139EB"/>
    <w:p w14:paraId="493B695B" w14:textId="77777777" w:rsidR="000139EB" w:rsidRDefault="000139EB">
      <w:r>
        <w:t>**39.** What is the main focus of this passage?</w:t>
      </w:r>
    </w:p>
    <w:p w14:paraId="155546BF" w14:textId="77777777" w:rsidR="000139EB" w:rsidRDefault="000139EB"/>
    <w:p w14:paraId="398DA7FF" w14:textId="77777777" w:rsidR="000139EB" w:rsidRDefault="000139EB">
      <w:r>
        <w:t xml:space="preserve">(A) The medical treatment options available for synesthesia.  </w:t>
      </w:r>
    </w:p>
    <w:p w14:paraId="6D55B716" w14:textId="77777777" w:rsidR="000139EB" w:rsidRDefault="000139EB">
      <w:r>
        <w:t xml:space="preserve">(B) The neurological basis and characteristics of synesthesia.  </w:t>
      </w:r>
    </w:p>
    <w:p w14:paraId="02F20EE3" w14:textId="77777777" w:rsidR="000139EB" w:rsidRDefault="000139EB">
      <w:r>
        <w:t xml:space="preserve">(C) The historical discovery of synesthesia in the 19th century.  </w:t>
      </w:r>
    </w:p>
    <w:p w14:paraId="5EA2A026" w14:textId="77777777" w:rsidR="000139EB" w:rsidRDefault="000139EB">
      <w:r>
        <w:t>(D) The disadvantages of having synesthetic perceptions.</w:t>
      </w:r>
    </w:p>
    <w:p w14:paraId="71FA0C17" w14:textId="77777777" w:rsidR="000139EB" w:rsidRDefault="000139EB"/>
    <w:p w14:paraId="561F3E5C" w14:textId="77777777" w:rsidR="000139EB" w:rsidRDefault="000139EB">
      <w:r>
        <w:t>**40.** According to the passage, what is true about grapheme-color synesthesia?</w:t>
      </w:r>
    </w:p>
    <w:p w14:paraId="57F65003" w14:textId="77777777" w:rsidR="000139EB" w:rsidRDefault="000139EB"/>
    <w:p w14:paraId="04570A64" w14:textId="77777777" w:rsidR="000139EB" w:rsidRDefault="000139EB">
      <w:r>
        <w:t xml:space="preserve">(A) It causes people to be unable to read letters and numbers.  </w:t>
      </w:r>
    </w:p>
    <w:p w14:paraId="328B0AE3" w14:textId="77777777" w:rsidR="000139EB" w:rsidRDefault="000139EB">
      <w:r>
        <w:t xml:space="preserve">(B) The color associations are the same for all synesthetes.  </w:t>
      </w:r>
    </w:p>
    <w:p w14:paraId="38DCE1D3" w14:textId="77777777" w:rsidR="000139EB" w:rsidRDefault="000139EB">
      <w:r>
        <w:t xml:space="preserve">(C) The color-letter pairings remain consistent for each individual over time.  </w:t>
      </w:r>
    </w:p>
    <w:p w14:paraId="414A7B9B" w14:textId="77777777" w:rsidR="000139EB" w:rsidRDefault="000139EB">
      <w:r>
        <w:t>(D) It only develops in adults after brain injuries.</w:t>
      </w:r>
    </w:p>
    <w:p w14:paraId="561949DE" w14:textId="77777777" w:rsidR="000139EB" w:rsidRDefault="000139EB"/>
    <w:p w14:paraId="0DC37337" w14:textId="77777777" w:rsidR="000139EB" w:rsidRDefault="000139EB">
      <w:r>
        <w:t>**41.** What do brain imaging studies reveal about synesthetes?</w:t>
      </w:r>
    </w:p>
    <w:p w14:paraId="780F6D51" w14:textId="77777777" w:rsidR="000139EB" w:rsidRDefault="000139EB"/>
    <w:p w14:paraId="257387D3" w14:textId="77777777" w:rsidR="000139EB" w:rsidRDefault="000139EB">
      <w:r>
        <w:t xml:space="preserve">(A) Their brains are smaller than those of non-synesthetes.  </w:t>
      </w:r>
    </w:p>
    <w:p w14:paraId="7E830C70" w14:textId="77777777" w:rsidR="000139EB" w:rsidRDefault="000139EB">
      <w:r>
        <w:t xml:space="preserve">(B) They have increased connectivity between different sensory brain regions.  </w:t>
      </w:r>
    </w:p>
    <w:p w14:paraId="5914E652" w14:textId="77777777" w:rsidR="000139EB" w:rsidRDefault="000139EB">
      <w:r>
        <w:t xml:space="preserve">(C) They cannot process visual information normally.  </w:t>
      </w:r>
    </w:p>
    <w:p w14:paraId="27B4FEE7" w14:textId="77777777" w:rsidR="000139EB" w:rsidRDefault="000139EB">
      <w:r>
        <w:t>(D) Their brains show no unusual activity patterns.</w:t>
      </w:r>
    </w:p>
    <w:p w14:paraId="54661C26" w14:textId="77777777" w:rsidR="000139EB" w:rsidRDefault="000139EB"/>
    <w:p w14:paraId="3EF128DE" w14:textId="77777777" w:rsidR="000139EB" w:rsidRDefault="000139EB">
      <w:r>
        <w:t>**42.** What can be inferred from the passage about synesthesia?</w:t>
      </w:r>
    </w:p>
    <w:p w14:paraId="22D2C876" w14:textId="77777777" w:rsidR="000139EB" w:rsidRDefault="000139EB"/>
    <w:p w14:paraId="27D3413E" w14:textId="77777777" w:rsidR="000139EB" w:rsidRDefault="000139EB">
      <w:r>
        <w:t xml:space="preserve">(A) It is considered a serious neurological disorder requiring treatment.  </w:t>
      </w:r>
    </w:p>
    <w:p w14:paraId="0FD6F0D9" w14:textId="77777777" w:rsidR="000139EB" w:rsidRDefault="000139EB">
      <w:r>
        <w:t xml:space="preserve">(B) It only affects a person's ability to see colors.  </w:t>
      </w:r>
    </w:p>
    <w:p w14:paraId="608BE793" w14:textId="77777777" w:rsidR="000139EB" w:rsidRDefault="000139EB">
      <w:r>
        <w:t xml:space="preserve">(C) It may provide insights into normal sensory processing in all humans.  </w:t>
      </w:r>
    </w:p>
    <w:p w14:paraId="18794AEF" w14:textId="77777777" w:rsidR="000139EB" w:rsidRDefault="000139EB">
      <w:r>
        <w:t>(D) It prevents people from pursuing careers in art and music.</w:t>
      </w:r>
    </w:p>
    <w:p w14:paraId="2A6C4FC8" w14:textId="77777777" w:rsidR="000139EB" w:rsidRDefault="000139EB"/>
    <w:p w14:paraId="085D1A0C" w14:textId="77777777" w:rsidR="000139EB" w:rsidRDefault="000139EB">
      <w:r>
        <w:t>---</w:t>
      </w:r>
    </w:p>
    <w:p w14:paraId="4A70E696" w14:textId="77777777" w:rsidR="000139EB" w:rsidRDefault="000139EB"/>
    <w:p w14:paraId="1ADCB3EF" w14:textId="77777777" w:rsidR="000139EB" w:rsidRDefault="000139EB">
      <w:pPr>
        <w:rPr>
          <w:rFonts w:hint="eastAsia"/>
        </w:rPr>
      </w:pPr>
      <w:r>
        <w:rPr>
          <w:rFonts w:hint="eastAsia"/>
        </w:rPr>
        <w:t xml:space="preserve">### </w:t>
      </w:r>
      <w:r>
        <w:rPr>
          <w:rFonts w:hint="eastAsia"/>
        </w:rPr>
        <w:t>第三篇</w:t>
      </w:r>
      <w:r>
        <w:rPr>
          <w:rFonts w:hint="eastAsia"/>
        </w:rPr>
        <w:t>(</w:t>
      </w:r>
      <w:r>
        <w:rPr>
          <w:rFonts w:hint="eastAsia"/>
        </w:rPr>
        <w:t>第</w:t>
      </w:r>
      <w:r>
        <w:rPr>
          <w:rFonts w:hint="eastAsia"/>
        </w:rPr>
        <w:t>43</w:t>
      </w:r>
      <w:r>
        <w:rPr>
          <w:rFonts w:hint="eastAsia"/>
        </w:rPr>
        <w:t>–</w:t>
      </w:r>
      <w:r>
        <w:rPr>
          <w:rFonts w:hint="eastAsia"/>
        </w:rPr>
        <w:t>46</w:t>
      </w:r>
      <w:r>
        <w:rPr>
          <w:rFonts w:hint="eastAsia"/>
        </w:rPr>
        <w:t>題</w:t>
      </w:r>
      <w:r>
        <w:rPr>
          <w:rFonts w:hint="eastAsia"/>
        </w:rPr>
        <w:t>)</w:t>
      </w:r>
    </w:p>
    <w:p w14:paraId="46497D6B" w14:textId="77777777" w:rsidR="000139EB" w:rsidRDefault="000139EB"/>
    <w:p w14:paraId="7E098838" w14:textId="77777777" w:rsidR="000139EB" w:rsidRDefault="000139EB">
      <w:r>
        <w:t>The practice of forest bathing, or shinrin-yoku in Japanese, has gained international attention as a scientifically supported method for improving physical and mental health. Developed in Japan in the 1980s as a form of nature therapy, forest bathing involves spending time in forested areas and mindfully engaging with the natural environment through all five senses. Unlike hiking or exercise, forest bathing is not about physical exertion or reaching a destination; it is about slowing down and being present in nature.</w:t>
      </w:r>
    </w:p>
    <w:p w14:paraId="1230703D" w14:textId="77777777" w:rsidR="000139EB" w:rsidRDefault="000139EB"/>
    <w:p w14:paraId="6BF4E656" w14:textId="77777777" w:rsidR="000139EB" w:rsidRDefault="000139EB">
      <w:r>
        <w:t>Research has documented numerous health benefits associated with forest bathing. Studies show that spending time in forests can lower blood pressure, reduce stress hormone levels, improve immune system function, and enhance mood. One study found that people who spent two hours in a forest showed decreased activity in the prefrontal cortex—the part of the brain associated with rumination and worry—compared to those who spent the same time in an urban environment.</w:t>
      </w:r>
    </w:p>
    <w:p w14:paraId="71ADA971" w14:textId="77777777" w:rsidR="000139EB" w:rsidRDefault="000139EB"/>
    <w:p w14:paraId="633BB163" w14:textId="77777777" w:rsidR="000139EB" w:rsidRDefault="000139EB">
      <w:r>
        <w:t>Scientists attribute these benefits partly to phytoncides, airborne chemicals that trees release to protect themselves from insects and disease. When humans breathe in these compounds, they appear to boost the activity of natural killer cells, a type of white blood cell that helps fight infections and cancer. Additionally, the visual complexity and fractal patterns found in natural settings may have a restorative effect on attention and cognitive function.</w:t>
      </w:r>
    </w:p>
    <w:p w14:paraId="20007FFC" w14:textId="77777777" w:rsidR="000139EB" w:rsidRDefault="000139EB"/>
    <w:p w14:paraId="17B397EF" w14:textId="77777777" w:rsidR="000139EB" w:rsidRDefault="000139EB">
      <w:r>
        <w:t>The growing body of evidence supporting forest bathing has led to its integration into healthcare systems in several countries. In Japan, designated forest therapy trails are certified based on scientific research demonstrating their health benefits. South Korea has established numerous "healing forests" specifically designed for therapeutic purposes. Some physicians in the United States and Europe now prescribe nature time as a complement to traditional medical treatments for conditions ranging from anxiety to cardiovascular disease.</w:t>
      </w:r>
    </w:p>
    <w:p w14:paraId="0B009C52" w14:textId="77777777" w:rsidR="000139EB" w:rsidRDefault="000139EB"/>
    <w:p w14:paraId="2DC13C34" w14:textId="77777777" w:rsidR="000139EB" w:rsidRDefault="000139EB">
      <w:r>
        <w:t>As urbanization continues to separate people from natural environments, practices like forest bathing offer a accessible way to reconnect with nature and support well-being. The practice requires no special equipment or training—just a willingness to slow down, step into a forest, and open one's senses to the natural world.</w:t>
      </w:r>
    </w:p>
    <w:p w14:paraId="5BD9698B" w14:textId="77777777" w:rsidR="000139EB" w:rsidRDefault="000139EB"/>
    <w:p w14:paraId="70D4D435" w14:textId="77777777" w:rsidR="000139EB" w:rsidRDefault="000139EB">
      <w:r>
        <w:t>---</w:t>
      </w:r>
    </w:p>
    <w:p w14:paraId="712CBA87" w14:textId="77777777" w:rsidR="000139EB" w:rsidRDefault="000139EB"/>
    <w:p w14:paraId="0495BACF" w14:textId="77777777" w:rsidR="000139EB" w:rsidRDefault="000139EB">
      <w:r>
        <w:t>**43.** What is the primary purpose of this passage?</w:t>
      </w:r>
    </w:p>
    <w:p w14:paraId="5FB871D9" w14:textId="77777777" w:rsidR="000139EB" w:rsidRDefault="000139EB"/>
    <w:p w14:paraId="5B06DDCF" w14:textId="77777777" w:rsidR="000139EB" w:rsidRDefault="000139EB">
      <w:r>
        <w:t xml:space="preserve">(A) To compare forest bathing with other forms of exercise.  </w:t>
      </w:r>
    </w:p>
    <w:p w14:paraId="69431DB3" w14:textId="77777777" w:rsidR="000139EB" w:rsidRDefault="000139EB">
      <w:r>
        <w:t xml:space="preserve">(B) To introduce forest bathing and its scientifically documented health benefits.  </w:t>
      </w:r>
    </w:p>
    <w:p w14:paraId="34E92CE7" w14:textId="77777777" w:rsidR="000139EB" w:rsidRDefault="000139EB">
      <w:r>
        <w:t xml:space="preserve">(C) To criticize urban development and its impact on forests.  </w:t>
      </w:r>
    </w:p>
    <w:p w14:paraId="0D878BF9" w14:textId="77777777" w:rsidR="000139EB" w:rsidRDefault="000139EB">
      <w:r>
        <w:t>(D) To explain how to establish forest therapy trails.</w:t>
      </w:r>
    </w:p>
    <w:p w14:paraId="5187DD96" w14:textId="77777777" w:rsidR="000139EB" w:rsidRDefault="000139EB"/>
    <w:p w14:paraId="6C0B62BA" w14:textId="77777777" w:rsidR="000139EB" w:rsidRDefault="000139EB">
      <w:r>
        <w:t>**44.** According to the passage, how does forest bathing differ from hiking?</w:t>
      </w:r>
    </w:p>
    <w:p w14:paraId="62A4270E" w14:textId="77777777" w:rsidR="000139EB" w:rsidRDefault="000139EB"/>
    <w:p w14:paraId="6576F06A" w14:textId="77777777" w:rsidR="000139EB" w:rsidRDefault="000139EB">
      <w:r>
        <w:t xml:space="preserve">(A) Forest bathing requires more physical exertion.  </w:t>
      </w:r>
    </w:p>
    <w:p w14:paraId="4263BFBC" w14:textId="77777777" w:rsidR="000139EB" w:rsidRDefault="000139EB">
      <w:r>
        <w:t xml:space="preserve">(B) Forest bathing focuses on mindful sensory engagement rather than exercise.  </w:t>
      </w:r>
    </w:p>
    <w:p w14:paraId="2449D589" w14:textId="77777777" w:rsidR="000139EB" w:rsidRDefault="000139EB">
      <w:r>
        <w:t xml:space="preserve">(C) Forest bathing can only be practiced in Japan.  </w:t>
      </w:r>
    </w:p>
    <w:p w14:paraId="55653208" w14:textId="77777777" w:rsidR="000139EB" w:rsidRDefault="000139EB">
      <w:r>
        <w:t>(D) Forest bathing is more expensive than hiking.</w:t>
      </w:r>
    </w:p>
    <w:p w14:paraId="19861FBA" w14:textId="77777777" w:rsidR="000139EB" w:rsidRDefault="000139EB"/>
    <w:p w14:paraId="32AC2F8B" w14:textId="77777777" w:rsidR="000139EB" w:rsidRDefault="000139EB">
      <w:r>
        <w:t>**45.** What role do phytoncides play in the health benefits of forest bathing?</w:t>
      </w:r>
    </w:p>
    <w:p w14:paraId="6F418F95" w14:textId="77777777" w:rsidR="000139EB" w:rsidRDefault="000139EB"/>
    <w:p w14:paraId="27C3D602" w14:textId="77777777" w:rsidR="000139EB" w:rsidRDefault="000139EB">
      <w:r>
        <w:t xml:space="preserve">(A) They increase stress hormone levels in the body.  </w:t>
      </w:r>
    </w:p>
    <w:p w14:paraId="3FD39CA1" w14:textId="77777777" w:rsidR="000139EB" w:rsidRDefault="000139EB">
      <w:r>
        <w:t xml:space="preserve">(B) They enhance the activity of immune system cells.  </w:t>
      </w:r>
    </w:p>
    <w:p w14:paraId="2D2156C7" w14:textId="77777777" w:rsidR="000139EB" w:rsidRDefault="000139EB">
      <w:r>
        <w:t xml:space="preserve">(C) They prevent people from breathing properly.  </w:t>
      </w:r>
    </w:p>
    <w:p w14:paraId="051B2826" w14:textId="77777777" w:rsidR="000139EB" w:rsidRDefault="000139EB">
      <w:r>
        <w:t>(D) They cause allergic reactions in most people.</w:t>
      </w:r>
    </w:p>
    <w:p w14:paraId="1145C45A" w14:textId="77777777" w:rsidR="000139EB" w:rsidRDefault="000139EB"/>
    <w:p w14:paraId="2385456B" w14:textId="77777777" w:rsidR="000139EB" w:rsidRDefault="000139EB">
      <w:r>
        <w:t>**46.** What can be inferred about the future of forest bathing?</w:t>
      </w:r>
    </w:p>
    <w:p w14:paraId="7D84C44A" w14:textId="77777777" w:rsidR="000139EB" w:rsidRDefault="000139EB"/>
    <w:p w14:paraId="48BC6725" w14:textId="77777777" w:rsidR="000139EB" w:rsidRDefault="000139EB">
      <w:r>
        <w:t xml:space="preserve">(A) It will likely remain limited to Japan and South Korea.  </w:t>
      </w:r>
    </w:p>
    <w:p w14:paraId="3A6B586E" w14:textId="77777777" w:rsidR="000139EB" w:rsidRDefault="000139EB">
      <w:r>
        <w:t xml:space="preserve">(B) It is being increasingly recognized and integrated into healthcare practices.  </w:t>
      </w:r>
    </w:p>
    <w:p w14:paraId="14F98B6D" w14:textId="77777777" w:rsidR="000139EB" w:rsidRDefault="000139EB">
      <w:r>
        <w:t xml:space="preserve">(C) It will replace all traditional medical treatments.  </w:t>
      </w:r>
    </w:p>
    <w:p w14:paraId="2BB5DBA1" w14:textId="77777777" w:rsidR="000139EB" w:rsidRDefault="000139EB">
      <w:r>
        <w:t>(D) It requires expensive equipment that most people cannot afford.</w:t>
      </w:r>
    </w:p>
    <w:p w14:paraId="6B47CDC6" w14:textId="77777777" w:rsidR="000139EB" w:rsidRDefault="000139EB"/>
    <w:p w14:paraId="002F56F7" w14:textId="77777777" w:rsidR="000139EB" w:rsidRDefault="000139EB">
      <w:r>
        <w:t>---</w:t>
      </w:r>
    </w:p>
    <w:p w14:paraId="1D6CF5A6" w14:textId="77777777" w:rsidR="000139EB" w:rsidRDefault="000139EB"/>
    <w:p w14:paraId="62866906" w14:textId="77777777" w:rsidR="000139EB" w:rsidRDefault="000139EB">
      <w:pPr>
        <w:rPr>
          <w:rFonts w:hint="eastAsia"/>
        </w:rPr>
      </w:pPr>
      <w:r>
        <w:rPr>
          <w:rFonts w:hint="eastAsia"/>
        </w:rPr>
        <w:t xml:space="preserve">## </w:t>
      </w:r>
      <w:r>
        <w:rPr>
          <w:rFonts w:hint="eastAsia"/>
        </w:rPr>
        <w:t>第陸部分</w:t>
      </w:r>
      <w:r>
        <w:rPr>
          <w:rFonts w:hint="eastAsia"/>
        </w:rPr>
        <w:t>:</w:t>
      </w:r>
      <w:r>
        <w:rPr>
          <w:rFonts w:hint="eastAsia"/>
        </w:rPr>
        <w:t>混合題</w:t>
      </w:r>
      <w:r>
        <w:rPr>
          <w:rFonts w:hint="eastAsia"/>
        </w:rPr>
        <w:t>(</w:t>
      </w:r>
      <w:r>
        <w:rPr>
          <w:rFonts w:hint="eastAsia"/>
        </w:rPr>
        <w:t>占</w:t>
      </w:r>
      <w:r>
        <w:rPr>
          <w:rFonts w:hint="eastAsia"/>
        </w:rPr>
        <w:t>10</w:t>
      </w:r>
      <w:r>
        <w:rPr>
          <w:rFonts w:hint="eastAsia"/>
        </w:rPr>
        <w:t>分</w:t>
      </w:r>
      <w:r>
        <w:rPr>
          <w:rFonts w:hint="eastAsia"/>
        </w:rPr>
        <w:t>)</w:t>
      </w:r>
    </w:p>
    <w:p w14:paraId="6AF81BB0" w14:textId="77777777" w:rsidR="000139EB" w:rsidRDefault="000139EB"/>
    <w:p w14:paraId="47FA8D59" w14:textId="77777777" w:rsidR="000139EB" w:rsidRDefault="000139EB">
      <w:pPr>
        <w:rPr>
          <w:rFonts w:hint="eastAsia"/>
        </w:rPr>
      </w:pPr>
      <w:r>
        <w:rPr>
          <w:rFonts w:hint="eastAsia"/>
        </w:rPr>
        <w:t>**</w:t>
      </w:r>
      <w:r>
        <w:rPr>
          <w:rFonts w:hint="eastAsia"/>
        </w:rPr>
        <w:t>說明</w:t>
      </w:r>
      <w:r>
        <w:rPr>
          <w:rFonts w:hint="eastAsia"/>
        </w:rPr>
        <w:t>:**</w:t>
      </w:r>
      <w:r>
        <w:rPr>
          <w:rFonts w:hint="eastAsia"/>
        </w:rPr>
        <w:t>第</w:t>
      </w:r>
      <w:r>
        <w:rPr>
          <w:rFonts w:hint="eastAsia"/>
        </w:rPr>
        <w:t>47</w:t>
      </w:r>
      <w:r>
        <w:rPr>
          <w:rFonts w:hint="eastAsia"/>
        </w:rPr>
        <w:t>題至第</w:t>
      </w:r>
      <w:r>
        <w:rPr>
          <w:rFonts w:hint="eastAsia"/>
        </w:rPr>
        <w:t>50</w:t>
      </w:r>
      <w:r>
        <w:rPr>
          <w:rFonts w:hint="eastAsia"/>
        </w:rPr>
        <w:t>題</w:t>
      </w:r>
      <w:r>
        <w:rPr>
          <w:rFonts w:hint="eastAsia"/>
        </w:rPr>
        <w:t>,</w:t>
      </w:r>
      <w:r>
        <w:rPr>
          <w:rFonts w:hint="eastAsia"/>
        </w:rPr>
        <w:t>每題請依據文章之文意選出最適當的一個選項</w:t>
      </w:r>
      <w:r>
        <w:rPr>
          <w:rFonts w:hint="eastAsia"/>
        </w:rPr>
        <w:t>,</w:t>
      </w:r>
      <w:r>
        <w:rPr>
          <w:rFonts w:hint="eastAsia"/>
        </w:rPr>
        <w:t>請畫記在答案卡之「選擇題答案區」。第</w:t>
      </w:r>
      <w:r>
        <w:rPr>
          <w:rFonts w:hint="eastAsia"/>
        </w:rPr>
        <w:t>47</w:t>
      </w:r>
      <w:r>
        <w:rPr>
          <w:rFonts w:hint="eastAsia"/>
        </w:rPr>
        <w:t>題答對者</w:t>
      </w:r>
      <w:r>
        <w:rPr>
          <w:rFonts w:hint="eastAsia"/>
        </w:rPr>
        <w:t>,</w:t>
      </w:r>
      <w:r>
        <w:rPr>
          <w:rFonts w:hint="eastAsia"/>
        </w:rPr>
        <w:t>得</w:t>
      </w:r>
      <w:r>
        <w:rPr>
          <w:rFonts w:hint="eastAsia"/>
        </w:rPr>
        <w:t>4</w:t>
      </w:r>
      <w:r>
        <w:rPr>
          <w:rFonts w:hint="eastAsia"/>
        </w:rPr>
        <w:t>分</w:t>
      </w:r>
      <w:r>
        <w:rPr>
          <w:rFonts w:hint="eastAsia"/>
        </w:rPr>
        <w:t>;</w:t>
      </w:r>
      <w:r>
        <w:rPr>
          <w:rFonts w:hint="eastAsia"/>
        </w:rPr>
        <w:t>第</w:t>
      </w:r>
      <w:r>
        <w:rPr>
          <w:rFonts w:hint="eastAsia"/>
        </w:rPr>
        <w:t>48</w:t>
      </w:r>
      <w:r>
        <w:rPr>
          <w:rFonts w:hint="eastAsia"/>
        </w:rPr>
        <w:t>–</w:t>
      </w:r>
      <w:r>
        <w:rPr>
          <w:rFonts w:hint="eastAsia"/>
        </w:rPr>
        <w:t>50</w:t>
      </w:r>
      <w:r>
        <w:rPr>
          <w:rFonts w:hint="eastAsia"/>
        </w:rPr>
        <w:t>題各題答對者</w:t>
      </w:r>
      <w:r>
        <w:rPr>
          <w:rFonts w:hint="eastAsia"/>
        </w:rPr>
        <w:t>,</w:t>
      </w:r>
      <w:r>
        <w:rPr>
          <w:rFonts w:hint="eastAsia"/>
        </w:rPr>
        <w:t>得</w:t>
      </w:r>
      <w:r>
        <w:rPr>
          <w:rFonts w:hint="eastAsia"/>
        </w:rPr>
        <w:t>2</w:t>
      </w:r>
      <w:r>
        <w:rPr>
          <w:rFonts w:hint="eastAsia"/>
        </w:rPr>
        <w:t>分</w:t>
      </w:r>
      <w:r>
        <w:rPr>
          <w:rFonts w:hint="eastAsia"/>
        </w:rPr>
        <w:t>;</w:t>
      </w:r>
      <w:r>
        <w:rPr>
          <w:rFonts w:hint="eastAsia"/>
        </w:rPr>
        <w:t>答錯、未作答或畫記多於一個選項者</w:t>
      </w:r>
      <w:r>
        <w:rPr>
          <w:rFonts w:hint="eastAsia"/>
        </w:rPr>
        <w:t>,</w:t>
      </w:r>
      <w:r>
        <w:rPr>
          <w:rFonts w:hint="eastAsia"/>
        </w:rPr>
        <w:t>該題以零分計算。第</w:t>
      </w:r>
      <w:r>
        <w:rPr>
          <w:rFonts w:hint="eastAsia"/>
        </w:rPr>
        <w:t>48</w:t>
      </w:r>
      <w:r>
        <w:rPr>
          <w:rFonts w:hint="eastAsia"/>
        </w:rPr>
        <w:t>–</w:t>
      </w:r>
      <w:r>
        <w:rPr>
          <w:rFonts w:hint="eastAsia"/>
        </w:rPr>
        <w:t>50</w:t>
      </w:r>
      <w:r>
        <w:rPr>
          <w:rFonts w:hint="eastAsia"/>
        </w:rPr>
        <w:t>題請根據文章內容</w:t>
      </w:r>
      <w:r>
        <w:rPr>
          <w:rFonts w:hint="eastAsia"/>
        </w:rPr>
        <w:t>,</w:t>
      </w:r>
      <w:r>
        <w:rPr>
          <w:rFonts w:hint="eastAsia"/>
        </w:rPr>
        <w:t>以簡要的方式回答問題</w:t>
      </w:r>
      <w:r>
        <w:rPr>
          <w:rFonts w:hint="eastAsia"/>
        </w:rPr>
        <w:t>,</w:t>
      </w:r>
      <w:r>
        <w:rPr>
          <w:rFonts w:hint="eastAsia"/>
        </w:rPr>
        <w:t>並將答案寫在「非選擇題答案區」。</w:t>
      </w:r>
    </w:p>
    <w:p w14:paraId="09D2F447" w14:textId="77777777" w:rsidR="000139EB" w:rsidRDefault="000139EB"/>
    <w:p w14:paraId="6AB45290" w14:textId="77777777" w:rsidR="000139EB" w:rsidRDefault="000139EB">
      <w:r>
        <w:t>---</w:t>
      </w:r>
    </w:p>
    <w:p w14:paraId="2D0653CD" w14:textId="77777777" w:rsidR="000139EB" w:rsidRDefault="000139EB"/>
    <w:p w14:paraId="6261548C" w14:textId="77777777" w:rsidR="000139EB" w:rsidRDefault="000139EB">
      <w:pPr>
        <w:rPr>
          <w:rFonts w:hint="eastAsia"/>
        </w:rPr>
      </w:pPr>
      <w:r>
        <w:rPr>
          <w:rFonts w:hint="eastAsia"/>
        </w:rPr>
        <w:t>**</w:t>
      </w:r>
      <w:r>
        <w:rPr>
          <w:rFonts w:hint="eastAsia"/>
        </w:rPr>
        <w:t>閱讀下文</w:t>
      </w:r>
      <w:r>
        <w:rPr>
          <w:rFonts w:hint="eastAsia"/>
        </w:rPr>
        <w:t>,</w:t>
      </w:r>
      <w:r>
        <w:rPr>
          <w:rFonts w:hint="eastAsia"/>
        </w:rPr>
        <w:t>回答第</w:t>
      </w:r>
      <w:r>
        <w:rPr>
          <w:rFonts w:hint="eastAsia"/>
        </w:rPr>
        <w:t>47</w:t>
      </w:r>
      <w:r>
        <w:rPr>
          <w:rFonts w:hint="eastAsia"/>
        </w:rPr>
        <w:t>–</w:t>
      </w:r>
      <w:r>
        <w:rPr>
          <w:rFonts w:hint="eastAsia"/>
        </w:rPr>
        <w:t>50</w:t>
      </w:r>
      <w:r>
        <w:rPr>
          <w:rFonts w:hint="eastAsia"/>
        </w:rPr>
        <w:t>題</w:t>
      </w:r>
      <w:r>
        <w:rPr>
          <w:rFonts w:hint="eastAsia"/>
        </w:rPr>
        <w:t>**</w:t>
      </w:r>
    </w:p>
    <w:p w14:paraId="41139FCE" w14:textId="77777777" w:rsidR="000139EB" w:rsidRDefault="000139EB"/>
    <w:p w14:paraId="62B640F7" w14:textId="77777777" w:rsidR="000139EB" w:rsidRDefault="000139EB">
      <w:r>
        <w:t>The concept of "right to repair" has become a significant issue in consumer rights and environmental sustainability. This movement advocates for laws that require manufacturers to make repair information, tools, and parts available to consumers and independent repair shops. Currently, many electronics companies design products that are difficult or impossible for users to repair themselves, forcing consumers to rely on expensive manufacturer-authorized service or simply replace broken devices.</w:t>
      </w:r>
    </w:p>
    <w:p w14:paraId="31777AF0" w14:textId="77777777" w:rsidR="000139EB" w:rsidRDefault="000139EB"/>
    <w:p w14:paraId="7EAB1E9B" w14:textId="77777777" w:rsidR="000139EB" w:rsidRDefault="000139EB">
      <w:r>
        <w:t>Supporters of right-to-repair legislation argue that it benefits consumers, the economy, and the environment. When people can repair their devices, they save money and extend product lifespan, reducing electronic waste. Independent repair businesses can thrive, creating jobs and fostering competition. From an environmental perspective, enabling repairs means fewer devices end up in landfills, where they can leak toxic materials.</w:t>
      </w:r>
    </w:p>
    <w:p w14:paraId="0063B600" w14:textId="77777777" w:rsidR="000139EB" w:rsidRDefault="000139EB"/>
    <w:p w14:paraId="1BB07657" w14:textId="77777777" w:rsidR="000139EB" w:rsidRDefault="000139EB">
      <w:r>
        <w:t>However, manufacturers have raised concerns about right-to-repair laws. They argue that providing repair information could compromise product security and intellectual property. Some companies claim that unauthorized repairs might create safety hazards or damage products in ways that could harm users. They also contend that the complexity of modern electronics makes consumer repair impractical and potentially dangerous.</w:t>
      </w:r>
    </w:p>
    <w:p w14:paraId="53F55C54" w14:textId="77777777" w:rsidR="000139EB" w:rsidRDefault="000139EB"/>
    <w:p w14:paraId="6C03391A" w14:textId="77777777" w:rsidR="000139EB" w:rsidRDefault="000139EB">
      <w:r>
        <w:t>Despite industry resistance, the right-to-repair movement has gained momentum. Several U.S. states have passed or are considering legislation requiring manufacturers to provide repair resources. The European Union has implemented regulations mandating that certain products be designed for repairability. As consumers become more aware of the environmental and economic costs of disposable electronics, pressure for right-to-repair laws is likely to increase.</w:t>
      </w:r>
    </w:p>
    <w:p w14:paraId="268ADF28" w14:textId="77777777" w:rsidR="000139EB" w:rsidRDefault="000139EB"/>
    <w:p w14:paraId="668D4A3E" w14:textId="77777777" w:rsidR="000139EB" w:rsidRDefault="000139EB">
      <w:r>
        <w:t>---</w:t>
      </w:r>
    </w:p>
    <w:p w14:paraId="4AE017FA" w14:textId="77777777" w:rsidR="000139EB" w:rsidRDefault="000139EB"/>
    <w:p w14:paraId="32D7D4ED" w14:textId="77777777" w:rsidR="000139EB" w:rsidRDefault="000139EB">
      <w:pPr>
        <w:rPr>
          <w:rFonts w:hint="eastAsia"/>
        </w:rPr>
      </w:pPr>
      <w:r>
        <w:t>**47.** According to the passage, which of the</w:t>
      </w:r>
      <w:r>
        <w:rPr>
          <w:rFonts w:hint="eastAsia"/>
        </w:rPr>
        <w:t xml:space="preserve"> following statements about the right-to-repair movement is correct? (</w:t>
      </w:r>
      <w:r>
        <w:rPr>
          <w:rFonts w:hint="eastAsia"/>
        </w:rPr>
        <w:t>多選題</w:t>
      </w:r>
      <w:r>
        <w:rPr>
          <w:rFonts w:hint="eastAsia"/>
        </w:rPr>
        <w:t>,</w:t>
      </w:r>
      <w:r>
        <w:rPr>
          <w:rFonts w:hint="eastAsia"/>
        </w:rPr>
        <w:t>答對得</w:t>
      </w:r>
      <w:r>
        <w:rPr>
          <w:rFonts w:hint="eastAsia"/>
        </w:rPr>
        <w:t>4</w:t>
      </w:r>
      <w:r>
        <w:rPr>
          <w:rFonts w:hint="eastAsia"/>
        </w:rPr>
        <w:t>分</w:t>
      </w:r>
      <w:r>
        <w:rPr>
          <w:rFonts w:hint="eastAsia"/>
        </w:rPr>
        <w:t>,</w:t>
      </w:r>
      <w:r>
        <w:rPr>
          <w:rFonts w:hint="eastAsia"/>
        </w:rPr>
        <w:t>答錯不倒扣</w:t>
      </w:r>
      <w:r>
        <w:rPr>
          <w:rFonts w:hint="eastAsia"/>
        </w:rPr>
        <w:t>)</w:t>
      </w:r>
    </w:p>
    <w:p w14:paraId="140C3998" w14:textId="77777777" w:rsidR="000139EB" w:rsidRDefault="000139EB"/>
    <w:p w14:paraId="0595542F" w14:textId="77777777" w:rsidR="000139EB" w:rsidRDefault="000139EB">
      <w:r>
        <w:t xml:space="preserve">(A) It requires manufacturers to provide repair information and parts to consumers.  </w:t>
      </w:r>
    </w:p>
    <w:p w14:paraId="2ECA559E" w14:textId="77777777" w:rsidR="000139EB" w:rsidRDefault="000139EB">
      <w:r>
        <w:t xml:space="preserve">(B) It has faced opposition from electronics manufacturers.  </w:t>
      </w:r>
    </w:p>
    <w:p w14:paraId="1343CD3C" w14:textId="77777777" w:rsidR="000139EB" w:rsidRDefault="000139EB">
      <w:r>
        <w:t xml:space="preserve">(C) It aims to reduce electronic waste and extend product lifespan.  </w:t>
      </w:r>
    </w:p>
    <w:p w14:paraId="4B9733D1" w14:textId="77777777" w:rsidR="000139EB" w:rsidRDefault="000139EB">
      <w:r>
        <w:t xml:space="preserve">(D) It has been completely rejected by all governments worldwide.  </w:t>
      </w:r>
    </w:p>
    <w:p w14:paraId="115D2AB6" w14:textId="77777777" w:rsidR="000139EB" w:rsidRDefault="000139EB">
      <w:r>
        <w:t>(E) It only benefits large corporations and manufacturers.</w:t>
      </w:r>
    </w:p>
    <w:p w14:paraId="2B0019C7" w14:textId="77777777" w:rsidR="000139EB" w:rsidRDefault="000139EB"/>
    <w:p w14:paraId="4B300C32" w14:textId="77777777" w:rsidR="000139EB" w:rsidRDefault="000139EB">
      <w:r>
        <w:t>---</w:t>
      </w:r>
    </w:p>
    <w:p w14:paraId="6DBA0927" w14:textId="77777777" w:rsidR="000139EB" w:rsidRDefault="000139EB"/>
    <w:p w14:paraId="6FBA454C" w14:textId="77777777" w:rsidR="000139EB" w:rsidRDefault="000139EB">
      <w:pPr>
        <w:rPr>
          <w:rFonts w:hint="eastAsia"/>
        </w:rPr>
      </w:pPr>
      <w:r>
        <w:rPr>
          <w:rFonts w:hint="eastAsia"/>
        </w:rPr>
        <w:t>**</w:t>
      </w:r>
      <w:r>
        <w:rPr>
          <w:rFonts w:hint="eastAsia"/>
        </w:rPr>
        <w:t>第</w:t>
      </w:r>
      <w:r>
        <w:rPr>
          <w:rFonts w:hint="eastAsia"/>
        </w:rPr>
        <w:t>48</w:t>
      </w:r>
      <w:r>
        <w:rPr>
          <w:rFonts w:hint="eastAsia"/>
        </w:rPr>
        <w:t>–</w:t>
      </w:r>
      <w:r>
        <w:rPr>
          <w:rFonts w:hint="eastAsia"/>
        </w:rPr>
        <w:t>50</w:t>
      </w:r>
      <w:r>
        <w:rPr>
          <w:rFonts w:hint="eastAsia"/>
        </w:rPr>
        <w:t>題為非選擇題</w:t>
      </w:r>
      <w:r>
        <w:rPr>
          <w:rFonts w:hint="eastAsia"/>
        </w:rPr>
        <w:t>,</w:t>
      </w:r>
      <w:r>
        <w:rPr>
          <w:rFonts w:hint="eastAsia"/>
        </w:rPr>
        <w:t>請將答案寫在答案卷「非選擇題答案區」</w:t>
      </w:r>
      <w:r>
        <w:rPr>
          <w:rFonts w:hint="eastAsia"/>
        </w:rPr>
        <w:t>**</w:t>
      </w:r>
    </w:p>
    <w:p w14:paraId="4789E850" w14:textId="77777777" w:rsidR="000139EB" w:rsidRDefault="000139EB"/>
    <w:p w14:paraId="4CFFC2D9" w14:textId="77777777" w:rsidR="000139EB" w:rsidRDefault="000139EB">
      <w:pPr>
        <w:rPr>
          <w:rFonts w:hint="eastAsia"/>
        </w:rPr>
      </w:pPr>
      <w:r>
        <w:t xml:space="preserve">**48.** According to the passage, </w:t>
      </w:r>
      <w:r>
        <w:rPr>
          <w:rFonts w:hint="eastAsia"/>
        </w:rPr>
        <w:t>what are TWO benefits of right-to-repair legislation for consumers? (2</w:t>
      </w:r>
      <w:r>
        <w:rPr>
          <w:rFonts w:hint="eastAsia"/>
        </w:rPr>
        <w:t>分</w:t>
      </w:r>
      <w:r>
        <w:rPr>
          <w:rFonts w:hint="eastAsia"/>
        </w:rPr>
        <w:t>)</w:t>
      </w:r>
    </w:p>
    <w:p w14:paraId="3C5707E1" w14:textId="77777777" w:rsidR="000139EB" w:rsidRDefault="000139EB"/>
    <w:p w14:paraId="3EB9E3F0" w14:textId="77777777" w:rsidR="000139EB" w:rsidRDefault="000139EB">
      <w:pPr>
        <w:rPr>
          <w:rFonts w:hint="eastAsia"/>
        </w:rPr>
      </w:pPr>
      <w:r>
        <w:rPr>
          <w:rFonts w:hint="eastAsia"/>
        </w:rPr>
        <w:t>**49.** What concern do manufacturers have about providing repair information? (2</w:t>
      </w:r>
      <w:r>
        <w:rPr>
          <w:rFonts w:hint="eastAsia"/>
        </w:rPr>
        <w:t>分</w:t>
      </w:r>
      <w:r>
        <w:rPr>
          <w:rFonts w:hint="eastAsia"/>
        </w:rPr>
        <w:t>)</w:t>
      </w:r>
    </w:p>
    <w:p w14:paraId="12F59641" w14:textId="77777777" w:rsidR="000139EB" w:rsidRDefault="000139EB"/>
    <w:p w14:paraId="49186F97" w14:textId="77777777" w:rsidR="000139EB" w:rsidRDefault="000139EB">
      <w:pPr>
        <w:rPr>
          <w:rFonts w:hint="eastAsia"/>
        </w:rPr>
      </w:pPr>
      <w:r>
        <w:t>**50.** Based on the passage, what evidence suggests that the right-to-repair movement is gainin</w:t>
      </w:r>
      <w:r>
        <w:rPr>
          <w:rFonts w:hint="eastAsia"/>
        </w:rPr>
        <w:t>g support? (2</w:t>
      </w:r>
      <w:r>
        <w:rPr>
          <w:rFonts w:hint="eastAsia"/>
        </w:rPr>
        <w:t>分</w:t>
      </w:r>
      <w:r>
        <w:rPr>
          <w:rFonts w:hint="eastAsia"/>
        </w:rPr>
        <w:t>)</w:t>
      </w:r>
    </w:p>
    <w:p w14:paraId="781E304B" w14:textId="77777777" w:rsidR="000139EB" w:rsidRDefault="000139EB"/>
    <w:p w14:paraId="7382D8F1" w14:textId="77777777" w:rsidR="000139EB" w:rsidRDefault="000139EB">
      <w:r>
        <w:t>---</w:t>
      </w:r>
    </w:p>
    <w:p w14:paraId="35C5AA00" w14:textId="77777777" w:rsidR="000139EB" w:rsidRDefault="000139EB"/>
    <w:p w14:paraId="547A5080" w14:textId="77777777" w:rsidR="000139EB" w:rsidRDefault="000139EB">
      <w:pPr>
        <w:rPr>
          <w:rFonts w:hint="eastAsia"/>
        </w:rPr>
      </w:pPr>
      <w:r>
        <w:rPr>
          <w:rFonts w:hint="eastAsia"/>
        </w:rPr>
        <w:t xml:space="preserve">## </w:t>
      </w:r>
      <w:r>
        <w:rPr>
          <w:rFonts w:hint="eastAsia"/>
        </w:rPr>
        <w:t>第柒部分</w:t>
      </w:r>
      <w:r>
        <w:rPr>
          <w:rFonts w:hint="eastAsia"/>
        </w:rPr>
        <w:t>:</w:t>
      </w:r>
      <w:r>
        <w:rPr>
          <w:rFonts w:hint="eastAsia"/>
        </w:rPr>
        <w:t>中譯英</w:t>
      </w:r>
      <w:r>
        <w:rPr>
          <w:rFonts w:hint="eastAsia"/>
        </w:rPr>
        <w:t>(</w:t>
      </w:r>
      <w:r>
        <w:rPr>
          <w:rFonts w:hint="eastAsia"/>
        </w:rPr>
        <w:t>占</w:t>
      </w:r>
      <w:r>
        <w:rPr>
          <w:rFonts w:hint="eastAsia"/>
        </w:rPr>
        <w:t>8</w:t>
      </w:r>
      <w:r>
        <w:rPr>
          <w:rFonts w:hint="eastAsia"/>
        </w:rPr>
        <w:t>分</w:t>
      </w:r>
      <w:r>
        <w:rPr>
          <w:rFonts w:hint="eastAsia"/>
        </w:rPr>
        <w:t>)</w:t>
      </w:r>
    </w:p>
    <w:p w14:paraId="08B20B85" w14:textId="77777777" w:rsidR="000139EB" w:rsidRDefault="000139EB"/>
    <w:p w14:paraId="4BFA3935" w14:textId="77777777" w:rsidR="000139EB" w:rsidRDefault="000139EB">
      <w:pPr>
        <w:rPr>
          <w:rFonts w:hint="eastAsia"/>
        </w:rPr>
      </w:pPr>
      <w:r>
        <w:rPr>
          <w:rFonts w:hint="eastAsia"/>
        </w:rPr>
        <w:t>**</w:t>
      </w:r>
      <w:r>
        <w:rPr>
          <w:rFonts w:hint="eastAsia"/>
        </w:rPr>
        <w:t>說明</w:t>
      </w:r>
      <w:r>
        <w:rPr>
          <w:rFonts w:hint="eastAsia"/>
        </w:rPr>
        <w:t>:**</w:t>
      </w:r>
    </w:p>
    <w:p w14:paraId="71C7B056" w14:textId="77777777" w:rsidR="000139EB" w:rsidRDefault="000139EB"/>
    <w:p w14:paraId="5D8912D1" w14:textId="77777777" w:rsidR="000139EB" w:rsidRDefault="000139EB">
      <w:pPr>
        <w:rPr>
          <w:rFonts w:hint="eastAsia"/>
        </w:rPr>
      </w:pPr>
      <w:r>
        <w:rPr>
          <w:rFonts w:hint="eastAsia"/>
        </w:rPr>
        <w:t xml:space="preserve">1. </w:t>
      </w:r>
      <w:r>
        <w:rPr>
          <w:rFonts w:hint="eastAsia"/>
        </w:rPr>
        <w:t>請將以下中文句子譯成正確、通順、達意的英文</w:t>
      </w:r>
      <w:r>
        <w:rPr>
          <w:rFonts w:hint="eastAsia"/>
        </w:rPr>
        <w:t>,</w:t>
      </w:r>
      <w:r>
        <w:rPr>
          <w:rFonts w:hint="eastAsia"/>
        </w:rPr>
        <w:t>並將答案寫在「非選擇題答案卷」上。</w:t>
      </w:r>
    </w:p>
    <w:p w14:paraId="19B78F6C" w14:textId="77777777" w:rsidR="000139EB" w:rsidRDefault="000139EB">
      <w:pPr>
        <w:rPr>
          <w:rFonts w:hint="eastAsia"/>
        </w:rPr>
      </w:pPr>
      <w:r>
        <w:rPr>
          <w:rFonts w:hint="eastAsia"/>
        </w:rPr>
        <w:t xml:space="preserve">2. </w:t>
      </w:r>
      <w:r>
        <w:rPr>
          <w:rFonts w:hint="eastAsia"/>
        </w:rPr>
        <w:t>請依序作答</w:t>
      </w:r>
      <w:r>
        <w:rPr>
          <w:rFonts w:hint="eastAsia"/>
        </w:rPr>
        <w:t>,</w:t>
      </w:r>
      <w:r>
        <w:rPr>
          <w:rFonts w:hint="eastAsia"/>
        </w:rPr>
        <w:t>並標明題號。每題</w:t>
      </w:r>
      <w:r>
        <w:rPr>
          <w:rFonts w:hint="eastAsia"/>
        </w:rPr>
        <w:t>4</w:t>
      </w:r>
      <w:r>
        <w:rPr>
          <w:rFonts w:hint="eastAsia"/>
        </w:rPr>
        <w:t>分</w:t>
      </w:r>
      <w:r>
        <w:rPr>
          <w:rFonts w:hint="eastAsia"/>
        </w:rPr>
        <w:t>,</w:t>
      </w:r>
      <w:r>
        <w:rPr>
          <w:rFonts w:hint="eastAsia"/>
        </w:rPr>
        <w:t>共</w:t>
      </w:r>
      <w:r>
        <w:rPr>
          <w:rFonts w:hint="eastAsia"/>
        </w:rPr>
        <w:t>8</w:t>
      </w:r>
      <w:r>
        <w:rPr>
          <w:rFonts w:hint="eastAsia"/>
        </w:rPr>
        <w:t>分。</w:t>
      </w:r>
    </w:p>
    <w:p w14:paraId="2499BC27" w14:textId="77777777" w:rsidR="000139EB" w:rsidRDefault="000139EB"/>
    <w:p w14:paraId="368272E2" w14:textId="77777777" w:rsidR="000139EB" w:rsidRDefault="000139EB">
      <w:r>
        <w:t>---</w:t>
      </w:r>
    </w:p>
    <w:p w14:paraId="1305AAEF" w14:textId="77777777" w:rsidR="000139EB" w:rsidRDefault="000139EB"/>
    <w:p w14:paraId="22C64F56" w14:textId="77777777" w:rsidR="000139EB" w:rsidRDefault="000139EB">
      <w:pPr>
        <w:rPr>
          <w:rFonts w:hint="eastAsia"/>
        </w:rPr>
      </w:pPr>
      <w:r>
        <w:rPr>
          <w:rFonts w:hint="eastAsia"/>
        </w:rPr>
        <w:t xml:space="preserve">**1.** </w:t>
      </w:r>
      <w:r>
        <w:rPr>
          <w:rFonts w:hint="eastAsia"/>
        </w:rPr>
        <w:t>許多年輕人選擇到國外工作</w:t>
      </w:r>
      <w:r>
        <w:rPr>
          <w:rFonts w:hint="eastAsia"/>
        </w:rPr>
        <w:t>,</w:t>
      </w:r>
      <w:r>
        <w:rPr>
          <w:rFonts w:hint="eastAsia"/>
        </w:rPr>
        <w:t>以獲得國際經驗並拓展視野。</w:t>
      </w:r>
    </w:p>
    <w:p w14:paraId="6ADAFA2E" w14:textId="77777777" w:rsidR="000139EB" w:rsidRDefault="000139EB"/>
    <w:p w14:paraId="79DF167A" w14:textId="77777777" w:rsidR="000139EB" w:rsidRDefault="000139EB">
      <w:pPr>
        <w:rPr>
          <w:rFonts w:hint="eastAsia"/>
        </w:rPr>
      </w:pPr>
      <w:r>
        <w:rPr>
          <w:rFonts w:hint="eastAsia"/>
        </w:rPr>
        <w:t xml:space="preserve">**2.** </w:t>
      </w:r>
      <w:r>
        <w:rPr>
          <w:rFonts w:hint="eastAsia"/>
        </w:rPr>
        <w:t>專家建議我們應該培養終身學習的習慣</w:t>
      </w:r>
      <w:r>
        <w:rPr>
          <w:rFonts w:hint="eastAsia"/>
        </w:rPr>
        <w:t>,</w:t>
      </w:r>
      <w:r>
        <w:rPr>
          <w:rFonts w:hint="eastAsia"/>
        </w:rPr>
        <w:t>才能適應快速變化的社會。</w:t>
      </w:r>
    </w:p>
    <w:p w14:paraId="68D645F1" w14:textId="77777777" w:rsidR="000139EB" w:rsidRDefault="000139EB"/>
    <w:p w14:paraId="3D8BACB0" w14:textId="77777777" w:rsidR="000139EB" w:rsidRDefault="000139EB">
      <w:r>
        <w:t>---</w:t>
      </w:r>
    </w:p>
    <w:p w14:paraId="1101D3E6" w14:textId="77777777" w:rsidR="000139EB" w:rsidRDefault="000139EB"/>
    <w:p w14:paraId="1AAE9B41" w14:textId="77777777" w:rsidR="000139EB" w:rsidRDefault="000139EB">
      <w:pPr>
        <w:rPr>
          <w:rFonts w:hint="eastAsia"/>
        </w:rPr>
      </w:pPr>
      <w:r>
        <w:rPr>
          <w:rFonts w:hint="eastAsia"/>
        </w:rPr>
        <w:t xml:space="preserve">## </w:t>
      </w:r>
      <w:r>
        <w:rPr>
          <w:rFonts w:hint="eastAsia"/>
        </w:rPr>
        <w:t>第捌部分</w:t>
      </w:r>
      <w:r>
        <w:rPr>
          <w:rFonts w:hint="eastAsia"/>
        </w:rPr>
        <w:t>:</w:t>
      </w:r>
      <w:r>
        <w:rPr>
          <w:rFonts w:hint="eastAsia"/>
        </w:rPr>
        <w:t>英文作文</w:t>
      </w:r>
      <w:r>
        <w:rPr>
          <w:rFonts w:hint="eastAsia"/>
        </w:rPr>
        <w:t>(</w:t>
      </w:r>
      <w:r>
        <w:rPr>
          <w:rFonts w:hint="eastAsia"/>
        </w:rPr>
        <w:t>占</w:t>
      </w:r>
      <w:r>
        <w:rPr>
          <w:rFonts w:hint="eastAsia"/>
        </w:rPr>
        <w:t>20</w:t>
      </w:r>
      <w:r>
        <w:rPr>
          <w:rFonts w:hint="eastAsia"/>
        </w:rPr>
        <w:t>分</w:t>
      </w:r>
      <w:r>
        <w:rPr>
          <w:rFonts w:hint="eastAsia"/>
        </w:rPr>
        <w:t>)</w:t>
      </w:r>
    </w:p>
    <w:p w14:paraId="4A7AE1E3" w14:textId="77777777" w:rsidR="000139EB" w:rsidRDefault="000139EB"/>
    <w:p w14:paraId="7F88A993" w14:textId="77777777" w:rsidR="000139EB" w:rsidRDefault="000139EB">
      <w:pPr>
        <w:rPr>
          <w:rFonts w:hint="eastAsia"/>
        </w:rPr>
      </w:pPr>
      <w:r>
        <w:rPr>
          <w:rFonts w:hint="eastAsia"/>
        </w:rPr>
        <w:t>**</w:t>
      </w:r>
      <w:r>
        <w:rPr>
          <w:rFonts w:hint="eastAsia"/>
        </w:rPr>
        <w:t>說明</w:t>
      </w:r>
      <w:r>
        <w:rPr>
          <w:rFonts w:hint="eastAsia"/>
        </w:rPr>
        <w:t>:**</w:t>
      </w:r>
    </w:p>
    <w:p w14:paraId="4A43ADAC" w14:textId="77777777" w:rsidR="000139EB" w:rsidRDefault="000139EB"/>
    <w:p w14:paraId="0E35C5E3" w14:textId="77777777" w:rsidR="000139EB" w:rsidRDefault="000139EB">
      <w:pPr>
        <w:rPr>
          <w:rFonts w:hint="eastAsia"/>
        </w:rPr>
      </w:pPr>
      <w:r>
        <w:rPr>
          <w:rFonts w:hint="eastAsia"/>
        </w:rPr>
        <w:t xml:space="preserve">1. </w:t>
      </w:r>
      <w:r>
        <w:rPr>
          <w:rFonts w:hint="eastAsia"/>
        </w:rPr>
        <w:t>依提示在「答案卷」上寫一篇英文作文。</w:t>
      </w:r>
    </w:p>
    <w:p w14:paraId="3F3FF5CC" w14:textId="77777777" w:rsidR="000139EB" w:rsidRDefault="000139EB">
      <w:pPr>
        <w:rPr>
          <w:rFonts w:hint="eastAsia"/>
        </w:rPr>
      </w:pPr>
      <w:r>
        <w:t>2.</w:t>
      </w:r>
      <w:r>
        <w:rPr>
          <w:rFonts w:hint="eastAsia"/>
        </w:rPr>
        <w:t xml:space="preserve"> </w:t>
      </w:r>
      <w:r>
        <w:rPr>
          <w:rFonts w:hint="eastAsia"/>
        </w:rPr>
        <w:t>文長至少</w:t>
      </w:r>
      <w:r>
        <w:rPr>
          <w:rFonts w:hint="eastAsia"/>
        </w:rPr>
        <w:t>120</w:t>
      </w:r>
      <w:r>
        <w:rPr>
          <w:rFonts w:hint="eastAsia"/>
        </w:rPr>
        <w:t>個單詞</w:t>
      </w:r>
      <w:r>
        <w:rPr>
          <w:rFonts w:hint="eastAsia"/>
        </w:rPr>
        <w:t>(words)</w:t>
      </w:r>
      <w:r>
        <w:rPr>
          <w:rFonts w:hint="eastAsia"/>
        </w:rPr>
        <w:t>。</w:t>
      </w:r>
    </w:p>
    <w:p w14:paraId="1989A596" w14:textId="77777777" w:rsidR="000139EB" w:rsidRDefault="000139EB"/>
    <w:p w14:paraId="7AC3B123" w14:textId="77777777" w:rsidR="000139EB" w:rsidRDefault="000139EB">
      <w:r>
        <w:t>---</w:t>
      </w:r>
    </w:p>
    <w:p w14:paraId="100762C3" w14:textId="77777777" w:rsidR="000139EB" w:rsidRDefault="000139EB"/>
    <w:p w14:paraId="5B396F4F" w14:textId="77777777" w:rsidR="000139EB" w:rsidRDefault="000139EB">
      <w:pPr>
        <w:rPr>
          <w:rFonts w:hint="eastAsia"/>
        </w:rPr>
      </w:pPr>
      <w:r>
        <w:rPr>
          <w:rFonts w:hint="eastAsia"/>
        </w:rPr>
        <w:t>**</w:t>
      </w:r>
      <w:r>
        <w:rPr>
          <w:rFonts w:hint="eastAsia"/>
        </w:rPr>
        <w:t>提示</w:t>
      </w:r>
      <w:r>
        <w:rPr>
          <w:rFonts w:hint="eastAsia"/>
        </w:rPr>
        <w:t>:**</w:t>
      </w:r>
    </w:p>
    <w:p w14:paraId="78721234" w14:textId="77777777" w:rsidR="000139EB" w:rsidRDefault="000139EB"/>
    <w:p w14:paraId="5C41CDC9" w14:textId="77777777" w:rsidR="000139EB" w:rsidRDefault="000139EB">
      <w:r>
        <w:t>Many high school students feel pressure to decide on a career path early in life. However, some educators argue that it's more important for young people to develop diverse skills and explore different interests before committing to a specific career.</w:t>
      </w:r>
    </w:p>
    <w:p w14:paraId="5545EC6F" w14:textId="77777777" w:rsidR="000139EB" w:rsidRDefault="000139EB"/>
    <w:p w14:paraId="7C2576FF" w14:textId="77777777" w:rsidR="000139EB" w:rsidRDefault="000139EB">
      <w:r>
        <w:t>**Write an essay in which you:**</w:t>
      </w:r>
    </w:p>
    <w:p w14:paraId="40A9E0FE" w14:textId="77777777" w:rsidR="000139EB" w:rsidRDefault="000139EB"/>
    <w:p w14:paraId="5B71A7AE" w14:textId="77777777" w:rsidR="000139EB" w:rsidRDefault="000139EB">
      <w:r>
        <w:t>- Discuss whether you think high school students should focus on preparing for a specific career or developing broad skills and interests</w:t>
      </w:r>
    </w:p>
    <w:p w14:paraId="20F8ED4A" w14:textId="77777777" w:rsidR="000139EB" w:rsidRDefault="000139EB">
      <w:r>
        <w:t>- Provide reasons and examples to support your viewpoint</w:t>
      </w:r>
    </w:p>
    <w:p w14:paraId="7CFA1A7B" w14:textId="77777777" w:rsidR="000139EB" w:rsidRDefault="000139EB">
      <w:r>
        <w:t>- Explain how your perspective might help students make better decisions about their future</w:t>
      </w:r>
    </w:p>
    <w:p w14:paraId="4A5343A9" w14:textId="77777777" w:rsidR="000139EB" w:rsidRDefault="000139EB"/>
    <w:p w14:paraId="756FCCD5" w14:textId="77777777" w:rsidR="000139EB" w:rsidRDefault="000139EB">
      <w:r>
        <w:t>---</w:t>
      </w:r>
    </w:p>
    <w:p w14:paraId="18D36434" w14:textId="77777777" w:rsidR="000139EB" w:rsidRDefault="000139EB"/>
    <w:p w14:paraId="2ABFE746" w14:textId="77777777" w:rsidR="000139EB" w:rsidRDefault="000139EB">
      <w:pPr>
        <w:rPr>
          <w:rFonts w:hint="eastAsia"/>
        </w:rPr>
      </w:pPr>
      <w:r>
        <w:rPr>
          <w:rFonts w:hint="eastAsia"/>
        </w:rPr>
        <w:t xml:space="preserve">## </w:t>
      </w:r>
      <w:r>
        <w:rPr>
          <w:rFonts w:hint="eastAsia"/>
        </w:rPr>
        <w:t>試卷結束</w:t>
      </w:r>
    </w:p>
    <w:p w14:paraId="7EAAE5A5" w14:textId="77777777" w:rsidR="000139EB" w:rsidRDefault="000139EB"/>
    <w:p w14:paraId="0A8F3881" w14:textId="77777777" w:rsidR="000139EB" w:rsidRDefault="000139EB">
      <w:r>
        <w:t>---</w:t>
      </w:r>
    </w:p>
    <w:p w14:paraId="07ABE4C7" w14:textId="77777777" w:rsidR="000139EB" w:rsidRDefault="000139EB">
      <w:r>
        <w:t>---</w:t>
      </w:r>
    </w:p>
    <w:p w14:paraId="54599894" w14:textId="77777777" w:rsidR="000139EB" w:rsidRDefault="000139EB"/>
    <w:p w14:paraId="75438344" w14:textId="77777777" w:rsidR="000139EB" w:rsidRDefault="000139EB">
      <w:pPr>
        <w:rPr>
          <w:rFonts w:hint="eastAsia"/>
        </w:rPr>
      </w:pPr>
      <w:r>
        <w:rPr>
          <w:rFonts w:hint="eastAsia"/>
        </w:rPr>
        <w:t xml:space="preserve"># </w:t>
      </w:r>
      <w:r>
        <w:rPr>
          <w:rFonts w:hint="eastAsia"/>
        </w:rPr>
        <w:t>解答</w:t>
      </w:r>
    </w:p>
    <w:p w14:paraId="089D763E" w14:textId="77777777" w:rsidR="000139EB" w:rsidRDefault="000139EB"/>
    <w:p w14:paraId="42446BC5" w14:textId="77777777" w:rsidR="000139EB" w:rsidRDefault="000139EB">
      <w:pPr>
        <w:rPr>
          <w:rFonts w:hint="eastAsia"/>
        </w:rPr>
      </w:pPr>
      <w:r>
        <w:rPr>
          <w:rFonts w:hint="eastAsia"/>
        </w:rPr>
        <w:t xml:space="preserve">## </w:t>
      </w:r>
      <w:r>
        <w:rPr>
          <w:rFonts w:hint="eastAsia"/>
        </w:rPr>
        <w:t>第壹部分</w:t>
      </w:r>
      <w:r>
        <w:rPr>
          <w:rFonts w:hint="eastAsia"/>
        </w:rPr>
        <w:t>:</w:t>
      </w:r>
      <w:r>
        <w:rPr>
          <w:rFonts w:hint="eastAsia"/>
        </w:rPr>
        <w:t>詞彙</w:t>
      </w:r>
      <w:r>
        <w:rPr>
          <w:rFonts w:hint="eastAsia"/>
        </w:rPr>
        <w:t>(1</w:t>
      </w:r>
      <w:r>
        <w:rPr>
          <w:rFonts w:hint="eastAsia"/>
        </w:rPr>
        <w:t>–</w:t>
      </w:r>
      <w:r>
        <w:rPr>
          <w:rFonts w:hint="eastAsia"/>
        </w:rPr>
        <w:t>10</w:t>
      </w:r>
      <w:r>
        <w:rPr>
          <w:rFonts w:hint="eastAsia"/>
        </w:rPr>
        <w:t>題</w:t>
      </w:r>
      <w:r>
        <w:rPr>
          <w:rFonts w:hint="eastAsia"/>
        </w:rPr>
        <w:t>)</w:t>
      </w:r>
    </w:p>
    <w:p w14:paraId="21946180" w14:textId="77777777" w:rsidR="000139EB" w:rsidRDefault="000139EB"/>
    <w:p w14:paraId="7CF62433" w14:textId="77777777" w:rsidR="000139EB" w:rsidRDefault="000139EB">
      <w:r>
        <w:t xml:space="preserve">1. (A)  </w:t>
      </w:r>
    </w:p>
    <w:p w14:paraId="330A98CA" w14:textId="77777777" w:rsidR="000139EB" w:rsidRDefault="000139EB">
      <w:r>
        <w:t xml:space="preserve">2. (B)  </w:t>
      </w:r>
    </w:p>
    <w:p w14:paraId="2BACB0DC" w14:textId="77777777" w:rsidR="000139EB" w:rsidRDefault="000139EB">
      <w:r>
        <w:t xml:space="preserve">3. (A)  </w:t>
      </w:r>
    </w:p>
    <w:p w14:paraId="5B78BFC4" w14:textId="77777777" w:rsidR="000139EB" w:rsidRDefault="000139EB">
      <w:r>
        <w:t xml:space="preserve">4. (B)  </w:t>
      </w:r>
    </w:p>
    <w:p w14:paraId="39CB1435" w14:textId="77777777" w:rsidR="000139EB" w:rsidRDefault="000139EB">
      <w:r>
        <w:t xml:space="preserve">5. (A)  </w:t>
      </w:r>
    </w:p>
    <w:p w14:paraId="3F75DA3B" w14:textId="77777777" w:rsidR="000139EB" w:rsidRDefault="000139EB">
      <w:r>
        <w:t xml:space="preserve">6. (A)  </w:t>
      </w:r>
    </w:p>
    <w:p w14:paraId="256569DB" w14:textId="77777777" w:rsidR="000139EB" w:rsidRDefault="000139EB">
      <w:r>
        <w:t xml:space="preserve">7. (B)  </w:t>
      </w:r>
    </w:p>
    <w:p w14:paraId="4F124616" w14:textId="77777777" w:rsidR="000139EB" w:rsidRDefault="000139EB">
      <w:r>
        <w:t xml:space="preserve">8. (A)  </w:t>
      </w:r>
    </w:p>
    <w:p w14:paraId="24413086" w14:textId="77777777" w:rsidR="000139EB" w:rsidRDefault="000139EB">
      <w:r>
        <w:t xml:space="preserve">9. (B)  </w:t>
      </w:r>
    </w:p>
    <w:p w14:paraId="3FB3D561" w14:textId="77777777" w:rsidR="000139EB" w:rsidRDefault="000139EB">
      <w:r>
        <w:t>10. (A)</w:t>
      </w:r>
    </w:p>
    <w:p w14:paraId="36DA93F1" w14:textId="77777777" w:rsidR="000139EB" w:rsidRDefault="000139EB"/>
    <w:p w14:paraId="3EA0AC27" w14:textId="77777777" w:rsidR="000139EB" w:rsidRDefault="000139EB">
      <w:pPr>
        <w:rPr>
          <w:rFonts w:hint="eastAsia"/>
        </w:rPr>
      </w:pPr>
      <w:r>
        <w:rPr>
          <w:rFonts w:hint="eastAsia"/>
        </w:rPr>
        <w:t xml:space="preserve">## </w:t>
      </w:r>
      <w:r>
        <w:rPr>
          <w:rFonts w:hint="eastAsia"/>
        </w:rPr>
        <w:t>第貳部分</w:t>
      </w:r>
      <w:r>
        <w:rPr>
          <w:rFonts w:hint="eastAsia"/>
        </w:rPr>
        <w:t>:</w:t>
      </w:r>
      <w:r>
        <w:rPr>
          <w:rFonts w:hint="eastAsia"/>
        </w:rPr>
        <w:t>綜合測驗</w:t>
      </w:r>
      <w:r>
        <w:rPr>
          <w:rFonts w:hint="eastAsia"/>
        </w:rPr>
        <w:t>(11</w:t>
      </w:r>
      <w:r>
        <w:rPr>
          <w:rFonts w:hint="eastAsia"/>
        </w:rPr>
        <w:t>–</w:t>
      </w:r>
      <w:r>
        <w:rPr>
          <w:rFonts w:hint="eastAsia"/>
        </w:rPr>
        <w:t>20</w:t>
      </w:r>
      <w:r>
        <w:rPr>
          <w:rFonts w:hint="eastAsia"/>
        </w:rPr>
        <w:t>題</w:t>
      </w:r>
      <w:r>
        <w:rPr>
          <w:rFonts w:hint="eastAsia"/>
        </w:rPr>
        <w:t>)</w:t>
      </w:r>
    </w:p>
    <w:p w14:paraId="5846DECD" w14:textId="77777777" w:rsidR="000139EB" w:rsidRDefault="000139EB"/>
    <w:p w14:paraId="356B0381" w14:textId="77777777" w:rsidR="000139EB" w:rsidRDefault="000139EB">
      <w:r>
        <w:t xml:space="preserve">11. (A)  </w:t>
      </w:r>
    </w:p>
    <w:p w14:paraId="67E6AA3B" w14:textId="77777777" w:rsidR="000139EB" w:rsidRDefault="000139EB">
      <w:r>
        <w:t xml:space="preserve">12. (C)  </w:t>
      </w:r>
    </w:p>
    <w:p w14:paraId="61CD5FBA" w14:textId="77777777" w:rsidR="000139EB" w:rsidRDefault="000139EB">
      <w:r>
        <w:t xml:space="preserve">13. (B)  </w:t>
      </w:r>
    </w:p>
    <w:p w14:paraId="51135F0C" w14:textId="77777777" w:rsidR="000139EB" w:rsidRDefault="000139EB">
      <w:r>
        <w:t xml:space="preserve">14. (C)  </w:t>
      </w:r>
    </w:p>
    <w:p w14:paraId="70F64B9F" w14:textId="77777777" w:rsidR="000139EB" w:rsidRDefault="000139EB">
      <w:r>
        <w:t xml:space="preserve">15. (B)  </w:t>
      </w:r>
    </w:p>
    <w:p w14:paraId="6887F7CA" w14:textId="77777777" w:rsidR="000139EB" w:rsidRDefault="000139EB">
      <w:r>
        <w:t xml:space="preserve">16. (A)  </w:t>
      </w:r>
    </w:p>
    <w:p w14:paraId="1F8F1632" w14:textId="77777777" w:rsidR="000139EB" w:rsidRDefault="000139EB">
      <w:r>
        <w:t xml:space="preserve">17. (C)  </w:t>
      </w:r>
    </w:p>
    <w:p w14:paraId="4A849CA1" w14:textId="77777777" w:rsidR="000139EB" w:rsidRDefault="000139EB">
      <w:r>
        <w:t xml:space="preserve">18. (B)  </w:t>
      </w:r>
    </w:p>
    <w:p w14:paraId="449DB747" w14:textId="77777777" w:rsidR="000139EB" w:rsidRDefault="000139EB">
      <w:r>
        <w:t xml:space="preserve">19. (B)  </w:t>
      </w:r>
    </w:p>
    <w:p w14:paraId="49F9FBB4" w14:textId="77777777" w:rsidR="000139EB" w:rsidRDefault="000139EB">
      <w:r>
        <w:t>20. (A)</w:t>
      </w:r>
    </w:p>
    <w:p w14:paraId="48B3F748" w14:textId="77777777" w:rsidR="000139EB" w:rsidRDefault="000139EB"/>
    <w:p w14:paraId="2F2D7F1F" w14:textId="77777777" w:rsidR="000139EB" w:rsidRDefault="000139EB">
      <w:pPr>
        <w:rPr>
          <w:rFonts w:hint="eastAsia"/>
        </w:rPr>
      </w:pPr>
      <w:r>
        <w:rPr>
          <w:rFonts w:hint="eastAsia"/>
        </w:rPr>
        <w:t xml:space="preserve">## </w:t>
      </w:r>
      <w:r>
        <w:rPr>
          <w:rFonts w:hint="eastAsia"/>
        </w:rPr>
        <w:t>第參部分</w:t>
      </w:r>
      <w:r>
        <w:rPr>
          <w:rFonts w:hint="eastAsia"/>
        </w:rPr>
        <w:t>:</w:t>
      </w:r>
      <w:r>
        <w:rPr>
          <w:rFonts w:hint="eastAsia"/>
        </w:rPr>
        <w:t>文意選填</w:t>
      </w:r>
      <w:r>
        <w:rPr>
          <w:rFonts w:hint="eastAsia"/>
        </w:rPr>
        <w:t>(21</w:t>
      </w:r>
      <w:r>
        <w:rPr>
          <w:rFonts w:hint="eastAsia"/>
        </w:rPr>
        <w:t>–</w:t>
      </w:r>
      <w:r>
        <w:rPr>
          <w:rFonts w:hint="eastAsia"/>
        </w:rPr>
        <w:t>30</w:t>
      </w:r>
      <w:r>
        <w:rPr>
          <w:rFonts w:hint="eastAsia"/>
        </w:rPr>
        <w:t>題</w:t>
      </w:r>
      <w:r>
        <w:rPr>
          <w:rFonts w:hint="eastAsia"/>
        </w:rPr>
        <w:t>)</w:t>
      </w:r>
    </w:p>
    <w:p w14:paraId="6B7C9438" w14:textId="77777777" w:rsidR="000139EB" w:rsidRDefault="000139EB"/>
    <w:p w14:paraId="665AF10E" w14:textId="77777777" w:rsidR="000139EB" w:rsidRDefault="000139EB">
      <w:r>
        <w:t xml:space="preserve">21. (B)  </w:t>
      </w:r>
    </w:p>
    <w:p w14:paraId="7C7BE39D" w14:textId="77777777" w:rsidR="000139EB" w:rsidRDefault="000139EB">
      <w:r>
        <w:t xml:space="preserve">22. (G)  </w:t>
      </w:r>
    </w:p>
    <w:p w14:paraId="7352A690" w14:textId="77777777" w:rsidR="000139EB" w:rsidRDefault="000139EB">
      <w:r>
        <w:t xml:space="preserve">23. (C)  </w:t>
      </w:r>
    </w:p>
    <w:p w14:paraId="028DDA1E" w14:textId="77777777" w:rsidR="000139EB" w:rsidRDefault="000139EB">
      <w:r>
        <w:t xml:space="preserve">24. (I)  </w:t>
      </w:r>
    </w:p>
    <w:p w14:paraId="5CE24206" w14:textId="77777777" w:rsidR="000139EB" w:rsidRDefault="000139EB">
      <w:r>
        <w:t xml:space="preserve">25. (J)  </w:t>
      </w:r>
    </w:p>
    <w:p w14:paraId="343BF1D4" w14:textId="77777777" w:rsidR="000139EB" w:rsidRDefault="000139EB">
      <w:r>
        <w:t xml:space="preserve">26. (A)  </w:t>
      </w:r>
    </w:p>
    <w:p w14:paraId="2B58D34E" w14:textId="77777777" w:rsidR="000139EB" w:rsidRDefault="000139EB">
      <w:r>
        <w:t xml:space="preserve">27. (F)  </w:t>
      </w:r>
    </w:p>
    <w:p w14:paraId="1C3B93DB" w14:textId="77777777" w:rsidR="000139EB" w:rsidRDefault="000139EB">
      <w:r>
        <w:t xml:space="preserve">28. (E)  </w:t>
      </w:r>
    </w:p>
    <w:p w14:paraId="12B68382" w14:textId="77777777" w:rsidR="000139EB" w:rsidRDefault="000139EB">
      <w:r>
        <w:t xml:space="preserve">29. (H)  </w:t>
      </w:r>
    </w:p>
    <w:p w14:paraId="6CE0B755" w14:textId="77777777" w:rsidR="000139EB" w:rsidRDefault="000139EB">
      <w:r>
        <w:t>30. (D)</w:t>
      </w:r>
    </w:p>
    <w:p w14:paraId="2F0B7185" w14:textId="77777777" w:rsidR="000139EB" w:rsidRDefault="000139EB"/>
    <w:p w14:paraId="025F7060" w14:textId="77777777" w:rsidR="000139EB" w:rsidRDefault="000139EB">
      <w:pPr>
        <w:rPr>
          <w:rFonts w:hint="eastAsia"/>
        </w:rPr>
      </w:pPr>
      <w:r>
        <w:rPr>
          <w:rFonts w:hint="eastAsia"/>
        </w:rPr>
        <w:t xml:space="preserve">## </w:t>
      </w:r>
      <w:r>
        <w:rPr>
          <w:rFonts w:hint="eastAsia"/>
        </w:rPr>
        <w:t>第肆部分</w:t>
      </w:r>
      <w:r>
        <w:rPr>
          <w:rFonts w:hint="eastAsia"/>
        </w:rPr>
        <w:t>:</w:t>
      </w:r>
      <w:r>
        <w:rPr>
          <w:rFonts w:hint="eastAsia"/>
        </w:rPr>
        <w:t>篇章結構</w:t>
      </w:r>
      <w:r>
        <w:rPr>
          <w:rFonts w:hint="eastAsia"/>
        </w:rPr>
        <w:t>(31</w:t>
      </w:r>
      <w:r>
        <w:rPr>
          <w:rFonts w:hint="eastAsia"/>
        </w:rPr>
        <w:t>–</w:t>
      </w:r>
      <w:r>
        <w:rPr>
          <w:rFonts w:hint="eastAsia"/>
        </w:rPr>
        <w:t>34</w:t>
      </w:r>
      <w:r>
        <w:rPr>
          <w:rFonts w:hint="eastAsia"/>
        </w:rPr>
        <w:t>題</w:t>
      </w:r>
      <w:r>
        <w:rPr>
          <w:rFonts w:hint="eastAsia"/>
        </w:rPr>
        <w:t>)</w:t>
      </w:r>
    </w:p>
    <w:p w14:paraId="5B1F2484" w14:textId="77777777" w:rsidR="000139EB" w:rsidRDefault="000139EB"/>
    <w:p w14:paraId="1526705D" w14:textId="77777777" w:rsidR="000139EB" w:rsidRDefault="000139EB">
      <w:r>
        <w:t xml:space="preserve">31. (B)  </w:t>
      </w:r>
    </w:p>
    <w:p w14:paraId="768E8395" w14:textId="77777777" w:rsidR="000139EB" w:rsidRDefault="000139EB">
      <w:r>
        <w:t xml:space="preserve">32. (A)  </w:t>
      </w:r>
    </w:p>
    <w:p w14:paraId="3E5C3521" w14:textId="77777777" w:rsidR="000139EB" w:rsidRDefault="000139EB">
      <w:r>
        <w:t xml:space="preserve">33. (C)  </w:t>
      </w:r>
    </w:p>
    <w:p w14:paraId="25D97A64" w14:textId="77777777" w:rsidR="000139EB" w:rsidRDefault="000139EB">
      <w:r>
        <w:t>34. (D)</w:t>
      </w:r>
    </w:p>
    <w:p w14:paraId="6298CD5C" w14:textId="77777777" w:rsidR="000139EB" w:rsidRDefault="000139EB"/>
    <w:p w14:paraId="18589933" w14:textId="77777777" w:rsidR="000139EB" w:rsidRDefault="000139EB">
      <w:pPr>
        <w:rPr>
          <w:rFonts w:hint="eastAsia"/>
        </w:rPr>
      </w:pPr>
      <w:r>
        <w:rPr>
          <w:rFonts w:hint="eastAsia"/>
        </w:rPr>
        <w:t xml:space="preserve">## </w:t>
      </w:r>
      <w:r>
        <w:rPr>
          <w:rFonts w:hint="eastAsia"/>
        </w:rPr>
        <w:t>第伍部分</w:t>
      </w:r>
      <w:r>
        <w:rPr>
          <w:rFonts w:hint="eastAsia"/>
        </w:rPr>
        <w:t>:</w:t>
      </w:r>
      <w:r>
        <w:rPr>
          <w:rFonts w:hint="eastAsia"/>
        </w:rPr>
        <w:t>閱讀測驗</w:t>
      </w:r>
      <w:r>
        <w:rPr>
          <w:rFonts w:hint="eastAsia"/>
        </w:rPr>
        <w:t>(35</w:t>
      </w:r>
      <w:r>
        <w:rPr>
          <w:rFonts w:hint="eastAsia"/>
        </w:rPr>
        <w:t>–</w:t>
      </w:r>
      <w:r>
        <w:rPr>
          <w:rFonts w:hint="eastAsia"/>
        </w:rPr>
        <w:t>46</w:t>
      </w:r>
      <w:r>
        <w:rPr>
          <w:rFonts w:hint="eastAsia"/>
        </w:rPr>
        <w:t>題</w:t>
      </w:r>
      <w:r>
        <w:rPr>
          <w:rFonts w:hint="eastAsia"/>
        </w:rPr>
        <w:t>)</w:t>
      </w:r>
    </w:p>
    <w:p w14:paraId="249B8A50" w14:textId="77777777" w:rsidR="000139EB" w:rsidRDefault="000139EB"/>
    <w:p w14:paraId="288AEF2A" w14:textId="77777777" w:rsidR="000139EB" w:rsidRDefault="000139EB">
      <w:r>
        <w:t xml:space="preserve">35. (B)  </w:t>
      </w:r>
    </w:p>
    <w:p w14:paraId="003CB212" w14:textId="77777777" w:rsidR="000139EB" w:rsidRDefault="000139EB">
      <w:r>
        <w:t xml:space="preserve">36. (B)  </w:t>
      </w:r>
    </w:p>
    <w:p w14:paraId="0448CD3C" w14:textId="77777777" w:rsidR="000139EB" w:rsidRDefault="000139EB">
      <w:r>
        <w:t xml:space="preserve">37. (D)  </w:t>
      </w:r>
    </w:p>
    <w:p w14:paraId="3C10B676" w14:textId="77777777" w:rsidR="000139EB" w:rsidRDefault="000139EB">
      <w:r>
        <w:t xml:space="preserve">38. (B)  </w:t>
      </w:r>
    </w:p>
    <w:p w14:paraId="461D48BD" w14:textId="77777777" w:rsidR="000139EB" w:rsidRDefault="000139EB">
      <w:r>
        <w:t xml:space="preserve">39. (B)  </w:t>
      </w:r>
    </w:p>
    <w:p w14:paraId="772A5688" w14:textId="77777777" w:rsidR="000139EB" w:rsidRDefault="000139EB">
      <w:r>
        <w:t xml:space="preserve">40. (C)  </w:t>
      </w:r>
    </w:p>
    <w:p w14:paraId="67CA6561" w14:textId="77777777" w:rsidR="000139EB" w:rsidRDefault="000139EB">
      <w:r>
        <w:t xml:space="preserve">41. (B)  </w:t>
      </w:r>
    </w:p>
    <w:p w14:paraId="4F117CAE" w14:textId="77777777" w:rsidR="000139EB" w:rsidRDefault="000139EB">
      <w:r>
        <w:t xml:space="preserve">42. (C)  </w:t>
      </w:r>
    </w:p>
    <w:p w14:paraId="42258832" w14:textId="77777777" w:rsidR="000139EB" w:rsidRDefault="000139EB">
      <w:r>
        <w:t xml:space="preserve">43. (B)  </w:t>
      </w:r>
    </w:p>
    <w:p w14:paraId="11ABCBB2" w14:textId="77777777" w:rsidR="000139EB" w:rsidRDefault="000139EB">
      <w:r>
        <w:t xml:space="preserve">44. (B)  </w:t>
      </w:r>
    </w:p>
    <w:p w14:paraId="7C3324CC" w14:textId="77777777" w:rsidR="000139EB" w:rsidRDefault="000139EB">
      <w:r>
        <w:t xml:space="preserve">45. (B)  </w:t>
      </w:r>
    </w:p>
    <w:p w14:paraId="10F2B83B" w14:textId="77777777" w:rsidR="000139EB" w:rsidRDefault="000139EB">
      <w:r>
        <w:t>46. (B)</w:t>
      </w:r>
    </w:p>
    <w:p w14:paraId="6C95FA10" w14:textId="77777777" w:rsidR="000139EB" w:rsidRDefault="000139EB"/>
    <w:p w14:paraId="3AB51C45" w14:textId="77777777" w:rsidR="000139EB" w:rsidRDefault="000139EB">
      <w:pPr>
        <w:rPr>
          <w:rFonts w:hint="eastAsia"/>
        </w:rPr>
      </w:pPr>
      <w:r>
        <w:rPr>
          <w:rFonts w:hint="eastAsia"/>
        </w:rPr>
        <w:t xml:space="preserve">## </w:t>
      </w:r>
      <w:r>
        <w:rPr>
          <w:rFonts w:hint="eastAsia"/>
        </w:rPr>
        <w:t>第陸部分</w:t>
      </w:r>
      <w:r>
        <w:rPr>
          <w:rFonts w:hint="eastAsia"/>
        </w:rPr>
        <w:t>:</w:t>
      </w:r>
      <w:r>
        <w:rPr>
          <w:rFonts w:hint="eastAsia"/>
        </w:rPr>
        <w:t>混合題</w:t>
      </w:r>
      <w:r>
        <w:rPr>
          <w:rFonts w:hint="eastAsia"/>
        </w:rPr>
        <w:t>(47</w:t>
      </w:r>
      <w:r>
        <w:rPr>
          <w:rFonts w:hint="eastAsia"/>
        </w:rPr>
        <w:t>–</w:t>
      </w:r>
      <w:r>
        <w:rPr>
          <w:rFonts w:hint="eastAsia"/>
        </w:rPr>
        <w:t>50</w:t>
      </w:r>
      <w:r>
        <w:rPr>
          <w:rFonts w:hint="eastAsia"/>
        </w:rPr>
        <w:t>題</w:t>
      </w:r>
      <w:r>
        <w:rPr>
          <w:rFonts w:hint="eastAsia"/>
        </w:rPr>
        <w:t>)</w:t>
      </w:r>
    </w:p>
    <w:p w14:paraId="174D0E6D" w14:textId="77777777" w:rsidR="000139EB" w:rsidRDefault="000139EB"/>
    <w:p w14:paraId="69319ABF" w14:textId="77777777" w:rsidR="000139EB" w:rsidRDefault="000139EB">
      <w:r>
        <w:t>**47.** (A)(B)(C)</w:t>
      </w:r>
    </w:p>
    <w:p w14:paraId="422FE5A9" w14:textId="77777777" w:rsidR="000139EB" w:rsidRDefault="000139EB"/>
    <w:p w14:paraId="5BEAAC0D" w14:textId="77777777" w:rsidR="000139EB" w:rsidRDefault="000139EB">
      <w:r>
        <w:rPr>
          <w:rFonts w:hint="eastAsia"/>
        </w:rPr>
        <w:t xml:space="preserve">**48.** </w:t>
      </w:r>
      <w:r>
        <w:rPr>
          <w:rFonts w:hint="eastAsia"/>
        </w:rPr>
        <w:t>參考答案</w:t>
      </w:r>
      <w:r>
        <w:rPr>
          <w:rFonts w:hint="eastAsia"/>
        </w:rPr>
        <w:t>:Consumers can save money and e</w:t>
      </w:r>
      <w:r>
        <w:t>xtend product lifespan. / Consumers have more repair options beyond expensive manufacturer services.</w:t>
      </w:r>
    </w:p>
    <w:p w14:paraId="63BF5A32" w14:textId="77777777" w:rsidR="000139EB" w:rsidRDefault="000139EB"/>
    <w:p w14:paraId="365E1570" w14:textId="77777777" w:rsidR="000139EB" w:rsidRDefault="000139EB">
      <w:pPr>
        <w:rPr>
          <w:rFonts w:hint="eastAsia"/>
        </w:rPr>
      </w:pPr>
      <w:r>
        <w:rPr>
          <w:rFonts w:hint="eastAsia"/>
        </w:rPr>
        <w:t xml:space="preserve">**49.** </w:t>
      </w:r>
      <w:r>
        <w:rPr>
          <w:rFonts w:hint="eastAsia"/>
        </w:rPr>
        <w:t>參考答案</w:t>
      </w:r>
      <w:r>
        <w:rPr>
          <w:rFonts w:hint="eastAsia"/>
        </w:rPr>
        <w:t>:Manufacturers worry that providing repair information could compromise product security and intellectual property.</w:t>
      </w:r>
    </w:p>
    <w:p w14:paraId="28F1DF01" w14:textId="77777777" w:rsidR="000139EB" w:rsidRDefault="000139EB"/>
    <w:p w14:paraId="283E3E0E" w14:textId="77777777" w:rsidR="000139EB" w:rsidRDefault="000139EB">
      <w:r>
        <w:rPr>
          <w:rFonts w:hint="eastAsia"/>
        </w:rPr>
        <w:t xml:space="preserve">**50.** </w:t>
      </w:r>
      <w:r>
        <w:rPr>
          <w:rFonts w:hint="eastAsia"/>
        </w:rPr>
        <w:t>參考答案</w:t>
      </w:r>
      <w:r>
        <w:rPr>
          <w:rFonts w:hint="eastAsia"/>
        </w:rPr>
        <w:t>:Several U.S</w:t>
      </w:r>
      <w:r>
        <w:t>. states have passed or are considering right-to-repair legislation, and the European Union has implemented repairability regulations.</w:t>
      </w:r>
    </w:p>
    <w:p w14:paraId="7600EFD6" w14:textId="77777777" w:rsidR="000139EB" w:rsidRDefault="000139EB"/>
    <w:p w14:paraId="519B7CCD" w14:textId="77777777" w:rsidR="000139EB" w:rsidRDefault="000139EB">
      <w:pPr>
        <w:rPr>
          <w:rFonts w:hint="eastAsia"/>
        </w:rPr>
      </w:pPr>
      <w:r>
        <w:rPr>
          <w:rFonts w:hint="eastAsia"/>
        </w:rPr>
        <w:t xml:space="preserve">## </w:t>
      </w:r>
      <w:r>
        <w:rPr>
          <w:rFonts w:hint="eastAsia"/>
        </w:rPr>
        <w:t>第柒部分</w:t>
      </w:r>
      <w:r>
        <w:rPr>
          <w:rFonts w:hint="eastAsia"/>
        </w:rPr>
        <w:t>:</w:t>
      </w:r>
      <w:r>
        <w:rPr>
          <w:rFonts w:hint="eastAsia"/>
        </w:rPr>
        <w:t>中譯英</w:t>
      </w:r>
      <w:r>
        <w:rPr>
          <w:rFonts w:hint="eastAsia"/>
        </w:rPr>
        <w:t>(</w:t>
      </w:r>
      <w:r>
        <w:rPr>
          <w:rFonts w:hint="eastAsia"/>
        </w:rPr>
        <w:t>第</w:t>
      </w:r>
      <w:r>
        <w:rPr>
          <w:rFonts w:hint="eastAsia"/>
        </w:rPr>
        <w:t>1</w:t>
      </w:r>
      <w:r>
        <w:rPr>
          <w:rFonts w:hint="eastAsia"/>
        </w:rPr>
        <w:t>–</w:t>
      </w:r>
      <w:r>
        <w:rPr>
          <w:rFonts w:hint="eastAsia"/>
        </w:rPr>
        <w:t>2</w:t>
      </w:r>
      <w:r>
        <w:rPr>
          <w:rFonts w:hint="eastAsia"/>
        </w:rPr>
        <w:t>題</w:t>
      </w:r>
      <w:r>
        <w:rPr>
          <w:rFonts w:hint="eastAsia"/>
        </w:rPr>
        <w:t>)</w:t>
      </w:r>
    </w:p>
    <w:p w14:paraId="539DD035" w14:textId="77777777" w:rsidR="000139EB" w:rsidRDefault="000139EB"/>
    <w:p w14:paraId="6288CA42" w14:textId="77777777" w:rsidR="000139EB" w:rsidRDefault="000139EB">
      <w:pPr>
        <w:rPr>
          <w:rFonts w:hint="eastAsia"/>
        </w:rPr>
      </w:pPr>
      <w:r>
        <w:rPr>
          <w:rFonts w:hint="eastAsia"/>
        </w:rPr>
        <w:t>**</w:t>
      </w:r>
      <w:r>
        <w:rPr>
          <w:rFonts w:hint="eastAsia"/>
        </w:rPr>
        <w:t>參考譯文</w:t>
      </w:r>
      <w:r>
        <w:rPr>
          <w:rFonts w:hint="eastAsia"/>
        </w:rPr>
        <w:t>:**</w:t>
      </w:r>
    </w:p>
    <w:p w14:paraId="656F6ACA" w14:textId="77777777" w:rsidR="000139EB" w:rsidRDefault="000139EB"/>
    <w:p w14:paraId="28F43FBD" w14:textId="77777777" w:rsidR="000139EB" w:rsidRDefault="000139EB">
      <w:r>
        <w:t>**1.** Many young people choose to work abroad to gain international experience and broaden their horizons.</w:t>
      </w:r>
    </w:p>
    <w:p w14:paraId="0D1CBEC2" w14:textId="77777777" w:rsidR="000139EB" w:rsidRDefault="000139EB"/>
    <w:p w14:paraId="7389F4C4" w14:textId="77777777" w:rsidR="000139EB" w:rsidRDefault="000139EB">
      <w:r>
        <w:t>**2.** Experts suggest that we should cultivate the habit of lifelong learning in order to adapt to a rapidly changing society.</w:t>
      </w:r>
    </w:p>
    <w:p w14:paraId="5D943B2F" w14:textId="77777777" w:rsidR="000139EB" w:rsidRDefault="000139EB"/>
    <w:p w14:paraId="53BA239A" w14:textId="77777777" w:rsidR="000139EB" w:rsidRDefault="000139EB">
      <w:pPr>
        <w:rPr>
          <w:rFonts w:hint="eastAsia"/>
        </w:rPr>
      </w:pPr>
      <w:r>
        <w:rPr>
          <w:rFonts w:hint="eastAsia"/>
        </w:rPr>
        <w:t xml:space="preserve">## </w:t>
      </w:r>
      <w:r>
        <w:rPr>
          <w:rFonts w:hint="eastAsia"/>
        </w:rPr>
        <w:t>第捌部分</w:t>
      </w:r>
      <w:r>
        <w:rPr>
          <w:rFonts w:hint="eastAsia"/>
        </w:rPr>
        <w:t>:</w:t>
      </w:r>
      <w:r>
        <w:rPr>
          <w:rFonts w:hint="eastAsia"/>
        </w:rPr>
        <w:t>英文作文</w:t>
      </w:r>
    </w:p>
    <w:p w14:paraId="120968B4" w14:textId="77777777" w:rsidR="000139EB" w:rsidRDefault="000139EB"/>
    <w:p w14:paraId="111EC53E" w14:textId="77777777" w:rsidR="000139EB" w:rsidRDefault="000139EB">
      <w:pPr>
        <w:rPr>
          <w:rFonts w:hint="eastAsia"/>
        </w:rPr>
      </w:pPr>
      <w:r>
        <w:rPr>
          <w:rFonts w:hint="eastAsia"/>
        </w:rPr>
        <w:t>**(</w:t>
      </w:r>
      <w:r>
        <w:rPr>
          <w:rFonts w:hint="eastAsia"/>
        </w:rPr>
        <w:t>評分標準依大考中心公布之作文評分規準</w:t>
      </w:r>
      <w:r>
        <w:rPr>
          <w:rFonts w:hint="eastAsia"/>
        </w:rPr>
        <w:t>)**</w:t>
      </w:r>
    </w:p>
    <w:p w14:paraId="5C1804FC" w14:textId="77777777" w:rsidR="000139EB" w:rsidRDefault="000139EB"/>
    <w:p w14:paraId="0975C848" w14:textId="77777777" w:rsidR="000139EB" w:rsidRDefault="000139EB">
      <w:r>
        <w:t>---</w:t>
      </w:r>
    </w:p>
    <w:p w14:paraId="0A2F6016" w14:textId="77777777" w:rsidR="000139EB" w:rsidRDefault="000139EB"/>
    <w:p w14:paraId="69B26690" w14:textId="77777777" w:rsidR="000139EB" w:rsidRDefault="000139EB">
      <w:pPr>
        <w:rPr>
          <w:rFonts w:hint="eastAsia"/>
        </w:rPr>
      </w:pPr>
      <w:r>
        <w:rPr>
          <w:rFonts w:hint="eastAsia"/>
        </w:rPr>
        <w:t xml:space="preserve"># </w:t>
      </w:r>
      <w:r>
        <w:rPr>
          <w:rFonts w:hint="eastAsia"/>
        </w:rPr>
        <w:t>各大題命題意圖</w:t>
      </w:r>
    </w:p>
    <w:p w14:paraId="64A3D826" w14:textId="77777777" w:rsidR="000139EB" w:rsidRDefault="000139EB"/>
    <w:p w14:paraId="58F070F3" w14:textId="77777777" w:rsidR="000139EB" w:rsidRDefault="000139EB">
      <w:pPr>
        <w:rPr>
          <w:rFonts w:hint="eastAsia"/>
        </w:rPr>
      </w:pPr>
      <w:r>
        <w:rPr>
          <w:rFonts w:hint="eastAsia"/>
        </w:rPr>
        <w:t>**</w:t>
      </w:r>
      <w:r>
        <w:rPr>
          <w:rFonts w:hint="eastAsia"/>
        </w:rPr>
        <w:t>第壹部分</w:t>
      </w:r>
      <w:r>
        <w:rPr>
          <w:rFonts w:hint="eastAsia"/>
        </w:rPr>
        <w:t>:</w:t>
      </w:r>
      <w:r>
        <w:rPr>
          <w:rFonts w:hint="eastAsia"/>
        </w:rPr>
        <w:t>詞彙</w:t>
      </w:r>
      <w:r>
        <w:rPr>
          <w:rFonts w:hint="eastAsia"/>
        </w:rPr>
        <w:t xml:space="preserve">**  </w:t>
      </w:r>
    </w:p>
    <w:p w14:paraId="0BE68CE2" w14:textId="77777777" w:rsidR="000139EB" w:rsidRDefault="000139EB">
      <w:pPr>
        <w:rPr>
          <w:rFonts w:hint="eastAsia"/>
        </w:rPr>
      </w:pPr>
      <w:r>
        <w:rPr>
          <w:rFonts w:hint="eastAsia"/>
        </w:rPr>
        <w:t>測驗考生對常用詞彙的理解與辨析能力</w:t>
      </w:r>
      <w:r>
        <w:rPr>
          <w:rFonts w:hint="eastAsia"/>
        </w:rPr>
        <w:t>,</w:t>
      </w:r>
      <w:r>
        <w:rPr>
          <w:rFonts w:hint="eastAsia"/>
        </w:rPr>
        <w:t>所有詞彙皆置於真實語境中</w:t>
      </w:r>
      <w:r>
        <w:rPr>
          <w:rFonts w:hint="eastAsia"/>
        </w:rPr>
        <w:t>,</w:t>
      </w:r>
      <w:r>
        <w:rPr>
          <w:rFonts w:hint="eastAsia"/>
        </w:rPr>
        <w:t>需依據句意選擇最適當的詞彙。</w:t>
      </w:r>
    </w:p>
    <w:p w14:paraId="684C5D68" w14:textId="77777777" w:rsidR="000139EB" w:rsidRDefault="000139EB"/>
    <w:p w14:paraId="57A779DE" w14:textId="77777777" w:rsidR="000139EB" w:rsidRDefault="000139EB">
      <w:pPr>
        <w:rPr>
          <w:rFonts w:hint="eastAsia"/>
        </w:rPr>
      </w:pPr>
      <w:r>
        <w:rPr>
          <w:rFonts w:hint="eastAsia"/>
        </w:rPr>
        <w:t>**</w:t>
      </w:r>
      <w:r>
        <w:rPr>
          <w:rFonts w:hint="eastAsia"/>
        </w:rPr>
        <w:t>第貳部分</w:t>
      </w:r>
      <w:r>
        <w:rPr>
          <w:rFonts w:hint="eastAsia"/>
        </w:rPr>
        <w:t>:</w:t>
      </w:r>
      <w:r>
        <w:rPr>
          <w:rFonts w:hint="eastAsia"/>
        </w:rPr>
        <w:t>綜合測驗</w:t>
      </w:r>
      <w:r>
        <w:rPr>
          <w:rFonts w:hint="eastAsia"/>
        </w:rPr>
        <w:t xml:space="preserve">**  </w:t>
      </w:r>
    </w:p>
    <w:p w14:paraId="13B9B678" w14:textId="77777777" w:rsidR="000139EB" w:rsidRDefault="000139EB">
      <w:pPr>
        <w:rPr>
          <w:rFonts w:hint="eastAsia"/>
        </w:rPr>
      </w:pPr>
      <w:r>
        <w:rPr>
          <w:rFonts w:hint="eastAsia"/>
        </w:rPr>
        <w:t>評量考生對篇章文意發展的掌握及詞彙、語法的綜合運用能力</w:t>
      </w:r>
      <w:r>
        <w:rPr>
          <w:rFonts w:hint="eastAsia"/>
        </w:rPr>
        <w:t>,</w:t>
      </w:r>
      <w:r>
        <w:rPr>
          <w:rFonts w:hint="eastAsia"/>
        </w:rPr>
        <w:t>需理解上下文邏輯關係。</w:t>
      </w:r>
    </w:p>
    <w:p w14:paraId="67990379" w14:textId="77777777" w:rsidR="000139EB" w:rsidRDefault="000139EB"/>
    <w:p w14:paraId="1D8CA54E" w14:textId="77777777" w:rsidR="000139EB" w:rsidRDefault="000139EB">
      <w:pPr>
        <w:rPr>
          <w:rFonts w:hint="eastAsia"/>
        </w:rPr>
      </w:pPr>
      <w:r>
        <w:rPr>
          <w:rFonts w:hint="eastAsia"/>
        </w:rPr>
        <w:t>**</w:t>
      </w:r>
      <w:r>
        <w:rPr>
          <w:rFonts w:hint="eastAsia"/>
        </w:rPr>
        <w:t>第參部分</w:t>
      </w:r>
      <w:r>
        <w:rPr>
          <w:rFonts w:hint="eastAsia"/>
        </w:rPr>
        <w:t>:</w:t>
      </w:r>
      <w:r>
        <w:rPr>
          <w:rFonts w:hint="eastAsia"/>
        </w:rPr>
        <w:t>文意選填</w:t>
      </w:r>
      <w:r>
        <w:rPr>
          <w:rFonts w:hint="eastAsia"/>
        </w:rPr>
        <w:t xml:space="preserve">**  </w:t>
      </w:r>
    </w:p>
    <w:p w14:paraId="3814E8EC" w14:textId="77777777" w:rsidR="000139EB" w:rsidRDefault="000139EB">
      <w:pPr>
        <w:rPr>
          <w:rFonts w:hint="eastAsia"/>
        </w:rPr>
      </w:pPr>
      <w:r>
        <w:rPr>
          <w:rFonts w:hint="eastAsia"/>
        </w:rPr>
        <w:t>測驗考生根據篇章整體文意</w:t>
      </w:r>
      <w:r>
        <w:rPr>
          <w:rFonts w:hint="eastAsia"/>
        </w:rPr>
        <w:t>,</w:t>
      </w:r>
      <w:r>
        <w:rPr>
          <w:rFonts w:hint="eastAsia"/>
        </w:rPr>
        <w:t>選擇適當詞彙填入空格的能力</w:t>
      </w:r>
      <w:r>
        <w:rPr>
          <w:rFonts w:hint="eastAsia"/>
        </w:rPr>
        <w:t>,</w:t>
      </w:r>
      <w:r>
        <w:rPr>
          <w:rFonts w:hint="eastAsia"/>
        </w:rPr>
        <w:t>需掌握詞性、語意與文章脈絡。</w:t>
      </w:r>
    </w:p>
    <w:p w14:paraId="325249C9" w14:textId="77777777" w:rsidR="000139EB" w:rsidRDefault="000139EB"/>
    <w:p w14:paraId="10825BFB" w14:textId="77777777" w:rsidR="000139EB" w:rsidRDefault="000139EB">
      <w:pPr>
        <w:rPr>
          <w:rFonts w:hint="eastAsia"/>
        </w:rPr>
      </w:pPr>
      <w:r>
        <w:rPr>
          <w:rFonts w:hint="eastAsia"/>
        </w:rPr>
        <w:t>**</w:t>
      </w:r>
      <w:r>
        <w:rPr>
          <w:rFonts w:hint="eastAsia"/>
        </w:rPr>
        <w:t>第肆部分</w:t>
      </w:r>
      <w:r>
        <w:rPr>
          <w:rFonts w:hint="eastAsia"/>
        </w:rPr>
        <w:t>:</w:t>
      </w:r>
      <w:r>
        <w:rPr>
          <w:rFonts w:hint="eastAsia"/>
        </w:rPr>
        <w:t>篇章結構</w:t>
      </w:r>
      <w:r>
        <w:rPr>
          <w:rFonts w:hint="eastAsia"/>
        </w:rPr>
        <w:t xml:space="preserve">**  </w:t>
      </w:r>
    </w:p>
    <w:p w14:paraId="0EEC5004" w14:textId="77777777" w:rsidR="000139EB" w:rsidRDefault="000139EB">
      <w:pPr>
        <w:rPr>
          <w:rFonts w:hint="eastAsia"/>
        </w:rPr>
      </w:pPr>
      <w:r>
        <w:rPr>
          <w:rFonts w:hint="eastAsia"/>
        </w:rPr>
        <w:t>評量考生對文章組織架構與段落銜接的理解</w:t>
      </w:r>
      <w:r>
        <w:rPr>
          <w:rFonts w:hint="eastAsia"/>
        </w:rPr>
        <w:t>,</w:t>
      </w:r>
      <w:r>
        <w:rPr>
          <w:rFonts w:hint="eastAsia"/>
        </w:rPr>
        <w:t>需辨識主題句、支持句與轉折句的功能。</w:t>
      </w:r>
    </w:p>
    <w:p w14:paraId="46F3679E" w14:textId="77777777" w:rsidR="000139EB" w:rsidRDefault="000139EB"/>
    <w:p w14:paraId="22023D10" w14:textId="77777777" w:rsidR="000139EB" w:rsidRDefault="000139EB">
      <w:pPr>
        <w:rPr>
          <w:rFonts w:hint="eastAsia"/>
        </w:rPr>
      </w:pPr>
      <w:r>
        <w:rPr>
          <w:rFonts w:hint="eastAsia"/>
        </w:rPr>
        <w:t>**</w:t>
      </w:r>
      <w:r>
        <w:rPr>
          <w:rFonts w:hint="eastAsia"/>
        </w:rPr>
        <w:t>第伍部分</w:t>
      </w:r>
      <w:r>
        <w:rPr>
          <w:rFonts w:hint="eastAsia"/>
        </w:rPr>
        <w:t>:</w:t>
      </w:r>
      <w:r>
        <w:rPr>
          <w:rFonts w:hint="eastAsia"/>
        </w:rPr>
        <w:t>閱讀測驗</w:t>
      </w:r>
      <w:r>
        <w:rPr>
          <w:rFonts w:hint="eastAsia"/>
        </w:rPr>
        <w:t xml:space="preserve">**  </w:t>
      </w:r>
    </w:p>
    <w:p w14:paraId="0C9BE7F9" w14:textId="77777777" w:rsidR="000139EB" w:rsidRDefault="000139EB">
      <w:pPr>
        <w:rPr>
          <w:rFonts w:hint="eastAsia"/>
        </w:rPr>
      </w:pPr>
      <w:r>
        <w:rPr>
          <w:rFonts w:hint="eastAsia"/>
        </w:rPr>
        <w:t>測驗考生理解文意、擷取訊息、分析推論的綜合閱讀能力</w:t>
      </w:r>
      <w:r>
        <w:rPr>
          <w:rFonts w:hint="eastAsia"/>
        </w:rPr>
        <w:t>,</w:t>
      </w:r>
      <w:r>
        <w:rPr>
          <w:rFonts w:hint="eastAsia"/>
        </w:rPr>
        <w:t>涵蓋主旨、細節、推論與態度判斷等題型。</w:t>
      </w:r>
    </w:p>
    <w:p w14:paraId="4292EF0E" w14:textId="77777777" w:rsidR="000139EB" w:rsidRDefault="000139EB"/>
    <w:p w14:paraId="60F4F2C1" w14:textId="77777777" w:rsidR="000139EB" w:rsidRDefault="000139EB">
      <w:pPr>
        <w:rPr>
          <w:rFonts w:hint="eastAsia"/>
        </w:rPr>
      </w:pPr>
      <w:r>
        <w:rPr>
          <w:rFonts w:hint="eastAsia"/>
        </w:rPr>
        <w:t>**</w:t>
      </w:r>
      <w:r>
        <w:rPr>
          <w:rFonts w:hint="eastAsia"/>
        </w:rPr>
        <w:t>第陸部分</w:t>
      </w:r>
      <w:r>
        <w:rPr>
          <w:rFonts w:hint="eastAsia"/>
        </w:rPr>
        <w:t>:</w:t>
      </w:r>
      <w:r>
        <w:rPr>
          <w:rFonts w:hint="eastAsia"/>
        </w:rPr>
        <w:t>混合題</w:t>
      </w:r>
      <w:r>
        <w:rPr>
          <w:rFonts w:hint="eastAsia"/>
        </w:rPr>
        <w:t xml:space="preserve">**  </w:t>
      </w:r>
    </w:p>
    <w:p w14:paraId="341058DD" w14:textId="77777777" w:rsidR="000139EB" w:rsidRDefault="000139EB">
      <w:pPr>
        <w:rPr>
          <w:rFonts w:hint="eastAsia"/>
        </w:rPr>
      </w:pPr>
      <w:r>
        <w:rPr>
          <w:rFonts w:hint="eastAsia"/>
        </w:rPr>
        <w:t>結合選擇題與簡答題</w:t>
      </w:r>
      <w:r>
        <w:rPr>
          <w:rFonts w:hint="eastAsia"/>
        </w:rPr>
        <w:t>,</w:t>
      </w:r>
      <w:r>
        <w:rPr>
          <w:rFonts w:hint="eastAsia"/>
        </w:rPr>
        <w:t>評量考生閱讀理解與書寫表達的綜合能力</w:t>
      </w:r>
      <w:r>
        <w:rPr>
          <w:rFonts w:hint="eastAsia"/>
        </w:rPr>
        <w:t>,</w:t>
      </w:r>
      <w:r>
        <w:rPr>
          <w:rFonts w:hint="eastAsia"/>
        </w:rPr>
        <w:t>需精確擷取資訊並以英文簡要回答。</w:t>
      </w:r>
    </w:p>
    <w:p w14:paraId="63AD37F9" w14:textId="77777777" w:rsidR="000139EB" w:rsidRDefault="000139EB"/>
    <w:p w14:paraId="1EAC8951" w14:textId="77777777" w:rsidR="000139EB" w:rsidRDefault="000139EB">
      <w:pPr>
        <w:rPr>
          <w:rFonts w:hint="eastAsia"/>
        </w:rPr>
      </w:pPr>
      <w:r>
        <w:rPr>
          <w:rFonts w:hint="eastAsia"/>
        </w:rPr>
        <w:t>**</w:t>
      </w:r>
      <w:r>
        <w:rPr>
          <w:rFonts w:hint="eastAsia"/>
        </w:rPr>
        <w:t>第柒部分</w:t>
      </w:r>
      <w:r>
        <w:rPr>
          <w:rFonts w:hint="eastAsia"/>
        </w:rPr>
        <w:t>:</w:t>
      </w:r>
      <w:r>
        <w:rPr>
          <w:rFonts w:hint="eastAsia"/>
        </w:rPr>
        <w:t>中譯英</w:t>
      </w:r>
      <w:r>
        <w:rPr>
          <w:rFonts w:hint="eastAsia"/>
        </w:rPr>
        <w:t xml:space="preserve">**  </w:t>
      </w:r>
    </w:p>
    <w:p w14:paraId="50288381" w14:textId="77777777" w:rsidR="000139EB" w:rsidRDefault="000139EB">
      <w:pPr>
        <w:rPr>
          <w:rFonts w:hint="eastAsia"/>
        </w:rPr>
      </w:pPr>
      <w:r>
        <w:rPr>
          <w:rFonts w:hint="eastAsia"/>
        </w:rPr>
        <w:t>測驗考生將中文句子正確轉換為英文的能力</w:t>
      </w:r>
      <w:r>
        <w:rPr>
          <w:rFonts w:hint="eastAsia"/>
        </w:rPr>
        <w:t>,</w:t>
      </w:r>
      <w:r>
        <w:rPr>
          <w:rFonts w:hint="eastAsia"/>
        </w:rPr>
        <w:t>評量句型結構、詞彙運用與語法正確性。</w:t>
      </w:r>
    </w:p>
    <w:p w14:paraId="5299D768" w14:textId="77777777" w:rsidR="000139EB" w:rsidRDefault="000139EB"/>
    <w:p w14:paraId="0529FF6B" w14:textId="77777777" w:rsidR="000139EB" w:rsidRDefault="000139EB">
      <w:pPr>
        <w:rPr>
          <w:rFonts w:hint="eastAsia"/>
        </w:rPr>
      </w:pPr>
      <w:r>
        <w:rPr>
          <w:rFonts w:hint="eastAsia"/>
        </w:rPr>
        <w:t>**</w:t>
      </w:r>
      <w:r>
        <w:rPr>
          <w:rFonts w:hint="eastAsia"/>
        </w:rPr>
        <w:t>第捌部分</w:t>
      </w:r>
      <w:r>
        <w:rPr>
          <w:rFonts w:hint="eastAsia"/>
        </w:rPr>
        <w:t>:</w:t>
      </w:r>
      <w:r>
        <w:rPr>
          <w:rFonts w:hint="eastAsia"/>
        </w:rPr>
        <w:t>英文作文</w:t>
      </w:r>
      <w:r>
        <w:rPr>
          <w:rFonts w:hint="eastAsia"/>
        </w:rPr>
        <w:t xml:space="preserve">**  </w:t>
      </w:r>
    </w:p>
    <w:p w14:paraId="0A919548" w14:textId="77777777" w:rsidR="000139EB" w:rsidRDefault="000139EB">
      <w:pPr>
        <w:rPr>
          <w:rFonts w:hint="eastAsia"/>
        </w:rPr>
      </w:pPr>
      <w:r>
        <w:rPr>
          <w:rFonts w:hint="eastAsia"/>
        </w:rPr>
        <w:t>評量考生組織論點、發展內容、運用詞彙句型的寫作能力</w:t>
      </w:r>
      <w:r>
        <w:rPr>
          <w:rFonts w:hint="eastAsia"/>
        </w:rPr>
        <w:t>,</w:t>
      </w:r>
      <w:r>
        <w:rPr>
          <w:rFonts w:hint="eastAsia"/>
        </w:rPr>
        <w:t>需針對議題提出個人觀點並提供理由支持。</w:t>
      </w:r>
    </w:p>
    <w:p w14:paraId="3BE10944" w14:textId="37386BF0" w:rsidR="00BD7856" w:rsidRDefault="00BD7856"/>
    <w:sectPr w:rsidR="00BD785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9EB"/>
    <w:rsid w:val="000139EB"/>
    <w:rsid w:val="009C0D1B"/>
    <w:rsid w:val="00BD7856"/>
    <w:rsid w:val="00F15925"/>
    <w:rsid w:val="00F87BE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12F10"/>
  <w15:chartTrackingRefBased/>
  <w15:docId w15:val="{017B7B71-5094-471D-9629-B0D51C1A6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39E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39E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39E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139E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139E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139E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139E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139E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139E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139E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139E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139E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139E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139EB"/>
    <w:rPr>
      <w:rFonts w:eastAsiaTheme="majorEastAsia" w:cstheme="majorBidi"/>
      <w:color w:val="0F4761" w:themeColor="accent1" w:themeShade="BF"/>
    </w:rPr>
  </w:style>
  <w:style w:type="character" w:customStyle="1" w:styleId="60">
    <w:name w:val="標題 6 字元"/>
    <w:basedOn w:val="a0"/>
    <w:link w:val="6"/>
    <w:uiPriority w:val="9"/>
    <w:semiHidden/>
    <w:rsid w:val="000139EB"/>
    <w:rPr>
      <w:rFonts w:eastAsiaTheme="majorEastAsia" w:cstheme="majorBidi"/>
      <w:color w:val="595959" w:themeColor="text1" w:themeTint="A6"/>
    </w:rPr>
  </w:style>
  <w:style w:type="character" w:customStyle="1" w:styleId="70">
    <w:name w:val="標題 7 字元"/>
    <w:basedOn w:val="a0"/>
    <w:link w:val="7"/>
    <w:uiPriority w:val="9"/>
    <w:semiHidden/>
    <w:rsid w:val="000139EB"/>
    <w:rPr>
      <w:rFonts w:eastAsiaTheme="majorEastAsia" w:cstheme="majorBidi"/>
      <w:color w:val="595959" w:themeColor="text1" w:themeTint="A6"/>
    </w:rPr>
  </w:style>
  <w:style w:type="character" w:customStyle="1" w:styleId="80">
    <w:name w:val="標題 8 字元"/>
    <w:basedOn w:val="a0"/>
    <w:link w:val="8"/>
    <w:uiPriority w:val="9"/>
    <w:semiHidden/>
    <w:rsid w:val="000139EB"/>
    <w:rPr>
      <w:rFonts w:eastAsiaTheme="majorEastAsia" w:cstheme="majorBidi"/>
      <w:color w:val="272727" w:themeColor="text1" w:themeTint="D8"/>
    </w:rPr>
  </w:style>
  <w:style w:type="character" w:customStyle="1" w:styleId="90">
    <w:name w:val="標題 9 字元"/>
    <w:basedOn w:val="a0"/>
    <w:link w:val="9"/>
    <w:uiPriority w:val="9"/>
    <w:semiHidden/>
    <w:rsid w:val="000139EB"/>
    <w:rPr>
      <w:rFonts w:eastAsiaTheme="majorEastAsia" w:cstheme="majorBidi"/>
      <w:color w:val="272727" w:themeColor="text1" w:themeTint="D8"/>
    </w:rPr>
  </w:style>
  <w:style w:type="paragraph" w:styleId="a3">
    <w:name w:val="Title"/>
    <w:basedOn w:val="a"/>
    <w:next w:val="a"/>
    <w:link w:val="a4"/>
    <w:uiPriority w:val="10"/>
    <w:qFormat/>
    <w:rsid w:val="000139E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139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39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139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39EB"/>
    <w:pPr>
      <w:spacing w:before="160"/>
      <w:jc w:val="center"/>
    </w:pPr>
    <w:rPr>
      <w:i/>
      <w:iCs/>
      <w:color w:val="404040" w:themeColor="text1" w:themeTint="BF"/>
    </w:rPr>
  </w:style>
  <w:style w:type="character" w:customStyle="1" w:styleId="a8">
    <w:name w:val="引文 字元"/>
    <w:basedOn w:val="a0"/>
    <w:link w:val="a7"/>
    <w:uiPriority w:val="29"/>
    <w:rsid w:val="000139EB"/>
    <w:rPr>
      <w:i/>
      <w:iCs/>
      <w:color w:val="404040" w:themeColor="text1" w:themeTint="BF"/>
    </w:rPr>
  </w:style>
  <w:style w:type="paragraph" w:styleId="a9">
    <w:name w:val="List Paragraph"/>
    <w:basedOn w:val="a"/>
    <w:uiPriority w:val="34"/>
    <w:qFormat/>
    <w:rsid w:val="000139EB"/>
    <w:pPr>
      <w:ind w:left="720"/>
      <w:contextualSpacing/>
    </w:pPr>
  </w:style>
  <w:style w:type="character" w:styleId="aa">
    <w:name w:val="Intense Emphasis"/>
    <w:basedOn w:val="a0"/>
    <w:uiPriority w:val="21"/>
    <w:qFormat/>
    <w:rsid w:val="000139EB"/>
    <w:rPr>
      <w:i/>
      <w:iCs/>
      <w:color w:val="0F4761" w:themeColor="accent1" w:themeShade="BF"/>
    </w:rPr>
  </w:style>
  <w:style w:type="paragraph" w:styleId="ab">
    <w:name w:val="Intense Quote"/>
    <w:basedOn w:val="a"/>
    <w:next w:val="a"/>
    <w:link w:val="ac"/>
    <w:uiPriority w:val="30"/>
    <w:qFormat/>
    <w:rsid w:val="000139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139EB"/>
    <w:rPr>
      <w:i/>
      <w:iCs/>
      <w:color w:val="0F4761" w:themeColor="accent1" w:themeShade="BF"/>
    </w:rPr>
  </w:style>
  <w:style w:type="character" w:styleId="ad">
    <w:name w:val="Intense Reference"/>
    <w:basedOn w:val="a0"/>
    <w:uiPriority w:val="32"/>
    <w:qFormat/>
    <w:rsid w:val="000139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3793</Words>
  <Characters>21624</Characters>
  <Application>Microsoft Office Word</Application>
  <DocSecurity>0</DocSecurity>
  <Lines>180</Lines>
  <Paragraphs>50</Paragraphs>
  <ScaleCrop>false</ScaleCrop>
  <Company/>
  <LinksUpToDate>false</LinksUpToDate>
  <CharactersWithSpaces>25367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呂慈純</dc:creator>
  <cp:keywords/>
  <dc:description/>
  <cp:lastModifiedBy>呂慈純</cp:lastModifiedBy>
  <cp:revision>1</cp:revision>
  <dcterms:created xsi:type="dcterms:W3CDTF">2025-12-13T13:08:00Z</dcterms:created>
  <dcterms:modified xsi:type="dcterms:W3CDTF">2025-12-13T13:08:00Z</dcterms:modified>
</cp:coreProperties>
</file>