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06E6E" w14:textId="77777777" w:rsidR="00CE0E1B" w:rsidRDefault="00CE0E1B" w:rsidP="00CE0E1B">
      <w:pPr>
        <w:spacing w:line="480" w:lineRule="auto"/>
        <w:jc w:val="center"/>
        <w:rPr>
          <w:rFonts w:ascii="Times New Roman" w:hAnsi="Times New Roman" w:cs="Times New Roman"/>
          <w:lang w:val="en-GB"/>
        </w:rPr>
      </w:pPr>
      <w:r>
        <w:rPr>
          <w:noProof/>
          <w:lang w:val="en-GB"/>
        </w:rPr>
        <w:drawing>
          <wp:inline distT="0" distB="0" distL="0" distR="0" wp14:anchorId="4675C8A0" wp14:editId="2F9E8269">
            <wp:extent cx="2188210" cy="2286000"/>
            <wp:effectExtent l="0" t="0" r="0" b="0"/>
            <wp:docPr id="403768892" name="Picture 403768892" descr="A black and red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red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5AA2" w14:textId="77777777" w:rsidR="00CE0E1B" w:rsidRDefault="00CE0E1B" w:rsidP="00CE0E1B">
      <w:pPr>
        <w:spacing w:line="480" w:lineRule="auto"/>
        <w:jc w:val="center"/>
        <w:rPr>
          <w:rFonts w:ascii="Times New Roman" w:hAnsi="Times New Roman" w:cs="Times New Roman"/>
          <w:lang w:val="en-GB"/>
        </w:rPr>
      </w:pPr>
    </w:p>
    <w:p w14:paraId="2EB6EF9D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14:ligatures w14:val="none"/>
        </w:rPr>
        <w:t xml:space="preserve">Annmarie Mensah </w:t>
      </w:r>
    </w:p>
    <w:p w14:paraId="3B133021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14:ligatures w14:val="none"/>
        </w:rPr>
        <w:t xml:space="preserve">Cohort A </w:t>
      </w:r>
    </w:p>
    <w:p w14:paraId="6A2A3083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14:ligatures w14:val="none"/>
        </w:rPr>
        <w:t>09812026</w:t>
      </w:r>
    </w:p>
    <w:p w14:paraId="6F93F937" w14:textId="46476AD9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14:ligatures w14:val="none"/>
        </w:rPr>
        <w:t xml:space="preserve">Mobile Application Development </w:t>
      </w:r>
    </w:p>
    <w:p w14:paraId="1ACC94D7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36"/>
          <w14:ligatures w14:val="none"/>
        </w:rPr>
        <w:t xml:space="preserve">Dr Jamal-Deen </w:t>
      </w:r>
    </w:p>
    <w:p w14:paraId="3576B820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</w:p>
    <w:p w14:paraId="26826A0F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</w:p>
    <w:p w14:paraId="742B9165" w14:textId="77777777" w:rsidR="00CE0E1B" w:rsidRDefault="00CE0E1B" w:rsidP="00CE0E1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14:ligatures w14:val="none"/>
        </w:rPr>
      </w:pPr>
    </w:p>
    <w:p w14:paraId="1F713A94" w14:textId="77777777" w:rsidR="00407EB1" w:rsidRDefault="00407EB1"/>
    <w:p w14:paraId="637A4D82" w14:textId="77777777" w:rsidR="00E27C1A" w:rsidRDefault="00E27C1A"/>
    <w:p w14:paraId="1C4008DC" w14:textId="77777777" w:rsidR="00E27C1A" w:rsidRDefault="00E27C1A"/>
    <w:p w14:paraId="2D71AB2B" w14:textId="77777777" w:rsidR="00E27C1A" w:rsidRDefault="00E27C1A"/>
    <w:p w14:paraId="7BC6EDC9" w14:textId="77777777" w:rsidR="00E27C1A" w:rsidRDefault="00E27C1A"/>
    <w:p w14:paraId="41711E36" w14:textId="77777777" w:rsidR="00E27C1A" w:rsidRDefault="00E27C1A"/>
    <w:p w14:paraId="648F9A2A" w14:textId="77777777" w:rsidR="00E27C1A" w:rsidRDefault="00E27C1A"/>
    <w:p w14:paraId="29B83774" w14:textId="77777777" w:rsidR="00E27C1A" w:rsidRPr="00912DEE" w:rsidRDefault="00E27C1A">
      <w:pPr>
        <w:rPr>
          <w:rFonts w:ascii="Times New Roman" w:hAnsi="Times New Roman" w:cs="Times New Roman"/>
          <w:sz w:val="18"/>
          <w:szCs w:val="18"/>
        </w:rPr>
      </w:pPr>
    </w:p>
    <w:p w14:paraId="3344D329" w14:textId="78117088" w:rsidR="00407EB1" w:rsidRPr="00912DEE" w:rsidRDefault="00407EB1">
      <w:pPr>
        <w:rPr>
          <w:rFonts w:ascii="Times New Roman" w:hAnsi="Times New Roman" w:cs="Times New Roman"/>
          <w:sz w:val="18"/>
          <w:szCs w:val="18"/>
        </w:rPr>
      </w:pPr>
      <w:r w:rsidRPr="00912DEE">
        <w:rPr>
          <w:rFonts w:ascii="Times New Roman" w:hAnsi="Times New Roman" w:cs="Times New Roman"/>
          <w:sz w:val="18"/>
          <w:szCs w:val="18"/>
        </w:rPr>
        <w:t xml:space="preserve">App Description </w:t>
      </w:r>
    </w:p>
    <w:p w14:paraId="5659F642" w14:textId="3F83EEED" w:rsidR="00B13941" w:rsidRDefault="00967B8A">
      <w:pPr>
        <w:rPr>
          <w:rFonts w:ascii="Times New Roman" w:hAnsi="Times New Roman" w:cs="Times New Roman"/>
          <w:sz w:val="18"/>
          <w:szCs w:val="18"/>
        </w:rPr>
      </w:pPr>
      <w:r w:rsidRPr="00912DEE">
        <w:rPr>
          <w:rFonts w:ascii="Times New Roman" w:hAnsi="Times New Roman" w:cs="Times New Roman"/>
          <w:sz w:val="18"/>
          <w:szCs w:val="18"/>
        </w:rPr>
        <w:t xml:space="preserve">HealthTrack360 </w:t>
      </w:r>
      <w:r w:rsidR="00115444" w:rsidRPr="00912DEE">
        <w:rPr>
          <w:rFonts w:ascii="Times New Roman" w:hAnsi="Times New Roman" w:cs="Times New Roman"/>
          <w:sz w:val="18"/>
          <w:szCs w:val="18"/>
        </w:rPr>
        <w:t>is a</w:t>
      </w:r>
      <w:r w:rsidRPr="00912DEE">
        <w:rPr>
          <w:rFonts w:ascii="Times New Roman" w:hAnsi="Times New Roman" w:cs="Times New Roman"/>
          <w:sz w:val="18"/>
          <w:szCs w:val="18"/>
        </w:rPr>
        <w:t xml:space="preserve"> mobile application designed </w:t>
      </w:r>
      <w:r w:rsidR="00CE0E1B" w:rsidRPr="00912DEE">
        <w:rPr>
          <w:rFonts w:ascii="Times New Roman" w:hAnsi="Times New Roman" w:cs="Times New Roman"/>
          <w:sz w:val="18"/>
          <w:szCs w:val="18"/>
        </w:rPr>
        <w:t>to help</w:t>
      </w:r>
      <w:r w:rsidRPr="00912DEE">
        <w:rPr>
          <w:rFonts w:ascii="Times New Roman" w:hAnsi="Times New Roman" w:cs="Times New Roman"/>
          <w:sz w:val="18"/>
          <w:szCs w:val="18"/>
        </w:rPr>
        <w:t xml:space="preserve"> user to monitor and also improve their health through the tracking of their nutrition</w:t>
      </w:r>
      <w:r w:rsidR="00115444" w:rsidRPr="00912DEE">
        <w:rPr>
          <w:rFonts w:ascii="Times New Roman" w:hAnsi="Times New Roman" w:cs="Times New Roman"/>
          <w:sz w:val="18"/>
          <w:szCs w:val="18"/>
        </w:rPr>
        <w:t xml:space="preserve">, </w:t>
      </w:r>
      <w:proofErr w:type="gramStart"/>
      <w:r w:rsidR="00115444" w:rsidRPr="00912DEE">
        <w:rPr>
          <w:rFonts w:ascii="Times New Roman" w:hAnsi="Times New Roman" w:cs="Times New Roman"/>
          <w:sz w:val="18"/>
          <w:szCs w:val="18"/>
        </w:rPr>
        <w:t>exercise ,</w:t>
      </w:r>
      <w:proofErr w:type="gramEnd"/>
      <w:r w:rsidR="00115444" w:rsidRPr="00912DEE">
        <w:rPr>
          <w:rFonts w:ascii="Times New Roman" w:hAnsi="Times New Roman" w:cs="Times New Roman"/>
          <w:sz w:val="18"/>
          <w:szCs w:val="18"/>
        </w:rPr>
        <w:t xml:space="preserve"> sleep and their mood as well. </w:t>
      </w:r>
      <w:r w:rsidRPr="00912DEE">
        <w:rPr>
          <w:rFonts w:ascii="Times New Roman" w:hAnsi="Times New Roman" w:cs="Times New Roman"/>
          <w:sz w:val="18"/>
          <w:szCs w:val="18"/>
        </w:rPr>
        <w:t>Leveraging Firebase for secure authentication and cloud storage, and external APIs (</w:t>
      </w:r>
      <w:proofErr w:type="spellStart"/>
      <w:r w:rsidRPr="00912DEE">
        <w:rPr>
          <w:rFonts w:ascii="Times New Roman" w:hAnsi="Times New Roman" w:cs="Times New Roman"/>
          <w:sz w:val="18"/>
          <w:szCs w:val="18"/>
        </w:rPr>
        <w:t>Nutritionix</w:t>
      </w:r>
      <w:proofErr w:type="spellEnd"/>
      <w:r w:rsidRPr="00912DEE">
        <w:rPr>
          <w:rFonts w:ascii="Times New Roman" w:hAnsi="Times New Roman" w:cs="Times New Roman"/>
          <w:sz w:val="18"/>
          <w:szCs w:val="18"/>
        </w:rPr>
        <w:t>, API Ninjas, Quotable) for enriched data, the app provides a</w:t>
      </w:r>
      <w:r w:rsidR="00606E64" w:rsidRPr="00912DEE">
        <w:rPr>
          <w:rFonts w:ascii="Times New Roman" w:hAnsi="Times New Roman" w:cs="Times New Roman"/>
          <w:sz w:val="18"/>
          <w:szCs w:val="18"/>
        </w:rPr>
        <w:t xml:space="preserve">n easy </w:t>
      </w:r>
      <w:r w:rsidRPr="00912DEE">
        <w:rPr>
          <w:rFonts w:ascii="Times New Roman" w:hAnsi="Times New Roman" w:cs="Times New Roman"/>
          <w:sz w:val="18"/>
          <w:szCs w:val="18"/>
        </w:rPr>
        <w:t xml:space="preserve">and engaging user experience. With a visually appealing gradient design, intuitive navigation, and motivational content, HealthTrack360 encourages users to maintain healthy habits through real-time data visualization, offline support, and </w:t>
      </w:r>
      <w:r w:rsidR="00E27C1A" w:rsidRPr="00912DEE">
        <w:rPr>
          <w:rFonts w:ascii="Times New Roman" w:hAnsi="Times New Roman" w:cs="Times New Roman"/>
          <w:sz w:val="18"/>
          <w:szCs w:val="18"/>
        </w:rPr>
        <w:t xml:space="preserve">  </w:t>
      </w:r>
      <w:r w:rsidR="00CE0E1B" w:rsidRPr="00912DEE">
        <w:rPr>
          <w:rFonts w:ascii="Times New Roman" w:hAnsi="Times New Roman" w:cs="Times New Roman"/>
          <w:sz w:val="18"/>
          <w:szCs w:val="18"/>
        </w:rPr>
        <w:t>personalized feedback</w:t>
      </w:r>
      <w:r w:rsidRPr="00912DEE">
        <w:rPr>
          <w:rFonts w:ascii="Times New Roman" w:hAnsi="Times New Roman" w:cs="Times New Roman"/>
          <w:sz w:val="18"/>
          <w:szCs w:val="18"/>
        </w:rPr>
        <w:t>.</w:t>
      </w:r>
    </w:p>
    <w:p w14:paraId="764C49F8" w14:textId="77777777" w:rsidR="00F9433A" w:rsidRDefault="00F9433A">
      <w:pPr>
        <w:rPr>
          <w:rFonts w:ascii="Times New Roman" w:hAnsi="Times New Roman" w:cs="Times New Roman"/>
          <w:sz w:val="18"/>
          <w:szCs w:val="18"/>
        </w:rPr>
      </w:pPr>
    </w:p>
    <w:p w14:paraId="17F35865" w14:textId="4B89BF1D" w:rsidR="00F9433A" w:rsidRDefault="008945E7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Key Features </w:t>
      </w:r>
    </w:p>
    <w:p w14:paraId="32BA5927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User Authentication: Secure login/signup with Firebase Auth</w:t>
      </w:r>
    </w:p>
    <w:p w14:paraId="31FB0E93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Nutrition Tracking: Log food items with calorie estimation via API</w:t>
      </w:r>
    </w:p>
    <w:p w14:paraId="076AFC57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Exercise Monitoring: Track workouts, duration, and achievements</w:t>
      </w:r>
    </w:p>
    <w:p w14:paraId="2E5F4E67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Sleep Tracking: Monitor sleep hours and patterns</w:t>
      </w:r>
    </w:p>
    <w:p w14:paraId="194F931F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Mood Tracking: Log emotional states with motivational content</w:t>
      </w:r>
    </w:p>
    <w:p w14:paraId="1CCBCD9A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Data Analytics: Visualize health trends with charts</w:t>
      </w:r>
    </w:p>
    <w:p w14:paraId="519B4F68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 xml:space="preserve">* Cloud Synchronization: Bidirectional sync with Firebase </w:t>
      </w:r>
      <w:proofErr w:type="spellStart"/>
      <w:r w:rsidRPr="008945E7">
        <w:rPr>
          <w:rFonts w:ascii="Times New Roman" w:hAnsi="Times New Roman" w:cs="Times New Roman"/>
          <w:sz w:val="15"/>
          <w:szCs w:val="15"/>
        </w:rPr>
        <w:t>Firestore</w:t>
      </w:r>
      <w:proofErr w:type="spellEnd"/>
    </w:p>
    <w:p w14:paraId="4E42270A" w14:textId="77777777" w:rsidR="008945E7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Local Storage: Offline data access with SQLite</w:t>
      </w:r>
    </w:p>
    <w:p w14:paraId="36CD98D5" w14:textId="5AE097CD" w:rsidR="00F9433A" w:rsidRPr="008945E7" w:rsidRDefault="008945E7" w:rsidP="008945E7">
      <w:pPr>
        <w:rPr>
          <w:rFonts w:ascii="Times New Roman" w:hAnsi="Times New Roman" w:cs="Times New Roman"/>
          <w:sz w:val="15"/>
          <w:szCs w:val="15"/>
        </w:rPr>
      </w:pPr>
      <w:r w:rsidRPr="008945E7">
        <w:rPr>
          <w:rFonts w:ascii="Times New Roman" w:hAnsi="Times New Roman" w:cs="Times New Roman"/>
          <w:sz w:val="15"/>
          <w:szCs w:val="15"/>
        </w:rPr>
        <w:t>* Backup &amp; Restore: Complete data backup functionality</w:t>
      </w:r>
    </w:p>
    <w:p w14:paraId="36387FD6" w14:textId="5458D848" w:rsidR="004A29BC" w:rsidRDefault="00DD2AC9" w:rsidP="00412A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28588B" wp14:editId="4383ECE1">
            <wp:extent cx="1420921" cy="3058508"/>
            <wp:effectExtent l="0" t="0" r="1905" b="2540"/>
            <wp:docPr id="11859504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0438" name="Picture 1" descr="A screenshot of a 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06" cy="31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9B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B363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CA9BAF1" wp14:editId="769815A9">
            <wp:extent cx="1326762" cy="3026981"/>
            <wp:effectExtent l="0" t="0" r="0" b="0"/>
            <wp:docPr id="1352802723" name="Picture 2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2723" name="Picture 2" descr="A screenshot of a cell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2" cy="31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ADC">
        <w:rPr>
          <w:rFonts w:ascii="Times New Roman" w:hAnsi="Times New Roman" w:cs="Times New Roman"/>
          <w:noProof/>
        </w:rPr>
        <w:drawing>
          <wp:inline distT="0" distB="0" distL="0" distR="0" wp14:anchorId="507956BE" wp14:editId="75E8889B">
            <wp:extent cx="1285201" cy="2923680"/>
            <wp:effectExtent l="0" t="0" r="0" b="0"/>
            <wp:docPr id="457857802" name="Picture 9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7802" name="Picture 9" descr="A screenshot of a login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568" cy="29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AD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F6E30E6" wp14:editId="538A2634">
            <wp:extent cx="1533611" cy="3022698"/>
            <wp:effectExtent l="0" t="0" r="3175" b="0"/>
            <wp:docPr id="1185987066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7066" name="Picture 8" descr="A screenshot of a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31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411" w14:textId="77777777" w:rsidR="004A29BC" w:rsidRDefault="004A29BC" w:rsidP="00412A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2C488E" w14:textId="126F6E3B" w:rsidR="00DE2ADC" w:rsidRPr="00EF4668" w:rsidRDefault="004A29BC" w:rsidP="00EF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</w:t>
      </w:r>
      <w:r w:rsidR="00DD2AC9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0D3E8D8" wp14:editId="1445C458">
            <wp:extent cx="948398" cy="1912604"/>
            <wp:effectExtent l="0" t="0" r="4445" b="5715"/>
            <wp:docPr id="1643070734" name="Picture 3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0734" name="Picture 3" descr="A screenshot of a devic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11" cy="1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34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="00AB363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542FE10" wp14:editId="488AEA27">
            <wp:extent cx="1245523" cy="2689097"/>
            <wp:effectExtent l="0" t="0" r="0" b="3810"/>
            <wp:docPr id="414283381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3381" name="Picture 5" descr="A screenshot of a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101" cy="27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34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="00DD2AC9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651B47B" wp14:editId="7A18AA8E">
            <wp:extent cx="1695942" cy="2616437"/>
            <wp:effectExtent l="0" t="0" r="6350" b="0"/>
            <wp:docPr id="1803243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43895" name="Picture 1803243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470" cy="26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AC9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155CAD6" wp14:editId="5B9D7799">
            <wp:extent cx="1703850" cy="2237724"/>
            <wp:effectExtent l="0" t="0" r="0" b="0"/>
            <wp:docPr id="312689362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89362" name="Picture 7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733" cy="22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488" w14:textId="2EF5E3AE" w:rsidR="00392BBF" w:rsidRPr="00912DEE" w:rsidRDefault="00FA2DAE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Widget Tree</w:t>
      </w:r>
    </w:p>
    <w:p w14:paraId="4F74E59B" w14:textId="7395F767" w:rsidR="00F658C1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912DEE">
        <w:rPr>
          <w:rFonts w:ascii="Times New Roman" w:hAnsi="Times New Roman" w:cs="Times New Roman"/>
          <w:sz w:val="15"/>
          <w:szCs w:val="15"/>
        </w:rPr>
        <w:t>.Home</w:t>
      </w:r>
      <w:proofErr w:type="gramEnd"/>
      <w:r w:rsidRPr="00912DEE">
        <w:rPr>
          <w:rFonts w:ascii="Times New Roman" w:hAnsi="Times New Roman" w:cs="Times New Roman"/>
          <w:sz w:val="15"/>
          <w:szCs w:val="15"/>
        </w:rPr>
        <w:t xml:space="preserve"> screen </w:t>
      </w:r>
    </w:p>
    <w:p w14:paraId="71542A33" w14:textId="02C80BAF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Scaffold</w:t>
      </w:r>
    </w:p>
    <w:p w14:paraId="44E3E4B5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└── Container (Gradient Background)</w:t>
      </w:r>
    </w:p>
    <w:p w14:paraId="75C9C918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SafeArea</w:t>
      </w:r>
      <w:proofErr w:type="spellEnd"/>
    </w:p>
    <w:p w14:paraId="593499A6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└──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ListView</w:t>
      </w:r>
      <w:proofErr w:type="spellEnd"/>
    </w:p>
    <w:p w14:paraId="51F75FC7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├── Row (Header)</w:t>
      </w:r>
    </w:p>
    <w:p w14:paraId="1A223368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│   ├── Container (Icon)</w:t>
      </w:r>
    </w:p>
    <w:p w14:paraId="2D1AD5A7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│   └── Text (Home)</w:t>
      </w:r>
    </w:p>
    <w:p w14:paraId="79833C55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HealthCard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(Nutrition)</w:t>
      </w:r>
    </w:p>
    <w:p w14:paraId="3AAE92D3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HealthCard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(Exercise)</w:t>
      </w:r>
    </w:p>
    <w:p w14:paraId="56436B90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HealthCard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(Sleep)</w:t>
      </w:r>
    </w:p>
    <w:p w14:paraId="73825504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HealthCard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(Mood)</w:t>
      </w:r>
    </w:p>
    <w:p w14:paraId="6EACEB85" w14:textId="6A047542" w:rsidR="00DE2ADC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        └──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HealthCard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(Trends)</w:t>
      </w:r>
    </w:p>
    <w:p w14:paraId="110AE79B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</w:p>
    <w:p w14:paraId="156912B5" w14:textId="77777777" w:rsidR="00374F93" w:rsidRPr="00912DEE" w:rsidRDefault="00374F93" w:rsidP="00374F93">
      <w:pPr>
        <w:rPr>
          <w:rFonts w:ascii="Times New Roman" w:hAnsi="Times New Roman" w:cs="Times New Roman"/>
          <w:sz w:val="15"/>
          <w:szCs w:val="15"/>
        </w:rPr>
      </w:pPr>
    </w:p>
    <w:p w14:paraId="5DF3007C" w14:textId="4AA33E33" w:rsidR="00F658C1" w:rsidRPr="00912DEE" w:rsidRDefault="00374F93" w:rsidP="00F658C1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912DEE">
        <w:rPr>
          <w:rFonts w:ascii="Times New Roman" w:hAnsi="Times New Roman" w:cs="Times New Roman"/>
          <w:sz w:val="15"/>
          <w:szCs w:val="15"/>
        </w:rPr>
        <w:t>.</w:t>
      </w:r>
      <w:r w:rsidR="007745B8" w:rsidRPr="00912DEE">
        <w:rPr>
          <w:rFonts w:ascii="Times New Roman" w:hAnsi="Times New Roman" w:cs="Times New Roman"/>
          <w:sz w:val="15"/>
          <w:szCs w:val="15"/>
        </w:rPr>
        <w:t>Nutrition</w:t>
      </w:r>
      <w:proofErr w:type="gramEnd"/>
      <w:r w:rsidR="007745B8" w:rsidRPr="00912DEE">
        <w:rPr>
          <w:rFonts w:ascii="Times New Roman" w:hAnsi="Times New Roman" w:cs="Times New Roman"/>
          <w:sz w:val="15"/>
          <w:szCs w:val="15"/>
        </w:rPr>
        <w:t xml:space="preserve"> screen </w:t>
      </w:r>
    </w:p>
    <w:p w14:paraId="782E1419" w14:textId="77777777" w:rsidR="00BA60AA" w:rsidRPr="00BA60AA" w:rsidRDefault="00F658C1" w:rsidP="00BA60AA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sz w:val="15"/>
          <w:szCs w:val="15"/>
        </w:rPr>
        <w:t xml:space="preserve"> </w:t>
      </w:r>
      <w:r w:rsidR="00BA60AA" w:rsidRPr="00BA60AA">
        <w:rPr>
          <w:rFonts w:ascii="Times New Roman" w:hAnsi="Times New Roman" w:cs="Times New Roman"/>
          <w:sz w:val="15"/>
          <w:szCs w:val="15"/>
        </w:rPr>
        <w:t>Container (gradient background)</w:t>
      </w:r>
    </w:p>
    <w:p w14:paraId="1AC5FA5F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└──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SafeArea</w:t>
      </w:r>
      <w:proofErr w:type="spellEnd"/>
    </w:p>
    <w:p w14:paraId="3822C895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ListView</w:t>
      </w:r>
      <w:proofErr w:type="spellEnd"/>
    </w:p>
    <w:p w14:paraId="2975CD34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Row (header)</w:t>
      </w:r>
    </w:p>
    <w:p w14:paraId="274E0BE6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├── Container (icon)</w:t>
      </w:r>
    </w:p>
    <w:p w14:paraId="782B3F62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└── Text ("Nutrition")</w:t>
      </w:r>
    </w:p>
    <w:p w14:paraId="2E2B81B9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lastRenderedPageBreak/>
        <w:t xml:space="preserve">        ├── _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SectionHeader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("Today's Calories")</w:t>
      </w:r>
    </w:p>
    <w:p w14:paraId="561C5811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Card (calories display)</w:t>
      </w:r>
    </w:p>
    <w:p w14:paraId="186B776B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└── Column</w:t>
      </w:r>
    </w:p>
    <w:p w14:paraId="6DD10548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    ├── Text (calorie count)</w:t>
      </w:r>
    </w:p>
    <w:p w14:paraId="06C48AF4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    └──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LinearProgressIndicator</w:t>
      </w:r>
      <w:proofErr w:type="spellEnd"/>
    </w:p>
    <w:p w14:paraId="3D13666B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_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SectionHeader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("Add Food")</w:t>
      </w:r>
    </w:p>
    <w:p w14:paraId="2C4CDE0E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Card (food input)</w:t>
      </w:r>
    </w:p>
    <w:p w14:paraId="1BEF87FE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└── Column</w:t>
      </w:r>
    </w:p>
    <w:p w14:paraId="4F40EAFF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    ├──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TextField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(food name)</w:t>
      </w:r>
    </w:p>
    <w:p w14:paraId="08841CAB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    ├──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TextField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(calories)</w:t>
      </w:r>
    </w:p>
    <w:p w14:paraId="4F4C9267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│       └──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(add)</w:t>
      </w:r>
    </w:p>
    <w:p w14:paraId="479961CB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_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SectionHeader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("Today's Meals")</w:t>
      </w:r>
    </w:p>
    <w:p w14:paraId="6249838F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├── </w:t>
      </w:r>
      <w:proofErr w:type="spellStart"/>
      <w:r w:rsidRPr="00BA60AA">
        <w:rPr>
          <w:rFonts w:ascii="Times New Roman" w:hAnsi="Times New Roman" w:cs="Times New Roman"/>
          <w:sz w:val="15"/>
          <w:szCs w:val="15"/>
        </w:rPr>
        <w:t>ListView.builder</w:t>
      </w:r>
      <w:proofErr w:type="spellEnd"/>
      <w:r w:rsidRPr="00BA60AA">
        <w:rPr>
          <w:rFonts w:ascii="Times New Roman" w:hAnsi="Times New Roman" w:cs="Times New Roman"/>
          <w:sz w:val="15"/>
          <w:szCs w:val="15"/>
        </w:rPr>
        <w:t xml:space="preserve"> (meals list)</w:t>
      </w:r>
    </w:p>
    <w:p w14:paraId="3948E47C" w14:textId="77777777" w:rsidR="00BA60AA" w:rsidRPr="00BA60AA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└── Card (nutrition tip)</w:t>
      </w:r>
    </w:p>
    <w:p w14:paraId="3E0AB4ED" w14:textId="3C72333A" w:rsidR="00DE2ADC" w:rsidRPr="00912DEE" w:rsidRDefault="00BA60AA" w:rsidP="00BA60AA">
      <w:pPr>
        <w:rPr>
          <w:rFonts w:ascii="Times New Roman" w:hAnsi="Times New Roman" w:cs="Times New Roman"/>
          <w:sz w:val="15"/>
          <w:szCs w:val="15"/>
        </w:rPr>
      </w:pPr>
      <w:r w:rsidRPr="00BA60AA">
        <w:rPr>
          <w:rFonts w:ascii="Times New Roman" w:hAnsi="Times New Roman" w:cs="Times New Roman"/>
          <w:sz w:val="15"/>
          <w:szCs w:val="15"/>
        </w:rPr>
        <w:t xml:space="preserve">            └── Text (tip content)</w:t>
      </w:r>
    </w:p>
    <w:p w14:paraId="5E94D608" w14:textId="77777777" w:rsidR="007745B8" w:rsidRPr="00912DEE" w:rsidRDefault="007745B8" w:rsidP="00F658C1">
      <w:pPr>
        <w:rPr>
          <w:rFonts w:ascii="Times New Roman" w:hAnsi="Times New Roman" w:cs="Times New Roman"/>
          <w:sz w:val="15"/>
          <w:szCs w:val="15"/>
        </w:rPr>
      </w:pPr>
    </w:p>
    <w:p w14:paraId="553BE3AB" w14:textId="1DF13C4E" w:rsidR="007745B8" w:rsidRPr="0089112C" w:rsidRDefault="007745B8" w:rsidP="00F658C1">
      <w:pPr>
        <w:rPr>
          <w:rFonts w:ascii="Times New Roman" w:hAnsi="Times New Roman" w:cs="Times New Roman"/>
          <w:sz w:val="13"/>
          <w:szCs w:val="13"/>
        </w:rPr>
      </w:pPr>
      <w:proofErr w:type="gramStart"/>
      <w:r w:rsidRPr="0089112C">
        <w:rPr>
          <w:rFonts w:ascii="Times New Roman" w:hAnsi="Times New Roman" w:cs="Times New Roman"/>
          <w:sz w:val="13"/>
          <w:szCs w:val="13"/>
        </w:rPr>
        <w:t>.Exercise</w:t>
      </w:r>
      <w:proofErr w:type="gramEnd"/>
      <w:r w:rsidRPr="0089112C">
        <w:rPr>
          <w:rFonts w:ascii="Times New Roman" w:hAnsi="Times New Roman" w:cs="Times New Roman"/>
          <w:sz w:val="13"/>
          <w:szCs w:val="13"/>
        </w:rPr>
        <w:t xml:space="preserve"> Screen</w:t>
      </w:r>
    </w:p>
    <w:p w14:paraId="71978B94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>Container (gradient background)</w:t>
      </w:r>
    </w:p>
    <w:p w14:paraId="5DD28EFF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SafeArea</w:t>
      </w:r>
      <w:proofErr w:type="spellEnd"/>
    </w:p>
    <w:p w14:paraId="71C4AB91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ListView</w:t>
      </w:r>
      <w:proofErr w:type="spellEnd"/>
    </w:p>
    <w:p w14:paraId="20F6DF33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Row (header)</w:t>
      </w:r>
    </w:p>
    <w:p w14:paraId="39DD753B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├── Container (icon)</w:t>
      </w:r>
    </w:p>
    <w:p w14:paraId="7FE719C4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└── Text ("Exercise")</w:t>
      </w:r>
    </w:p>
    <w:p w14:paraId="5FD48364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_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("Plan Your Workout")</w:t>
      </w:r>
    </w:p>
    <w:p w14:paraId="76C171A9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Card (exercise form)</w:t>
      </w:r>
    </w:p>
    <w:p w14:paraId="76325488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└── Column</w:t>
      </w:r>
    </w:p>
    <w:p w14:paraId="03E1D414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DropdownButtonFormField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(exercise type)</w:t>
      </w:r>
    </w:p>
    <w:p w14:paraId="0991C1AF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DropdownButtonFormField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(specific exercise)</w:t>
      </w:r>
    </w:p>
    <w:p w14:paraId="37C015D1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Row (duration inputs)</w:t>
      </w:r>
    </w:p>
    <w:p w14:paraId="5F11B217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│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TextField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(target duration)</w:t>
      </w:r>
    </w:p>
    <w:p w14:paraId="44E9FAEA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│   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TextField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(actual duration)</w:t>
      </w:r>
    </w:p>
    <w:p w14:paraId="5F4BC5B0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TextField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(notes)</w:t>
      </w:r>
    </w:p>
    <w:p w14:paraId="78EBD33E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ElevatedButton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(save)</w:t>
      </w:r>
    </w:p>
    <w:p w14:paraId="0A13D75B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_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("Today's Workouts")</w:t>
      </w:r>
    </w:p>
    <w:p w14:paraId="36396BD7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ListView.builder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(workouts list)</w:t>
      </w:r>
    </w:p>
    <w:p w14:paraId="53EAF045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└── Card (achievement message)</w:t>
      </w:r>
    </w:p>
    <w:p w14:paraId="14407AE9" w14:textId="77777777" w:rsidR="0089112C" w:rsidRPr="0089112C" w:rsidRDefault="0089112C" w:rsidP="0089112C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    └── Text (motivational content)</w:t>
      </w:r>
    </w:p>
    <w:p w14:paraId="15F92A9D" w14:textId="77777777" w:rsidR="0089112C" w:rsidRDefault="00F658C1" w:rsidP="0089112C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.</w:t>
      </w:r>
    </w:p>
    <w:p w14:paraId="1F3880C8" w14:textId="08B80089" w:rsidR="00F658C1" w:rsidRPr="00912DEE" w:rsidRDefault="005C6874" w:rsidP="0089112C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lastRenderedPageBreak/>
        <w:t>Sleep Screen</w:t>
      </w:r>
    </w:p>
    <w:p w14:paraId="0DE1C1B5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>Container (gradient background)</w:t>
      </w:r>
    </w:p>
    <w:p w14:paraId="28D0EF1C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SafeArea</w:t>
      </w:r>
      <w:proofErr w:type="spellEnd"/>
    </w:p>
    <w:p w14:paraId="7271BB0B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ListView</w:t>
      </w:r>
      <w:proofErr w:type="spellEnd"/>
    </w:p>
    <w:p w14:paraId="102185D7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Row (header)</w:t>
      </w:r>
    </w:p>
    <w:p w14:paraId="711851B5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├── Container (icon)</w:t>
      </w:r>
    </w:p>
    <w:p w14:paraId="4D038D55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└── Text ("Sleep")</w:t>
      </w:r>
    </w:p>
    <w:p w14:paraId="1C51C408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_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("Log Your Sleep")</w:t>
      </w:r>
    </w:p>
    <w:p w14:paraId="07DA2BB2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Card (sleep input)</w:t>
      </w:r>
    </w:p>
    <w:p w14:paraId="57CAF566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└── Column</w:t>
      </w:r>
    </w:p>
    <w:p w14:paraId="20352A91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Text ("Sleep Hours")</w:t>
      </w:r>
    </w:p>
    <w:p w14:paraId="32AEAE5B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Slider (sleep hours)</w:t>
      </w:r>
    </w:p>
    <w:p w14:paraId="72639CF1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├── Text (hours display)</w:t>
      </w:r>
    </w:p>
    <w:p w14:paraId="7288B91E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│       └──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ElevatedButton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(save)</w:t>
      </w:r>
    </w:p>
    <w:p w14:paraId="02329F93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_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("Sleep History")</w:t>
      </w:r>
    </w:p>
    <w:p w14:paraId="6B207EA0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89112C">
        <w:rPr>
          <w:rFonts w:ascii="Times New Roman" w:hAnsi="Times New Roman" w:cs="Times New Roman"/>
          <w:sz w:val="13"/>
          <w:szCs w:val="13"/>
        </w:rPr>
        <w:t>ListView.builder</w:t>
      </w:r>
      <w:proofErr w:type="spellEnd"/>
      <w:r w:rsidRPr="0089112C">
        <w:rPr>
          <w:rFonts w:ascii="Times New Roman" w:hAnsi="Times New Roman" w:cs="Times New Roman"/>
          <w:sz w:val="13"/>
          <w:szCs w:val="13"/>
        </w:rPr>
        <w:t xml:space="preserve"> (sleep history)</w:t>
      </w:r>
    </w:p>
    <w:p w14:paraId="58A6B11E" w14:textId="77777777" w:rsidR="008F3E20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└── Conditional Card (sleep tip)</w:t>
      </w:r>
    </w:p>
    <w:p w14:paraId="5CE6D1D8" w14:textId="4EF29F43" w:rsidR="005C6874" w:rsidRPr="0089112C" w:rsidRDefault="008F3E20" w:rsidP="008F3E20">
      <w:pPr>
        <w:rPr>
          <w:rFonts w:ascii="Times New Roman" w:hAnsi="Times New Roman" w:cs="Times New Roman"/>
          <w:sz w:val="13"/>
          <w:szCs w:val="13"/>
        </w:rPr>
      </w:pPr>
      <w:r w:rsidRPr="0089112C">
        <w:rPr>
          <w:rFonts w:ascii="Times New Roman" w:hAnsi="Times New Roman" w:cs="Times New Roman"/>
          <w:sz w:val="13"/>
          <w:szCs w:val="13"/>
        </w:rPr>
        <w:t xml:space="preserve">            └── Text (sleep advice)</w:t>
      </w:r>
    </w:p>
    <w:p w14:paraId="1A423C86" w14:textId="0E95AA63" w:rsidR="00FA2DAE" w:rsidRPr="00912DEE" w:rsidRDefault="00FA2DAE">
      <w:pPr>
        <w:rPr>
          <w:rFonts w:ascii="Times New Roman" w:hAnsi="Times New Roman" w:cs="Times New Roman"/>
          <w:sz w:val="15"/>
          <w:szCs w:val="15"/>
        </w:rPr>
      </w:pPr>
    </w:p>
    <w:p w14:paraId="4666A121" w14:textId="77777777" w:rsidR="005C6874" w:rsidRPr="00912DEE" w:rsidRDefault="005C6874">
      <w:pPr>
        <w:rPr>
          <w:rFonts w:ascii="Times New Roman" w:hAnsi="Times New Roman" w:cs="Times New Roman"/>
          <w:sz w:val="15"/>
          <w:szCs w:val="15"/>
        </w:rPr>
      </w:pPr>
    </w:p>
    <w:p w14:paraId="3D4854EF" w14:textId="224A25C9" w:rsidR="005C6874" w:rsidRPr="00912DEE" w:rsidRDefault="005C6874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912DEE">
        <w:rPr>
          <w:rFonts w:ascii="Times New Roman" w:hAnsi="Times New Roman" w:cs="Times New Roman"/>
          <w:sz w:val="15"/>
          <w:szCs w:val="15"/>
        </w:rPr>
        <w:t>.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Moodscreen</w:t>
      </w:r>
      <w:proofErr w:type="spellEnd"/>
      <w:proofErr w:type="gramEnd"/>
      <w:r w:rsidRPr="00912DEE">
        <w:rPr>
          <w:rFonts w:ascii="Times New Roman" w:hAnsi="Times New Roman" w:cs="Times New Roman"/>
          <w:sz w:val="15"/>
          <w:szCs w:val="15"/>
        </w:rPr>
        <w:t xml:space="preserve"> </w:t>
      </w:r>
    </w:p>
    <w:p w14:paraId="48573D62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>Container (gradient background)</w:t>
      </w:r>
    </w:p>
    <w:p w14:paraId="55DAAE2B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└──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SafeArea</w:t>
      </w:r>
      <w:proofErr w:type="spellEnd"/>
    </w:p>
    <w:p w14:paraId="41589218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ListView</w:t>
      </w:r>
      <w:proofErr w:type="spellEnd"/>
    </w:p>
    <w:p w14:paraId="7DE980D3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├── Row (header)</w:t>
      </w:r>
    </w:p>
    <w:p w14:paraId="02002441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├── Container (icon)</w:t>
      </w:r>
    </w:p>
    <w:p w14:paraId="5A7B7FFE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└── Text ("Mood")</w:t>
      </w:r>
    </w:p>
    <w:p w14:paraId="4EEA1DD3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├── _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SectionHeader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("How are you feeling?")</w:t>
      </w:r>
    </w:p>
    <w:p w14:paraId="0686FD60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├── Card (mood selection)</w:t>
      </w:r>
    </w:p>
    <w:p w14:paraId="03B2F790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└── Column</w:t>
      </w:r>
    </w:p>
    <w:p w14:paraId="03CFFED2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    ├──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DropdownButtonFormField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(emotion)</w:t>
      </w:r>
    </w:p>
    <w:p w14:paraId="5D6F77E8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    ├──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TextField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(notes)</w:t>
      </w:r>
    </w:p>
    <w:p w14:paraId="1857F346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│       └──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(save)</w:t>
      </w:r>
    </w:p>
    <w:p w14:paraId="011C7ECE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├── _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SectionHeader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("Mood History")</w:t>
      </w:r>
    </w:p>
    <w:p w14:paraId="3D39450E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├── </w:t>
      </w:r>
      <w:proofErr w:type="spellStart"/>
      <w:r w:rsidRPr="00F026A3">
        <w:rPr>
          <w:rFonts w:ascii="Times New Roman" w:hAnsi="Times New Roman" w:cs="Times New Roman"/>
          <w:sz w:val="15"/>
          <w:szCs w:val="15"/>
        </w:rPr>
        <w:t>ListView.builder</w:t>
      </w:r>
      <w:proofErr w:type="spellEnd"/>
      <w:r w:rsidRPr="00F026A3">
        <w:rPr>
          <w:rFonts w:ascii="Times New Roman" w:hAnsi="Times New Roman" w:cs="Times New Roman"/>
          <w:sz w:val="15"/>
          <w:szCs w:val="15"/>
        </w:rPr>
        <w:t xml:space="preserve"> (mood history)</w:t>
      </w:r>
    </w:p>
    <w:p w14:paraId="591B07F9" w14:textId="77777777" w:rsidR="00F026A3" w:rsidRPr="00F026A3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└── Conditional Card (motivational content)</w:t>
      </w:r>
    </w:p>
    <w:p w14:paraId="21C6AFBC" w14:textId="75CE4CC8" w:rsidR="005C6874" w:rsidRPr="00912DEE" w:rsidRDefault="00F026A3" w:rsidP="00F026A3">
      <w:pPr>
        <w:rPr>
          <w:rFonts w:ascii="Times New Roman" w:hAnsi="Times New Roman" w:cs="Times New Roman"/>
          <w:sz w:val="15"/>
          <w:szCs w:val="15"/>
        </w:rPr>
      </w:pPr>
      <w:r w:rsidRPr="00F026A3">
        <w:rPr>
          <w:rFonts w:ascii="Times New Roman" w:hAnsi="Times New Roman" w:cs="Times New Roman"/>
          <w:sz w:val="15"/>
          <w:szCs w:val="15"/>
        </w:rPr>
        <w:t xml:space="preserve">            └── Text (motivational message)</w:t>
      </w:r>
      <w:r w:rsidR="005C6874" w:rsidRPr="00912DEE">
        <w:rPr>
          <w:rFonts w:ascii="Times New Roman" w:hAnsi="Times New Roman" w:cs="Times New Roman"/>
          <w:sz w:val="15"/>
          <w:szCs w:val="15"/>
        </w:rPr>
        <w:t xml:space="preserve">                </w:t>
      </w:r>
    </w:p>
    <w:p w14:paraId="5C3D4E5E" w14:textId="77777777" w:rsidR="005C6874" w:rsidRPr="00912DEE" w:rsidRDefault="005C6874" w:rsidP="005C6874">
      <w:pPr>
        <w:rPr>
          <w:rFonts w:ascii="Times New Roman" w:hAnsi="Times New Roman" w:cs="Times New Roman"/>
          <w:sz w:val="15"/>
          <w:szCs w:val="15"/>
        </w:rPr>
      </w:pPr>
    </w:p>
    <w:p w14:paraId="57CB62F0" w14:textId="77696B66" w:rsidR="005C6874" w:rsidRPr="00912DEE" w:rsidRDefault="00FF3D64" w:rsidP="005C6874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912DEE">
        <w:rPr>
          <w:rFonts w:ascii="Times New Roman" w:hAnsi="Times New Roman" w:cs="Times New Roman"/>
          <w:sz w:val="15"/>
          <w:szCs w:val="15"/>
        </w:rPr>
        <w:t>.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Loginscreen</w:t>
      </w:r>
      <w:proofErr w:type="spellEnd"/>
      <w:proofErr w:type="gramEnd"/>
    </w:p>
    <w:p w14:paraId="19985DE1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Scaffold</w:t>
      </w:r>
    </w:p>
    <w:p w14:paraId="05564C45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AppBar</w:t>
      </w:r>
      <w:proofErr w:type="spellEnd"/>
    </w:p>
    <w:p w14:paraId="5AB8AA23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│   └── Text (Login)</w:t>
      </w:r>
    </w:p>
    <w:p w14:paraId="7963EDF5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└── Column</w:t>
      </w:r>
    </w:p>
    <w:p w14:paraId="09ACC9C4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(Email)</w:t>
      </w:r>
    </w:p>
    <w:p w14:paraId="44C51E1F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(Password)</w:t>
      </w:r>
    </w:p>
    <w:p w14:paraId="592174C2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(Login)</w:t>
      </w:r>
    </w:p>
    <w:p w14:paraId="0A5BEE2D" w14:textId="73892D16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TextButton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(Register)</w:t>
      </w:r>
    </w:p>
    <w:p w14:paraId="048620ED" w14:textId="77777777" w:rsidR="00FF3D64" w:rsidRPr="00912DEE" w:rsidRDefault="00FF3D64" w:rsidP="00FF3D64">
      <w:pPr>
        <w:rPr>
          <w:rFonts w:ascii="Times New Roman" w:hAnsi="Times New Roman" w:cs="Times New Roman"/>
          <w:sz w:val="15"/>
          <w:szCs w:val="15"/>
        </w:rPr>
      </w:pPr>
    </w:p>
    <w:p w14:paraId="77C4476A" w14:textId="5E4425C2" w:rsidR="003A1CC9" w:rsidRPr="003A1CC9" w:rsidRDefault="00FF3D64" w:rsidP="003A1CC9">
      <w:pPr>
        <w:rPr>
          <w:rFonts w:ascii="Times New Roman" w:hAnsi="Times New Roman" w:cs="Times New Roman"/>
          <w:sz w:val="15"/>
          <w:szCs w:val="15"/>
        </w:rPr>
      </w:pPr>
      <w:proofErr w:type="gramStart"/>
      <w:r w:rsidRPr="00912DEE">
        <w:rPr>
          <w:rFonts w:ascii="Times New Roman" w:hAnsi="Times New Roman" w:cs="Times New Roman"/>
          <w:sz w:val="15"/>
          <w:szCs w:val="15"/>
        </w:rPr>
        <w:t>.</w:t>
      </w:r>
      <w:proofErr w:type="spellStart"/>
      <w:r w:rsidR="00EF4668">
        <w:rPr>
          <w:rFonts w:ascii="Times New Roman" w:hAnsi="Times New Roman" w:cs="Times New Roman"/>
          <w:sz w:val="15"/>
          <w:szCs w:val="15"/>
        </w:rPr>
        <w:t>Splashlogin</w:t>
      </w:r>
      <w:proofErr w:type="spellEnd"/>
      <w:proofErr w:type="gramEnd"/>
      <w:r w:rsidR="00EF4668">
        <w:rPr>
          <w:rFonts w:ascii="Times New Roman" w:hAnsi="Times New Roman" w:cs="Times New Roman"/>
          <w:sz w:val="15"/>
          <w:szCs w:val="15"/>
        </w:rPr>
        <w:t xml:space="preserve"> screen </w:t>
      </w:r>
      <w:r w:rsidR="00912DEE">
        <w:rPr>
          <w:rFonts w:ascii="Times New Roman" w:hAnsi="Times New Roman" w:cs="Times New Roman"/>
          <w:sz w:val="15"/>
          <w:szCs w:val="15"/>
        </w:rPr>
        <w:t xml:space="preserve"> </w:t>
      </w:r>
    </w:p>
    <w:p w14:paraId="3FF49F66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>└── Container (Gradient Background)</w:t>
      </w:r>
    </w:p>
    <w:p w14:paraId="2693E97E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SafeArea</w:t>
      </w:r>
      <w:proofErr w:type="spellEnd"/>
    </w:p>
    <w:p w14:paraId="13714DA9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└── Column</w:t>
      </w:r>
    </w:p>
    <w:p w14:paraId="7CBCF96C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├── Expanded (Logo &amp; Title)</w:t>
      </w:r>
    </w:p>
    <w:p w14:paraId="78B9AACD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│   ├── Container (Circle with Icon)</w:t>
      </w:r>
    </w:p>
    <w:p w14:paraId="05DA835F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│   └── Text (HealthTrack360)</w:t>
      </w:r>
    </w:p>
    <w:p w14:paraId="2AEE8198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TabBar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(Login/Signup)</w:t>
      </w:r>
    </w:p>
    <w:p w14:paraId="1AEE72E5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└── Expanded (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TabBarView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>)</w:t>
      </w:r>
    </w:p>
    <w:p w14:paraId="48BA8A64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├── _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LoginForm</w:t>
      </w:r>
      <w:proofErr w:type="spellEnd"/>
    </w:p>
    <w:p w14:paraId="375BF7F1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│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(Email)</w:t>
      </w:r>
    </w:p>
    <w:p w14:paraId="5E43BBAE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│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(Password)</w:t>
      </w:r>
    </w:p>
    <w:p w14:paraId="6783E7F6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│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(Login)</w:t>
      </w:r>
    </w:p>
    <w:p w14:paraId="4A66BBD5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│   └──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TextButton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(Forgot Password)</w:t>
      </w:r>
    </w:p>
    <w:p w14:paraId="6240B0B2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└── _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SignUpForm</w:t>
      </w:r>
      <w:proofErr w:type="spellEnd"/>
    </w:p>
    <w:p w14:paraId="66C78018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 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(Username)</w:t>
      </w:r>
    </w:p>
    <w:p w14:paraId="0E89F3FC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 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(Email)</w:t>
      </w:r>
    </w:p>
    <w:p w14:paraId="5D61C72A" w14:textId="77777777" w:rsidR="003A1CC9" w:rsidRPr="003A1CC9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    ├──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(Password)</w:t>
      </w:r>
    </w:p>
    <w:p w14:paraId="14F9C883" w14:textId="2A633C63" w:rsidR="00FF3D64" w:rsidRPr="00912DEE" w:rsidRDefault="003A1CC9" w:rsidP="003A1CC9">
      <w:pPr>
        <w:rPr>
          <w:rFonts w:ascii="Times New Roman" w:hAnsi="Times New Roman" w:cs="Times New Roman"/>
          <w:sz w:val="15"/>
          <w:szCs w:val="15"/>
        </w:rPr>
      </w:pPr>
      <w:r w:rsidRPr="003A1CC9">
        <w:rPr>
          <w:rFonts w:ascii="Times New Roman" w:hAnsi="Times New Roman" w:cs="Times New Roman"/>
          <w:sz w:val="15"/>
          <w:szCs w:val="15"/>
        </w:rPr>
        <w:t xml:space="preserve">                    └── </w:t>
      </w:r>
      <w:proofErr w:type="spellStart"/>
      <w:r w:rsidRPr="003A1CC9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3A1CC9">
        <w:rPr>
          <w:rFonts w:ascii="Times New Roman" w:hAnsi="Times New Roman" w:cs="Times New Roman"/>
          <w:sz w:val="15"/>
          <w:szCs w:val="15"/>
        </w:rPr>
        <w:t xml:space="preserve"> (Sign Up)</w:t>
      </w:r>
    </w:p>
    <w:p w14:paraId="5DF7A731" w14:textId="77777777" w:rsidR="00EF4668" w:rsidRDefault="00EF4668" w:rsidP="004A613B">
      <w:pPr>
        <w:rPr>
          <w:rFonts w:ascii="Times New Roman" w:hAnsi="Times New Roman" w:cs="Times New Roman"/>
          <w:sz w:val="15"/>
          <w:szCs w:val="15"/>
        </w:rPr>
      </w:pPr>
    </w:p>
    <w:p w14:paraId="2AFF28E7" w14:textId="77777777" w:rsidR="00EF4668" w:rsidRDefault="00EF4668" w:rsidP="004A613B">
      <w:pPr>
        <w:rPr>
          <w:rFonts w:ascii="Times New Roman" w:hAnsi="Times New Roman" w:cs="Times New Roman"/>
          <w:sz w:val="15"/>
          <w:szCs w:val="15"/>
        </w:rPr>
      </w:pPr>
    </w:p>
    <w:p w14:paraId="7EE87590" w14:textId="46A90C28" w:rsidR="00EF4668" w:rsidRDefault="00EF4668" w:rsidP="004A613B">
      <w:pPr>
        <w:rPr>
          <w:rFonts w:ascii="Times New Roman" w:hAnsi="Times New Roman" w:cs="Times New Roman"/>
          <w:sz w:val="15"/>
          <w:szCs w:val="15"/>
        </w:rPr>
      </w:pPr>
      <w:r>
        <w:rPr>
          <w:rFonts w:ascii="Times New Roman" w:hAnsi="Times New Roman" w:cs="Times New Roman"/>
          <w:sz w:val="15"/>
          <w:szCs w:val="15"/>
        </w:rPr>
        <w:t xml:space="preserve">. </w:t>
      </w:r>
      <w:proofErr w:type="spellStart"/>
      <w:r>
        <w:rPr>
          <w:rFonts w:ascii="Times New Roman" w:hAnsi="Times New Roman" w:cs="Times New Roman"/>
          <w:sz w:val="15"/>
          <w:szCs w:val="15"/>
        </w:rPr>
        <w:t>RegisterScreen</w:t>
      </w:r>
      <w:proofErr w:type="spellEnd"/>
      <w:r>
        <w:rPr>
          <w:rFonts w:ascii="Times New Roman" w:hAnsi="Times New Roman" w:cs="Times New Roman"/>
          <w:sz w:val="15"/>
          <w:szCs w:val="15"/>
        </w:rPr>
        <w:t xml:space="preserve"> </w:t>
      </w:r>
    </w:p>
    <w:p w14:paraId="72E175B8" w14:textId="00D5F406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Scaffold</w:t>
      </w:r>
    </w:p>
    <w:p w14:paraId="4E6E0AFB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AppBar</w:t>
      </w:r>
      <w:proofErr w:type="spellEnd"/>
    </w:p>
    <w:p w14:paraId="6EA811AD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>│   └── Text (Register)</w:t>
      </w:r>
    </w:p>
    <w:p w14:paraId="40BB1987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lastRenderedPageBreak/>
        <w:t>└── Column</w:t>
      </w:r>
    </w:p>
    <w:p w14:paraId="64CF174C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(Username)</w:t>
      </w:r>
    </w:p>
    <w:p w14:paraId="77BDB4D8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(Email)</w:t>
      </w:r>
    </w:p>
    <w:p w14:paraId="43CFB46F" w14:textId="77777777" w:rsidR="004A613B" w:rsidRP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├──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CustomTextField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(Password)</w:t>
      </w:r>
    </w:p>
    <w:p w14:paraId="533B0B63" w14:textId="374DC78E" w:rsidR="00912DEE" w:rsidRDefault="004A613B" w:rsidP="004A613B">
      <w:pPr>
        <w:rPr>
          <w:rFonts w:ascii="Times New Roman" w:hAnsi="Times New Roman" w:cs="Times New Roman"/>
          <w:sz w:val="15"/>
          <w:szCs w:val="15"/>
        </w:rPr>
      </w:pPr>
      <w:r w:rsidRPr="00912DEE">
        <w:rPr>
          <w:rFonts w:ascii="Times New Roman" w:hAnsi="Times New Roman" w:cs="Times New Roman"/>
          <w:sz w:val="15"/>
          <w:szCs w:val="15"/>
        </w:rPr>
        <w:t xml:space="preserve">    └── </w:t>
      </w:r>
      <w:proofErr w:type="spellStart"/>
      <w:r w:rsidRPr="00912DEE">
        <w:rPr>
          <w:rFonts w:ascii="Times New Roman" w:hAnsi="Times New Roman" w:cs="Times New Roman"/>
          <w:sz w:val="15"/>
          <w:szCs w:val="15"/>
        </w:rPr>
        <w:t>ElevatedButton</w:t>
      </w:r>
      <w:proofErr w:type="spellEnd"/>
      <w:r w:rsidRPr="00912DEE">
        <w:rPr>
          <w:rFonts w:ascii="Times New Roman" w:hAnsi="Times New Roman" w:cs="Times New Roman"/>
          <w:sz w:val="15"/>
          <w:szCs w:val="15"/>
        </w:rPr>
        <w:t xml:space="preserve"> (Registe</w:t>
      </w:r>
      <w:r w:rsidR="003C1A9E">
        <w:rPr>
          <w:rFonts w:ascii="Times New Roman" w:hAnsi="Times New Roman" w:cs="Times New Roman"/>
          <w:sz w:val="15"/>
          <w:szCs w:val="15"/>
        </w:rPr>
        <w:t>r)</w:t>
      </w:r>
    </w:p>
    <w:p w14:paraId="3EBEA27F" w14:textId="77777777" w:rsidR="00386C1C" w:rsidRDefault="00386C1C" w:rsidP="004A613B">
      <w:pPr>
        <w:rPr>
          <w:rFonts w:ascii="Times New Roman" w:hAnsi="Times New Roman" w:cs="Times New Roman"/>
          <w:sz w:val="15"/>
          <w:szCs w:val="15"/>
        </w:rPr>
      </w:pPr>
    </w:p>
    <w:p w14:paraId="0EC22B06" w14:textId="1DCE631F" w:rsidR="00386C1C" w:rsidRPr="00386C1C" w:rsidRDefault="00386C1C" w:rsidP="004A613B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>Settings screen</w:t>
      </w:r>
    </w:p>
    <w:p w14:paraId="1C3B3CD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>Scaffold</w:t>
      </w:r>
    </w:p>
    <w:p w14:paraId="2799027B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AppBar</w:t>
      </w:r>
      <w:proofErr w:type="spellEnd"/>
    </w:p>
    <w:p w14:paraId="3400F96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│   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IconButton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(back)</w:t>
      </w:r>
    </w:p>
    <w:p w14:paraId="246BF02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>│   └── Text ("Settings")</w:t>
      </w:r>
    </w:p>
    <w:p w14:paraId="5BE7FF6C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>└── Body</w:t>
      </w:r>
    </w:p>
    <w:p w14:paraId="6E3EBF7A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└── Container (gradient background)</w:t>
      </w:r>
    </w:p>
    <w:p w14:paraId="7844A513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SafeArea</w:t>
      </w:r>
      <w:proofErr w:type="spellEnd"/>
    </w:p>
    <w:p w14:paraId="7C7DD08C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ListView</w:t>
      </w:r>
      <w:proofErr w:type="spellEnd"/>
    </w:p>
    <w:p w14:paraId="01B67470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Row (header)</w:t>
      </w:r>
    </w:p>
    <w:p w14:paraId="4F9D9D9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├── Container (icon)</w:t>
      </w:r>
    </w:p>
    <w:p w14:paraId="6CB48154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└── Text ("Settings")</w:t>
      </w:r>
    </w:p>
    <w:p w14:paraId="63D2569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_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("Data Management")</w:t>
      </w:r>
    </w:p>
    <w:p w14:paraId="174FFDD3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Card (sync options)</w:t>
      </w:r>
    </w:p>
    <w:p w14:paraId="72C958DF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└── Column</w:t>
      </w:r>
    </w:p>
    <w:p w14:paraId="31635F5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(Sync with Cloud)</w:t>
      </w:r>
    </w:p>
    <w:p w14:paraId="4C4C8D74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(Create Backup)</w:t>
      </w:r>
    </w:p>
    <w:p w14:paraId="2FDB6B9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(Clear All Data)</w:t>
      </w:r>
    </w:p>
    <w:p w14:paraId="0FBC4306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_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("Account")</w:t>
      </w:r>
    </w:p>
    <w:p w14:paraId="4464009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Card (account options)</w:t>
      </w:r>
    </w:p>
    <w:p w14:paraId="4B787328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└── Column</w:t>
      </w:r>
    </w:p>
    <w:p w14:paraId="66E6A37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(Profile)</w:t>
      </w:r>
    </w:p>
    <w:p w14:paraId="391AEA12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(Delete Account)</w:t>
      </w:r>
    </w:p>
    <w:p w14:paraId="58929173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_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SectionHeader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("App")</w:t>
      </w:r>
    </w:p>
    <w:p w14:paraId="09E2CB9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├── Card (app options)</w:t>
      </w:r>
    </w:p>
    <w:p w14:paraId="5CA9E98D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└── Column</w:t>
      </w:r>
    </w:p>
    <w:p w14:paraId="7D71A3CE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├──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(About)</w:t>
      </w:r>
    </w:p>
    <w:p w14:paraId="0BA61106" w14:textId="77777777" w:rsidR="00386C1C" w:rsidRP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│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ListTile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(Logout)</w:t>
      </w:r>
    </w:p>
    <w:p w14:paraId="2A8B6A96" w14:textId="7CE7B7F7" w:rsidR="00386C1C" w:rsidRDefault="00386C1C" w:rsidP="00386C1C">
      <w:pPr>
        <w:rPr>
          <w:rFonts w:ascii="Times New Roman" w:hAnsi="Times New Roman" w:cs="Times New Roman"/>
          <w:sz w:val="13"/>
          <w:szCs w:val="13"/>
        </w:rPr>
      </w:pPr>
      <w:r w:rsidRPr="00386C1C">
        <w:rPr>
          <w:rFonts w:ascii="Times New Roman" w:hAnsi="Times New Roman" w:cs="Times New Roman"/>
          <w:sz w:val="13"/>
          <w:szCs w:val="13"/>
        </w:rPr>
        <w:t xml:space="preserve">                └── </w:t>
      </w:r>
      <w:proofErr w:type="spellStart"/>
      <w:r w:rsidRPr="00386C1C">
        <w:rPr>
          <w:rFonts w:ascii="Times New Roman" w:hAnsi="Times New Roman" w:cs="Times New Roman"/>
          <w:sz w:val="13"/>
          <w:szCs w:val="13"/>
        </w:rPr>
        <w:t>SizedBox</w:t>
      </w:r>
      <w:proofErr w:type="spellEnd"/>
      <w:r w:rsidRPr="00386C1C">
        <w:rPr>
          <w:rFonts w:ascii="Times New Roman" w:hAnsi="Times New Roman" w:cs="Times New Roman"/>
          <w:sz w:val="13"/>
          <w:szCs w:val="13"/>
        </w:rPr>
        <w:t xml:space="preserve"> (bottom padding)</w:t>
      </w:r>
    </w:p>
    <w:p w14:paraId="1570DB81" w14:textId="77777777" w:rsidR="00D9312A" w:rsidRDefault="00D9312A" w:rsidP="00386C1C">
      <w:pPr>
        <w:rPr>
          <w:rFonts w:ascii="Times New Roman" w:hAnsi="Times New Roman" w:cs="Times New Roman"/>
          <w:sz w:val="13"/>
          <w:szCs w:val="13"/>
        </w:rPr>
      </w:pPr>
    </w:p>
    <w:p w14:paraId="42BC1BD7" w14:textId="77777777" w:rsidR="00D9312A" w:rsidRDefault="00D9312A" w:rsidP="00386C1C">
      <w:pPr>
        <w:rPr>
          <w:rFonts w:ascii="Times New Roman" w:hAnsi="Times New Roman" w:cs="Times New Roman"/>
          <w:sz w:val="13"/>
          <w:szCs w:val="13"/>
        </w:rPr>
      </w:pPr>
    </w:p>
    <w:p w14:paraId="7DBFCEC3" w14:textId="77777777" w:rsidR="008945E7" w:rsidRDefault="008945E7" w:rsidP="00386C1C">
      <w:pPr>
        <w:rPr>
          <w:rFonts w:ascii="Times New Roman" w:hAnsi="Times New Roman" w:cs="Times New Roman"/>
          <w:sz w:val="13"/>
          <w:szCs w:val="13"/>
        </w:rPr>
      </w:pPr>
    </w:p>
    <w:p w14:paraId="462DEEE2" w14:textId="77777777" w:rsidR="008945E7" w:rsidRDefault="008945E7" w:rsidP="00386C1C">
      <w:pPr>
        <w:rPr>
          <w:rFonts w:ascii="Times New Roman" w:hAnsi="Times New Roman" w:cs="Times New Roman"/>
          <w:sz w:val="13"/>
          <w:szCs w:val="13"/>
        </w:rPr>
      </w:pPr>
    </w:p>
    <w:p w14:paraId="242F0129" w14:textId="77777777" w:rsid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>
        <w:rPr>
          <w:rFonts w:ascii="Times New Roman" w:hAnsi="Times New Roman" w:cs="Times New Roman"/>
          <w:sz w:val="13"/>
          <w:szCs w:val="13"/>
        </w:rPr>
        <w:t xml:space="preserve">Main Navigation </w:t>
      </w:r>
    </w:p>
    <w:p w14:paraId="48DEF002" w14:textId="7AFF0350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>Scaffold</w:t>
      </w:r>
    </w:p>
    <w:p w14:paraId="2BAA5957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>├── Drawer (_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ProfileDrawer</w:t>
      </w:r>
      <w:proofErr w:type="spellEnd"/>
      <w:r w:rsidRPr="00D9312A">
        <w:rPr>
          <w:rFonts w:ascii="Times New Roman" w:hAnsi="Times New Roman" w:cs="Times New Roman"/>
          <w:sz w:val="13"/>
          <w:szCs w:val="13"/>
        </w:rPr>
        <w:t>)</w:t>
      </w:r>
    </w:p>
    <w:p w14:paraId="41322590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AppBar</w:t>
      </w:r>
      <w:proofErr w:type="spellEnd"/>
    </w:p>
    <w:p w14:paraId="3BD7DFAD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│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IconButton</w:t>
      </w:r>
      <w:proofErr w:type="spellEnd"/>
      <w:r w:rsidRPr="00D9312A">
        <w:rPr>
          <w:rFonts w:ascii="Times New Roman" w:hAnsi="Times New Roman" w:cs="Times New Roman"/>
          <w:sz w:val="13"/>
          <w:szCs w:val="13"/>
        </w:rPr>
        <w:t xml:space="preserve"> (menu)</w:t>
      </w:r>
    </w:p>
    <w:p w14:paraId="63ACCBEF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>│   ├── Text (dynamic title)</w:t>
      </w:r>
    </w:p>
    <w:p w14:paraId="771872BA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│   └──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IconButton</w:t>
      </w:r>
      <w:proofErr w:type="spellEnd"/>
      <w:r w:rsidRPr="00D9312A">
        <w:rPr>
          <w:rFonts w:ascii="Times New Roman" w:hAnsi="Times New Roman" w:cs="Times New Roman"/>
          <w:sz w:val="13"/>
          <w:szCs w:val="13"/>
        </w:rPr>
        <w:t xml:space="preserve"> (refresh)</w:t>
      </w:r>
    </w:p>
    <w:p w14:paraId="7FF640C7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>└── Body</w:t>
      </w:r>
    </w:p>
    <w:p w14:paraId="25201233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└──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IndexedStack</w:t>
      </w:r>
      <w:proofErr w:type="spellEnd"/>
    </w:p>
    <w:p w14:paraId="5A66E466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HomeScreen</w:t>
      </w:r>
      <w:proofErr w:type="spellEnd"/>
    </w:p>
    <w:p w14:paraId="38550DE6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NutritionScreen</w:t>
      </w:r>
      <w:proofErr w:type="spellEnd"/>
    </w:p>
    <w:p w14:paraId="3202F929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ExerciseScreen</w:t>
      </w:r>
      <w:proofErr w:type="spellEnd"/>
    </w:p>
    <w:p w14:paraId="371D741C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SleepScreen</w:t>
      </w:r>
      <w:proofErr w:type="spellEnd"/>
    </w:p>
    <w:p w14:paraId="7FFC2452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├──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MoodScreen</w:t>
      </w:r>
      <w:proofErr w:type="spellEnd"/>
    </w:p>
    <w:p w14:paraId="070A48F1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└──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SettingsScreen</w:t>
      </w:r>
      <w:proofErr w:type="spellEnd"/>
    </w:p>
    <w:p w14:paraId="309CEF4A" w14:textId="77777777" w:rsidR="00D9312A" w:rsidRP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└──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BottomNavigationBar</w:t>
      </w:r>
      <w:proofErr w:type="spellEnd"/>
    </w:p>
    <w:p w14:paraId="1374AF95" w14:textId="0F94A408" w:rsidR="00D9312A" w:rsidRDefault="00D9312A" w:rsidP="00D9312A">
      <w:pPr>
        <w:rPr>
          <w:rFonts w:ascii="Times New Roman" w:hAnsi="Times New Roman" w:cs="Times New Roman"/>
          <w:sz w:val="13"/>
          <w:szCs w:val="13"/>
        </w:rPr>
      </w:pPr>
      <w:r w:rsidRPr="00D9312A">
        <w:rPr>
          <w:rFonts w:ascii="Times New Roman" w:hAnsi="Times New Roman" w:cs="Times New Roman"/>
          <w:sz w:val="13"/>
          <w:szCs w:val="13"/>
        </w:rPr>
        <w:t xml:space="preserve">        └── 6 </w:t>
      </w:r>
      <w:proofErr w:type="spellStart"/>
      <w:r w:rsidRPr="00D9312A">
        <w:rPr>
          <w:rFonts w:ascii="Times New Roman" w:hAnsi="Times New Roman" w:cs="Times New Roman"/>
          <w:sz w:val="13"/>
          <w:szCs w:val="13"/>
        </w:rPr>
        <w:t>BottomNavigationBarItems</w:t>
      </w:r>
      <w:proofErr w:type="spellEnd"/>
    </w:p>
    <w:p w14:paraId="54DE9B77" w14:textId="77777777" w:rsidR="00D9312A" w:rsidRPr="00386C1C" w:rsidRDefault="00D9312A" w:rsidP="00D9312A">
      <w:pPr>
        <w:rPr>
          <w:rFonts w:ascii="Times New Roman" w:hAnsi="Times New Roman" w:cs="Times New Roman"/>
          <w:sz w:val="13"/>
          <w:szCs w:val="13"/>
        </w:rPr>
      </w:pPr>
    </w:p>
    <w:p w14:paraId="6C65F266" w14:textId="28067B5D" w:rsidR="00EF4668" w:rsidRDefault="00EF4668" w:rsidP="004A613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Lesson learned </w:t>
      </w:r>
    </w:p>
    <w:p w14:paraId="371424C5" w14:textId="77777777" w:rsidR="00B376F2" w:rsidRPr="00B376F2" w:rsidRDefault="00B376F2" w:rsidP="00B376F2">
      <w:pPr>
        <w:rPr>
          <w:rFonts w:ascii="Times New Roman" w:hAnsi="Times New Roman" w:cs="Times New Roman"/>
          <w:sz w:val="18"/>
          <w:szCs w:val="18"/>
        </w:rPr>
      </w:pPr>
      <w:r w:rsidRPr="00B376F2">
        <w:rPr>
          <w:rFonts w:ascii="Times New Roman" w:hAnsi="Times New Roman" w:cs="Times New Roman"/>
          <w:sz w:val="18"/>
          <w:szCs w:val="18"/>
        </w:rPr>
        <w:t>State Management: Provider pattern provides excellent separation of concerns</w:t>
      </w:r>
    </w:p>
    <w:p w14:paraId="673CB393" w14:textId="1AD371D6" w:rsidR="00EF4668" w:rsidRDefault="00B376F2" w:rsidP="00B376F2">
      <w:pPr>
        <w:rPr>
          <w:rFonts w:ascii="Times New Roman" w:hAnsi="Times New Roman" w:cs="Times New Roman"/>
          <w:sz w:val="18"/>
          <w:szCs w:val="18"/>
        </w:rPr>
      </w:pPr>
      <w:r w:rsidRPr="00B376F2">
        <w:rPr>
          <w:rFonts w:ascii="Times New Roman" w:hAnsi="Times New Roman" w:cs="Times New Roman"/>
          <w:sz w:val="18"/>
          <w:szCs w:val="18"/>
        </w:rPr>
        <w:t>Data Persistence: Hybrid approach (local + cloud) ensures reliability</w:t>
      </w:r>
    </w:p>
    <w:p w14:paraId="110D8D57" w14:textId="77777777" w:rsidR="00B376F2" w:rsidRDefault="00B376F2" w:rsidP="00B376F2">
      <w:pPr>
        <w:rPr>
          <w:rFonts w:ascii="Times New Roman" w:hAnsi="Times New Roman" w:cs="Times New Roman"/>
          <w:sz w:val="18"/>
          <w:szCs w:val="18"/>
        </w:rPr>
      </w:pPr>
    </w:p>
    <w:p w14:paraId="490520B7" w14:textId="29482F74" w:rsidR="006F61E9" w:rsidRDefault="006F61E9" w:rsidP="00B376F2">
      <w:pPr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Github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link: </w:t>
      </w:r>
      <w:hyperlink r:id="rId14" w:history="1">
        <w:r w:rsidR="00AE117D" w:rsidRPr="00F8621E">
          <w:rPr>
            <w:rStyle w:val="Hyperlink"/>
            <w:rFonts w:ascii="Times New Roman" w:hAnsi="Times New Roman" w:cs="Times New Roman"/>
            <w:sz w:val="18"/>
            <w:szCs w:val="18"/>
          </w:rPr>
          <w:t>https://github.com/annmarieakuba/health360</w:t>
        </w:r>
      </w:hyperlink>
    </w:p>
    <w:p w14:paraId="4BBF644A" w14:textId="77777777" w:rsidR="00AE117D" w:rsidRPr="003C1A9E" w:rsidRDefault="00AE117D" w:rsidP="00B376F2">
      <w:pPr>
        <w:rPr>
          <w:rFonts w:ascii="Times New Roman" w:hAnsi="Times New Roman" w:cs="Times New Roman"/>
          <w:sz w:val="18"/>
          <w:szCs w:val="18"/>
        </w:rPr>
      </w:pPr>
    </w:p>
    <w:sectPr w:rsidR="00AE117D" w:rsidRPr="003C1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D0487"/>
    <w:multiLevelType w:val="multilevel"/>
    <w:tmpl w:val="9944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A3E0D"/>
    <w:multiLevelType w:val="multilevel"/>
    <w:tmpl w:val="770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904C8F"/>
    <w:multiLevelType w:val="multilevel"/>
    <w:tmpl w:val="B4E6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34352"/>
    <w:multiLevelType w:val="multilevel"/>
    <w:tmpl w:val="AF32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02D8B"/>
    <w:multiLevelType w:val="multilevel"/>
    <w:tmpl w:val="C2945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D21E6"/>
    <w:multiLevelType w:val="multilevel"/>
    <w:tmpl w:val="79D2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3B013C"/>
    <w:multiLevelType w:val="multilevel"/>
    <w:tmpl w:val="03E6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3E4336"/>
    <w:multiLevelType w:val="multilevel"/>
    <w:tmpl w:val="45F4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0A77C1"/>
    <w:multiLevelType w:val="multilevel"/>
    <w:tmpl w:val="CE94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0385078">
    <w:abstractNumId w:val="0"/>
  </w:num>
  <w:num w:numId="2" w16cid:durableId="1266620308">
    <w:abstractNumId w:val="8"/>
  </w:num>
  <w:num w:numId="3" w16cid:durableId="1942103030">
    <w:abstractNumId w:val="4"/>
  </w:num>
  <w:num w:numId="4" w16cid:durableId="1409032431">
    <w:abstractNumId w:val="6"/>
  </w:num>
  <w:num w:numId="5" w16cid:durableId="1831486778">
    <w:abstractNumId w:val="5"/>
  </w:num>
  <w:num w:numId="6" w16cid:durableId="1010179030">
    <w:abstractNumId w:val="2"/>
  </w:num>
  <w:num w:numId="7" w16cid:durableId="1313831372">
    <w:abstractNumId w:val="3"/>
  </w:num>
  <w:num w:numId="8" w16cid:durableId="1108502175">
    <w:abstractNumId w:val="7"/>
  </w:num>
  <w:num w:numId="9" w16cid:durableId="2093621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6A0"/>
    <w:rsid w:val="00020AEF"/>
    <w:rsid w:val="00115444"/>
    <w:rsid w:val="00374F93"/>
    <w:rsid w:val="00386C1C"/>
    <w:rsid w:val="00392BBF"/>
    <w:rsid w:val="003A1CC9"/>
    <w:rsid w:val="003C1A9E"/>
    <w:rsid w:val="00407EB1"/>
    <w:rsid w:val="00412A89"/>
    <w:rsid w:val="004A29BC"/>
    <w:rsid w:val="004A613B"/>
    <w:rsid w:val="005C6874"/>
    <w:rsid w:val="00606E64"/>
    <w:rsid w:val="00645A63"/>
    <w:rsid w:val="0065638F"/>
    <w:rsid w:val="006F61E9"/>
    <w:rsid w:val="007745B8"/>
    <w:rsid w:val="007B37C9"/>
    <w:rsid w:val="007D46A0"/>
    <w:rsid w:val="00877B41"/>
    <w:rsid w:val="0089112C"/>
    <w:rsid w:val="008945E7"/>
    <w:rsid w:val="008F3E20"/>
    <w:rsid w:val="00912DEE"/>
    <w:rsid w:val="00967B8A"/>
    <w:rsid w:val="00AB3634"/>
    <w:rsid w:val="00AE117D"/>
    <w:rsid w:val="00B13941"/>
    <w:rsid w:val="00B30E91"/>
    <w:rsid w:val="00B376F2"/>
    <w:rsid w:val="00BA60AA"/>
    <w:rsid w:val="00C977ED"/>
    <w:rsid w:val="00CE0E1B"/>
    <w:rsid w:val="00D52139"/>
    <w:rsid w:val="00D9312A"/>
    <w:rsid w:val="00DD2AC9"/>
    <w:rsid w:val="00DE2ADC"/>
    <w:rsid w:val="00E27C1A"/>
    <w:rsid w:val="00EF4668"/>
    <w:rsid w:val="00F026A3"/>
    <w:rsid w:val="00F658C1"/>
    <w:rsid w:val="00F9433A"/>
    <w:rsid w:val="00FA2DAE"/>
    <w:rsid w:val="00FF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68D03"/>
  <w15:chartTrackingRefBased/>
  <w15:docId w15:val="{664F683F-DFEA-7D42-B1BE-85833116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6A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77B41"/>
    <w:rPr>
      <w:b/>
      <w:bCs/>
    </w:rPr>
  </w:style>
  <w:style w:type="character" w:styleId="Hyperlink">
    <w:name w:val="Hyperlink"/>
    <w:basedOn w:val="DefaultParagraphFont"/>
    <w:uiPriority w:val="99"/>
    <w:unhideWhenUsed/>
    <w:rsid w:val="00AE11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1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1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nnmarieakuba/health3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1096</Words>
  <Characters>6248</Characters>
  <Application>Microsoft Office Word</Application>
  <DocSecurity>0</DocSecurity>
  <Lines>52</Lines>
  <Paragraphs>14</Paragraphs>
  <ScaleCrop>false</ScaleCrop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Annmarie Akuba Ewusie Mensah</dc:creator>
  <cp:keywords/>
  <dc:description/>
  <cp:lastModifiedBy>Annmarie Akuba Ewusie Mensah</cp:lastModifiedBy>
  <cp:revision>2</cp:revision>
  <dcterms:created xsi:type="dcterms:W3CDTF">2025-07-23T22:26:00Z</dcterms:created>
  <dcterms:modified xsi:type="dcterms:W3CDTF">2025-07-23T22:26:00Z</dcterms:modified>
</cp:coreProperties>
</file>