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A29" w:rsidRDefault="001871A8">
      <w:r>
        <w:t>AnnMarie Van De Water</w:t>
      </w:r>
    </w:p>
    <w:p w:rsidR="001871A8" w:rsidRDefault="001871A8">
      <w:r>
        <w:t>IST-215C Advanced Windows Programming</w:t>
      </w:r>
    </w:p>
    <w:p w:rsidR="001871A8" w:rsidRDefault="001871A8">
      <w:r>
        <w:t>Final Project</w:t>
      </w:r>
    </w:p>
    <w:p w:rsidR="001871A8" w:rsidRDefault="001871A8">
      <w:r>
        <w:t>My Final Project is an organizational database to track progress towards goals through appointments and to do list items.</w:t>
      </w:r>
    </w:p>
    <w:p w:rsidR="001871A8" w:rsidRDefault="001871A8">
      <w:r>
        <w:t xml:space="preserve">The Main Window is a navigational window that directs you to the progress page there you can see the list of goals, add a goal, remove a goal, select a goal and view your progress and an encouraging message, navigate to an appointment page where you can see your appointments and make a new appointment, navigate to a to do list page where you can see </w:t>
      </w:r>
      <w:proofErr w:type="gramStart"/>
      <w:r>
        <w:t>your</w:t>
      </w:r>
      <w:proofErr w:type="gramEnd"/>
      <w:r>
        <w:t xml:space="preserve"> to do list items and add a to do list item.</w:t>
      </w:r>
    </w:p>
    <w:p w:rsidR="004D7736" w:rsidRDefault="001871A8">
      <w:r>
        <w:t xml:space="preserve">There are three tables.  </w:t>
      </w:r>
    </w:p>
    <w:p w:rsidR="001871A8" w:rsidRDefault="001871A8">
      <w:r>
        <w:t xml:space="preserve">I used a LINQ to SQL classes for my database context along with Observable </w:t>
      </w:r>
      <w:r w:rsidR="004D7736">
        <w:t xml:space="preserve">Object Model </w:t>
      </w:r>
      <w:r>
        <w:t>collections to dynamically view</w:t>
      </w:r>
      <w:r w:rsidR="00156B9C">
        <w:t xml:space="preserve"> and update</w:t>
      </w:r>
      <w:bookmarkStart w:id="0" w:name="_GoBack"/>
      <w:bookmarkEnd w:id="0"/>
      <w:r>
        <w:t xml:space="preserve"> the database.</w:t>
      </w:r>
      <w:r w:rsidR="004D7736">
        <w:t xml:space="preserve">  </w:t>
      </w:r>
    </w:p>
    <w:p w:rsidR="001871A8" w:rsidRDefault="004D7736">
      <w:r>
        <w:t>I used LINQ</w:t>
      </w:r>
      <w:r w:rsidR="001871A8">
        <w:t xml:space="preserve"> </w:t>
      </w:r>
      <w:r>
        <w:t xml:space="preserve">and a Generic </w:t>
      </w:r>
      <w:proofErr w:type="spellStart"/>
      <w:r>
        <w:t>IEnumerable</w:t>
      </w:r>
      <w:proofErr w:type="spellEnd"/>
      <w:r>
        <w:t xml:space="preserve"> </w:t>
      </w:r>
      <w:proofErr w:type="spellStart"/>
      <w:r>
        <w:t>ToList</w:t>
      </w:r>
      <w:proofErr w:type="spellEnd"/>
      <w:r>
        <w:t xml:space="preserve"> </w:t>
      </w:r>
      <w:r w:rsidR="001871A8">
        <w:t>to query the database for the progress</w:t>
      </w:r>
      <w:r w:rsidR="005072DF">
        <w:t xml:space="preserve"> button.</w:t>
      </w:r>
    </w:p>
    <w:p w:rsidR="005072DF" w:rsidRDefault="004D7736">
      <w:r>
        <w:t>I used xml for the three</w:t>
      </w:r>
      <w:r w:rsidR="005072DF">
        <w:t xml:space="preserve"> pages.</w:t>
      </w:r>
    </w:p>
    <w:sectPr w:rsidR="0050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A8"/>
    <w:rsid w:val="00156B9C"/>
    <w:rsid w:val="001871A8"/>
    <w:rsid w:val="004D7736"/>
    <w:rsid w:val="005072DF"/>
    <w:rsid w:val="00C7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E9D1"/>
  <w15:chartTrackingRefBased/>
  <w15:docId w15:val="{9DAD4368-EDC9-473A-9C39-F42F171F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AnnMarie Van De Water</dc:creator>
  <cp:keywords/>
  <dc:description/>
  <cp:lastModifiedBy>AnnMarie Van De Water</cp:lastModifiedBy>
  <cp:revision>2</cp:revision>
  <cp:lastPrinted>2017-05-03T03:34:00Z</cp:lastPrinted>
  <dcterms:created xsi:type="dcterms:W3CDTF">2017-05-03T02:53:00Z</dcterms:created>
  <dcterms:modified xsi:type="dcterms:W3CDTF">2017-05-03T03:35:00Z</dcterms:modified>
</cp:coreProperties>
</file>