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589A" w14:textId="39D9CBAB" w:rsidR="00136C15" w:rsidRDefault="00206029">
      <w:r>
        <w:t xml:space="preserve">I tested </w:t>
      </w:r>
      <w:r>
        <w:t>Aditi</w:t>
      </w:r>
      <w:r>
        <w:t xml:space="preserve">'s code </w:t>
      </w:r>
      <w:r>
        <w:t xml:space="preserve">by writing </w:t>
      </w:r>
      <w:r>
        <w:t>test</w:t>
      </w:r>
      <w:r>
        <w:t>s to test</w:t>
      </w:r>
      <w:r>
        <w:t xml:space="preserve"> three different types of exceptions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RuntimeException</w:t>
      </w:r>
      <w:proofErr w:type="spellEnd"/>
      <w:r>
        <w:t xml:space="preserve"> and Exception. </w:t>
      </w:r>
      <w:r>
        <w:t>However, t</w:t>
      </w:r>
      <w:r>
        <w:t>he bug in</w:t>
      </w:r>
      <w:r>
        <w:t xml:space="preserve"> her c</w:t>
      </w:r>
      <w:r>
        <w:t xml:space="preserve">ode was that </w:t>
      </w:r>
      <w:r>
        <w:t xml:space="preserve">neither of </w:t>
      </w:r>
      <w:r>
        <w:t xml:space="preserve">the </w:t>
      </w:r>
      <w:r>
        <w:t>e</w:t>
      </w:r>
      <w:r>
        <w:t xml:space="preserve">xceptions: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RuntimeException</w:t>
      </w:r>
      <w:proofErr w:type="spellEnd"/>
      <w:r>
        <w:t xml:space="preserve"> and Exception were handled wel</w:t>
      </w:r>
      <w:r>
        <w:t xml:space="preserve">l. Additionally, since </w:t>
      </w:r>
      <w:r>
        <w:t xml:space="preserve">her code only had one </w:t>
      </w:r>
      <w:proofErr w:type="gramStart"/>
      <w:r>
        <w:t>main[</w:t>
      </w:r>
      <w:proofErr w:type="gramEnd"/>
      <w:r>
        <w:t>] string function</w:t>
      </w:r>
      <w:r>
        <w:t xml:space="preserve">, testing it was slightly troublesome. </w:t>
      </w:r>
    </w:p>
    <w:p w14:paraId="7367203B" w14:textId="564C71B7" w:rsidR="00ED5305" w:rsidRDefault="00ED5305"/>
    <w:p w14:paraId="4DB3641A" w14:textId="77777777" w:rsidR="00ED5305" w:rsidRDefault="00ED5305"/>
    <w:p w14:paraId="69F8AC54" w14:textId="03F7FEB7" w:rsidR="00206029" w:rsidRDefault="00206029"/>
    <w:p w14:paraId="5BF3710B" w14:textId="77777777" w:rsidR="00206029" w:rsidRDefault="00206029"/>
    <w:sectPr w:rsidR="0020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29"/>
    <w:rsid w:val="00136C15"/>
    <w:rsid w:val="00206029"/>
    <w:rsid w:val="00ED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CABB"/>
  <w15:chartTrackingRefBased/>
  <w15:docId w15:val="{7D0D4A8C-D16C-48B1-9320-9ECD44FC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Mary Alen</dc:creator>
  <cp:keywords/>
  <dc:description/>
  <cp:lastModifiedBy>Ann Mary Alen</cp:lastModifiedBy>
  <cp:revision>1</cp:revision>
  <dcterms:created xsi:type="dcterms:W3CDTF">2022-08-21T15:48:00Z</dcterms:created>
  <dcterms:modified xsi:type="dcterms:W3CDTF">2022-08-21T15:54:00Z</dcterms:modified>
</cp:coreProperties>
</file>