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DA4" w:rsidRDefault="006C2DA4">
      <w:proofErr w:type="spellStart"/>
      <w:r>
        <w:t>Killabban</w:t>
      </w:r>
      <w:proofErr w:type="spellEnd"/>
    </w:p>
    <w:p w:rsidR="006C2DA4" w:rsidRDefault="006C2DA4">
      <w:proofErr w:type="spellStart"/>
      <w:r>
        <w:t>Maganey</w:t>
      </w:r>
      <w:proofErr w:type="spellEnd"/>
    </w:p>
    <w:p w:rsidR="006C2DA4" w:rsidRDefault="006C2DA4">
      <w:r>
        <w:t>Carlow</w:t>
      </w:r>
    </w:p>
    <w:p w:rsidR="006C2DA4" w:rsidRDefault="006C2DA4">
      <w:r>
        <w:t>Tel 086 0807501</w:t>
      </w:r>
    </w:p>
    <w:p w:rsidR="006C2DA4" w:rsidRDefault="006C2DA4">
      <w:r>
        <w:t>21</w:t>
      </w:r>
      <w:r w:rsidRPr="006C2DA4">
        <w:rPr>
          <w:vertAlign w:val="superscript"/>
        </w:rPr>
        <w:t>st</w:t>
      </w:r>
      <w:r>
        <w:t xml:space="preserve"> June 2018</w:t>
      </w:r>
    </w:p>
    <w:p w:rsidR="006C2DA4" w:rsidRDefault="006C2DA4"/>
    <w:p w:rsidR="006C2DA4" w:rsidRDefault="006C2DA4"/>
    <w:p w:rsidR="006C2DA4" w:rsidRDefault="006C2DA4">
      <w:r>
        <w:t xml:space="preserve">Dear Owners </w:t>
      </w:r>
    </w:p>
    <w:p w:rsidR="006C2DA4" w:rsidRDefault="006C2DA4"/>
    <w:p w:rsidR="006C2DA4" w:rsidRDefault="006C2DA4">
      <w:r>
        <w:t xml:space="preserve">I am the owner of 3 </w:t>
      </w:r>
      <w:proofErr w:type="spellStart"/>
      <w:r>
        <w:t>Dunvale</w:t>
      </w:r>
      <w:proofErr w:type="spellEnd"/>
      <w:r>
        <w:t xml:space="preserve"> Grove, </w:t>
      </w:r>
      <w:proofErr w:type="spellStart"/>
      <w:r>
        <w:t>Frankfield</w:t>
      </w:r>
      <w:proofErr w:type="spellEnd"/>
      <w:r>
        <w:t xml:space="preserve">, </w:t>
      </w:r>
      <w:proofErr w:type="gramStart"/>
      <w:r>
        <w:t>Douglas</w:t>
      </w:r>
      <w:proofErr w:type="gramEnd"/>
      <w:r>
        <w:t xml:space="preserve"> Cork. </w:t>
      </w:r>
    </w:p>
    <w:p w:rsidR="006C2DA4" w:rsidRDefault="006C2DA4">
      <w:r>
        <w:t>The unacceptable overhang of ivy onto my back garden is causing a restriction of light into my property. I trust that you will rectify this within 14 days and cut it back to wall level or below so that nothing from yours restricts light or hangs into mine.  If you would like to discuss this please let me know.</w:t>
      </w:r>
      <w:bookmarkStart w:id="0" w:name="_GoBack"/>
      <w:bookmarkEnd w:id="0"/>
    </w:p>
    <w:p w:rsidR="006C2DA4" w:rsidRDefault="006C2DA4"/>
    <w:p w:rsidR="006C2DA4" w:rsidRDefault="006C2DA4">
      <w:r>
        <w:t>Regards</w:t>
      </w:r>
    </w:p>
    <w:p w:rsidR="006C2DA4" w:rsidRDefault="006C2DA4"/>
    <w:p w:rsidR="006C2DA4" w:rsidRDefault="006C2DA4">
      <w:r>
        <w:t>----------------------------------------</w:t>
      </w:r>
    </w:p>
    <w:p w:rsidR="006C2DA4" w:rsidRDefault="006C2DA4">
      <w:r>
        <w:t>Ann McDonald</w:t>
      </w:r>
    </w:p>
    <w:p w:rsidR="006C2DA4" w:rsidRDefault="006C2DA4"/>
    <w:p w:rsidR="006C2DA4" w:rsidRDefault="006C2DA4"/>
    <w:sectPr w:rsidR="006C2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DA4"/>
    <w:rsid w:val="005B5832"/>
    <w:rsid w:val="00603032"/>
    <w:rsid w:val="006C2DA4"/>
    <w:rsid w:val="006F7451"/>
    <w:rsid w:val="00EA18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76</Words>
  <Characters>436</Characters>
  <Application>Microsoft Office Word</Application>
  <DocSecurity>0</DocSecurity>
  <Lines>3</Lines>
  <Paragraphs>1</Paragraphs>
  <ScaleCrop>false</ScaleCrop>
  <Company>Workstation Services</Company>
  <LinksUpToDate>false</LinksUpToDate>
  <CharactersWithSpaces>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McDonald, Ann</dc:creator>
  <cp:lastModifiedBy>McDonald, Ann</cp:lastModifiedBy>
  <cp:revision>1</cp:revision>
  <dcterms:created xsi:type="dcterms:W3CDTF">2018-06-21T11:07:00Z</dcterms:created>
  <dcterms:modified xsi:type="dcterms:W3CDTF">2018-06-21T11:12:00Z</dcterms:modified>
</cp:coreProperties>
</file>