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7E0" w:rsidRDefault="004207E0"/>
    <w:p w:rsidR="004207E0" w:rsidRDefault="004207E0">
      <w:r>
        <w:t xml:space="preserve">103 </w:t>
      </w:r>
      <w:proofErr w:type="spellStart"/>
      <w:r>
        <w:t>Ranelagh</w:t>
      </w:r>
      <w:proofErr w:type="spellEnd"/>
      <w:r>
        <w:t xml:space="preserve"> </w:t>
      </w:r>
      <w:proofErr w:type="gramStart"/>
      <w:r>
        <w:t>Village</w:t>
      </w:r>
      <w:proofErr w:type="gramEnd"/>
    </w:p>
    <w:p w:rsidR="004207E0" w:rsidRDefault="004207E0">
      <w:r>
        <w:t>Dublin 6</w:t>
      </w:r>
    </w:p>
    <w:p w:rsidR="004207E0" w:rsidRDefault="004207E0">
      <w:r>
        <w:t>Tel 086 0807501</w:t>
      </w:r>
    </w:p>
    <w:p w:rsidR="00517B03" w:rsidRDefault="004207E0">
      <w:r>
        <w:t>16</w:t>
      </w:r>
      <w:r w:rsidRPr="004207E0">
        <w:rPr>
          <w:vertAlign w:val="superscript"/>
        </w:rPr>
        <w:t>th</w:t>
      </w:r>
      <w:r>
        <w:t xml:space="preserve"> November 2018</w:t>
      </w:r>
    </w:p>
    <w:p w:rsidR="004207E0" w:rsidRDefault="004207E0"/>
    <w:p w:rsidR="004207E0" w:rsidRDefault="004207E0"/>
    <w:p w:rsidR="004207E0" w:rsidRDefault="004207E0">
      <w:r>
        <w:t>To whom it may concern at Standard Life,</w:t>
      </w:r>
    </w:p>
    <w:p w:rsidR="004207E0" w:rsidRDefault="004207E0"/>
    <w:p w:rsidR="004207E0" w:rsidRDefault="004207E0">
      <w:r>
        <w:t xml:space="preserve">Please accept this letter as formal notice that I will be transferring all of my funds out of Standard Life to New Ireland and Zurich via </w:t>
      </w:r>
      <w:proofErr w:type="spellStart"/>
      <w:r>
        <w:t>OneQuote</w:t>
      </w:r>
      <w:proofErr w:type="spellEnd"/>
      <w:r>
        <w:t>.</w:t>
      </w:r>
    </w:p>
    <w:p w:rsidR="004207E0" w:rsidRDefault="004207E0"/>
    <w:p w:rsidR="004207E0" w:rsidRDefault="004207E0">
      <w:r>
        <w:t>If you have any queries please do not hesitate to contact me.</w:t>
      </w:r>
    </w:p>
    <w:p w:rsidR="004207E0" w:rsidRDefault="004207E0"/>
    <w:p w:rsidR="004207E0" w:rsidRDefault="004207E0">
      <w:r>
        <w:t>Regards</w:t>
      </w:r>
    </w:p>
    <w:p w:rsidR="004207E0" w:rsidRDefault="004207E0"/>
    <w:p w:rsidR="004821E5" w:rsidRDefault="004821E5">
      <w:r>
        <w:t>-------------------------------------------------------------------------</w:t>
      </w:r>
    </w:p>
    <w:p w:rsidR="004207E0" w:rsidRDefault="004207E0">
      <w:r>
        <w:t>Ann</w:t>
      </w:r>
      <w:r w:rsidR="004821E5">
        <w:t xml:space="preserve"> McDonald</w:t>
      </w:r>
      <w:bookmarkStart w:id="0" w:name="_GoBack"/>
      <w:bookmarkEnd w:id="0"/>
    </w:p>
    <w:p w:rsidR="004207E0" w:rsidRDefault="004207E0"/>
    <w:sectPr w:rsidR="00420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7E0"/>
    <w:rsid w:val="004207E0"/>
    <w:rsid w:val="004821E5"/>
    <w:rsid w:val="005B5832"/>
    <w:rsid w:val="00603032"/>
    <w:rsid w:val="006F7451"/>
    <w:rsid w:val="00EA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 Services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Ann</dc:creator>
  <cp:lastModifiedBy>McDonald, Ann</cp:lastModifiedBy>
  <cp:revision>2</cp:revision>
  <dcterms:created xsi:type="dcterms:W3CDTF">2018-11-16T16:43:00Z</dcterms:created>
  <dcterms:modified xsi:type="dcterms:W3CDTF">2018-11-16T16:47:00Z</dcterms:modified>
</cp:coreProperties>
</file>