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69" w:rsidRDefault="006D6A69"/>
    <w:p w:rsidR="006D6A69" w:rsidRDefault="006D6A69"/>
    <w:p w:rsidR="006D6A69" w:rsidRDefault="006D6A69">
      <w:r>
        <w:t>09/03/2018</w:t>
      </w:r>
    </w:p>
    <w:p w:rsidR="006D6A69" w:rsidRDefault="006D6A69"/>
    <w:p w:rsidR="006D6A69" w:rsidRDefault="006D6A69"/>
    <w:p w:rsidR="006D6A69" w:rsidRDefault="006D6A69">
      <w:r>
        <w:t>Dear Property Owner</w:t>
      </w:r>
    </w:p>
    <w:p w:rsidR="006D6A69" w:rsidRDefault="006D6A69"/>
    <w:p w:rsidR="006D6A69" w:rsidRPr="006D6A69" w:rsidRDefault="006D6A69">
      <w:pPr>
        <w:rPr>
          <w:b/>
        </w:rPr>
      </w:pPr>
      <w:r>
        <w:tab/>
      </w:r>
      <w:r w:rsidRPr="006D6A69">
        <w:rPr>
          <w:b/>
        </w:rPr>
        <w:tab/>
        <w:t xml:space="preserve">Hedging overhang infringement </w:t>
      </w:r>
      <w:bookmarkStart w:id="0" w:name="_GoBack"/>
      <w:bookmarkEnd w:id="0"/>
      <w:r w:rsidRPr="006D6A69">
        <w:rPr>
          <w:b/>
        </w:rPr>
        <w:t xml:space="preserve">on 3 </w:t>
      </w:r>
      <w:proofErr w:type="spellStart"/>
      <w:r w:rsidRPr="006D6A69">
        <w:rPr>
          <w:b/>
        </w:rPr>
        <w:t>Dunvale</w:t>
      </w:r>
      <w:proofErr w:type="spellEnd"/>
      <w:r w:rsidRPr="006D6A69">
        <w:rPr>
          <w:b/>
        </w:rPr>
        <w:t xml:space="preserve"> Grove</w:t>
      </w:r>
    </w:p>
    <w:p w:rsidR="006D6A69" w:rsidRDefault="006D6A69">
      <w:r>
        <w:t xml:space="preserve">I am the owner of number 3 </w:t>
      </w:r>
      <w:proofErr w:type="spellStart"/>
      <w:r>
        <w:t>Dunvale</w:t>
      </w:r>
      <w:proofErr w:type="spellEnd"/>
      <w:r>
        <w:t xml:space="preserve"> Grove which directly backs onto your property.</w:t>
      </w:r>
    </w:p>
    <w:p w:rsidR="006D6A69" w:rsidRDefault="006D6A69">
      <w:r>
        <w:t>The level of infringement from the overhanging ivy onto my property is not acceptable. It has resulted in darkening the rear of my property to a great extent.</w:t>
      </w:r>
    </w:p>
    <w:p w:rsidR="006D6A69" w:rsidRDefault="006D6A69">
      <w:r>
        <w:t>At no point was I consulted about the potential overhang when the ivy was sown</w:t>
      </w:r>
    </w:p>
    <w:p w:rsidR="006D6A69" w:rsidRDefault="006D6A69">
      <w:r>
        <w:t>I ask you to rectify this and remove any growth above and over my boundary wall within 14 days of the receipt of this letter. If you need to remove cuttings &amp; require access to my garden, please go ahead as it is not gated.</w:t>
      </w:r>
    </w:p>
    <w:p w:rsidR="006D6A69" w:rsidRDefault="006D6A69"/>
    <w:p w:rsidR="006D6A69" w:rsidRDefault="006D6A69">
      <w:r>
        <w:t>Regards</w:t>
      </w:r>
    </w:p>
    <w:p w:rsidR="006D6A69" w:rsidRDefault="006D6A69"/>
    <w:p w:rsidR="006D6A69" w:rsidRDefault="006D6A69">
      <w:r>
        <w:t>--------------------------------------------------------------------------------</w:t>
      </w:r>
    </w:p>
    <w:p w:rsidR="006D6A69" w:rsidRDefault="006D6A69">
      <w:r>
        <w:t>Ann McDonald</w:t>
      </w:r>
    </w:p>
    <w:p w:rsidR="006D6A69" w:rsidRDefault="006D6A69"/>
    <w:sectPr w:rsidR="006D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69"/>
    <w:rsid w:val="005B5832"/>
    <w:rsid w:val="00603032"/>
    <w:rsid w:val="006D6A69"/>
    <w:rsid w:val="006F7451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1</cp:revision>
  <cp:lastPrinted>2018-03-09T09:24:00Z</cp:lastPrinted>
  <dcterms:created xsi:type="dcterms:W3CDTF">2018-03-09T09:16:00Z</dcterms:created>
  <dcterms:modified xsi:type="dcterms:W3CDTF">2018-03-09T09:24:00Z</dcterms:modified>
</cp:coreProperties>
</file>