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EC" w:rsidRDefault="00A92319">
      <w:r>
        <w:t xml:space="preserve">3 </w:t>
      </w:r>
      <w:proofErr w:type="spellStart"/>
      <w:r>
        <w:t>Dunvale</w:t>
      </w:r>
      <w:proofErr w:type="spellEnd"/>
      <w:r>
        <w:t xml:space="preserve"> Grove</w:t>
      </w:r>
    </w:p>
    <w:p w:rsidR="00A92319" w:rsidRDefault="00A92319">
      <w:proofErr w:type="spellStart"/>
      <w:r>
        <w:t>Frankfield</w:t>
      </w:r>
      <w:proofErr w:type="spellEnd"/>
    </w:p>
    <w:p w:rsidR="00A92319" w:rsidRDefault="00A92319">
      <w:r>
        <w:t>Douglas</w:t>
      </w:r>
    </w:p>
    <w:p w:rsidR="00A92319" w:rsidRDefault="00A92319">
      <w:r>
        <w:t>Cork</w:t>
      </w:r>
    </w:p>
    <w:p w:rsidR="00C32592" w:rsidRDefault="00C32592">
      <w:r>
        <w:t>086 0807501</w:t>
      </w:r>
    </w:p>
    <w:p w:rsidR="00A92319" w:rsidRDefault="00A92319">
      <w:r>
        <w:t>19/03/2018</w:t>
      </w:r>
    </w:p>
    <w:p w:rsidR="00A92319" w:rsidRDefault="00A92319"/>
    <w:p w:rsidR="00A92319" w:rsidRDefault="00A92319">
      <w:r>
        <w:t>To whom it may concern,</w:t>
      </w:r>
    </w:p>
    <w:p w:rsidR="00A92319" w:rsidRDefault="00A92319"/>
    <w:p w:rsidR="00A92319" w:rsidRDefault="00A92319">
      <w:r>
        <w:t xml:space="preserve">Jessica </w:t>
      </w:r>
      <w:r w:rsidR="007A512F">
        <w:t>Hearne</w:t>
      </w:r>
      <w:bookmarkStart w:id="0" w:name="_GoBack"/>
      <w:bookmarkEnd w:id="0"/>
      <w:r>
        <w:t xml:space="preserve"> is renting a room in my house under a short term tenancy</w:t>
      </w:r>
      <w:r w:rsidR="00924389">
        <w:t xml:space="preserve"> since 19</w:t>
      </w:r>
      <w:r w:rsidR="00924389" w:rsidRPr="00924389">
        <w:rPr>
          <w:vertAlign w:val="superscript"/>
        </w:rPr>
        <w:t>th</w:t>
      </w:r>
      <w:r w:rsidR="00924389">
        <w:t xml:space="preserve"> January 2018</w:t>
      </w:r>
      <w:r>
        <w:t>. My house is for sale and Jessica is renting her room</w:t>
      </w:r>
      <w:r w:rsidR="00924389">
        <w:t>,</w:t>
      </w:r>
      <w:r>
        <w:t xml:space="preserve"> on a month to month basis until the property is sold</w:t>
      </w:r>
      <w:r w:rsidR="00924389">
        <w:t xml:space="preserve"> or in advance should it be necessary to vacate it sooner</w:t>
      </w:r>
      <w:r>
        <w:t>. Her rent is 550 per calendar month.</w:t>
      </w:r>
    </w:p>
    <w:p w:rsidR="00A92319" w:rsidRDefault="00A92319"/>
    <w:p w:rsidR="00A92319" w:rsidRDefault="00A92319">
      <w:r>
        <w:t>If you have any queries, please do not hesitate to contact me.</w:t>
      </w:r>
    </w:p>
    <w:p w:rsidR="00A92319" w:rsidRDefault="00A92319"/>
    <w:p w:rsidR="00A92319" w:rsidRDefault="00A92319">
      <w:r>
        <w:t>Yours Sincerely,</w:t>
      </w:r>
    </w:p>
    <w:p w:rsidR="00A92319" w:rsidRDefault="00A92319"/>
    <w:p w:rsidR="00A92319" w:rsidRDefault="00A92319">
      <w:r>
        <w:t>--------------------------------</w:t>
      </w:r>
    </w:p>
    <w:p w:rsidR="00A92319" w:rsidRDefault="00A92319">
      <w:r>
        <w:t>Ann McDonald</w:t>
      </w:r>
    </w:p>
    <w:sectPr w:rsidR="00A9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19"/>
    <w:rsid w:val="006A5127"/>
    <w:rsid w:val="007A512F"/>
    <w:rsid w:val="00924389"/>
    <w:rsid w:val="00A92319"/>
    <w:rsid w:val="00B867EC"/>
    <w:rsid w:val="00C32592"/>
    <w:rsid w:val="00C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McDonald, Ann</cp:lastModifiedBy>
  <cp:revision>3</cp:revision>
  <dcterms:created xsi:type="dcterms:W3CDTF">2018-03-20T09:03:00Z</dcterms:created>
  <dcterms:modified xsi:type="dcterms:W3CDTF">2018-03-21T09:10:00Z</dcterms:modified>
</cp:coreProperties>
</file>