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03" w:rsidRDefault="000535BF">
      <w:r>
        <w:t xml:space="preserve">3 </w:t>
      </w:r>
      <w:proofErr w:type="spellStart"/>
      <w:r>
        <w:t>Dunvale</w:t>
      </w:r>
      <w:proofErr w:type="spellEnd"/>
      <w:r>
        <w:t xml:space="preserve"> Grove</w:t>
      </w:r>
    </w:p>
    <w:p w:rsidR="000535BF" w:rsidRDefault="000535BF">
      <w:proofErr w:type="spellStart"/>
      <w:r>
        <w:t>FrankField</w:t>
      </w:r>
      <w:proofErr w:type="spellEnd"/>
    </w:p>
    <w:p w:rsidR="000535BF" w:rsidRDefault="000535BF">
      <w:r>
        <w:t>Douglas</w:t>
      </w:r>
    </w:p>
    <w:p w:rsidR="000535BF" w:rsidRDefault="000535BF">
      <w:r>
        <w:t>Cork</w:t>
      </w:r>
    </w:p>
    <w:p w:rsidR="000535BF" w:rsidRDefault="000535BF">
      <w:r>
        <w:t>Tel 086 0807501</w:t>
      </w:r>
    </w:p>
    <w:p w:rsidR="000535BF" w:rsidRDefault="000535BF"/>
    <w:p w:rsidR="000535BF" w:rsidRDefault="000535BF"/>
    <w:p w:rsidR="000535BF" w:rsidRDefault="000535BF">
      <w:r>
        <w:t>26/02/2019</w:t>
      </w:r>
    </w:p>
    <w:p w:rsidR="000535BF" w:rsidRDefault="000535BF"/>
    <w:p w:rsidR="000535BF" w:rsidRDefault="000535BF"/>
    <w:p w:rsidR="000535BF" w:rsidRDefault="000535BF" w:rsidP="000535BF">
      <w:r>
        <w:t>To whom it may concern</w:t>
      </w:r>
    </w:p>
    <w:p w:rsidR="000535BF" w:rsidRDefault="000535BF" w:rsidP="000535BF">
      <w:r>
        <w:t xml:space="preserve">Shane </w:t>
      </w:r>
      <w:proofErr w:type="gramStart"/>
      <w:r>
        <w:t>Collins  has</w:t>
      </w:r>
      <w:proofErr w:type="gramEnd"/>
      <w:r>
        <w:t xml:space="preserve"> been a long term tenant at the above property which I am the owner. He is a reliable and pleasant tenant who mixed well with his fellow house mates. Shanes rent is fully up to date and I have no hesitation in recommending him to another landlord. The prop</w:t>
      </w:r>
      <w:r w:rsidR="001E2642">
        <w:t xml:space="preserve">erty is now sale agreed. The new owners will officially take possession and keys </w:t>
      </w:r>
      <w:bookmarkStart w:id="0" w:name="_GoBack"/>
      <w:bookmarkEnd w:id="0"/>
      <w:r w:rsidR="001E2642">
        <w:t>on April 19</w:t>
      </w:r>
      <w:r w:rsidR="001E2642" w:rsidRPr="001E2642">
        <w:rPr>
          <w:vertAlign w:val="superscript"/>
        </w:rPr>
        <w:t>th</w:t>
      </w:r>
      <w:r w:rsidR="001E2642">
        <w:t xml:space="preserve"> at 9.30am</w:t>
      </w:r>
    </w:p>
    <w:p w:rsidR="000535BF" w:rsidRDefault="000535BF" w:rsidP="000535BF"/>
    <w:p w:rsidR="000535BF" w:rsidRDefault="000535BF" w:rsidP="000535BF">
      <w:r>
        <w:t>Please call me should you have any questions</w:t>
      </w:r>
    </w:p>
    <w:p w:rsidR="000535BF" w:rsidRDefault="000535BF" w:rsidP="000535BF"/>
    <w:p w:rsidR="000535BF" w:rsidRDefault="000535BF" w:rsidP="000535BF">
      <w:r>
        <w:t>Regards</w:t>
      </w:r>
    </w:p>
    <w:p w:rsidR="000535BF" w:rsidRDefault="000535BF" w:rsidP="000535BF"/>
    <w:p w:rsidR="000535BF" w:rsidRDefault="000535BF" w:rsidP="000535BF">
      <w:r>
        <w:t>-------------------------------------------------</w:t>
      </w:r>
    </w:p>
    <w:p w:rsidR="000535BF" w:rsidRDefault="000535BF" w:rsidP="000535BF">
      <w:r>
        <w:t>Ann McDonald</w:t>
      </w:r>
    </w:p>
    <w:p w:rsidR="000535BF" w:rsidRDefault="000535BF" w:rsidP="000535BF"/>
    <w:p w:rsidR="000535BF" w:rsidRDefault="000535BF" w:rsidP="000535BF"/>
    <w:p w:rsidR="000535BF" w:rsidRDefault="000535BF" w:rsidP="000535BF"/>
    <w:sectPr w:rsidR="0005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41"/>
    <w:rsid w:val="00010041"/>
    <w:rsid w:val="000535BF"/>
    <w:rsid w:val="001E2642"/>
    <w:rsid w:val="005B5832"/>
    <w:rsid w:val="00603032"/>
    <w:rsid w:val="006F745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>Workstation Services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3</cp:revision>
  <dcterms:created xsi:type="dcterms:W3CDTF">2019-02-26T17:34:00Z</dcterms:created>
  <dcterms:modified xsi:type="dcterms:W3CDTF">2019-02-26T17:40:00Z</dcterms:modified>
</cp:coreProperties>
</file>