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2B" w:rsidRDefault="00D5202B"/>
    <w:p w:rsidR="00517B03" w:rsidRDefault="00D5202B">
      <w:r>
        <w:t>Tel 086 0807502</w:t>
      </w:r>
    </w:p>
    <w:p w:rsidR="00D5202B" w:rsidRDefault="00D5202B">
      <w:r>
        <w:t>21</w:t>
      </w:r>
      <w:r w:rsidRPr="00D5202B">
        <w:rPr>
          <w:vertAlign w:val="superscript"/>
        </w:rPr>
        <w:t>st</w:t>
      </w:r>
      <w:r>
        <w:t xml:space="preserve"> June 2018</w:t>
      </w:r>
    </w:p>
    <w:p w:rsidR="00D5202B" w:rsidRDefault="00D5202B"/>
    <w:p w:rsidR="00D5202B" w:rsidRDefault="00D5202B"/>
    <w:p w:rsidR="00D5202B" w:rsidRDefault="00D5202B">
      <w:r>
        <w:t>Dear Elaine, Colman and Shane</w:t>
      </w:r>
    </w:p>
    <w:p w:rsidR="00D5202B" w:rsidRDefault="00E74B30">
      <w:r>
        <w:tab/>
        <w:t xml:space="preserve">Re rodents being kept at 3 </w:t>
      </w:r>
      <w:proofErr w:type="spellStart"/>
      <w:r>
        <w:t>Dunvale</w:t>
      </w:r>
      <w:proofErr w:type="spellEnd"/>
      <w:r>
        <w:t xml:space="preserve"> Grove.</w:t>
      </w:r>
      <w:bookmarkStart w:id="0" w:name="_GoBack"/>
      <w:bookmarkEnd w:id="0"/>
    </w:p>
    <w:p w:rsidR="00D5202B" w:rsidRDefault="00D5202B">
      <w:r>
        <w:t>It has come to my attention that Jessica Hearne has been keeping caged animals namel</w:t>
      </w:r>
      <w:r w:rsidR="00E74B30">
        <w:t>y, gerbils in her room. These r</w:t>
      </w:r>
      <w:r>
        <w:t xml:space="preserve">odents pose a serious health threat to everyone in the house. I have given Jessica 7 </w:t>
      </w:r>
      <w:proofErr w:type="spellStart"/>
      <w:r>
        <w:t xml:space="preserve">days </w:t>
      </w:r>
      <w:r w:rsidR="00DA11FB">
        <w:t>notice</w:t>
      </w:r>
      <w:proofErr w:type="spellEnd"/>
      <w:r w:rsidR="00DA11FB">
        <w:t xml:space="preserve"> </w:t>
      </w:r>
      <w:r w:rsidR="00E74B30">
        <w:t>to remove them from the property</w:t>
      </w:r>
      <w:r>
        <w:t>. I have also asked Rentokil to make good any potential hazard they have caused to the room and elsewhere in the house</w:t>
      </w:r>
      <w:r w:rsidR="00DA11FB">
        <w:t xml:space="preserve">. </w:t>
      </w:r>
    </w:p>
    <w:p w:rsidR="00DA11FB" w:rsidRDefault="00DA11FB"/>
    <w:p w:rsidR="00DA11FB" w:rsidRDefault="00DA11FB">
      <w:r>
        <w:t xml:space="preserve">In the interest of your own health please ensure that you take precautions. </w:t>
      </w:r>
      <w:hyperlink r:id="rId5" w:history="1">
        <w:r w:rsidRPr="00D26029">
          <w:rPr>
            <w:rStyle w:val="Hyperlink"/>
          </w:rPr>
          <w:t>https://www.rentokil.co.uk/rodents/rodent-borne-diseases/</w:t>
        </w:r>
      </w:hyperlink>
    </w:p>
    <w:p w:rsidR="00DA11FB" w:rsidRDefault="00DA11FB">
      <w:r>
        <w:t>I’m particularly concerned about the risk Ingestion or inhalation and would ask that you co-operate with the de-contamination which Rentokil will carry out.</w:t>
      </w:r>
    </w:p>
    <w:p w:rsidR="00DA11FB" w:rsidRDefault="00DA11FB"/>
    <w:p w:rsidR="00DA11FB" w:rsidRDefault="00DA11FB">
      <w:r>
        <w:t>Regards</w:t>
      </w:r>
    </w:p>
    <w:p w:rsidR="00DA11FB" w:rsidRDefault="00DA11FB"/>
    <w:p w:rsidR="00DA11FB" w:rsidRDefault="00DA11FB">
      <w:r>
        <w:t>Ann McDonald</w:t>
      </w:r>
    </w:p>
    <w:p w:rsidR="00DA11FB" w:rsidRDefault="00DA11FB"/>
    <w:p w:rsidR="00DA11FB" w:rsidRDefault="00DA11FB"/>
    <w:sectPr w:rsidR="00DA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2B"/>
    <w:rsid w:val="005B5832"/>
    <w:rsid w:val="00603032"/>
    <w:rsid w:val="006F7451"/>
    <w:rsid w:val="00D5202B"/>
    <w:rsid w:val="00DA11FB"/>
    <w:rsid w:val="00E74B30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1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1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ntokil.co.uk/rodents/rodent-borne-dise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2</cp:revision>
  <dcterms:created xsi:type="dcterms:W3CDTF">2018-06-21T14:52:00Z</dcterms:created>
  <dcterms:modified xsi:type="dcterms:W3CDTF">2018-06-21T15:52:00Z</dcterms:modified>
</cp:coreProperties>
</file>