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D7" w:rsidRPr="00F848D7" w:rsidRDefault="00F848D7" w:rsidP="00F848D7">
      <w:pPr>
        <w:rPr>
          <w:b/>
        </w:rPr>
      </w:pPr>
      <w:r w:rsidRPr="00F848D7">
        <w:rPr>
          <w:b/>
        </w:rPr>
        <w:t>Downstairs Shower Room</w:t>
      </w:r>
      <w:bookmarkStart w:id="0" w:name="_GoBack"/>
      <w:bookmarkEnd w:id="0"/>
    </w:p>
    <w:p w:rsidR="00F848D7" w:rsidRDefault="00F848D7" w:rsidP="00F848D7"/>
    <w:p w:rsidR="00517B03" w:rsidRDefault="00F848D7" w:rsidP="00F848D7">
      <w:r>
        <w:t xml:space="preserve">Room </w:t>
      </w:r>
      <w:proofErr w:type="gramStart"/>
      <w:r>
        <w:t>Dim</w:t>
      </w:r>
      <w:r>
        <w:t>ensions  2m</w:t>
      </w:r>
      <w:proofErr w:type="gramEnd"/>
      <w:r>
        <w:t xml:space="preserve"> x 2.45 m </w:t>
      </w:r>
    </w:p>
    <w:p w:rsidR="00F848D7" w:rsidRDefault="00F848D7" w:rsidP="00F848D7">
      <w:r>
        <w:t>Walls 2.8 m high</w:t>
      </w:r>
    </w:p>
    <w:p w:rsidR="00F848D7" w:rsidRDefault="00F848D7" w:rsidP="00F848D7">
      <w:r>
        <w:t xml:space="preserve">Shower Area 800mm x 1000mm </w:t>
      </w:r>
    </w:p>
    <w:p w:rsidR="00F848D7" w:rsidRDefault="00F848D7" w:rsidP="00F848D7">
      <w:r w:rsidRPr="00F848D7">
        <w:rPr>
          <w:b/>
        </w:rPr>
        <w:t>Note:</w:t>
      </w:r>
      <w:r>
        <w:t xml:space="preserve"> Shower Area is </w:t>
      </w:r>
      <w:r w:rsidRPr="00F848D7">
        <w:rPr>
          <w:b/>
        </w:rPr>
        <w:t xml:space="preserve">included </w:t>
      </w:r>
      <w:r>
        <w:t>in the overall room dimensions</w:t>
      </w:r>
    </w:p>
    <w:p w:rsidR="00F848D7" w:rsidRDefault="00F848D7" w:rsidP="00F848D7">
      <w:r>
        <w:t>Price for (</w:t>
      </w:r>
      <w:proofErr w:type="spellStart"/>
      <w:r>
        <w:t>Wetroom</w:t>
      </w:r>
      <w:proofErr w:type="spellEnd"/>
      <w:r>
        <w:t xml:space="preserve"> Mosaic, and separate floor and wall tiles)</w:t>
      </w:r>
    </w:p>
    <w:p w:rsidR="00F848D7" w:rsidRDefault="00F848D7" w:rsidP="00F848D7"/>
    <w:p w:rsidR="00F848D7" w:rsidRDefault="00F848D7" w:rsidP="00F848D7"/>
    <w:p w:rsidR="00F848D7" w:rsidRPr="00F848D7" w:rsidRDefault="00F848D7" w:rsidP="00F848D7">
      <w:pPr>
        <w:rPr>
          <w:b/>
        </w:rPr>
      </w:pPr>
      <w:r w:rsidRPr="00F848D7">
        <w:rPr>
          <w:b/>
        </w:rPr>
        <w:t>Main Bathroom</w:t>
      </w:r>
    </w:p>
    <w:p w:rsidR="00F848D7" w:rsidRDefault="00F848D7" w:rsidP="00F848D7">
      <w:r>
        <w:t>Room Dimensions 2.85 x 2.9</w:t>
      </w:r>
    </w:p>
    <w:p w:rsidR="00F848D7" w:rsidRDefault="00F848D7" w:rsidP="00F848D7">
      <w:r>
        <w:t>Walls 2.7m high</w:t>
      </w:r>
    </w:p>
    <w:p w:rsidR="00F848D7" w:rsidRDefault="00F848D7" w:rsidP="00F848D7">
      <w:r>
        <w:t>Shower Area 1100x 1300</w:t>
      </w:r>
    </w:p>
    <w:p w:rsidR="00F848D7" w:rsidRDefault="00F848D7" w:rsidP="00F848D7">
      <w:r>
        <w:t xml:space="preserve">Note: Shower Area is </w:t>
      </w:r>
      <w:r w:rsidRPr="00F848D7">
        <w:rPr>
          <w:b/>
        </w:rPr>
        <w:t xml:space="preserve">not </w:t>
      </w:r>
      <w:r w:rsidRPr="00F848D7">
        <w:rPr>
          <w:b/>
        </w:rPr>
        <w:t>included</w:t>
      </w:r>
      <w:r>
        <w:t xml:space="preserve"> in the overall room dimensions</w:t>
      </w:r>
    </w:p>
    <w:p w:rsidR="00F848D7" w:rsidRDefault="00F848D7" w:rsidP="00F848D7">
      <w:r>
        <w:t>Price for (</w:t>
      </w:r>
      <w:proofErr w:type="spellStart"/>
      <w:r>
        <w:t>Wetroom</w:t>
      </w:r>
      <w:proofErr w:type="spellEnd"/>
      <w:r>
        <w:t xml:space="preserve"> Mosaic, and separate floor and wall tiles)</w:t>
      </w:r>
    </w:p>
    <w:p w:rsidR="00F848D7" w:rsidRDefault="00F848D7" w:rsidP="00F848D7"/>
    <w:p w:rsidR="00F848D7" w:rsidRPr="00F848D7" w:rsidRDefault="00F848D7" w:rsidP="00F848D7">
      <w:pPr>
        <w:rPr>
          <w:b/>
        </w:rPr>
      </w:pPr>
      <w:r w:rsidRPr="00F848D7">
        <w:rPr>
          <w:b/>
        </w:rPr>
        <w:t>2</w:t>
      </w:r>
      <w:r w:rsidRPr="00F848D7">
        <w:rPr>
          <w:b/>
          <w:vertAlign w:val="superscript"/>
        </w:rPr>
        <w:t>nd</w:t>
      </w:r>
      <w:r w:rsidRPr="00F848D7">
        <w:rPr>
          <w:b/>
        </w:rPr>
        <w:t xml:space="preserve"> </w:t>
      </w:r>
      <w:proofErr w:type="spellStart"/>
      <w:r w:rsidRPr="00F848D7">
        <w:rPr>
          <w:b/>
        </w:rPr>
        <w:t>Ensuite</w:t>
      </w:r>
      <w:proofErr w:type="spellEnd"/>
    </w:p>
    <w:p w:rsidR="00F848D7" w:rsidRDefault="00F848D7" w:rsidP="00F848D7">
      <w:r>
        <w:t xml:space="preserve">Room </w:t>
      </w:r>
      <w:proofErr w:type="spellStart"/>
      <w:r>
        <w:t>Dimensios</w:t>
      </w:r>
      <w:proofErr w:type="spellEnd"/>
      <w:r>
        <w:t xml:space="preserve"> 2 x 2.25m</w:t>
      </w:r>
    </w:p>
    <w:p w:rsidR="00F848D7" w:rsidRDefault="00F848D7" w:rsidP="00F848D7">
      <w:r>
        <w:t>Walls 2.7m high</w:t>
      </w:r>
    </w:p>
    <w:p w:rsidR="00F848D7" w:rsidRDefault="00F848D7" w:rsidP="00F848D7">
      <w:r>
        <w:t>Tray 1000 x1000mm</w:t>
      </w:r>
    </w:p>
    <w:p w:rsidR="00F848D7" w:rsidRDefault="00F848D7" w:rsidP="00F848D7">
      <w:r>
        <w:t xml:space="preserve">Note: Shower Area is </w:t>
      </w:r>
      <w:r w:rsidRPr="00F848D7">
        <w:rPr>
          <w:b/>
        </w:rPr>
        <w:t>not included</w:t>
      </w:r>
      <w:r>
        <w:t xml:space="preserve"> in the overall room dimensions</w:t>
      </w:r>
    </w:p>
    <w:p w:rsidR="00F848D7" w:rsidRDefault="00F848D7" w:rsidP="00F848D7">
      <w:r>
        <w:t>Price for (</w:t>
      </w:r>
      <w:r>
        <w:t xml:space="preserve">budget tiles: no </w:t>
      </w:r>
      <w:proofErr w:type="spellStart"/>
      <w:r>
        <w:t>wetroom</w:t>
      </w:r>
      <w:proofErr w:type="spellEnd"/>
      <w:r>
        <w:t xml:space="preserve"> area</w:t>
      </w:r>
      <w:r>
        <w:t>)</w:t>
      </w:r>
    </w:p>
    <w:p w:rsidR="00F848D7" w:rsidRDefault="00F848D7" w:rsidP="00F848D7"/>
    <w:p w:rsidR="00F848D7" w:rsidRDefault="00F848D7" w:rsidP="00F848D7"/>
    <w:p w:rsidR="00F848D7" w:rsidRDefault="00F848D7" w:rsidP="00F848D7"/>
    <w:p w:rsidR="00F848D7" w:rsidRDefault="00F848D7" w:rsidP="00F848D7"/>
    <w:p w:rsidR="00F848D7" w:rsidRDefault="00F848D7" w:rsidP="00F848D7"/>
    <w:p w:rsidR="00F848D7" w:rsidRDefault="00F848D7" w:rsidP="00F848D7"/>
    <w:sectPr w:rsidR="00F8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D7"/>
    <w:rsid w:val="005B5832"/>
    <w:rsid w:val="00603032"/>
    <w:rsid w:val="006F7451"/>
    <w:rsid w:val="00EA18B1"/>
    <w:rsid w:val="00F8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1</cp:revision>
  <dcterms:created xsi:type="dcterms:W3CDTF">2019-05-21T11:36:00Z</dcterms:created>
  <dcterms:modified xsi:type="dcterms:W3CDTF">2019-05-21T11:44:00Z</dcterms:modified>
</cp:coreProperties>
</file>