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1AD9" w14:textId="11F0AC35" w:rsidR="009E210F" w:rsidRDefault="00243490">
      <w:pPr>
        <w:rPr>
          <w:lang w:val="en-US"/>
        </w:rPr>
      </w:pPr>
      <w:r>
        <w:rPr>
          <w:lang w:val="en-US"/>
        </w:rPr>
        <w:t xml:space="preserve">Assignment: Gradient Descent Example </w:t>
      </w:r>
    </w:p>
    <w:p w14:paraId="4A95E4AE" w14:textId="77777777" w:rsidR="009E210F" w:rsidRDefault="009E210F">
      <w:pPr>
        <w:rPr>
          <w:lang w:val="en-US"/>
        </w:rPr>
      </w:pPr>
    </w:p>
    <w:p w14:paraId="6DC0B4B7" w14:textId="724B44C2" w:rsidR="00243490" w:rsidRDefault="00243490">
      <w:pPr>
        <w:rPr>
          <w:lang w:val="en-US"/>
        </w:rPr>
      </w:pPr>
      <w:r>
        <w:rPr>
          <w:lang w:val="en-US"/>
        </w:rPr>
        <w:t>Third Iteration K = 3</w:t>
      </w:r>
    </w:p>
    <w:p w14:paraId="4C99BC43" w14:textId="48D52CC7" w:rsidR="00243490" w:rsidRDefault="00243490">
      <w:pPr>
        <w:rPr>
          <w:lang w:val="en-US"/>
        </w:rPr>
      </w:pPr>
      <w:r>
        <w:rPr>
          <w:lang w:val="en-US"/>
        </w:rPr>
        <w:t xml:space="preserve">Gradient </w:t>
      </w:r>
    </w:p>
    <w:p w14:paraId="1771A932" w14:textId="54699DBA" w:rsidR="00243490" w:rsidRDefault="00243490">
      <w:pPr>
        <w:rPr>
          <w:lang w:val="en-US"/>
        </w:rPr>
      </w:pPr>
      <w:r>
        <w:rPr>
          <w:lang w:val="en-US"/>
        </w:rPr>
        <w:t>= 2.5 – 0.5 (2.5 – 4)</w:t>
      </w:r>
    </w:p>
    <w:p w14:paraId="72D4DA62" w14:textId="3523995F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 xml:space="preserve">= 3.25 </w:t>
      </w:r>
    </w:p>
    <w:p w14:paraId="31BFAB80" w14:textId="76AF6457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 xml:space="preserve">Cost </w:t>
      </w:r>
    </w:p>
    <w:p w14:paraId="41A95BA3" w14:textId="626D2668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 xml:space="preserve">= </w:t>
      </w:r>
      <w:proofErr w:type="gramStart"/>
      <w:r>
        <w:rPr>
          <w:lang w:val="en-US"/>
        </w:rPr>
        <w:t>½(</w:t>
      </w:r>
      <w:proofErr w:type="gramEnd"/>
      <w:r>
        <w:rPr>
          <w:lang w:val="en-US"/>
        </w:rPr>
        <w:t>3.25 -4)^2</w:t>
      </w:r>
    </w:p>
    <w:p w14:paraId="106743EB" w14:textId="32BD9270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>= 0.28125</w:t>
      </w:r>
    </w:p>
    <w:p w14:paraId="2DA7B0E0" w14:textId="15394138" w:rsidR="00243490" w:rsidRDefault="00243490" w:rsidP="00243490">
      <w:pPr>
        <w:tabs>
          <w:tab w:val="left" w:pos="1008"/>
        </w:tabs>
        <w:rPr>
          <w:lang w:val="en-US"/>
        </w:rPr>
      </w:pPr>
    </w:p>
    <w:p w14:paraId="5087AB87" w14:textId="7586B103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>Fourth Iteration k= 4</w:t>
      </w:r>
    </w:p>
    <w:p w14:paraId="4B41AF35" w14:textId="4409FE9C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>Gradient</w:t>
      </w:r>
    </w:p>
    <w:p w14:paraId="52B3EDC9" w14:textId="56F859D2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>= 3.25 – 0.5 (3.25 – 4)</w:t>
      </w:r>
    </w:p>
    <w:p w14:paraId="109AC182" w14:textId="7F40D70B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>= 3.625</w:t>
      </w:r>
    </w:p>
    <w:p w14:paraId="7BFE3611" w14:textId="338D58D5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>Cost</w:t>
      </w:r>
    </w:p>
    <w:p w14:paraId="5095AD8F" w14:textId="5EF0E8B8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 xml:space="preserve">= </w:t>
      </w:r>
      <w:proofErr w:type="gramStart"/>
      <w:r>
        <w:rPr>
          <w:lang w:val="en-US"/>
        </w:rPr>
        <w:t>½(</w:t>
      </w:r>
      <w:proofErr w:type="gramEnd"/>
      <w:r>
        <w:rPr>
          <w:lang w:val="en-US"/>
        </w:rPr>
        <w:t>3.625-4)^2</w:t>
      </w:r>
    </w:p>
    <w:p w14:paraId="5B1CD6A0" w14:textId="2832BBAE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>=0.070313</w:t>
      </w:r>
    </w:p>
    <w:p w14:paraId="3D56C978" w14:textId="457BD078" w:rsidR="00243490" w:rsidRDefault="00243490" w:rsidP="00243490">
      <w:pPr>
        <w:tabs>
          <w:tab w:val="left" w:pos="1008"/>
        </w:tabs>
        <w:rPr>
          <w:lang w:val="en-US"/>
        </w:rPr>
      </w:pPr>
    </w:p>
    <w:p w14:paraId="39F95732" w14:textId="2879D48D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>Fifth Iteration K = 5</w:t>
      </w:r>
    </w:p>
    <w:p w14:paraId="64DBFE29" w14:textId="0D0F706B" w:rsidR="009E210F" w:rsidRDefault="009E210F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>Gradient</w:t>
      </w:r>
    </w:p>
    <w:p w14:paraId="29913DE7" w14:textId="4D499B11" w:rsidR="00243490" w:rsidRDefault="00243490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>= 3.625 – 0.5(3.625-4)</w:t>
      </w:r>
    </w:p>
    <w:p w14:paraId="1BCEC2F4" w14:textId="24587723" w:rsidR="009E210F" w:rsidRDefault="009E210F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>=3.8125</w:t>
      </w:r>
    </w:p>
    <w:p w14:paraId="70DF5161" w14:textId="4B92A401" w:rsidR="009E210F" w:rsidRDefault="009E210F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 xml:space="preserve">Cost </w:t>
      </w:r>
    </w:p>
    <w:p w14:paraId="53AA8631" w14:textId="604E4749" w:rsidR="009E210F" w:rsidRDefault="009E210F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 xml:space="preserve">= </w:t>
      </w:r>
      <w:proofErr w:type="gramStart"/>
      <w:r>
        <w:rPr>
          <w:lang w:val="en-US"/>
        </w:rPr>
        <w:t>½(</w:t>
      </w:r>
      <w:proofErr w:type="gramEnd"/>
      <w:r>
        <w:rPr>
          <w:lang w:val="en-US"/>
        </w:rPr>
        <w:t>3.8125-4)^2</w:t>
      </w:r>
    </w:p>
    <w:p w14:paraId="361199B5" w14:textId="22DB09D3" w:rsidR="009E210F" w:rsidRDefault="009E210F" w:rsidP="00243490">
      <w:pPr>
        <w:tabs>
          <w:tab w:val="left" w:pos="1008"/>
        </w:tabs>
        <w:rPr>
          <w:lang w:val="en-US"/>
        </w:rPr>
      </w:pPr>
      <w:r>
        <w:rPr>
          <w:lang w:val="en-US"/>
        </w:rPr>
        <w:t>=0.017578</w:t>
      </w:r>
    </w:p>
    <w:p w14:paraId="544549D5" w14:textId="77777777" w:rsidR="00182A84" w:rsidRDefault="00182A84" w:rsidP="00243490">
      <w:pPr>
        <w:tabs>
          <w:tab w:val="left" w:pos="1008"/>
        </w:tabs>
        <w:rPr>
          <w:lang w:val="en-US"/>
        </w:rPr>
      </w:pPr>
    </w:p>
    <w:p w14:paraId="1C8305A2" w14:textId="77777777" w:rsidR="00182A84" w:rsidRDefault="00182A84" w:rsidP="00243490">
      <w:pPr>
        <w:tabs>
          <w:tab w:val="left" w:pos="1008"/>
        </w:tabs>
        <w:rPr>
          <w:lang w:val="en-US"/>
        </w:rPr>
      </w:pPr>
    </w:p>
    <w:p w14:paraId="4D878370" w14:textId="77777777" w:rsidR="00182A84" w:rsidRDefault="00182A84" w:rsidP="00243490">
      <w:pPr>
        <w:tabs>
          <w:tab w:val="left" w:pos="1008"/>
        </w:tabs>
        <w:rPr>
          <w:lang w:val="en-US"/>
        </w:rPr>
      </w:pPr>
    </w:p>
    <w:p w14:paraId="68C80DAB" w14:textId="77777777" w:rsidR="00182A84" w:rsidRDefault="00182A84" w:rsidP="00243490">
      <w:pPr>
        <w:tabs>
          <w:tab w:val="left" w:pos="1008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2A84" w14:paraId="324F44DF" w14:textId="77777777" w:rsidTr="00182A84">
        <w:tc>
          <w:tcPr>
            <w:tcW w:w="1558" w:type="dxa"/>
          </w:tcPr>
          <w:p w14:paraId="135560FC" w14:textId="5DC14218" w:rsidR="00182A84" w:rsidRDefault="00182A84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k</w:t>
            </w:r>
          </w:p>
        </w:tc>
        <w:tc>
          <w:tcPr>
            <w:tcW w:w="1558" w:type="dxa"/>
          </w:tcPr>
          <w:p w14:paraId="4D7655F9" w14:textId="25D1FCA3" w:rsidR="00182A84" w:rsidRDefault="00182A84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FCD14A9" w14:textId="03D5C32C" w:rsidR="00182A84" w:rsidRDefault="00182A84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14:paraId="099E841E" w14:textId="3AAD2D2D" w:rsidR="00182A84" w:rsidRDefault="00182A84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213F3BE1" w14:textId="20AAE80C" w:rsidR="00182A84" w:rsidRDefault="00182A84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11E8FD6F" w14:textId="5794DFE3" w:rsidR="00182A84" w:rsidRDefault="00182A84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82A84" w14:paraId="6A474DFE" w14:textId="77777777" w:rsidTr="00182A84">
        <w:tc>
          <w:tcPr>
            <w:tcW w:w="1558" w:type="dxa"/>
          </w:tcPr>
          <w:p w14:paraId="2611E5AC" w14:textId="5A02320C" w:rsidR="00182A84" w:rsidRDefault="00182A84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C(</w:t>
            </w:r>
            <w:proofErr w:type="spellStart"/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8" w:type="dxa"/>
          </w:tcPr>
          <w:p w14:paraId="17A4B5FA" w14:textId="41EC7FFA" w:rsidR="00182A84" w:rsidRDefault="00182A84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558" w:type="dxa"/>
          </w:tcPr>
          <w:p w14:paraId="24E5FE08" w14:textId="7BDB7C4C" w:rsidR="00182A84" w:rsidRDefault="00182A84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1.125</w:t>
            </w:r>
          </w:p>
        </w:tc>
        <w:tc>
          <w:tcPr>
            <w:tcW w:w="1558" w:type="dxa"/>
          </w:tcPr>
          <w:p w14:paraId="264F33F4" w14:textId="11008BBD" w:rsidR="00182A84" w:rsidRDefault="007F0CD2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0.28125</w:t>
            </w:r>
          </w:p>
        </w:tc>
        <w:tc>
          <w:tcPr>
            <w:tcW w:w="1559" w:type="dxa"/>
          </w:tcPr>
          <w:p w14:paraId="4788D036" w14:textId="3FCD7275" w:rsidR="00182A84" w:rsidRDefault="007F0CD2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0.070313</w:t>
            </w:r>
          </w:p>
        </w:tc>
        <w:tc>
          <w:tcPr>
            <w:tcW w:w="1559" w:type="dxa"/>
          </w:tcPr>
          <w:p w14:paraId="66A886C6" w14:textId="1C80C5C7" w:rsidR="00182A84" w:rsidRDefault="007F0CD2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0.017578</w:t>
            </w:r>
          </w:p>
        </w:tc>
      </w:tr>
      <w:tr w:rsidR="00182A84" w14:paraId="07F8EC6B" w14:textId="77777777" w:rsidTr="00182A84">
        <w:tc>
          <w:tcPr>
            <w:tcW w:w="1558" w:type="dxa"/>
          </w:tcPr>
          <w:p w14:paraId="4C87F0F9" w14:textId="241E9FAF" w:rsidR="00182A84" w:rsidRPr="00182A84" w:rsidRDefault="00182A84" w:rsidP="00243490">
            <w:pPr>
              <w:tabs>
                <w:tab w:val="left" w:pos="1008"/>
              </w:tabs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8" w:type="dxa"/>
          </w:tcPr>
          <w:p w14:paraId="16346949" w14:textId="570FD65D" w:rsidR="00182A84" w:rsidRDefault="00182A84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3B7CD6A" w14:textId="4BFDC7C0" w:rsidR="00182A84" w:rsidRDefault="00182A84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558" w:type="dxa"/>
          </w:tcPr>
          <w:p w14:paraId="6D5048AD" w14:textId="78355FCC" w:rsidR="00182A84" w:rsidRDefault="007F0CD2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3.25</w:t>
            </w:r>
          </w:p>
        </w:tc>
        <w:tc>
          <w:tcPr>
            <w:tcW w:w="1559" w:type="dxa"/>
          </w:tcPr>
          <w:p w14:paraId="3C0107B7" w14:textId="2F1CA010" w:rsidR="00182A84" w:rsidRDefault="007F0CD2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3.625</w:t>
            </w:r>
          </w:p>
        </w:tc>
        <w:tc>
          <w:tcPr>
            <w:tcW w:w="1559" w:type="dxa"/>
          </w:tcPr>
          <w:p w14:paraId="0E91BC7E" w14:textId="5452AC6C" w:rsidR="00182A84" w:rsidRDefault="007F0CD2" w:rsidP="00243490">
            <w:pPr>
              <w:tabs>
                <w:tab w:val="left" w:pos="1008"/>
              </w:tabs>
              <w:rPr>
                <w:lang w:val="en-US"/>
              </w:rPr>
            </w:pPr>
            <w:r>
              <w:rPr>
                <w:lang w:val="en-US"/>
              </w:rPr>
              <w:t>3.8125</w:t>
            </w:r>
          </w:p>
        </w:tc>
      </w:tr>
    </w:tbl>
    <w:p w14:paraId="4814B121" w14:textId="77777777" w:rsidR="009E210F" w:rsidRDefault="009E210F" w:rsidP="00243490">
      <w:pPr>
        <w:tabs>
          <w:tab w:val="left" w:pos="1008"/>
        </w:tabs>
        <w:rPr>
          <w:lang w:val="en-US"/>
        </w:rPr>
      </w:pPr>
    </w:p>
    <w:p w14:paraId="796B67CB" w14:textId="77777777" w:rsidR="009E210F" w:rsidRDefault="009E210F" w:rsidP="00243490">
      <w:pPr>
        <w:tabs>
          <w:tab w:val="left" w:pos="1008"/>
        </w:tabs>
        <w:rPr>
          <w:lang w:val="en-US"/>
        </w:rPr>
      </w:pPr>
    </w:p>
    <w:p w14:paraId="03FDA27F" w14:textId="77777777" w:rsidR="00243490" w:rsidRDefault="00243490" w:rsidP="00243490">
      <w:pPr>
        <w:tabs>
          <w:tab w:val="left" w:pos="1008"/>
        </w:tabs>
        <w:rPr>
          <w:lang w:val="en-US"/>
        </w:rPr>
      </w:pPr>
    </w:p>
    <w:p w14:paraId="3F8BD3DB" w14:textId="77777777" w:rsidR="00243490" w:rsidRPr="00243490" w:rsidRDefault="00243490" w:rsidP="00243490">
      <w:pPr>
        <w:tabs>
          <w:tab w:val="left" w:pos="1008"/>
        </w:tabs>
        <w:rPr>
          <w:lang w:val="en-US"/>
        </w:rPr>
      </w:pPr>
    </w:p>
    <w:sectPr w:rsidR="00243490" w:rsidRPr="00243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0"/>
    <w:rsid w:val="00182A84"/>
    <w:rsid w:val="00243490"/>
    <w:rsid w:val="002A4E7C"/>
    <w:rsid w:val="007F0CD2"/>
    <w:rsid w:val="009E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6651"/>
  <w15:chartTrackingRefBased/>
  <w15:docId w15:val="{B7CF2F06-EEF4-4D6E-87CA-C9E5E151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Wood</dc:creator>
  <cp:keywords/>
  <dc:description/>
  <cp:lastModifiedBy>Anna Wood</cp:lastModifiedBy>
  <cp:revision>3</cp:revision>
  <dcterms:created xsi:type="dcterms:W3CDTF">2023-03-17T15:50:00Z</dcterms:created>
  <dcterms:modified xsi:type="dcterms:W3CDTF">2023-03-17T16:06:00Z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44f2297b-0952-4c82-b477-761c83af36e1</vt:lpwstr>
  </property>
</Properties>
</file>