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63BDF96B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6D57685E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2B7101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EBE4296" w14:textId="43BB5E30" w:rsidR="0026434F" w:rsidRPr="0026434F" w:rsidRDefault="00905D49" w:rsidP="0026434F">
      <w:pPr>
        <w:jc w:val="center"/>
        <w:rPr>
          <w:sz w:val="28"/>
        </w:rPr>
      </w:pPr>
      <w:r w:rsidRPr="0026434F">
        <w:rPr>
          <w:sz w:val="28"/>
        </w:rPr>
        <w:t xml:space="preserve">Тема: </w:t>
      </w:r>
      <w:r w:rsidR="002B7101">
        <w:rPr>
          <w:sz w:val="28"/>
        </w:rPr>
        <w:t>ТЕКСТОВЫЕ СТРОКИ КАК МАССИВЫ СИМВОЛОВ</w:t>
      </w:r>
    </w:p>
    <w:p w14:paraId="25F39D07" w14:textId="316AF1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4870C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B1FD0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B1FD0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06BC2936" w:rsidR="007F6E90" w:rsidRPr="006A4BCC" w:rsidRDefault="00CB1FD0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Некрасова А.В.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24F7CF8" w:rsidR="00A14520" w:rsidRPr="006A4BCC" w:rsidRDefault="00CB1FD0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0B3D9EE1" w:rsidR="00A14520" w:rsidRPr="006A4BCC" w:rsidRDefault="0041072A" w:rsidP="00CB1F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7B714C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CB1FD0">
        <w:rPr>
          <w:bCs/>
          <w:color w:val="000000" w:themeColor="text1"/>
          <w:sz w:val="28"/>
          <w:szCs w:val="28"/>
        </w:rPr>
        <w:t>2</w:t>
      </w:r>
      <w:r w:rsidR="00CB1FD0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8613A" w:rsidRDefault="007C1173" w:rsidP="00B8613A">
      <w:pPr>
        <w:ind w:left="709"/>
        <w:rPr>
          <w:b/>
          <w:sz w:val="28"/>
        </w:rPr>
      </w:pPr>
      <w:r>
        <w:br w:type="page"/>
      </w:r>
      <w:r w:rsidR="00B27337" w:rsidRPr="00B8613A">
        <w:rPr>
          <w:b/>
          <w:sz w:val="28"/>
        </w:rPr>
        <w:lastRenderedPageBreak/>
        <w:t>Цель работы.</w:t>
      </w:r>
    </w:p>
    <w:p w14:paraId="3D90DE77" w14:textId="6B06C312" w:rsidR="009C1091" w:rsidRPr="00B8613A" w:rsidRDefault="0096408A" w:rsidP="00B8613A">
      <w:pPr>
        <w:ind w:firstLine="709"/>
        <w:rPr>
          <w:sz w:val="28"/>
        </w:rPr>
      </w:pPr>
      <w:r w:rsidRPr="00B8613A">
        <w:rPr>
          <w:sz w:val="28"/>
        </w:rPr>
        <w:t>Изучение</w:t>
      </w:r>
      <w:r w:rsidR="00CB1FD0" w:rsidRPr="00B8613A">
        <w:rPr>
          <w:sz w:val="28"/>
        </w:rPr>
        <w:t xml:space="preserve"> </w:t>
      </w:r>
      <w:r w:rsidR="0026434F">
        <w:rPr>
          <w:sz w:val="28"/>
        </w:rPr>
        <w:t xml:space="preserve">работы </w:t>
      </w:r>
      <w:r w:rsidR="002B7101">
        <w:rPr>
          <w:sz w:val="28"/>
        </w:rPr>
        <w:t>строк</w:t>
      </w:r>
      <w:r w:rsidR="0026434F">
        <w:rPr>
          <w:sz w:val="28"/>
        </w:rPr>
        <w:t xml:space="preserve"> </w:t>
      </w:r>
      <w:r w:rsidR="00CB1FD0" w:rsidRPr="00B8613A">
        <w:rPr>
          <w:sz w:val="28"/>
        </w:rPr>
        <w:t>и их внутреннего представления в памяти</w:t>
      </w:r>
      <w:r w:rsidRPr="00B8613A">
        <w:rPr>
          <w:sz w:val="28"/>
        </w:rPr>
        <w:t>;</w:t>
      </w:r>
      <w:r w:rsidR="0026434F">
        <w:rPr>
          <w:sz w:val="28"/>
        </w:rPr>
        <w:t xml:space="preserve"> сортировки;</w:t>
      </w:r>
      <w:r w:rsidRPr="00B8613A">
        <w:rPr>
          <w:sz w:val="28"/>
        </w:rPr>
        <w:t xml:space="preserve"> получение практических навыков работы с</w:t>
      </w:r>
      <w:r w:rsidR="002B7101">
        <w:rPr>
          <w:sz w:val="28"/>
        </w:rPr>
        <w:t>о строками</w:t>
      </w:r>
      <w:r w:rsidR="00CB1FD0" w:rsidRPr="00B8613A">
        <w:rPr>
          <w:sz w:val="28"/>
        </w:rPr>
        <w:t>.</w:t>
      </w:r>
    </w:p>
    <w:p w14:paraId="2F03DED6" w14:textId="77777777" w:rsidR="0096408A" w:rsidRPr="00B8613A" w:rsidRDefault="0096408A" w:rsidP="00B8613A">
      <w:pPr>
        <w:ind w:firstLine="709"/>
        <w:rPr>
          <w:sz w:val="28"/>
        </w:rPr>
      </w:pPr>
    </w:p>
    <w:p w14:paraId="5D7BC7E4" w14:textId="4C42E67B" w:rsidR="00B27337" w:rsidRPr="00B8613A" w:rsidRDefault="00B2733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Основные теоретические положения.</w:t>
      </w:r>
    </w:p>
    <w:p w14:paraId="2C849B82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764E9EAB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4129FB29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2E75E913" w14:textId="383731DD" w:rsidR="002B7101" w:rsidRPr="002B7101" w:rsidRDefault="002B7101" w:rsidP="002B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2B7101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char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S1[</w:t>
      </w:r>
      <w:r w:rsidRPr="002B7101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15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] = “This </w:t>
      </w:r>
      <w:r w:rsidRPr="002B7101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is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2B7101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text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”;</w:t>
      </w:r>
    </w:p>
    <w:p w14:paraId="7C7B58CA" w14:textId="77777777" w:rsidR="002B7101" w:rsidRPr="002B7101" w:rsidRDefault="002B7101" w:rsidP="002B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2B7101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char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S2[] = “Пример текста”;</w:t>
      </w:r>
    </w:p>
    <w:p w14:paraId="230A3AE4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 xml:space="preserve">Последние два элемента </w:t>
      </w:r>
      <w:proofErr w:type="gramStart"/>
      <w:r w:rsidRPr="002B7101">
        <w:rPr>
          <w:rFonts w:ascii="Arial" w:hAnsi="Arial" w:cs="Arial"/>
          <w:color w:val="222222"/>
        </w:rPr>
        <w:t>переменной  просто</w:t>
      </w:r>
      <w:proofErr w:type="gramEnd"/>
      <w:r w:rsidRPr="002B7101">
        <w:rPr>
          <w:rFonts w:ascii="Arial" w:hAnsi="Arial" w:cs="Arial"/>
          <w:color w:val="222222"/>
        </w:rPr>
        <w:t xml:space="preserve"> не используются, а строка  автоматически подстраивается под длину инициализирующего текста.</w:t>
      </w:r>
    </w:p>
    <w:p w14:paraId="5A81F9E5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475CA174" w14:textId="77777777" w:rsidR="002B7101" w:rsidRPr="002B7101" w:rsidRDefault="002B7101" w:rsidP="002B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&lt;&lt; S</w:t>
      </w:r>
      <w:proofErr w:type="gramEnd"/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1</w:t>
      </w:r>
      <w:r w:rsidRPr="002B7101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[0]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 w:rsidRPr="002B7101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На экране будет выведен символ ‘T’</w:t>
      </w:r>
    </w:p>
    <w:p w14:paraId="47AAC21F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14F22FE6" w14:textId="77777777" w:rsidR="0026434F" w:rsidRDefault="0026434F" w:rsidP="00B8613A">
      <w:pPr>
        <w:ind w:firstLine="709"/>
        <w:rPr>
          <w:b/>
          <w:sz w:val="28"/>
        </w:rPr>
      </w:pPr>
    </w:p>
    <w:p w14:paraId="3E38A013" w14:textId="14E8E0E6" w:rsidR="00B27337" w:rsidRDefault="006C294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Постановка задачи</w:t>
      </w:r>
      <w:r w:rsidR="00B27337" w:rsidRPr="00B8613A">
        <w:rPr>
          <w:b/>
          <w:sz w:val="28"/>
        </w:rPr>
        <w:t>.</w:t>
      </w:r>
    </w:p>
    <w:p w14:paraId="01929857" w14:textId="77777777" w:rsidR="002B7101" w:rsidRPr="002B7101" w:rsidRDefault="002B7101" w:rsidP="002B7101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2B7101">
        <w:rPr>
          <w:rFonts w:ascii="Arial" w:hAnsi="Arial" w:cs="Arial"/>
          <w:color w:val="222222"/>
        </w:rPr>
        <w:t>Необходимо написать программу, которая реализует поставленную задачу:</w:t>
      </w:r>
    </w:p>
    <w:p w14:paraId="6FEAE3FF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 xml:space="preserve">1)    </w:t>
      </w:r>
      <w:proofErr w:type="gramStart"/>
      <w:r w:rsidRPr="002B7101">
        <w:rPr>
          <w:rFonts w:ascii="Arial" w:hAnsi="Arial" w:cs="Arial"/>
          <w:color w:val="222222"/>
        </w:rPr>
        <w:t>С</w:t>
      </w:r>
      <w:proofErr w:type="gramEnd"/>
      <w:r w:rsidRPr="002B7101">
        <w:rPr>
          <w:rFonts w:ascii="Arial" w:hAnsi="Arial" w:cs="Arial"/>
          <w:color w:val="222222"/>
        </w:rPr>
        <w:t xml:space="preserve">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213995CA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2)    Необходимо отредактировать входной текст:</w:t>
      </w:r>
    </w:p>
    <w:p w14:paraId="393437D5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·        удалить лишние пробелы;</w:t>
      </w:r>
    </w:p>
    <w:p w14:paraId="234EAADE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1BFDBAE0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lastRenderedPageBreak/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2B7101">
        <w:rPr>
          <w:rFonts w:ascii="Arial" w:hAnsi="Arial" w:cs="Arial"/>
          <w:color w:val="222222"/>
        </w:rPr>
        <w:t>пРиМЕр</w:t>
      </w:r>
      <w:proofErr w:type="spellEnd"/>
      <w:r w:rsidRPr="002B7101">
        <w:rPr>
          <w:rFonts w:ascii="Arial" w:hAnsi="Arial" w:cs="Arial"/>
          <w:color w:val="222222"/>
        </w:rPr>
        <w:t>);</w:t>
      </w:r>
    </w:p>
    <w:p w14:paraId="6FF6EE00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3) Выполнить задание по варианту:</w:t>
      </w:r>
    </w:p>
    <w:tbl>
      <w:tblPr>
        <w:tblW w:w="153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910"/>
      </w:tblGrid>
      <w:tr w:rsidR="002B7101" w:rsidRPr="002B7101" w14:paraId="26A76C76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1572E7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E6005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слова последовательности в обратном порядке.</w:t>
            </w:r>
          </w:p>
        </w:tc>
      </w:tr>
      <w:tr w:rsidR="002B7101" w:rsidRPr="002B7101" w14:paraId="1ABA3AE9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F8AB7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D67103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слова последовательности в алфавитном порядке.</w:t>
            </w:r>
          </w:p>
        </w:tc>
      </w:tr>
      <w:tr w:rsidR="002B7101" w:rsidRPr="002B7101" w14:paraId="6745B1BF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72C6AC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3CB702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слова последовательности, не содержащие цифр.</w:t>
            </w:r>
          </w:p>
        </w:tc>
      </w:tr>
      <w:tr w:rsidR="002B7101" w:rsidRPr="002B7101" w14:paraId="7FA9574D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C0ED69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60CD1B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только те слова последовательности, в которых встречаются одинаковые буквы.</w:t>
            </w:r>
          </w:p>
        </w:tc>
      </w:tr>
      <w:tr w:rsidR="002B7101" w:rsidRPr="002B7101" w14:paraId="2E0910F9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8724A7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95E1ED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</w:p>
        </w:tc>
      </w:tr>
      <w:tr w:rsidR="002B7101" w:rsidRPr="002B7101" w14:paraId="16909753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DCEC10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58DFDB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После окончания ввода последовательности вывести на экран сначала все слова, содержащие только буквы, затем слова, содержащие только цифры, а потом слова, содержащие и буквы, и цифры.</w:t>
            </w:r>
          </w:p>
        </w:tc>
      </w:tr>
    </w:tbl>
    <w:p w14:paraId="4409F88F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4) Выполнить задание по варианту:</w:t>
      </w:r>
    </w:p>
    <w:tbl>
      <w:tblPr>
        <w:tblW w:w="153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910"/>
      </w:tblGrid>
      <w:tr w:rsidR="002B7101" w:rsidRPr="002B7101" w14:paraId="58DA9C52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62A3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81D52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ту же последовательность, заменив во всех словах первую букву соответствующей прописной буквой.</w:t>
            </w:r>
          </w:p>
        </w:tc>
      </w:tr>
      <w:tr w:rsidR="002B7101" w:rsidRPr="002B7101" w14:paraId="13C3E976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ABD240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ADC0A2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количество символов в каждом слове исходной последовательности.</w:t>
            </w:r>
          </w:p>
        </w:tc>
      </w:tr>
      <w:tr w:rsidR="002B7101" w:rsidRPr="002B7101" w14:paraId="404E8EC8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E008D7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C00A0D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ту же последовательность, удалив из всех слов заданный набор букв и (или) цифр.</w:t>
            </w:r>
          </w:p>
        </w:tc>
      </w:tr>
      <w:tr w:rsidR="002B7101" w:rsidRPr="002B7101" w14:paraId="373B057E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C8647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C268CB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      </w:r>
          </w:p>
        </w:tc>
      </w:tr>
      <w:tr w:rsidR="002B7101" w:rsidRPr="002B7101" w14:paraId="6361D9B4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4E9321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6F497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ту же последовательность, переместив все цифры, содержащиеся в словах, в конец соответствующих слов.</w:t>
            </w:r>
          </w:p>
        </w:tc>
      </w:tr>
      <w:tr w:rsidR="002B7101" w:rsidRPr="002B7101" w14:paraId="391A7B6B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E9C42E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17E0DF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все слова исходной последовательности на экран вертикально.</w:t>
            </w:r>
          </w:p>
        </w:tc>
      </w:tr>
      <w:tr w:rsidR="002B7101" w:rsidRPr="002B7101" w14:paraId="3C5183BB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FD7862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003080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  все слова последовательности в две или три колонки (в зависимости от количества слов) с выравниванием слов по правой границе колонки.</w:t>
            </w:r>
          </w:p>
        </w:tc>
      </w:tr>
    </w:tbl>
    <w:p w14:paraId="1E375F9F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2B7101">
        <w:rPr>
          <w:rFonts w:ascii="Arial" w:hAnsi="Arial" w:cs="Arial"/>
          <w:color w:val="222222"/>
        </w:rPr>
        <w:t xml:space="preserve">5)  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</w:t>
      </w:r>
      <w:proofErr w:type="spellStart"/>
      <w:r w:rsidRPr="002B7101">
        <w:rPr>
          <w:rFonts w:ascii="Arial" w:hAnsi="Arial" w:cs="Arial"/>
          <w:color w:val="222222"/>
        </w:rPr>
        <w:t>Бойера</w:t>
      </w:r>
      <w:proofErr w:type="spellEnd"/>
      <w:r w:rsidRPr="002B7101">
        <w:rPr>
          <w:rFonts w:ascii="Arial" w:hAnsi="Arial" w:cs="Arial"/>
          <w:color w:val="222222"/>
        </w:rPr>
        <w:t xml:space="preserve">-Мура. </w:t>
      </w:r>
      <w:r w:rsidRPr="002B7101">
        <w:rPr>
          <w:rFonts w:ascii="Arial" w:hAnsi="Arial" w:cs="Arial"/>
          <w:color w:val="222222"/>
          <w:lang w:val="en-US"/>
        </w:rPr>
        <w:t>(*)</w:t>
      </w:r>
    </w:p>
    <w:p w14:paraId="45088663" w14:textId="63641C52" w:rsidR="0026434F" w:rsidRPr="002B7101" w:rsidRDefault="0026434F" w:rsidP="00B8613A">
      <w:pPr>
        <w:ind w:firstLine="709"/>
        <w:rPr>
          <w:b/>
          <w:sz w:val="28"/>
          <w:lang w:val="en-US"/>
        </w:rPr>
      </w:pPr>
    </w:p>
    <w:p w14:paraId="0E2D81EE" w14:textId="3BE6F8C1" w:rsidR="00B27337" w:rsidRDefault="006C2947" w:rsidP="00B8613A">
      <w:pPr>
        <w:ind w:firstLine="709"/>
        <w:rPr>
          <w:b/>
          <w:sz w:val="28"/>
          <w:lang w:val="en-US"/>
        </w:rPr>
      </w:pPr>
      <w:r w:rsidRPr="00B8613A">
        <w:rPr>
          <w:b/>
          <w:sz w:val="28"/>
        </w:rPr>
        <w:t>Выполнение</w:t>
      </w:r>
      <w:r w:rsidRPr="002B7101">
        <w:rPr>
          <w:b/>
          <w:sz w:val="28"/>
          <w:lang w:val="en-US"/>
        </w:rPr>
        <w:t xml:space="preserve"> </w:t>
      </w:r>
      <w:r w:rsidRPr="00B8613A">
        <w:rPr>
          <w:b/>
          <w:sz w:val="28"/>
        </w:rPr>
        <w:t>работы</w:t>
      </w:r>
    </w:p>
    <w:p w14:paraId="31C22DE1" w14:textId="77777777" w:rsidR="002B7101" w:rsidRPr="002B7101" w:rsidRDefault="002B7101" w:rsidP="00B8613A">
      <w:pPr>
        <w:ind w:firstLine="709"/>
        <w:rPr>
          <w:b/>
          <w:sz w:val="28"/>
          <w:lang w:val="en-US"/>
        </w:rPr>
      </w:pPr>
    </w:p>
    <w:p w14:paraId="165FE47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7CC777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A0F8F4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41F7A30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62B7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E71F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DeleteProbels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D6BC4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 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0144A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 == 0)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B2E31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result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 + 1];</w:t>
      </w:r>
    </w:p>
    <w:p w14:paraId="16BE433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</w:t>
      </w:r>
    </w:p>
    <w:p w14:paraId="1C2583BA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probel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3B3BE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l; ++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75014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BDDE45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probel</w:t>
      </w:r>
      <w:proofErr w:type="spellEnd"/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04FE18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result[j++] =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Добавляем один пробел</w:t>
      </w:r>
    </w:p>
    <w:p w14:paraId="7594B050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probel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Устанавливаем флаг, что мы в пробеле</w:t>
      </w:r>
    </w:p>
    <w:p w14:paraId="643CE5D8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4A882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571817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D43F9DA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[j++] =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[i];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Добавляем текущий символ</w:t>
      </w:r>
    </w:p>
    <w:p w14:paraId="13D515B0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probel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Сбрасываем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флаг</w:t>
      </w:r>
    </w:p>
    <w:p w14:paraId="70ADAD3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DB249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17C0BF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&gt; 0 &amp;&amp;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4A3DF3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memmove(result,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+ 1, j - 1);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Удаляем пробел в начале</w:t>
      </w:r>
    </w:p>
    <w:p w14:paraId="14374F99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--j;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Уменьшаем длину результирующей строки</w:t>
      </w:r>
    </w:p>
    <w:p w14:paraId="28F55C8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EB668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&gt; 0 &amp;&amp;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j - 1]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C85D4C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--j;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Удаляем пробел в конце</w:t>
      </w:r>
    </w:p>
    <w:p w14:paraId="3DAFFEC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3CF08A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result[j] 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588B535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strcpy_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l+1,  result);</w:t>
      </w:r>
    </w:p>
    <w:p w14:paraId="74083F29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B6C07F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79B91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E69AB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Sign(</w:t>
      </w:r>
      <w:proofErr w:type="gramEnd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E8958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BCE55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B6DBCD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1B0CDA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RemoveSigns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output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C90F0B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last_was_punct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52D89C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last_was_ellipsis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4CBAAE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output_index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CA26F2A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8F82CF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9A3643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length; ++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2073D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[i];</w:t>
      </w:r>
    </w:p>
    <w:p w14:paraId="4509E916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Проверяем, является ли текущий символ знаком препинания</w:t>
      </w:r>
    </w:p>
    <w:p w14:paraId="283FB7E0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Sign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)) {</w:t>
      </w:r>
    </w:p>
    <w:p w14:paraId="2F7DDFC6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Проверяем, не является ли это многоточием</w:t>
      </w:r>
    </w:p>
    <w:p w14:paraId="0AFE68C7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(current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+ 1 &lt; length &amp;&amp; </w:t>
      </w:r>
      <w:proofErr w:type="gram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+ 1]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&amp;&amp; i + 2 &lt;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[i + 2] ==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 {</w:t>
      </w:r>
    </w:p>
    <w:p w14:paraId="5D065675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Если предыдущий символ не был многоточием, добавляем его</w:t>
      </w:r>
    </w:p>
    <w:p w14:paraId="572FC13C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last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_was_ellipsis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1508DD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output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output_index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++] 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01FFF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output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output_index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++] 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C5A65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output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output_index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++] 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8AF188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last_was_ellipsis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960C268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    i += 2;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Пропускаем следующие два символа</w:t>
      </w:r>
    </w:p>
    <w:p w14:paraId="600EB4A5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F3505D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02EED04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347845A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Если это не многоточие и предыдущий символ также был знаком препинания</w:t>
      </w:r>
    </w:p>
    <w:p w14:paraId="29AD38A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(!last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_was_punct) {</w:t>
      </w:r>
    </w:p>
    <w:p w14:paraId="75623A59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output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output_index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++] = current;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Добавляем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текущий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знак</w:t>
      </w:r>
    </w:p>
    <w:p w14:paraId="54655B9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last_was_punct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флаг</w:t>
      </w:r>
    </w:p>
    <w:p w14:paraId="4F76D7F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D47F619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B8EEFA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B4DB1E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E46CFC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output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output_index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++] = current;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Добавляем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обычный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символ</w:t>
      </w:r>
    </w:p>
    <w:p w14:paraId="2D9D38B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last_was_punct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Сбрасываем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флаг</w:t>
      </w:r>
    </w:p>
    <w:p w14:paraId="0395AC69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last_was_ellipsis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Сбрасываем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флаг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многоточия</w:t>
      </w:r>
    </w:p>
    <w:p w14:paraId="2003E92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1428B3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6A4953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output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output_index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Завершаем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строку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нулем</w:t>
      </w:r>
    </w:p>
    <w:p w14:paraId="418BB70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F8E155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93B4B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Register(</w:t>
      </w:r>
      <w:proofErr w:type="gramEnd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9475AD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7347FC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9D7C1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[0]);</w:t>
      </w:r>
    </w:p>
    <w:p w14:paraId="42AE6DA0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8B062D9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1CD02DC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F39E9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17090C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C3128A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NoNumbers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AAF14F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start =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F80785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 end;</w:t>
      </w:r>
    </w:p>
    <w:p w14:paraId="6745260D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(*start) {</w:t>
      </w:r>
    </w:p>
    <w:p w14:paraId="62D19C0F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Пропускаем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пробелы</w:t>
      </w:r>
    </w:p>
    <w:p w14:paraId="1E5CD56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(*start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737DBF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start++;</w:t>
      </w:r>
    </w:p>
    <w:p w14:paraId="6BAC0477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3441A4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Если достигнут конец строки, выходим из цикла</w:t>
      </w:r>
    </w:p>
    <w:p w14:paraId="0CC7068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(*start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52034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543792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04E4BD26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Находим конец слова</w:t>
      </w:r>
    </w:p>
    <w:p w14:paraId="56391DDD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83B96ED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 !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*end !=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'\0'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 {</w:t>
      </w:r>
    </w:p>
    <w:p w14:paraId="5119F4AA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++;</w:t>
      </w:r>
    </w:p>
    <w:p w14:paraId="6BCBED2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56EC3C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Проверяем слово на наличие цифр</w:t>
      </w:r>
    </w:p>
    <w:p w14:paraId="66B16A4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yesNumbers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46ED4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символ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start;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символ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end;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символ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F097B36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символ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9C885DB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yesNumbers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C40817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777128C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E0F8DE8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5C3B94D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Если слово не содержит цифр, выводим его</w:t>
      </w:r>
    </w:p>
    <w:p w14:paraId="60A8856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yesNumbers</w:t>
      </w:r>
      <w:proofErr w:type="spellEnd"/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12B6BB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символ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start;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символ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end;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символ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4F8F68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символ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159325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CBADBF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947CCD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36848C8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Переходим к следующему слову</w:t>
      </w:r>
    </w:p>
    <w:p w14:paraId="1610F363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355E19A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BC931C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645B8F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19543E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NumberOfLetters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C1997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start =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28C33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 end;</w:t>
      </w:r>
    </w:p>
    <w:p w14:paraId="48D516A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D2D51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(*start) {</w:t>
      </w:r>
    </w:p>
    <w:p w14:paraId="0044C333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Пропускаем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пробелы</w:t>
      </w:r>
    </w:p>
    <w:p w14:paraId="69011CB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(*start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B7AA97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start++;</w:t>
      </w:r>
    </w:p>
    <w:p w14:paraId="231852BA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2A6450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Если достигнут конец строки, выходим из цикла</w:t>
      </w:r>
    </w:p>
    <w:p w14:paraId="30573A7D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(*start ==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6B96C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83B060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2E121E2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Находим конец слова</w:t>
      </w:r>
    </w:p>
    <w:p w14:paraId="081C933F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B4984C5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 !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*end !=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'\0'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 {</w:t>
      </w:r>
    </w:p>
    <w:p w14:paraId="5E774BD6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++;</w:t>
      </w:r>
    </w:p>
    <w:p w14:paraId="21A53B84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AE90A92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Подсчитываем количество букв в слове</w:t>
      </w:r>
    </w:p>
    <w:p w14:paraId="3947782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0;</w:t>
      </w:r>
    </w:p>
    <w:p w14:paraId="05D9465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 symbol = start; symbol &lt; end; symbol++) {</w:t>
      </w:r>
    </w:p>
    <w:p w14:paraId="7B6C26BB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isalpha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symbol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 Проверяем, является ли символ буквой</w:t>
      </w:r>
    </w:p>
    <w:p w14:paraId="7F16DDCC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++;</w:t>
      </w:r>
    </w:p>
    <w:p w14:paraId="2B47E3B5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FF74F52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AB0250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Выводим количество букв в слове</w:t>
      </w:r>
    </w:p>
    <w:p w14:paraId="348484EA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 букв в слове \""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AEBD44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 symbol = start; symbol &lt; end; symbol++) {</w:t>
      </w:r>
    </w:p>
    <w:p w14:paraId="243BAEBE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*symbol;</w:t>
      </w:r>
    </w:p>
    <w:p w14:paraId="20AB67AC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B4F13F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"\": "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number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97EDD5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Переходим к следующему слову</w:t>
      </w:r>
    </w:p>
    <w:p w14:paraId="718BC617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A3B45A9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EEC2E0C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5AF7166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669E5DBF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LinearSearch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substr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   Ф У Н К Ц И Я  Д Л Я  Л И Н Е Й Н О Г О  П О И С К А</w:t>
      </w:r>
    </w:p>
    <w:p w14:paraId="647F66CA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973DA3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24390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bober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FADB9AF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Линейный поиск подстроки</w:t>
      </w:r>
    </w:p>
    <w:p w14:paraId="56B9421E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C2A670C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j;</w:t>
      </w:r>
    </w:p>
    <w:p w14:paraId="21BFEB49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= 0; j &lt;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B224A3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j] !=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[j]) {</w:t>
      </w:r>
    </w:p>
    <w:p w14:paraId="7F34683D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88FE300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3042DC5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325CD64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(j ==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lengthSubstr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 Если мы нашли подстроку</w:t>
      </w:r>
    </w:p>
    <w:p w14:paraId="2E962BDA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1D28E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bober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B71689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61E85FD5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AB154F5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bober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 {</w:t>
      </w:r>
    </w:p>
    <w:p w14:paraId="70150807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Подстрока не найдена."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E1EA4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E4A73E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F0B11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C6A8B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PrefixFunction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B710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prefix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43011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8CD6CD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prefix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.resize</w:t>
      </w:r>
      <w:proofErr w:type="spellEnd"/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191FFB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prefix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Начальное значение префикса</w:t>
      </w:r>
    </w:p>
    <w:p w14:paraId="0DECD227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j = 0;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Длина предыдущего префикса</w:t>
      </w:r>
    </w:p>
    <w:p w14:paraId="5146E04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171A40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&gt; 0 &amp;&amp;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[j]) {</w:t>
      </w:r>
    </w:p>
    <w:p w14:paraId="3C56D8E6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j =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prefix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j - 1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Переход к предыдущему префиксу</w:t>
      </w:r>
    </w:p>
    <w:p w14:paraId="6ACBCC9D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7593CE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[j]) {</w:t>
      </w:r>
    </w:p>
    <w:p w14:paraId="64B4078C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++j;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Увеличиваем длину префикса</w:t>
      </w:r>
    </w:p>
    <w:p w14:paraId="69926B29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25F3EA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prefix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j;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Устанавливаем значение префикса</w:t>
      </w:r>
    </w:p>
    <w:p w14:paraId="180B20B1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F1E11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43562C4A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BEDFE67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Функция для поиска подстроки с использованием алгоритма КМП</w:t>
      </w:r>
    </w:p>
    <w:p w14:paraId="5445A85B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АлгоритмКМП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589D5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98531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B78BD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7BA63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prefix;</w:t>
      </w:r>
    </w:p>
    <w:p w14:paraId="55A39AC3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PrefixFunction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prefix);</w:t>
      </w:r>
    </w:p>
    <w:p w14:paraId="00751970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D9510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Индекс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2B710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подстроки</w:t>
      </w:r>
    </w:p>
    <w:p w14:paraId="4C2C4335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1B16AA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&gt; 0 &amp;&amp;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[j]) {</w:t>
      </w:r>
    </w:p>
    <w:p w14:paraId="7F416826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j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prefix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j - 1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Переход к предыдущему префиксу</w:t>
      </w:r>
    </w:p>
    <w:p w14:paraId="0B456555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4D142C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2B710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[j]) {</w:t>
      </w:r>
    </w:p>
    <w:p w14:paraId="280B887E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++j;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Увеличиваем длину совпадения</w:t>
      </w:r>
    </w:p>
    <w:p w14:paraId="5D801F91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47E51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(j ==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lengthSubstr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2BFD3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j + 1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9E15B9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j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prefix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j - 1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Продолжаем поиск</w:t>
      </w:r>
    </w:p>
    <w:p w14:paraId="11B445E2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BE9A35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D2B9825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7899FB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B82A8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43FF5D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0A884D4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FC7E05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 = 501;</w:t>
      </w:r>
    </w:p>
    <w:p w14:paraId="207B912F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710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str0[n],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[n],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3F7D8C38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710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строку</w:t>
      </w:r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proofErr w:type="gramStart"/>
      <w:r w:rsidRPr="002B710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;</w:t>
      </w:r>
      <w:proofErr w:type="gramEnd"/>
    </w:p>
    <w:p w14:paraId="4E79198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(str0, 501);</w:t>
      </w:r>
    </w:p>
    <w:p w14:paraId="16D46FEA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Отформатированная строка: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ED615C2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DeleteProbels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(str0);</w:t>
      </w:r>
    </w:p>
    <w:p w14:paraId="260DA4B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RemoveSigns(</w:t>
      </w:r>
      <w:proofErr w:type="gram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str0, 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7405D2" w14:textId="77777777" w:rsidR="002B7101" w:rsidRP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Register(</w:t>
      </w:r>
      <w:proofErr w:type="spellStart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103C3B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2B710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nСлова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последовательности, не содержащие цифр: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3E36F7C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NoNumbers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2738CFE6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"Кол-во символов в каждом слове исходной последовательности"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98C7AF4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NumberOfLetters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2D55B8A9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"ПОИСК ПОДСТРОКИ В СТРОКЕ"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"Введите подстроку: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C99F2F3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cin.getline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substr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, 501);</w:t>
      </w:r>
    </w:p>
    <w:p w14:paraId="490A4006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Подстрока найдена в позиции: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94707AA" w14:textId="77777777" w:rsidR="002B7101" w:rsidRDefault="002B7101" w:rsidP="002B710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АлгоритмКМП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substr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481809C3" w14:textId="136C12A4" w:rsidR="00232620" w:rsidRDefault="002B7101" w:rsidP="002B7101">
      <w:pPr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3413E270" w14:textId="77777777" w:rsidR="002B7101" w:rsidRDefault="002B7101" w:rsidP="002B7101">
      <w:pPr>
        <w:rPr>
          <w:b/>
          <w:sz w:val="28"/>
        </w:rPr>
      </w:pPr>
    </w:p>
    <w:p w14:paraId="2535412E" w14:textId="22E654F5" w:rsidR="000900B7" w:rsidRPr="00B8613A" w:rsidRDefault="00B2733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Выводы.</w:t>
      </w:r>
    </w:p>
    <w:p w14:paraId="428BDDA4" w14:textId="77EFE598" w:rsidR="0096408A" w:rsidRPr="0026434F" w:rsidRDefault="000900B7" w:rsidP="0026434F">
      <w:pPr>
        <w:ind w:firstLine="709"/>
      </w:pPr>
      <w:r w:rsidRPr="00B8613A">
        <w:rPr>
          <w:sz w:val="28"/>
        </w:rPr>
        <w:t xml:space="preserve">Я изучила </w:t>
      </w:r>
      <w:r w:rsidR="002B7101">
        <w:rPr>
          <w:sz w:val="28"/>
        </w:rPr>
        <w:t>строки</w:t>
      </w:r>
      <w:r w:rsidRPr="00B8613A">
        <w:rPr>
          <w:sz w:val="28"/>
        </w:rPr>
        <w:t xml:space="preserve"> и поняла, как они представлены в памяти компьютера, научилась работать с </w:t>
      </w:r>
      <w:r w:rsidR="0026434F">
        <w:rPr>
          <w:sz w:val="28"/>
        </w:rPr>
        <w:t>различными</w:t>
      </w:r>
      <w:r w:rsidR="002B7101">
        <w:rPr>
          <w:sz w:val="28"/>
        </w:rPr>
        <w:t xml:space="preserve"> строками</w:t>
      </w:r>
      <w:r w:rsidRPr="00B8613A">
        <w:rPr>
          <w:sz w:val="28"/>
        </w:rPr>
        <w:t>.</w:t>
      </w:r>
      <w:bookmarkStart w:id="0" w:name="_GoBack"/>
      <w:bookmarkEnd w:id="0"/>
      <w:r w:rsidR="00B27337" w:rsidRPr="00B8613A">
        <w:rPr>
          <w:sz w:val="28"/>
        </w:rPr>
        <w:br w:type="page"/>
      </w:r>
    </w:p>
    <w:p w14:paraId="660D542B" w14:textId="70B404E2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B1FF2C3" w14:textId="2C1239B2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20DEAB1D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EFE1F" w14:textId="77777777" w:rsidR="003753FE" w:rsidRDefault="003753FE" w:rsidP="0098338E">
      <w:r>
        <w:separator/>
      </w:r>
    </w:p>
  </w:endnote>
  <w:endnote w:type="continuationSeparator" w:id="0">
    <w:p w14:paraId="6CD43263" w14:textId="77777777" w:rsidR="003753FE" w:rsidRDefault="003753F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1A432271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B7101">
      <w:rPr>
        <w:noProof/>
      </w:rPr>
      <w:t>9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FFBB1" w14:textId="77777777" w:rsidR="003753FE" w:rsidRDefault="003753FE" w:rsidP="0098338E">
      <w:r>
        <w:separator/>
      </w:r>
    </w:p>
  </w:footnote>
  <w:footnote w:type="continuationSeparator" w:id="0">
    <w:p w14:paraId="296716F6" w14:textId="77777777" w:rsidR="003753FE" w:rsidRDefault="003753F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0B7"/>
    <w:rsid w:val="000906B5"/>
    <w:rsid w:val="00090EBB"/>
    <w:rsid w:val="000924A2"/>
    <w:rsid w:val="00092997"/>
    <w:rsid w:val="000930EE"/>
    <w:rsid w:val="00093F3E"/>
    <w:rsid w:val="00094718"/>
    <w:rsid w:val="000A08F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620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4F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10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53F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5BCE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379BD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203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1FD0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3D8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612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00B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CB1F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CB1FD0"/>
  </w:style>
  <w:style w:type="character" w:customStyle="1" w:styleId="hljs-string">
    <w:name w:val="hljs-string"/>
    <w:basedOn w:val="a1"/>
    <w:rsid w:val="00CB1FD0"/>
  </w:style>
  <w:style w:type="character" w:customStyle="1" w:styleId="hljs-comment">
    <w:name w:val="hljs-comment"/>
    <w:basedOn w:val="a1"/>
    <w:rsid w:val="00CB1FD0"/>
  </w:style>
  <w:style w:type="character" w:customStyle="1" w:styleId="hljs-number">
    <w:name w:val="hljs-number"/>
    <w:basedOn w:val="a1"/>
    <w:rsid w:val="00CB1FD0"/>
  </w:style>
  <w:style w:type="character" w:customStyle="1" w:styleId="hljs-meta">
    <w:name w:val="hljs-meta"/>
    <w:basedOn w:val="a1"/>
    <w:rsid w:val="00CB1FD0"/>
  </w:style>
  <w:style w:type="character" w:customStyle="1" w:styleId="hljs-keyword">
    <w:name w:val="hljs-keyword"/>
    <w:basedOn w:val="a1"/>
    <w:rsid w:val="00CB1FD0"/>
  </w:style>
  <w:style w:type="character" w:customStyle="1" w:styleId="hljs-function">
    <w:name w:val="hljs-function"/>
    <w:basedOn w:val="a1"/>
    <w:rsid w:val="00CB1FD0"/>
  </w:style>
  <w:style w:type="character" w:customStyle="1" w:styleId="hljs-type">
    <w:name w:val="hljs-type"/>
    <w:basedOn w:val="a1"/>
    <w:rsid w:val="00CB1FD0"/>
  </w:style>
  <w:style w:type="character" w:customStyle="1" w:styleId="hljs-title">
    <w:name w:val="hljs-title"/>
    <w:basedOn w:val="a1"/>
    <w:rsid w:val="00CB1FD0"/>
  </w:style>
  <w:style w:type="character" w:customStyle="1" w:styleId="hljs-params">
    <w:name w:val="hljs-params"/>
    <w:basedOn w:val="a1"/>
    <w:rsid w:val="00CB1FD0"/>
  </w:style>
  <w:style w:type="character" w:styleId="aff9">
    <w:name w:val="Strong"/>
    <w:basedOn w:val="a1"/>
    <w:uiPriority w:val="22"/>
    <w:qFormat/>
    <w:rsid w:val="0026434F"/>
    <w:rPr>
      <w:b/>
      <w:bCs/>
    </w:rPr>
  </w:style>
  <w:style w:type="character" w:styleId="affa">
    <w:name w:val="Emphasis"/>
    <w:basedOn w:val="a1"/>
    <w:uiPriority w:val="20"/>
    <w:qFormat/>
    <w:rsid w:val="0026434F"/>
    <w:rPr>
      <w:i/>
      <w:iCs/>
    </w:rPr>
  </w:style>
  <w:style w:type="character" w:customStyle="1" w:styleId="hljs-selector-attr">
    <w:name w:val="hljs-selector-attr"/>
    <w:basedOn w:val="a1"/>
    <w:rsid w:val="002B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B0744-DD50-4F49-B118-D00CA0762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Анна</cp:lastModifiedBy>
  <cp:revision>3</cp:revision>
  <cp:lastPrinted>2015-07-17T09:06:00Z</cp:lastPrinted>
  <dcterms:created xsi:type="dcterms:W3CDTF">2024-11-15T18:23:00Z</dcterms:created>
  <dcterms:modified xsi:type="dcterms:W3CDTF">2024-12-15T10:11:00Z</dcterms:modified>
</cp:coreProperties>
</file>